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1BD1" w14:textId="77777777" w:rsidR="00225AD9" w:rsidRDefault="00225AD9">
      <w:pPr>
        <w:pStyle w:val="BodyText"/>
        <w:rPr>
          <w:rFonts w:ascii="Times New Roman"/>
          <w:sz w:val="20"/>
        </w:rPr>
      </w:pPr>
    </w:p>
    <w:p w14:paraId="0B7E1BD2" w14:textId="77777777" w:rsidR="00225AD9" w:rsidRDefault="00225AD9">
      <w:pPr>
        <w:pStyle w:val="BodyText"/>
        <w:rPr>
          <w:rFonts w:ascii="Times New Roman"/>
          <w:sz w:val="20"/>
        </w:rPr>
      </w:pPr>
    </w:p>
    <w:p w14:paraId="0B7E1BD3" w14:textId="77777777" w:rsidR="00225AD9" w:rsidRDefault="00225AD9">
      <w:pPr>
        <w:pStyle w:val="BodyText"/>
        <w:rPr>
          <w:rFonts w:ascii="Times New Roman"/>
          <w:sz w:val="20"/>
        </w:rPr>
      </w:pPr>
    </w:p>
    <w:p w14:paraId="0B7E1BD4" w14:textId="77777777" w:rsidR="00225AD9" w:rsidRDefault="00225AD9">
      <w:pPr>
        <w:pStyle w:val="BodyText"/>
        <w:rPr>
          <w:rFonts w:ascii="Times New Roman"/>
          <w:sz w:val="20"/>
        </w:rPr>
      </w:pPr>
    </w:p>
    <w:p w14:paraId="0B7E1BD5" w14:textId="34CEA92A" w:rsidR="00225AD9" w:rsidRDefault="00164FA0">
      <w:pPr>
        <w:spacing w:before="274"/>
        <w:ind w:left="655" w:right="667"/>
        <w:jc w:val="center"/>
        <w:rPr>
          <w:rFonts w:ascii="Corbel"/>
          <w:b/>
          <w:sz w:val="48"/>
        </w:rPr>
      </w:pPr>
      <w:r>
        <w:rPr>
          <w:noProof/>
        </w:rPr>
        <mc:AlternateContent>
          <mc:Choice Requires="wps">
            <w:drawing>
              <wp:anchor distT="0" distB="0" distL="114300" distR="114300" simplePos="0" relativeHeight="251639296" behindDoc="1" locked="0" layoutInCell="1" allowOverlap="1" wp14:anchorId="0B7E1DB5" wp14:editId="53E289D6">
                <wp:simplePos x="0" y="0"/>
                <wp:positionH relativeFrom="page">
                  <wp:posOffset>1518920</wp:posOffset>
                </wp:positionH>
                <wp:positionV relativeFrom="paragraph">
                  <wp:posOffset>1137285</wp:posOffset>
                </wp:positionV>
                <wp:extent cx="4612640" cy="461137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7595 2392"/>
                            <a:gd name="T1" fmla="*/ T0 w 7264"/>
                            <a:gd name="T2" fmla="+- 0 3850 1791"/>
                            <a:gd name="T3" fmla="*/ 3850 h 7262"/>
                            <a:gd name="T4" fmla="+- 0 7679 2392"/>
                            <a:gd name="T5" fmla="*/ T4 w 7264"/>
                            <a:gd name="T6" fmla="+- 0 3783 1791"/>
                            <a:gd name="T7" fmla="*/ 3783 h 7262"/>
                            <a:gd name="T8" fmla="+- 0 7928 2392"/>
                            <a:gd name="T9" fmla="*/ T8 w 7264"/>
                            <a:gd name="T10" fmla="+- 0 3524 1791"/>
                            <a:gd name="T11" fmla="*/ 3524 h 7262"/>
                            <a:gd name="T12" fmla="+- 0 8008 2392"/>
                            <a:gd name="T13" fmla="*/ T12 w 7264"/>
                            <a:gd name="T14" fmla="+- 0 3446 1791"/>
                            <a:gd name="T15" fmla="*/ 3446 h 7262"/>
                            <a:gd name="T16" fmla="+- 0 7885 2392"/>
                            <a:gd name="T17" fmla="*/ T16 w 7264"/>
                            <a:gd name="T18" fmla="+- 0 3572 1791"/>
                            <a:gd name="T19" fmla="*/ 3572 h 7262"/>
                            <a:gd name="T20" fmla="+- 0 8576 2392"/>
                            <a:gd name="T21" fmla="*/ T20 w 7264"/>
                            <a:gd name="T22" fmla="+- 0 2896 1791"/>
                            <a:gd name="T23" fmla="*/ 2896 h 7262"/>
                            <a:gd name="T24" fmla="+- 0 8094 2392"/>
                            <a:gd name="T25" fmla="*/ T24 w 7264"/>
                            <a:gd name="T26" fmla="+- 0 3378 1791"/>
                            <a:gd name="T27" fmla="*/ 3378 h 7262"/>
                            <a:gd name="T28" fmla="+- 0 8366 2392"/>
                            <a:gd name="T29" fmla="*/ T28 w 7264"/>
                            <a:gd name="T30" fmla="+- 0 3093 1791"/>
                            <a:gd name="T31" fmla="*/ 3093 h 7262"/>
                            <a:gd name="T32" fmla="+- 0 8391 2392"/>
                            <a:gd name="T33" fmla="*/ T32 w 7264"/>
                            <a:gd name="T34" fmla="+- 0 3071 1791"/>
                            <a:gd name="T35" fmla="*/ 3071 h 7262"/>
                            <a:gd name="T36" fmla="+- 0 7363 2392"/>
                            <a:gd name="T37" fmla="*/ T36 w 7264"/>
                            <a:gd name="T38" fmla="+- 0 4090 1791"/>
                            <a:gd name="T39" fmla="*/ 4090 h 7262"/>
                            <a:gd name="T40" fmla="+- 0 6903 2392"/>
                            <a:gd name="T41" fmla="*/ T40 w 7264"/>
                            <a:gd name="T42" fmla="+- 0 4561 1791"/>
                            <a:gd name="T43" fmla="*/ 4561 h 7262"/>
                            <a:gd name="T44" fmla="+- 0 7026 2392"/>
                            <a:gd name="T45" fmla="*/ T44 w 7264"/>
                            <a:gd name="T46" fmla="+- 0 4422 1791"/>
                            <a:gd name="T47" fmla="*/ 4422 h 7262"/>
                            <a:gd name="T48" fmla="+- 0 7321 2392"/>
                            <a:gd name="T49" fmla="*/ T48 w 7264"/>
                            <a:gd name="T50" fmla="+- 0 4138 1791"/>
                            <a:gd name="T51" fmla="*/ 4138 h 7262"/>
                            <a:gd name="T52" fmla="+- 0 7396 2392"/>
                            <a:gd name="T53" fmla="*/ T52 w 7264"/>
                            <a:gd name="T54" fmla="+- 0 4064 1791"/>
                            <a:gd name="T55" fmla="*/ 4064 h 7262"/>
                            <a:gd name="T56" fmla="+- 0 7265 2392"/>
                            <a:gd name="T57" fmla="*/ T56 w 7264"/>
                            <a:gd name="T58" fmla="+- 0 4202 1791"/>
                            <a:gd name="T59" fmla="*/ 4202 h 7262"/>
                            <a:gd name="T60" fmla="+- 0 7317 2392"/>
                            <a:gd name="T61" fmla="*/ T60 w 7264"/>
                            <a:gd name="T62" fmla="+- 0 4152 1791"/>
                            <a:gd name="T63" fmla="*/ 4152 h 7262"/>
                            <a:gd name="T64" fmla="+- 0 4354 2392"/>
                            <a:gd name="T65" fmla="*/ T64 w 7264"/>
                            <a:gd name="T66" fmla="+- 0 7091 1791"/>
                            <a:gd name="T67" fmla="*/ 7091 h 7262"/>
                            <a:gd name="T68" fmla="+- 0 4346 2392"/>
                            <a:gd name="T69" fmla="*/ T68 w 7264"/>
                            <a:gd name="T70" fmla="+- 0 7103 1791"/>
                            <a:gd name="T71" fmla="*/ 7103 h 7262"/>
                            <a:gd name="T72" fmla="+- 0 4477 2392"/>
                            <a:gd name="T73" fmla="*/ T72 w 7264"/>
                            <a:gd name="T74" fmla="+- 0 6980 1791"/>
                            <a:gd name="T75" fmla="*/ 6980 h 7262"/>
                            <a:gd name="T76" fmla="+- 0 4423 2392"/>
                            <a:gd name="T77" fmla="*/ T76 w 7264"/>
                            <a:gd name="T78" fmla="+- 0 7031 1791"/>
                            <a:gd name="T79" fmla="*/ 7031 h 7262"/>
                            <a:gd name="T80" fmla="+- 0 4348 2392"/>
                            <a:gd name="T81" fmla="*/ T80 w 7264"/>
                            <a:gd name="T82" fmla="+- 0 7119 1791"/>
                            <a:gd name="T83" fmla="*/ 7119 h 7262"/>
                            <a:gd name="T84" fmla="+- 0 4529 2392"/>
                            <a:gd name="T85" fmla="*/ T84 w 7264"/>
                            <a:gd name="T86" fmla="+- 0 6944 1791"/>
                            <a:gd name="T87" fmla="*/ 6944 h 7262"/>
                            <a:gd name="T88" fmla="+- 0 3818 2392"/>
                            <a:gd name="T89" fmla="*/ T88 w 7264"/>
                            <a:gd name="T90" fmla="+- 0 7630 1791"/>
                            <a:gd name="T91" fmla="*/ 7630 h 7262"/>
                            <a:gd name="T92" fmla="+- 0 3388 2392"/>
                            <a:gd name="T93" fmla="*/ T92 w 7264"/>
                            <a:gd name="T94" fmla="+- 0 8065 1791"/>
                            <a:gd name="T95" fmla="*/ 8065 h 7262"/>
                            <a:gd name="T96" fmla="+- 0 3418 2392"/>
                            <a:gd name="T97" fmla="*/ T96 w 7264"/>
                            <a:gd name="T98" fmla="+- 0 8049 1791"/>
                            <a:gd name="T99" fmla="*/ 8049 h 7262"/>
                            <a:gd name="T100" fmla="+- 0 3477 2392"/>
                            <a:gd name="T101" fmla="*/ T100 w 7264"/>
                            <a:gd name="T102" fmla="+- 0 7975 1791"/>
                            <a:gd name="T103" fmla="*/ 7975 h 7262"/>
                            <a:gd name="T104" fmla="+- 0 3801 2392"/>
                            <a:gd name="T105" fmla="*/ T104 w 7264"/>
                            <a:gd name="T106" fmla="+- 0 7650 1791"/>
                            <a:gd name="T107" fmla="*/ 7650 h 7262"/>
                            <a:gd name="T108" fmla="+- 0 3885 2392"/>
                            <a:gd name="T109" fmla="*/ T108 w 7264"/>
                            <a:gd name="T110" fmla="+- 0 7583 1791"/>
                            <a:gd name="T111" fmla="*/ 7583 h 7262"/>
                            <a:gd name="T112" fmla="+- 0 3876 2392"/>
                            <a:gd name="T113" fmla="*/ T112 w 7264"/>
                            <a:gd name="T114" fmla="+- 0 7592 1791"/>
                            <a:gd name="T115" fmla="*/ 7592 h 7262"/>
                            <a:gd name="T116" fmla="+- 0 3809 2392"/>
                            <a:gd name="T117" fmla="*/ T116 w 7264"/>
                            <a:gd name="T118" fmla="+- 0 7658 1791"/>
                            <a:gd name="T119" fmla="*/ 7658 h 7262"/>
                            <a:gd name="T120" fmla="+- 0 3473 2392"/>
                            <a:gd name="T121" fmla="*/ T120 w 7264"/>
                            <a:gd name="T122" fmla="+- 0 7992 1791"/>
                            <a:gd name="T123" fmla="*/ 7992 h 7262"/>
                            <a:gd name="T124" fmla="+- 0 3753 2392"/>
                            <a:gd name="T125" fmla="*/ T124 w 7264"/>
                            <a:gd name="T126" fmla="+- 0 7719 1791"/>
                            <a:gd name="T127" fmla="*/ 7719 h 7262"/>
                            <a:gd name="T128" fmla="+- 0 9402 2392"/>
                            <a:gd name="T129" fmla="*/ T128 w 7264"/>
                            <a:gd name="T130" fmla="+- 0 2071 1791"/>
                            <a:gd name="T131" fmla="*/ 2071 h 7262"/>
                            <a:gd name="T132" fmla="+- 0 9402 2392"/>
                            <a:gd name="T133" fmla="*/ T132 w 7264"/>
                            <a:gd name="T134" fmla="+- 0 2071 1791"/>
                            <a:gd name="T135" fmla="*/ 2071 h 7262"/>
                            <a:gd name="T136" fmla="+- 0 8847 2392"/>
                            <a:gd name="T137" fmla="*/ T136 w 7264"/>
                            <a:gd name="T138" fmla="+- 0 2613 1791"/>
                            <a:gd name="T139" fmla="*/ 2613 h 7262"/>
                            <a:gd name="T140" fmla="+- 0 9101 2392"/>
                            <a:gd name="T141" fmla="*/ T140 w 7264"/>
                            <a:gd name="T142" fmla="+- 0 2356 1791"/>
                            <a:gd name="T143" fmla="*/ 2356 h 7262"/>
                            <a:gd name="T144" fmla="+- 0 5694 2392"/>
                            <a:gd name="T145" fmla="*/ T144 w 7264"/>
                            <a:gd name="T146" fmla="+- 0 5774 1791"/>
                            <a:gd name="T147" fmla="*/ 5774 h 7262"/>
                            <a:gd name="T148" fmla="+- 0 5343 2392"/>
                            <a:gd name="T149" fmla="*/ T148 w 7264"/>
                            <a:gd name="T150" fmla="+- 0 6125 1791"/>
                            <a:gd name="T151" fmla="*/ 6125 h 7262"/>
                            <a:gd name="T152" fmla="+- 0 5337 2392"/>
                            <a:gd name="T153" fmla="*/ T152 w 7264"/>
                            <a:gd name="T154" fmla="+- 0 6119 1791"/>
                            <a:gd name="T155" fmla="*/ 6119 h 7262"/>
                            <a:gd name="T156" fmla="+- 0 5687 2392"/>
                            <a:gd name="T157" fmla="*/ T156 w 7264"/>
                            <a:gd name="T158" fmla="+- 0 5775 1791"/>
                            <a:gd name="T159" fmla="*/ 5775 h 7262"/>
                            <a:gd name="T160" fmla="+- 0 5098 2392"/>
                            <a:gd name="T161" fmla="*/ T160 w 7264"/>
                            <a:gd name="T162" fmla="+- 0 6348 1791"/>
                            <a:gd name="T163" fmla="*/ 6348 h 7262"/>
                            <a:gd name="T164" fmla="+- 0 5098 2392"/>
                            <a:gd name="T165" fmla="*/ T164 w 7264"/>
                            <a:gd name="T166" fmla="+- 0 6348 1791"/>
                            <a:gd name="T167" fmla="*/ 6348 h 7262"/>
                            <a:gd name="T168" fmla="+- 0 4639 2392"/>
                            <a:gd name="T169" fmla="*/ T168 w 7264"/>
                            <a:gd name="T170" fmla="+- 0 6824 1791"/>
                            <a:gd name="T171" fmla="*/ 6824 h 7262"/>
                            <a:gd name="T172" fmla="+- 0 4912 2392"/>
                            <a:gd name="T173" fmla="*/ T172 w 7264"/>
                            <a:gd name="T174" fmla="+- 0 6533 1791"/>
                            <a:gd name="T175" fmla="*/ 6533 h 7262"/>
                            <a:gd name="T176" fmla="+- 0 4708 2392"/>
                            <a:gd name="T177" fmla="*/ T176 w 7264"/>
                            <a:gd name="T178" fmla="+- 0 6751 1791"/>
                            <a:gd name="T179" fmla="*/ 6751 h 7262"/>
                            <a:gd name="T180" fmla="+- 0 2966 2392"/>
                            <a:gd name="T181" fmla="*/ T180 w 7264"/>
                            <a:gd name="T182" fmla="+- 0 8502 1791"/>
                            <a:gd name="T183" fmla="*/ 8502 h 7262"/>
                            <a:gd name="T184" fmla="+- 0 2646 2392"/>
                            <a:gd name="T185" fmla="*/ T184 w 7264"/>
                            <a:gd name="T186" fmla="+- 0 8819 1791"/>
                            <a:gd name="T187" fmla="*/ 8819 h 7262"/>
                            <a:gd name="T188" fmla="+- 0 2392 2392"/>
                            <a:gd name="T189" fmla="*/ T188 w 7264"/>
                            <a:gd name="T190" fmla="+- 0 9053 1791"/>
                            <a:gd name="T191" fmla="*/ 9053 h 7262"/>
                            <a:gd name="T192" fmla="+- 0 2794 2392"/>
                            <a:gd name="T193" fmla="*/ T192 w 7264"/>
                            <a:gd name="T194" fmla="+- 0 8657 1791"/>
                            <a:gd name="T195" fmla="*/ 8657 h 7262"/>
                            <a:gd name="T196" fmla="+- 0 6379 2392"/>
                            <a:gd name="T197" fmla="*/ T196 w 7264"/>
                            <a:gd name="T198" fmla="+- 0 5066 1791"/>
                            <a:gd name="T199" fmla="*/ 5066 h 7262"/>
                            <a:gd name="T200" fmla="+- 0 5975 2392"/>
                            <a:gd name="T201" fmla="*/ T200 w 7264"/>
                            <a:gd name="T202" fmla="+- 0 5477 1791"/>
                            <a:gd name="T203" fmla="*/ 5477 h 7262"/>
                            <a:gd name="T204" fmla="+- 0 5994 2392"/>
                            <a:gd name="T205" fmla="*/ T204 w 7264"/>
                            <a:gd name="T206" fmla="+- 0 5474 1791"/>
                            <a:gd name="T207" fmla="*/ 5474 h 7262"/>
                            <a:gd name="T208" fmla="+- 0 6047 2392"/>
                            <a:gd name="T209" fmla="*/ T208 w 7264"/>
                            <a:gd name="T210" fmla="+- 0 5407 1791"/>
                            <a:gd name="T211" fmla="*/ 5407 h 7262"/>
                            <a:gd name="T212" fmla="+- 0 6406 2392"/>
                            <a:gd name="T213" fmla="*/ T212 w 7264"/>
                            <a:gd name="T214" fmla="+- 0 5040 1791"/>
                            <a:gd name="T215" fmla="*/ 5040 h 7262"/>
                            <a:gd name="T216" fmla="+- 0 6106 2392"/>
                            <a:gd name="T217" fmla="*/ T216 w 7264"/>
                            <a:gd name="T218" fmla="+- 0 5362 1791"/>
                            <a:gd name="T219" fmla="*/ 5362 h 7262"/>
                            <a:gd name="T220" fmla="+- 0 6052 2392"/>
                            <a:gd name="T221" fmla="*/ T220 w 7264"/>
                            <a:gd name="T222" fmla="+- 0 5418 1791"/>
                            <a:gd name="T223" fmla="*/ 5418 h 7262"/>
                            <a:gd name="T224" fmla="+- 0 6366 2392"/>
                            <a:gd name="T225" fmla="*/ T224 w 7264"/>
                            <a:gd name="T226" fmla="+- 0 5096 1791"/>
                            <a:gd name="T227" fmla="*/ 5096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2"/>
                              </a:lnTo>
                              <a:lnTo>
                                <a:pt x="5595" y="1672"/>
                              </a:lnTo>
                              <a:lnTo>
                                <a:pt x="5561" y="1704"/>
                              </a:lnTo>
                              <a:lnTo>
                                <a:pt x="5538" y="1726"/>
                              </a:lnTo>
                              <a:lnTo>
                                <a:pt x="5469" y="1794"/>
                              </a:lnTo>
                              <a:lnTo>
                                <a:pt x="5203" y="2059"/>
                              </a:lnTo>
                              <a:lnTo>
                                <a:pt x="5207" y="2064"/>
                              </a:lnTo>
                              <a:lnTo>
                                <a:pt x="5212" y="2069"/>
                              </a:lnTo>
                              <a:lnTo>
                                <a:pt x="5216" y="2073"/>
                              </a:lnTo>
                              <a:lnTo>
                                <a:pt x="5291" y="1999"/>
                              </a:lnTo>
                              <a:lnTo>
                                <a:pt x="5289" y="1997"/>
                              </a:lnTo>
                              <a:lnTo>
                                <a:pt x="5287" y="1995"/>
                              </a:lnTo>
                              <a:lnTo>
                                <a:pt x="5285" y="1993"/>
                              </a:lnTo>
                              <a:lnTo>
                                <a:pt x="5287" y="1992"/>
                              </a:lnTo>
                              <a:lnTo>
                                <a:pt x="5284" y="1992"/>
                              </a:lnTo>
                              <a:lnTo>
                                <a:pt x="5279" y="1987"/>
                              </a:lnTo>
                              <a:lnTo>
                                <a:pt x="5461" y="1805"/>
                              </a:lnTo>
                              <a:lnTo>
                                <a:pt x="5492" y="1774"/>
                              </a:lnTo>
                              <a:lnTo>
                                <a:pt x="5505" y="1762"/>
                              </a:lnTo>
                              <a:lnTo>
                                <a:pt x="5516" y="1751"/>
                              </a:lnTo>
                              <a:lnTo>
                                <a:pt x="5529" y="1739"/>
                              </a:lnTo>
                              <a:lnTo>
                                <a:pt x="5536" y="1733"/>
                              </a:lnTo>
                              <a:lnTo>
                                <a:pt x="5544" y="1733"/>
                              </a:lnTo>
                              <a:lnTo>
                                <a:pt x="5550" y="1726"/>
                              </a:lnTo>
                              <a:lnTo>
                                <a:pt x="5573" y="1702"/>
                              </a:lnTo>
                              <a:lnTo>
                                <a:pt x="5583" y="1692"/>
                              </a:lnTo>
                              <a:lnTo>
                                <a:pt x="5592" y="1683"/>
                              </a:lnTo>
                              <a:lnTo>
                                <a:pt x="5599" y="1675"/>
                              </a:lnTo>
                              <a:lnTo>
                                <a:pt x="5613" y="1659"/>
                              </a:lnTo>
                              <a:lnTo>
                                <a:pt x="5616" y="1655"/>
                              </a:lnTo>
                              <a:lnTo>
                                <a:pt x="5616" y="1654"/>
                              </a:lnTo>
                              <a:close/>
                              <a:moveTo>
                                <a:pt x="5544" y="1733"/>
                              </a:moveTo>
                              <a:lnTo>
                                <a:pt x="5536" y="1733"/>
                              </a:lnTo>
                              <a:lnTo>
                                <a:pt x="5537" y="1733"/>
                              </a:lnTo>
                              <a:lnTo>
                                <a:pt x="5538" y="1733"/>
                              </a:lnTo>
                              <a:lnTo>
                                <a:pt x="5531" y="1741"/>
                              </a:lnTo>
                              <a:lnTo>
                                <a:pt x="5506" y="1767"/>
                              </a:lnTo>
                              <a:lnTo>
                                <a:pt x="5493" y="1781"/>
                              </a:lnTo>
                              <a:lnTo>
                                <a:pt x="5477" y="1798"/>
                              </a:lnTo>
                              <a:lnTo>
                                <a:pt x="5284" y="1992"/>
                              </a:lnTo>
                              <a:lnTo>
                                <a:pt x="5287" y="1992"/>
                              </a:lnTo>
                              <a:lnTo>
                                <a:pt x="5375" y="1903"/>
                              </a:lnTo>
                              <a:lnTo>
                                <a:pt x="5462" y="1821"/>
                              </a:lnTo>
                              <a:lnTo>
                                <a:pt x="5457" y="1821"/>
                              </a:lnTo>
                              <a:lnTo>
                                <a:pt x="5544" y="1733"/>
                              </a:lnTo>
                              <a:close/>
                              <a:moveTo>
                                <a:pt x="6184" y="1105"/>
                              </a:moveTo>
                              <a:lnTo>
                                <a:pt x="5922" y="1340"/>
                              </a:lnTo>
                              <a:lnTo>
                                <a:pt x="5858" y="1405"/>
                              </a:lnTo>
                              <a:lnTo>
                                <a:pt x="5630" y="1659"/>
                              </a:lnTo>
                              <a:lnTo>
                                <a:pt x="5558" y="1726"/>
                              </a:lnTo>
                              <a:lnTo>
                                <a:pt x="5457" y="1821"/>
                              </a:lnTo>
                              <a:lnTo>
                                <a:pt x="5462" y="1821"/>
                              </a:lnTo>
                              <a:lnTo>
                                <a:pt x="5569" y="1721"/>
                              </a:lnTo>
                              <a:lnTo>
                                <a:pt x="5702" y="1587"/>
                              </a:lnTo>
                              <a:lnTo>
                                <a:pt x="5771" y="1510"/>
                              </a:lnTo>
                              <a:lnTo>
                                <a:pt x="5799" y="1482"/>
                              </a:lnTo>
                              <a:lnTo>
                                <a:pt x="5796" y="1482"/>
                              </a:lnTo>
                              <a:lnTo>
                                <a:pt x="5811" y="1466"/>
                              </a:lnTo>
                              <a:lnTo>
                                <a:pt x="5818" y="1458"/>
                              </a:lnTo>
                              <a:lnTo>
                                <a:pt x="5891" y="1375"/>
                              </a:lnTo>
                              <a:lnTo>
                                <a:pt x="5893" y="1374"/>
                              </a:lnTo>
                              <a:lnTo>
                                <a:pt x="5974" y="1302"/>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6"/>
                              </a:lnTo>
                              <a:lnTo>
                                <a:pt x="4785" y="2478"/>
                              </a:lnTo>
                              <a:lnTo>
                                <a:pt x="4501" y="2761"/>
                              </a:lnTo>
                              <a:lnTo>
                                <a:pt x="4506" y="2765"/>
                              </a:lnTo>
                              <a:lnTo>
                                <a:pt x="4511" y="2770"/>
                              </a:lnTo>
                              <a:lnTo>
                                <a:pt x="4515" y="2774"/>
                              </a:lnTo>
                              <a:lnTo>
                                <a:pt x="4591" y="2699"/>
                              </a:lnTo>
                              <a:lnTo>
                                <a:pt x="4588" y="2699"/>
                              </a:lnTo>
                              <a:lnTo>
                                <a:pt x="4584" y="2695"/>
                              </a:lnTo>
                              <a:lnTo>
                                <a:pt x="4581" y="2691"/>
                              </a:lnTo>
                              <a:lnTo>
                                <a:pt x="4577" y="2688"/>
                              </a:lnTo>
                              <a:lnTo>
                                <a:pt x="4620" y="2645"/>
                              </a:lnTo>
                              <a:lnTo>
                                <a:pt x="4634" y="2631"/>
                              </a:lnTo>
                              <a:lnTo>
                                <a:pt x="4774" y="2492"/>
                              </a:lnTo>
                              <a:lnTo>
                                <a:pt x="4839" y="2429"/>
                              </a:lnTo>
                              <a:lnTo>
                                <a:pt x="4865" y="2403"/>
                              </a:lnTo>
                              <a:lnTo>
                                <a:pt x="4887" y="2382"/>
                              </a:lnTo>
                              <a:lnTo>
                                <a:pt x="4905" y="2366"/>
                              </a:lnTo>
                              <a:lnTo>
                                <a:pt x="4918" y="2355"/>
                              </a:lnTo>
                              <a:lnTo>
                                <a:pt x="4926" y="2348"/>
                              </a:lnTo>
                              <a:lnTo>
                                <a:pt x="4929" y="2347"/>
                              </a:lnTo>
                              <a:lnTo>
                                <a:pt x="4938" y="2347"/>
                              </a:lnTo>
                              <a:lnTo>
                                <a:pt x="4954" y="2330"/>
                              </a:lnTo>
                              <a:lnTo>
                                <a:pt x="4966" y="2317"/>
                              </a:lnTo>
                              <a:lnTo>
                                <a:pt x="4977" y="2306"/>
                              </a:lnTo>
                              <a:lnTo>
                                <a:pt x="4985" y="2296"/>
                              </a:lnTo>
                              <a:lnTo>
                                <a:pt x="4992" y="2288"/>
                              </a:lnTo>
                              <a:lnTo>
                                <a:pt x="5000" y="2279"/>
                              </a:lnTo>
                              <a:lnTo>
                                <a:pt x="5004" y="2273"/>
                              </a:lnTo>
                              <a:lnTo>
                                <a:pt x="5002" y="2272"/>
                              </a:lnTo>
                              <a:close/>
                              <a:moveTo>
                                <a:pt x="4938" y="2347"/>
                              </a:moveTo>
                              <a:lnTo>
                                <a:pt x="4929" y="2347"/>
                              </a:lnTo>
                              <a:lnTo>
                                <a:pt x="4928" y="2350"/>
                              </a:lnTo>
                              <a:lnTo>
                                <a:pt x="4921" y="2358"/>
                              </a:lnTo>
                              <a:lnTo>
                                <a:pt x="4910" y="2371"/>
                              </a:lnTo>
                              <a:lnTo>
                                <a:pt x="4894" y="2389"/>
                              </a:lnTo>
                              <a:lnTo>
                                <a:pt x="4873" y="2411"/>
                              </a:lnTo>
                              <a:lnTo>
                                <a:pt x="4847" y="2437"/>
                              </a:lnTo>
                              <a:lnTo>
                                <a:pt x="4818" y="2467"/>
                              </a:lnTo>
                              <a:lnTo>
                                <a:pt x="4739" y="2548"/>
                              </a:lnTo>
                              <a:lnTo>
                                <a:pt x="4588" y="2699"/>
                              </a:lnTo>
                              <a:lnTo>
                                <a:pt x="4591" y="2699"/>
                              </a:lnTo>
                              <a:lnTo>
                                <a:pt x="4781" y="2508"/>
                              </a:lnTo>
                              <a:lnTo>
                                <a:pt x="4859" y="2428"/>
                              </a:lnTo>
                              <a:lnTo>
                                <a:pt x="4925" y="2361"/>
                              </a:lnTo>
                              <a:lnTo>
                                <a:pt x="4938" y="2347"/>
                              </a:lnTo>
                              <a:close/>
                              <a:moveTo>
                                <a:pt x="2109" y="5161"/>
                              </a:moveTo>
                              <a:lnTo>
                                <a:pt x="2106" y="5162"/>
                              </a:lnTo>
                              <a:lnTo>
                                <a:pt x="2100" y="5168"/>
                              </a:lnTo>
                              <a:lnTo>
                                <a:pt x="2088" y="5178"/>
                              </a:lnTo>
                              <a:lnTo>
                                <a:pt x="2054" y="5211"/>
                              </a:lnTo>
                              <a:lnTo>
                                <a:pt x="2031" y="5233"/>
                              </a:lnTo>
                              <a:lnTo>
                                <a:pt x="1962" y="5300"/>
                              </a:lnTo>
                              <a:lnTo>
                                <a:pt x="1696" y="5566"/>
                              </a:lnTo>
                              <a:lnTo>
                                <a:pt x="1710" y="5580"/>
                              </a:lnTo>
                              <a:lnTo>
                                <a:pt x="1784" y="5505"/>
                              </a:lnTo>
                              <a:lnTo>
                                <a:pt x="1779" y="5500"/>
                              </a:lnTo>
                              <a:lnTo>
                                <a:pt x="1780" y="5498"/>
                              </a:lnTo>
                              <a:lnTo>
                                <a:pt x="1777" y="5498"/>
                              </a:lnTo>
                              <a:lnTo>
                                <a:pt x="1772" y="5493"/>
                              </a:lnTo>
                              <a:lnTo>
                                <a:pt x="1954" y="5312"/>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8"/>
                              </a:lnTo>
                              <a:lnTo>
                                <a:pt x="2000" y="5274"/>
                              </a:lnTo>
                              <a:lnTo>
                                <a:pt x="1986" y="5288"/>
                              </a:lnTo>
                              <a:lnTo>
                                <a:pt x="1942" y="5333"/>
                              </a:lnTo>
                              <a:lnTo>
                                <a:pt x="1777" y="5498"/>
                              </a:lnTo>
                              <a:lnTo>
                                <a:pt x="1780" y="5498"/>
                              </a:lnTo>
                              <a:lnTo>
                                <a:pt x="1869" y="5410"/>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3"/>
                              </a:lnTo>
                              <a:lnTo>
                                <a:pt x="1525" y="5745"/>
                              </a:lnTo>
                              <a:lnTo>
                                <a:pt x="1514" y="5755"/>
                              </a:lnTo>
                              <a:lnTo>
                                <a:pt x="1500" y="5767"/>
                              </a:lnTo>
                              <a:lnTo>
                                <a:pt x="1485" y="5782"/>
                              </a:lnTo>
                              <a:lnTo>
                                <a:pt x="1467" y="5799"/>
                              </a:lnTo>
                              <a:lnTo>
                                <a:pt x="1426" y="5839"/>
                              </a:lnTo>
                              <a:lnTo>
                                <a:pt x="1349" y="5914"/>
                              </a:lnTo>
                              <a:lnTo>
                                <a:pt x="1289" y="5973"/>
                              </a:lnTo>
                              <a:lnTo>
                                <a:pt x="1139" y="6124"/>
                              </a:lnTo>
                              <a:lnTo>
                                <a:pt x="1070" y="6195"/>
                              </a:lnTo>
                              <a:lnTo>
                                <a:pt x="1034" y="6233"/>
                              </a:lnTo>
                              <a:lnTo>
                                <a:pt x="1019" y="6249"/>
                              </a:lnTo>
                              <a:lnTo>
                                <a:pt x="1007" y="6262"/>
                              </a:lnTo>
                              <a:lnTo>
                                <a:pt x="996" y="6274"/>
                              </a:lnTo>
                              <a:lnTo>
                                <a:pt x="984" y="6288"/>
                              </a:lnTo>
                              <a:lnTo>
                                <a:pt x="978" y="6296"/>
                              </a:lnTo>
                              <a:lnTo>
                                <a:pt x="979" y="6297"/>
                              </a:lnTo>
                              <a:lnTo>
                                <a:pt x="980" y="6298"/>
                              </a:lnTo>
                              <a:lnTo>
                                <a:pt x="987" y="6293"/>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9"/>
                              </a:lnTo>
                              <a:lnTo>
                                <a:pt x="1423" y="5846"/>
                              </a:lnTo>
                              <a:lnTo>
                                <a:pt x="1435" y="5834"/>
                              </a:lnTo>
                              <a:lnTo>
                                <a:pt x="1446" y="5824"/>
                              </a:lnTo>
                              <a:lnTo>
                                <a:pt x="1455" y="5816"/>
                              </a:lnTo>
                              <a:lnTo>
                                <a:pt x="1467" y="5806"/>
                              </a:lnTo>
                              <a:lnTo>
                                <a:pt x="1473" y="5801"/>
                              </a:lnTo>
                              <a:lnTo>
                                <a:pt x="1484" y="5801"/>
                              </a:lnTo>
                              <a:lnTo>
                                <a:pt x="1493" y="5792"/>
                              </a:lnTo>
                              <a:lnTo>
                                <a:pt x="1508" y="5776"/>
                              </a:lnTo>
                              <a:lnTo>
                                <a:pt x="1520" y="5763"/>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1"/>
                              </a:lnTo>
                              <a:lnTo>
                                <a:pt x="1452" y="5830"/>
                              </a:lnTo>
                              <a:lnTo>
                                <a:pt x="1442" y="5841"/>
                              </a:lnTo>
                              <a:lnTo>
                                <a:pt x="1430" y="5853"/>
                              </a:lnTo>
                              <a:lnTo>
                                <a:pt x="1417" y="5867"/>
                              </a:lnTo>
                              <a:lnTo>
                                <a:pt x="1403" y="5882"/>
                              </a:lnTo>
                              <a:lnTo>
                                <a:pt x="1333" y="5954"/>
                              </a:lnTo>
                              <a:lnTo>
                                <a:pt x="1248" y="6039"/>
                              </a:lnTo>
                              <a:lnTo>
                                <a:pt x="1206" y="6081"/>
                              </a:lnTo>
                              <a:lnTo>
                                <a:pt x="1133" y="6152"/>
                              </a:lnTo>
                              <a:lnTo>
                                <a:pt x="1104" y="6179"/>
                              </a:lnTo>
                              <a:lnTo>
                                <a:pt x="1092" y="6191"/>
                              </a:lnTo>
                              <a:lnTo>
                                <a:pt x="1081" y="6201"/>
                              </a:lnTo>
                              <a:lnTo>
                                <a:pt x="1072" y="6209"/>
                              </a:lnTo>
                              <a:lnTo>
                                <a:pt x="1060" y="6219"/>
                              </a:lnTo>
                              <a:lnTo>
                                <a:pt x="1054" y="6224"/>
                              </a:lnTo>
                              <a:lnTo>
                                <a:pt x="1062" y="6224"/>
                              </a:lnTo>
                              <a:lnTo>
                                <a:pt x="1079" y="6208"/>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8"/>
                              </a:lnTo>
                              <a:lnTo>
                                <a:pt x="7060" y="205"/>
                              </a:lnTo>
                              <a:lnTo>
                                <a:pt x="7264" y="1"/>
                              </a:lnTo>
                              <a:lnTo>
                                <a:pt x="7262" y="0"/>
                              </a:lnTo>
                              <a:close/>
                              <a:moveTo>
                                <a:pt x="7010" y="280"/>
                              </a:moveTo>
                              <a:lnTo>
                                <a:pt x="6985" y="280"/>
                              </a:lnTo>
                              <a:lnTo>
                                <a:pt x="6998" y="292"/>
                              </a:lnTo>
                              <a:lnTo>
                                <a:pt x="7010" y="280"/>
                              </a:lnTo>
                              <a:close/>
                              <a:moveTo>
                                <a:pt x="6736" y="526"/>
                              </a:moveTo>
                              <a:lnTo>
                                <a:pt x="6372" y="891"/>
                              </a:lnTo>
                              <a:lnTo>
                                <a:pt x="6385" y="904"/>
                              </a:lnTo>
                              <a:lnTo>
                                <a:pt x="6460" y="830"/>
                              </a:lnTo>
                              <a:lnTo>
                                <a:pt x="6458" y="828"/>
                              </a:lnTo>
                              <a:lnTo>
                                <a:pt x="6456" y="826"/>
                              </a:lnTo>
                              <a:lnTo>
                                <a:pt x="6453" y="824"/>
                              </a:lnTo>
                              <a:lnTo>
                                <a:pt x="6455" y="822"/>
                              </a:lnTo>
                              <a:lnTo>
                                <a:pt x="6452" y="822"/>
                              </a:lnTo>
                              <a:lnTo>
                                <a:pt x="6451" y="821"/>
                              </a:lnTo>
                              <a:lnTo>
                                <a:pt x="6449" y="819"/>
                              </a:lnTo>
                              <a:lnTo>
                                <a:pt x="6448" y="818"/>
                              </a:lnTo>
                              <a:lnTo>
                                <a:pt x="6737" y="528"/>
                              </a:lnTo>
                              <a:lnTo>
                                <a:pt x="6737" y="527"/>
                              </a:lnTo>
                              <a:lnTo>
                                <a:pt x="6736" y="526"/>
                              </a:lnTo>
                              <a:close/>
                              <a:moveTo>
                                <a:pt x="6709" y="565"/>
                              </a:moveTo>
                              <a:lnTo>
                                <a:pt x="6452" y="822"/>
                              </a:lnTo>
                              <a:lnTo>
                                <a:pt x="6455" y="822"/>
                              </a:lnTo>
                              <a:lnTo>
                                <a:pt x="6711" y="567"/>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5"/>
                              </a:lnTo>
                              <a:lnTo>
                                <a:pt x="3370" y="3910"/>
                              </a:lnTo>
                              <a:lnTo>
                                <a:pt x="3366" y="3905"/>
                              </a:lnTo>
                              <a:lnTo>
                                <a:pt x="3361" y="3901"/>
                              </a:lnTo>
                              <a:close/>
                              <a:moveTo>
                                <a:pt x="2706" y="4557"/>
                              </a:moveTo>
                              <a:lnTo>
                                <a:pt x="2631" y="4631"/>
                              </a:lnTo>
                              <a:lnTo>
                                <a:pt x="2636" y="4636"/>
                              </a:lnTo>
                              <a:lnTo>
                                <a:pt x="2640" y="4640"/>
                              </a:lnTo>
                              <a:lnTo>
                                <a:pt x="2645" y="4645"/>
                              </a:lnTo>
                              <a:lnTo>
                                <a:pt x="2719" y="4570"/>
                              </a:lnTo>
                              <a:lnTo>
                                <a:pt x="2715" y="4566"/>
                              </a:lnTo>
                              <a:lnTo>
                                <a:pt x="2710" y="4561"/>
                              </a:lnTo>
                              <a:lnTo>
                                <a:pt x="2706" y="4557"/>
                              </a:lnTo>
                              <a:close/>
                              <a:moveTo>
                                <a:pt x="2238" y="5024"/>
                              </a:moveTo>
                              <a:lnTo>
                                <a:pt x="2164" y="5099"/>
                              </a:lnTo>
                              <a:lnTo>
                                <a:pt x="2168" y="5103"/>
                              </a:lnTo>
                              <a:lnTo>
                                <a:pt x="2173" y="5108"/>
                              </a:lnTo>
                              <a:lnTo>
                                <a:pt x="2177" y="5112"/>
                              </a:lnTo>
                              <a:lnTo>
                                <a:pt x="2252" y="5038"/>
                              </a:lnTo>
                              <a:lnTo>
                                <a:pt x="2250" y="5036"/>
                              </a:lnTo>
                              <a:lnTo>
                                <a:pt x="2247" y="5033"/>
                              </a:lnTo>
                              <a:lnTo>
                                <a:pt x="2245" y="5031"/>
                              </a:lnTo>
                              <a:lnTo>
                                <a:pt x="2243" y="5029"/>
                              </a:lnTo>
                              <a:lnTo>
                                <a:pt x="2240" y="5026"/>
                              </a:lnTo>
                              <a:lnTo>
                                <a:pt x="2238" y="5024"/>
                              </a:lnTo>
                              <a:close/>
                              <a:moveTo>
                                <a:pt x="2594" y="4668"/>
                              </a:moveTo>
                              <a:lnTo>
                                <a:pt x="2520" y="4742"/>
                              </a:lnTo>
                              <a:lnTo>
                                <a:pt x="2246" y="5030"/>
                              </a:lnTo>
                              <a:lnTo>
                                <a:pt x="2245" y="5031"/>
                              </a:lnTo>
                              <a:lnTo>
                                <a:pt x="2320" y="4960"/>
                              </a:lnTo>
                              <a:lnTo>
                                <a:pt x="2316" y="4960"/>
                              </a:lnTo>
                              <a:lnTo>
                                <a:pt x="2594" y="4668"/>
                              </a:lnTo>
                              <a:close/>
                              <a:moveTo>
                                <a:pt x="2625" y="4665"/>
                              </a:moveTo>
                              <a:lnTo>
                                <a:pt x="2316" y="4960"/>
                              </a:lnTo>
                              <a:lnTo>
                                <a:pt x="2320" y="4960"/>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7"/>
                              </a:lnTo>
                              <a:lnTo>
                                <a:pt x="271" y="7007"/>
                              </a:lnTo>
                              <a:lnTo>
                                <a:pt x="266" y="7013"/>
                              </a:lnTo>
                              <a:lnTo>
                                <a:pt x="260" y="7020"/>
                              </a:lnTo>
                              <a:lnTo>
                                <a:pt x="254" y="7028"/>
                              </a:lnTo>
                              <a:lnTo>
                                <a:pt x="247" y="7035"/>
                              </a:lnTo>
                              <a:lnTo>
                                <a:pt x="241" y="7043"/>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3"/>
                              </a:lnTo>
                              <a:lnTo>
                                <a:pt x="396" y="6871"/>
                              </a:lnTo>
                              <a:lnTo>
                                <a:pt x="402" y="6866"/>
                              </a:lnTo>
                              <a:lnTo>
                                <a:pt x="410" y="6860"/>
                              </a:lnTo>
                              <a:lnTo>
                                <a:pt x="433" y="6840"/>
                              </a:lnTo>
                              <a:lnTo>
                                <a:pt x="536" y="6754"/>
                              </a:lnTo>
                              <a:lnTo>
                                <a:pt x="611" y="6678"/>
                              </a:lnTo>
                              <a:lnTo>
                                <a:pt x="785" y="6477"/>
                              </a:lnTo>
                              <a:close/>
                              <a:moveTo>
                                <a:pt x="4014" y="3249"/>
                              </a:moveTo>
                              <a:lnTo>
                                <a:pt x="3998" y="3265"/>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3"/>
                              </a:lnTo>
                              <a:lnTo>
                                <a:pt x="3625" y="3653"/>
                              </a:lnTo>
                              <a:lnTo>
                                <a:pt x="3624" y="3652"/>
                              </a:lnTo>
                              <a:lnTo>
                                <a:pt x="3624" y="3651"/>
                              </a:lnTo>
                              <a:lnTo>
                                <a:pt x="3630" y="3643"/>
                              </a:lnTo>
                              <a:lnTo>
                                <a:pt x="3644" y="3627"/>
                              </a:lnTo>
                              <a:lnTo>
                                <a:pt x="3655" y="3616"/>
                              </a:lnTo>
                              <a:lnTo>
                                <a:pt x="3668" y="3602"/>
                              </a:lnTo>
                              <a:lnTo>
                                <a:pt x="3682" y="3586"/>
                              </a:lnTo>
                              <a:lnTo>
                                <a:pt x="3718" y="3549"/>
                              </a:lnTo>
                              <a:lnTo>
                                <a:pt x="3805" y="3460"/>
                              </a:lnTo>
                              <a:lnTo>
                                <a:pt x="4015" y="3251"/>
                              </a:lnTo>
                              <a:lnTo>
                                <a:pt x="4015" y="3250"/>
                              </a:lnTo>
                              <a:lnTo>
                                <a:pt x="4014" y="3250"/>
                              </a:lnTo>
                              <a:lnTo>
                                <a:pt x="4014" y="3249"/>
                              </a:lnTo>
                              <a:close/>
                              <a:moveTo>
                                <a:pt x="3985" y="3305"/>
                              </a:moveTo>
                              <a:lnTo>
                                <a:pt x="3974" y="3305"/>
                              </a:lnTo>
                              <a:lnTo>
                                <a:pt x="3975" y="3306"/>
                              </a:lnTo>
                              <a:lnTo>
                                <a:pt x="3977" y="3307"/>
                              </a:lnTo>
                              <a:lnTo>
                                <a:pt x="3978" y="3309"/>
                              </a:lnTo>
                              <a:lnTo>
                                <a:pt x="3945" y="3342"/>
                              </a:lnTo>
                              <a:lnTo>
                                <a:pt x="3801" y="3486"/>
                              </a:lnTo>
                              <a:lnTo>
                                <a:pt x="3714" y="3571"/>
                              </a:lnTo>
                              <a:lnTo>
                                <a:pt x="3681" y="3603"/>
                              </a:lnTo>
                              <a:lnTo>
                                <a:pt x="3667" y="3616"/>
                              </a:lnTo>
                              <a:lnTo>
                                <a:pt x="3655" y="3627"/>
                              </a:lnTo>
                              <a:lnTo>
                                <a:pt x="3645" y="3636"/>
                              </a:lnTo>
                              <a:lnTo>
                                <a:pt x="3632" y="3648"/>
                              </a:lnTo>
                              <a:lnTo>
                                <a:pt x="3625" y="3653"/>
                              </a:lnTo>
                              <a:lnTo>
                                <a:pt x="3634" y="3653"/>
                              </a:lnTo>
                              <a:lnTo>
                                <a:pt x="3660" y="3627"/>
                              </a:lnTo>
                              <a:lnTo>
                                <a:pt x="3672" y="3616"/>
                              </a:lnTo>
                              <a:lnTo>
                                <a:pt x="3711" y="3577"/>
                              </a:lnTo>
                              <a:lnTo>
                                <a:pt x="3879" y="3411"/>
                              </a:lnTo>
                              <a:lnTo>
                                <a:pt x="3985" y="3305"/>
                              </a:lnTo>
                              <a:close/>
                              <a:moveTo>
                                <a:pt x="4047" y="3229"/>
                              </a:moveTo>
                              <a:lnTo>
                                <a:pt x="3833" y="3442"/>
                              </a:lnTo>
                              <a:lnTo>
                                <a:pt x="3835" y="3444"/>
                              </a:lnTo>
                              <a:lnTo>
                                <a:pt x="3974" y="3305"/>
                              </a:lnTo>
                              <a:lnTo>
                                <a:pt x="3985" y="3305"/>
                              </a:lnTo>
                              <a:lnTo>
                                <a:pt x="4026" y="3263"/>
                              </a:lnTo>
                              <a:lnTo>
                                <a:pt x="4038" y="3251"/>
                              </a:lnTo>
                              <a:lnTo>
                                <a:pt x="4047" y="3242"/>
                              </a:lnTo>
                              <a:lnTo>
                                <a:pt x="4054" y="3235"/>
                              </a:lnTo>
                              <a:lnTo>
                                <a:pt x="4047" y="3229"/>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7A47" id="docshape3" o:spid="_x0000_s1026" style="position:absolute;margin-left:119.6pt;margin-top:89.55pt;width:363.2pt;height:363.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" path="m5616,1654r-3,2l5606,1662r-11,10l5561,1704r-23,22l5469,1794r-266,265l5207,2064r5,5l5216,2073r75,-74l5289,1997r-2,-2l5285,1993r2,-1l5284,1992r-5,-5l5461,1805r31,-31l5505,1762r11,-11l5529,1739r7,-6l5544,1733r6,-7l5573,1702r10,-10l5592,1683r7,-8l5613,1659r3,-4l5616,1654xm5544,1733r-8,l5537,1733r1,l5531,1741r-25,26l5493,1781r-16,17l5284,1992r3,l5375,1903r87,-82l5457,1821r87,-88xm6184,1105r-262,235l5858,1405r-228,254l5558,1726r-101,95l5462,1821r107,-100l5702,1587r69,-77l5799,1482r-3,l5811,1466r7,-8l5891,1375r2,-1l5974,1302r16,-15l5999,1280r3,l6027,1255r77,-69l6184,1105xm6002,1280r-3,l5796,1482r3,l6002,1280xm5002,2272r-5,3l4988,2283r-8,7l4971,2299r-11,10l4947,2321r-15,13l4879,2386r-94,92l4501,2761r5,4l4511,2770r4,4l4591,2699r-3,l4584,2695r-3,-4l4577,2688r43,-43l4634,2631r140,-139l4839,2429r26,-26l4887,2382r18,-16l4918,2355r8,-7l4929,2347r9,l4954,2330r12,-13l4977,2306r8,-10l4992,2288r8,-9l5004,2273r-2,-1xm4938,2347r-9,l4928,2350r-7,8l4910,2371r-16,18l4873,2411r-26,26l4818,2467r-79,81l4588,2699r3,l4781,2508r78,-80l4925,2361r13,-14xm2109,5161r-3,1l2100,5168r-12,10l2054,5211r-23,22l1962,5300r-266,266l1710,5580r74,-75l1779,5500r1,-2l1777,5498r-5,-5l1954,5312r31,-31l2009,5258r14,-13l2030,5239r7,l2043,5233r13,-13l2085,5189r8,-8l2106,5166r4,-5l2109,5161xm2037,5239r-7,l2031,5239r,1l2025,5248r-25,26l1986,5288r-44,45l1777,5498r3,l1869,5410r87,-82l1950,5328r51,-52l2037,5239xm2137,5153r-187,175l1956,5328r106,-101l2137,5153xm1547,5727r-8,6l1525,5745r-11,10l1500,5767r-15,15l1467,5799r-41,40l1349,5914r-60,59l1139,6124r-69,71l1034,6233r-15,16l1007,6262r-11,12l984,6288r-6,8l979,6297r1,1l987,6293r14,-13l1013,6270r13,-12l1042,6243r20,-19l1054,6224r-2,-2l1057,6216r10,-12l1075,6195r10,-11l1096,6172r13,-14l1124,6143r51,-53l1280,5985r61,-61l1394,5873r15,-14l1423,5846r12,-12l1446,5824r9,-8l1467,5806r6,-5l1484,5801r9,-9l1508,5776r12,-13l1531,5751r12,-14l1549,5729r-1,-1l1547,5727xm1484,5801r-11,l1475,5803r-5,6l1460,5821r-8,9l1442,5841r-12,12l1417,5867r-14,15l1333,5954r-85,85l1206,6081r-73,71l1104,6179r-12,12l1081,6201r-9,8l1060,6219r-6,5l1062,6224r17,-16l1151,6138r120,-119l1361,5928r75,-76l1457,5830r27,-29xm7262,l6780,482r1,2l6985,280r25,l7072,218r-12,-13l7264,1,7262,xm7010,280r-25,l6998,292r12,-12xm6736,526l6372,891r13,13l6460,830r-2,-2l6456,826r-3,-2l6455,822r-3,l6451,821r-2,-2l6448,818,6737,528r,-1l6736,526xm6709,565l6452,822r3,l6711,567r-2,-2xm3308,3981r-4,l3303,3982r-1,1l3301,3984r-362,339l2865,4397r5,5l2874,4406r5,5l2953,4336r-2,-2l2948,4332r,-1l2936,4331r1,-1l2939,4328r362,-339l3308,3981xm2945,4328r-4,l2936,4331r12,l2946,4329r-1,-1xm3361,3901r-74,75l3295,3984r3,l3304,3981r4,l3375,3915r-5,-5l3366,3905r-5,-4xm2706,4557r-75,74l2636,4636r4,4l2645,4645r74,-75l2715,4566r-5,-5l2706,4557xm2238,5024r-74,75l2168,5103r5,5l2177,5112r75,-74l2250,5036r-3,-3l2245,5031r-2,-2l2240,5026r-2,-2xm2594,4668r-74,74l2246,5030r-1,1l2320,4960r-4,l2594,4668xm2625,4665r-309,295l2320,4960r230,-221l2625,4665xm785,6477r-75,75l591,6691r-9,11l574,6711r-2,2l568,6717,430,6832r-74,75l271,7007r-5,6l260,7020r-6,8l247,7035r-6,8l236,7049r-2,2l224,7060r-11,9l75,7187,,7262,201,7088r76,-75l375,6897r8,-11l390,6878r4,-5l396,6871r6,-5l410,6860r23,-20l536,6754r75,-76l785,6477xm4014,3249r-16,16l3987,3275r-8,8l3925,3337r-186,187l3657,3607r-22,24l3615,3652r-17,18l3583,3686r-12,14l3556,3716r-6,9l3551,3726r1,1l3560,3721r27,-25l3602,3683r17,-16l3634,3653r-9,l3624,3652r,-1l3630,3643r14,-16l3655,3616r13,-14l3682,3586r36,-37l3805,3460r210,-209l4015,3250r-1,l4014,3249xm3985,3305r-11,l3975,3306r2,1l3978,3309r-33,33l3801,3486r-87,85l3681,3603r-14,13l3655,3627r-10,9l3632,3648r-7,5l3634,3653r26,-26l3672,3616r39,-39l3879,3411r106,-106xm4047,3229r-214,213l3835,3444r139,-139l3985,3305r41,-42l4038,3251r9,-9l4054,3235r-7,-6xe" fillcolor="silver" stroked="f">
                <v:fill opacity="32639f"/>
                <v:path arrowok="t" o:connecttype="custom" o:connectlocs="3303905,2444750;3357245,2402205;3515360,2237740;3566160,2188210;3488055,2268220;3926840,1838960;3620770,2145030;3793490,1964055;3809365,1950085;3156585,2597150;2864485,2896235;2942590,2807970;3129915,2627630;3177540,2580640;3094355,2668270;3127375,2636520;1245870,4502785;1240790,4510405;1323975,4432300;1289685,4464685;1242060,4520565;1356995,4409440;905510,4845050;632460,5121275;651510,5111115;688975,5064125;894715,4857750;948055,4815205;942340,4820920;899795,4862830;686435,5074920;864235,4901565;4451350,1315085;4451350,1315085;4098925,1659255;4260215,1496060;2096770,3666490;1873885,3889375;1870075,3885565;2092325,3667125;1718310,4030980;1718310,4030980;1426845,4333240;1600200,4148455;1470660,4286885;364490,5398770;161290,5600065;0,5748655;255270,5497195;2531745,3216910;2275205,3477895;2287270,3475990;2320925,3433445;2548890,3200400;2358390,3404870;2324100,3440430;2523490,3235960" o:connectangles="0,0,0,0,0,0,0,0,0,0,0,0,0,0,0,0,0,0,0,0,0,0,0,0,0,0,0,0,0,0,0,0,0,0,0,0,0,0,0,0,0,0,0,0,0,0,0,0,0,0,0,0,0,0,0,0,0"/>
                <w10:wrap anchorx="page"/>
              </v:shape>
            </w:pict>
          </mc:Fallback>
        </mc:AlternateContent>
      </w:r>
      <w:r w:rsidR="003A0B7C">
        <w:rPr>
          <w:rFonts w:ascii="Corbel"/>
          <w:b/>
          <w:sz w:val="48"/>
        </w:rPr>
        <w:t>Republic</w:t>
      </w:r>
      <w:r w:rsidR="003A0B7C">
        <w:rPr>
          <w:rFonts w:ascii="Corbel"/>
          <w:b/>
          <w:spacing w:val="-4"/>
          <w:sz w:val="48"/>
        </w:rPr>
        <w:t xml:space="preserve"> </w:t>
      </w:r>
      <w:r w:rsidR="003A0B7C">
        <w:rPr>
          <w:rFonts w:ascii="Corbel"/>
          <w:b/>
          <w:sz w:val="48"/>
        </w:rPr>
        <w:t>of</w:t>
      </w:r>
      <w:r w:rsidR="003A0B7C">
        <w:rPr>
          <w:rFonts w:ascii="Corbel"/>
          <w:b/>
          <w:spacing w:val="4"/>
          <w:sz w:val="48"/>
        </w:rPr>
        <w:t xml:space="preserve"> </w:t>
      </w:r>
      <w:r w:rsidR="003A0B7C">
        <w:rPr>
          <w:rFonts w:ascii="Corbel"/>
          <w:b/>
          <w:sz w:val="48"/>
        </w:rPr>
        <w:t>Sierra</w:t>
      </w:r>
      <w:r w:rsidR="003A0B7C">
        <w:rPr>
          <w:rFonts w:ascii="Corbel"/>
          <w:b/>
          <w:spacing w:val="-3"/>
          <w:sz w:val="48"/>
        </w:rPr>
        <w:t xml:space="preserve"> </w:t>
      </w:r>
      <w:r w:rsidR="003A0B7C">
        <w:rPr>
          <w:rFonts w:ascii="Corbel"/>
          <w:b/>
          <w:spacing w:val="-4"/>
          <w:sz w:val="48"/>
        </w:rPr>
        <w:t>Leone</w:t>
      </w:r>
    </w:p>
    <w:p w14:paraId="0B7E1BD6" w14:textId="77777777" w:rsidR="00225AD9" w:rsidRDefault="003A0B7C">
      <w:pPr>
        <w:pStyle w:val="BodyText"/>
        <w:ind w:left="3192"/>
        <w:rPr>
          <w:rFonts w:ascii="Corbel"/>
          <w:sz w:val="20"/>
        </w:rPr>
      </w:pPr>
      <w:r>
        <w:rPr>
          <w:rFonts w:ascii="Corbel"/>
          <w:noProof/>
          <w:sz w:val="20"/>
        </w:rPr>
        <w:drawing>
          <wp:inline distT="0" distB="0" distL="0" distR="0" wp14:anchorId="0B7E1DB6" wp14:editId="0B7E1DB7">
            <wp:extent cx="2465345" cy="18130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65345" cy="1813083"/>
                    </a:xfrm>
                    <a:prstGeom prst="rect">
                      <a:avLst/>
                    </a:prstGeom>
                  </pic:spPr>
                </pic:pic>
              </a:graphicData>
            </a:graphic>
          </wp:inline>
        </w:drawing>
      </w:r>
    </w:p>
    <w:p w14:paraId="0B7E1BD7" w14:textId="77777777" w:rsidR="00225AD9" w:rsidRDefault="00225AD9">
      <w:pPr>
        <w:pStyle w:val="BodyText"/>
        <w:spacing w:before="10"/>
        <w:rPr>
          <w:rFonts w:ascii="Corbel"/>
          <w:b/>
          <w:sz w:val="49"/>
        </w:rPr>
      </w:pPr>
    </w:p>
    <w:p w14:paraId="0B7E1BD8" w14:textId="77777777" w:rsidR="00225AD9" w:rsidRDefault="003A0B7C">
      <w:pPr>
        <w:ind w:left="965" w:right="994" w:firstLine="1"/>
        <w:jc w:val="center"/>
        <w:rPr>
          <w:rFonts w:ascii="Corbel"/>
          <w:b/>
          <w:sz w:val="48"/>
        </w:rPr>
      </w:pPr>
      <w:r>
        <w:rPr>
          <w:rFonts w:ascii="Corbel"/>
          <w:b/>
          <w:sz w:val="48"/>
        </w:rPr>
        <w:t>Productive Social Safety Net and Youth Employment Project- Original Financing (P176789)</w:t>
      </w:r>
      <w:r>
        <w:rPr>
          <w:rFonts w:ascii="Corbel"/>
          <w:b/>
          <w:spacing w:val="-12"/>
          <w:sz w:val="48"/>
        </w:rPr>
        <w:t xml:space="preserve"> </w:t>
      </w:r>
      <w:r>
        <w:rPr>
          <w:rFonts w:ascii="Corbel"/>
          <w:b/>
          <w:sz w:val="48"/>
        </w:rPr>
        <w:t>and</w:t>
      </w:r>
      <w:r>
        <w:rPr>
          <w:rFonts w:ascii="Corbel"/>
          <w:b/>
          <w:spacing w:val="-8"/>
          <w:sz w:val="48"/>
        </w:rPr>
        <w:t xml:space="preserve"> </w:t>
      </w:r>
      <w:r>
        <w:rPr>
          <w:rFonts w:ascii="Corbel"/>
          <w:b/>
          <w:sz w:val="48"/>
        </w:rPr>
        <w:t>First</w:t>
      </w:r>
      <w:r>
        <w:rPr>
          <w:rFonts w:ascii="Corbel"/>
          <w:b/>
          <w:spacing w:val="-13"/>
          <w:sz w:val="48"/>
        </w:rPr>
        <w:t xml:space="preserve"> </w:t>
      </w:r>
      <w:r>
        <w:rPr>
          <w:rFonts w:ascii="Corbel"/>
          <w:b/>
          <w:sz w:val="48"/>
        </w:rPr>
        <w:t>Additional</w:t>
      </w:r>
      <w:r>
        <w:rPr>
          <w:rFonts w:ascii="Corbel"/>
          <w:b/>
          <w:spacing w:val="-12"/>
          <w:sz w:val="48"/>
        </w:rPr>
        <w:t xml:space="preserve"> </w:t>
      </w:r>
      <w:r>
        <w:rPr>
          <w:rFonts w:ascii="Corbel"/>
          <w:b/>
          <w:sz w:val="48"/>
        </w:rPr>
        <w:t xml:space="preserve">Financing </w:t>
      </w:r>
      <w:r>
        <w:rPr>
          <w:rFonts w:ascii="Corbel"/>
          <w:b/>
          <w:spacing w:val="-2"/>
          <w:sz w:val="48"/>
        </w:rPr>
        <w:t>(P180035)</w:t>
      </w:r>
    </w:p>
    <w:p w14:paraId="0B7E1BD9" w14:textId="77777777" w:rsidR="00225AD9" w:rsidRDefault="00225AD9">
      <w:pPr>
        <w:pStyle w:val="BodyText"/>
        <w:spacing w:before="1"/>
        <w:rPr>
          <w:rFonts w:ascii="Corbel"/>
          <w:b/>
          <w:sz w:val="48"/>
        </w:rPr>
      </w:pPr>
    </w:p>
    <w:p w14:paraId="0B7E1BDA" w14:textId="5D5C64F2" w:rsidR="00225AD9" w:rsidRDefault="00DB418E">
      <w:pPr>
        <w:ind w:left="654" w:right="672"/>
        <w:jc w:val="center"/>
        <w:rPr>
          <w:rFonts w:ascii="Corbel"/>
          <w:b/>
          <w:sz w:val="48"/>
        </w:rPr>
      </w:pPr>
      <w:r>
        <w:rPr>
          <w:rFonts w:ascii="Corbel"/>
          <w:b/>
          <w:sz w:val="48"/>
        </w:rPr>
        <w:t>Negotiated</w:t>
      </w:r>
    </w:p>
    <w:p w14:paraId="0B7E1BDB" w14:textId="77777777" w:rsidR="00225AD9" w:rsidRDefault="00225AD9">
      <w:pPr>
        <w:pStyle w:val="BodyText"/>
        <w:spacing w:before="3"/>
        <w:rPr>
          <w:rFonts w:ascii="Corbel"/>
          <w:b/>
          <w:sz w:val="48"/>
        </w:rPr>
      </w:pPr>
    </w:p>
    <w:p w14:paraId="0B7E1BDC" w14:textId="7D37B33B" w:rsidR="00225AD9" w:rsidRDefault="003A0B7C">
      <w:pPr>
        <w:spacing w:before="1"/>
        <w:ind w:left="655" w:right="672"/>
        <w:jc w:val="center"/>
        <w:rPr>
          <w:rFonts w:ascii="Corbel"/>
          <w:b/>
          <w:sz w:val="48"/>
        </w:rPr>
      </w:pPr>
      <w:r>
        <w:rPr>
          <w:rFonts w:ascii="Corbel"/>
          <w:b/>
          <w:color w:val="4471C4"/>
          <w:sz w:val="48"/>
        </w:rPr>
        <w:t>ENVIRONMENTAL</w:t>
      </w:r>
      <w:r>
        <w:rPr>
          <w:rFonts w:ascii="Corbel"/>
          <w:b/>
          <w:color w:val="4471C4"/>
          <w:spacing w:val="-8"/>
          <w:sz w:val="48"/>
        </w:rPr>
        <w:t xml:space="preserve"> </w:t>
      </w:r>
      <w:r>
        <w:rPr>
          <w:rFonts w:ascii="Corbel"/>
          <w:b/>
          <w:color w:val="4471C4"/>
          <w:sz w:val="48"/>
        </w:rPr>
        <w:t>AND</w:t>
      </w:r>
      <w:r>
        <w:rPr>
          <w:rFonts w:ascii="Corbel"/>
          <w:b/>
          <w:color w:val="4471C4"/>
          <w:spacing w:val="-13"/>
          <w:sz w:val="48"/>
        </w:rPr>
        <w:t xml:space="preserve"> </w:t>
      </w:r>
      <w:r>
        <w:rPr>
          <w:rFonts w:ascii="Corbel"/>
          <w:b/>
          <w:color w:val="4471C4"/>
          <w:sz w:val="48"/>
        </w:rPr>
        <w:t>SOCIAL COMMITMENT PLAN</w:t>
      </w:r>
    </w:p>
    <w:p w14:paraId="0B7E1BDD" w14:textId="77777777" w:rsidR="00225AD9" w:rsidRDefault="00225AD9">
      <w:pPr>
        <w:pStyle w:val="BodyText"/>
        <w:spacing w:before="10"/>
        <w:rPr>
          <w:rFonts w:ascii="Corbel"/>
          <w:b/>
          <w:sz w:val="47"/>
        </w:rPr>
      </w:pPr>
    </w:p>
    <w:p w14:paraId="0B7E1BDE" w14:textId="0107EBCF" w:rsidR="00225AD9" w:rsidRDefault="009178D3">
      <w:pPr>
        <w:ind w:left="653" w:right="672"/>
        <w:jc w:val="center"/>
        <w:rPr>
          <w:rFonts w:ascii="Corbel"/>
          <w:b/>
          <w:sz w:val="48"/>
        </w:rPr>
      </w:pPr>
      <w:r>
        <w:rPr>
          <w:rFonts w:ascii="Corbel"/>
          <w:b/>
          <w:sz w:val="48"/>
        </w:rPr>
        <w:t xml:space="preserve">May </w:t>
      </w:r>
      <w:r w:rsidR="00DB418E">
        <w:rPr>
          <w:rFonts w:ascii="Corbel"/>
          <w:b/>
          <w:sz w:val="48"/>
        </w:rPr>
        <w:t>24</w:t>
      </w:r>
      <w:r w:rsidR="003A0B7C">
        <w:rPr>
          <w:rFonts w:ascii="Corbel"/>
          <w:b/>
          <w:sz w:val="48"/>
        </w:rPr>
        <w:t>,</w:t>
      </w:r>
      <w:r w:rsidR="003A0B7C">
        <w:rPr>
          <w:rFonts w:ascii="Corbel"/>
          <w:b/>
          <w:spacing w:val="-3"/>
          <w:sz w:val="48"/>
        </w:rPr>
        <w:t xml:space="preserve"> </w:t>
      </w:r>
      <w:r w:rsidR="003A0B7C">
        <w:rPr>
          <w:rFonts w:ascii="Corbel"/>
          <w:b/>
          <w:spacing w:val="-4"/>
          <w:sz w:val="48"/>
        </w:rPr>
        <w:t>2023</w:t>
      </w:r>
    </w:p>
    <w:p w14:paraId="0B7E1BDF" w14:textId="77777777" w:rsidR="00225AD9" w:rsidRDefault="00225AD9">
      <w:pPr>
        <w:jc w:val="center"/>
        <w:rPr>
          <w:rFonts w:ascii="Corbel"/>
          <w:sz w:val="48"/>
        </w:rPr>
        <w:sectPr w:rsidR="00225AD9">
          <w:headerReference w:type="even" r:id="rId8"/>
          <w:headerReference w:type="default" r:id="rId9"/>
          <w:footerReference w:type="even" r:id="rId10"/>
          <w:footerReference w:type="default" r:id="rId11"/>
          <w:headerReference w:type="first" r:id="rId12"/>
          <w:footerReference w:type="first" r:id="rId13"/>
          <w:type w:val="continuous"/>
          <w:pgSz w:w="12240" w:h="15840"/>
          <w:pgMar w:top="1820" w:right="1040" w:bottom="1280" w:left="880" w:header="0" w:footer="1081" w:gutter="0"/>
          <w:pgNumType w:start="1"/>
          <w:cols w:space="720"/>
        </w:sectPr>
      </w:pPr>
    </w:p>
    <w:p w14:paraId="0B7E1BE0" w14:textId="77777777" w:rsidR="00225AD9" w:rsidRDefault="003A0B7C">
      <w:pPr>
        <w:spacing w:before="81"/>
        <w:ind w:left="655" w:right="672"/>
        <w:jc w:val="center"/>
        <w:rPr>
          <w:b/>
        </w:rPr>
      </w:pPr>
      <w:r>
        <w:rPr>
          <w:b/>
        </w:rPr>
        <w:lastRenderedPageBreak/>
        <w:t>ENVIRONMENTAL</w:t>
      </w:r>
      <w:r>
        <w:rPr>
          <w:b/>
          <w:spacing w:val="-6"/>
        </w:rPr>
        <w:t xml:space="preserve"> </w:t>
      </w:r>
      <w:r>
        <w:rPr>
          <w:b/>
        </w:rPr>
        <w:t>AND</w:t>
      </w:r>
      <w:r>
        <w:rPr>
          <w:b/>
          <w:spacing w:val="-1"/>
        </w:rPr>
        <w:t xml:space="preserve"> </w:t>
      </w:r>
      <w:r>
        <w:rPr>
          <w:b/>
        </w:rPr>
        <w:t>SOCIAL</w:t>
      </w:r>
      <w:r>
        <w:rPr>
          <w:b/>
          <w:spacing w:val="-2"/>
        </w:rPr>
        <w:t xml:space="preserve"> </w:t>
      </w:r>
      <w:r>
        <w:rPr>
          <w:b/>
        </w:rPr>
        <w:t>COMMITMENT</w:t>
      </w:r>
      <w:r>
        <w:rPr>
          <w:b/>
          <w:spacing w:val="-2"/>
        </w:rPr>
        <w:t xml:space="preserve"> </w:t>
      </w:r>
      <w:r>
        <w:rPr>
          <w:b/>
          <w:spacing w:val="-4"/>
        </w:rPr>
        <w:t>PLAN</w:t>
      </w:r>
    </w:p>
    <w:p w14:paraId="0B7E1BE1" w14:textId="77777777" w:rsidR="00225AD9" w:rsidRDefault="00225AD9">
      <w:pPr>
        <w:pStyle w:val="BodyText"/>
        <w:spacing w:before="10"/>
        <w:rPr>
          <w:b/>
          <w:sz w:val="21"/>
        </w:rPr>
      </w:pPr>
    </w:p>
    <w:p w14:paraId="0B7E1BE2" w14:textId="2683F357" w:rsidR="00225AD9" w:rsidRDefault="00164FA0">
      <w:pPr>
        <w:pStyle w:val="ListParagraph"/>
        <w:numPr>
          <w:ilvl w:val="0"/>
          <w:numId w:val="8"/>
        </w:numPr>
        <w:tabs>
          <w:tab w:val="left" w:pos="471"/>
        </w:tabs>
        <w:ind w:right="116"/>
        <w:jc w:val="both"/>
      </w:pPr>
      <w:r>
        <w:rPr>
          <w:noProof/>
        </w:rPr>
        <mc:AlternateContent>
          <mc:Choice Requires="wpg">
            <w:drawing>
              <wp:anchor distT="0" distB="0" distL="114300" distR="114300" simplePos="0" relativeHeight="251640320" behindDoc="1" locked="0" layoutInCell="1" allowOverlap="1" wp14:anchorId="0B7E1DB8" wp14:editId="14F217B3">
                <wp:simplePos x="0" y="0"/>
                <wp:positionH relativeFrom="page">
                  <wp:posOffset>1518920</wp:posOffset>
                </wp:positionH>
                <wp:positionV relativeFrom="paragraph">
                  <wp:posOffset>1584325</wp:posOffset>
                </wp:positionV>
                <wp:extent cx="4612640" cy="4611370"/>
                <wp:effectExtent l="0" t="0" r="0" b="0"/>
                <wp:wrapNone/>
                <wp:docPr id="1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4611370"/>
                          <a:chOff x="2392" y="2495"/>
                          <a:chExt cx="7264" cy="7262"/>
                        </a:xfrm>
                      </wpg:grpSpPr>
                      <wps:wsp>
                        <wps:cNvPr id="19" name="docshape5"/>
                        <wps:cNvSpPr>
                          <a:spLocks/>
                        </wps:cNvSpPr>
                        <wps:spPr bwMode="auto">
                          <a:xfrm>
                            <a:off x="2392" y="2494"/>
                            <a:ext cx="7264" cy="7262"/>
                          </a:xfrm>
                          <a:custGeom>
                            <a:avLst/>
                            <a:gdLst>
                              <a:gd name="T0" fmla="+- 0 7595 2392"/>
                              <a:gd name="T1" fmla="*/ T0 w 7264"/>
                              <a:gd name="T2" fmla="+- 0 4554 2495"/>
                              <a:gd name="T3" fmla="*/ 4554 h 7262"/>
                              <a:gd name="T4" fmla="+- 0 7679 2392"/>
                              <a:gd name="T5" fmla="*/ T4 w 7264"/>
                              <a:gd name="T6" fmla="+- 0 4486 2495"/>
                              <a:gd name="T7" fmla="*/ 4486 h 7262"/>
                              <a:gd name="T8" fmla="+- 0 7928 2392"/>
                              <a:gd name="T9" fmla="*/ T8 w 7264"/>
                              <a:gd name="T10" fmla="+- 0 4227 2495"/>
                              <a:gd name="T11" fmla="*/ 4227 h 7262"/>
                              <a:gd name="T12" fmla="+- 0 8008 2392"/>
                              <a:gd name="T13" fmla="*/ T12 w 7264"/>
                              <a:gd name="T14" fmla="+- 0 4150 2495"/>
                              <a:gd name="T15" fmla="*/ 4150 h 7262"/>
                              <a:gd name="T16" fmla="+- 0 7885 2392"/>
                              <a:gd name="T17" fmla="*/ T16 w 7264"/>
                              <a:gd name="T18" fmla="+- 0 4276 2495"/>
                              <a:gd name="T19" fmla="*/ 4276 h 7262"/>
                              <a:gd name="T20" fmla="+- 0 8576 2392"/>
                              <a:gd name="T21" fmla="*/ T20 w 7264"/>
                              <a:gd name="T22" fmla="+- 0 3600 2495"/>
                              <a:gd name="T23" fmla="*/ 3600 h 7262"/>
                              <a:gd name="T24" fmla="+- 0 8094 2392"/>
                              <a:gd name="T25" fmla="*/ T24 w 7264"/>
                              <a:gd name="T26" fmla="+- 0 4082 2495"/>
                              <a:gd name="T27" fmla="*/ 4082 h 7262"/>
                              <a:gd name="T28" fmla="+- 0 8366 2392"/>
                              <a:gd name="T29" fmla="*/ T28 w 7264"/>
                              <a:gd name="T30" fmla="+- 0 3796 2495"/>
                              <a:gd name="T31" fmla="*/ 3796 h 7262"/>
                              <a:gd name="T32" fmla="+- 0 8391 2392"/>
                              <a:gd name="T33" fmla="*/ T32 w 7264"/>
                              <a:gd name="T34" fmla="+- 0 3775 2495"/>
                              <a:gd name="T35" fmla="*/ 3775 h 7262"/>
                              <a:gd name="T36" fmla="+- 0 7363 2392"/>
                              <a:gd name="T37" fmla="*/ T36 w 7264"/>
                              <a:gd name="T38" fmla="+- 0 4794 2495"/>
                              <a:gd name="T39" fmla="*/ 4794 h 7262"/>
                              <a:gd name="T40" fmla="+- 0 6903 2392"/>
                              <a:gd name="T41" fmla="*/ T40 w 7264"/>
                              <a:gd name="T42" fmla="+- 0 5265 2495"/>
                              <a:gd name="T43" fmla="*/ 5265 h 7262"/>
                              <a:gd name="T44" fmla="+- 0 7026 2392"/>
                              <a:gd name="T45" fmla="*/ T44 w 7264"/>
                              <a:gd name="T46" fmla="+- 0 5126 2495"/>
                              <a:gd name="T47" fmla="*/ 5126 h 7262"/>
                              <a:gd name="T48" fmla="+- 0 7321 2392"/>
                              <a:gd name="T49" fmla="*/ T48 w 7264"/>
                              <a:gd name="T50" fmla="+- 0 4841 2495"/>
                              <a:gd name="T51" fmla="*/ 4841 h 7262"/>
                              <a:gd name="T52" fmla="+- 0 7396 2392"/>
                              <a:gd name="T53" fmla="*/ T52 w 7264"/>
                              <a:gd name="T54" fmla="+- 0 4768 2495"/>
                              <a:gd name="T55" fmla="*/ 4768 h 7262"/>
                              <a:gd name="T56" fmla="+- 0 7265 2392"/>
                              <a:gd name="T57" fmla="*/ T56 w 7264"/>
                              <a:gd name="T58" fmla="+- 0 4906 2495"/>
                              <a:gd name="T59" fmla="*/ 4906 h 7262"/>
                              <a:gd name="T60" fmla="+- 0 7317 2392"/>
                              <a:gd name="T61" fmla="*/ T60 w 7264"/>
                              <a:gd name="T62" fmla="+- 0 4856 2495"/>
                              <a:gd name="T63" fmla="*/ 4856 h 7262"/>
                              <a:gd name="T64" fmla="+- 0 4354 2392"/>
                              <a:gd name="T65" fmla="*/ T64 w 7264"/>
                              <a:gd name="T66" fmla="+- 0 7795 2495"/>
                              <a:gd name="T67" fmla="*/ 7795 h 7262"/>
                              <a:gd name="T68" fmla="+- 0 4346 2392"/>
                              <a:gd name="T69" fmla="*/ T68 w 7264"/>
                              <a:gd name="T70" fmla="+- 0 7806 2495"/>
                              <a:gd name="T71" fmla="*/ 7806 h 7262"/>
                              <a:gd name="T72" fmla="+- 0 4477 2392"/>
                              <a:gd name="T73" fmla="*/ T72 w 7264"/>
                              <a:gd name="T74" fmla="+- 0 7684 2495"/>
                              <a:gd name="T75" fmla="*/ 7684 h 7262"/>
                              <a:gd name="T76" fmla="+- 0 4423 2392"/>
                              <a:gd name="T77" fmla="*/ T76 w 7264"/>
                              <a:gd name="T78" fmla="+- 0 7735 2495"/>
                              <a:gd name="T79" fmla="*/ 7735 h 7262"/>
                              <a:gd name="T80" fmla="+- 0 4348 2392"/>
                              <a:gd name="T81" fmla="*/ T80 w 7264"/>
                              <a:gd name="T82" fmla="+- 0 7823 2495"/>
                              <a:gd name="T83" fmla="*/ 7823 h 7262"/>
                              <a:gd name="T84" fmla="+- 0 4529 2392"/>
                              <a:gd name="T85" fmla="*/ T84 w 7264"/>
                              <a:gd name="T86" fmla="+- 0 7648 2495"/>
                              <a:gd name="T87" fmla="*/ 7648 h 7262"/>
                              <a:gd name="T88" fmla="+- 0 3818 2392"/>
                              <a:gd name="T89" fmla="*/ T88 w 7264"/>
                              <a:gd name="T90" fmla="+- 0 8333 2495"/>
                              <a:gd name="T91" fmla="*/ 8333 h 7262"/>
                              <a:gd name="T92" fmla="+- 0 3388 2392"/>
                              <a:gd name="T93" fmla="*/ T92 w 7264"/>
                              <a:gd name="T94" fmla="+- 0 8769 2495"/>
                              <a:gd name="T95" fmla="*/ 8769 h 7262"/>
                              <a:gd name="T96" fmla="+- 0 3418 2392"/>
                              <a:gd name="T97" fmla="*/ T96 w 7264"/>
                              <a:gd name="T98" fmla="+- 0 8753 2495"/>
                              <a:gd name="T99" fmla="*/ 8753 h 7262"/>
                              <a:gd name="T100" fmla="+- 0 3477 2392"/>
                              <a:gd name="T101" fmla="*/ T100 w 7264"/>
                              <a:gd name="T102" fmla="+- 0 8679 2495"/>
                              <a:gd name="T103" fmla="*/ 8679 h 7262"/>
                              <a:gd name="T104" fmla="+- 0 3801 2392"/>
                              <a:gd name="T105" fmla="*/ T104 w 7264"/>
                              <a:gd name="T106" fmla="+- 0 8353 2495"/>
                              <a:gd name="T107" fmla="*/ 8353 h 7262"/>
                              <a:gd name="T108" fmla="+- 0 3885 2392"/>
                              <a:gd name="T109" fmla="*/ T108 w 7264"/>
                              <a:gd name="T110" fmla="+- 0 8287 2495"/>
                              <a:gd name="T111" fmla="*/ 8287 h 7262"/>
                              <a:gd name="T112" fmla="+- 0 3876 2392"/>
                              <a:gd name="T113" fmla="*/ T112 w 7264"/>
                              <a:gd name="T114" fmla="+- 0 8296 2495"/>
                              <a:gd name="T115" fmla="*/ 8296 h 7262"/>
                              <a:gd name="T116" fmla="+- 0 3809 2392"/>
                              <a:gd name="T117" fmla="*/ T116 w 7264"/>
                              <a:gd name="T118" fmla="+- 0 8362 2495"/>
                              <a:gd name="T119" fmla="*/ 8362 h 7262"/>
                              <a:gd name="T120" fmla="+- 0 3473 2392"/>
                              <a:gd name="T121" fmla="*/ T120 w 7264"/>
                              <a:gd name="T122" fmla="+- 0 8696 2495"/>
                              <a:gd name="T123" fmla="*/ 8696 h 7262"/>
                              <a:gd name="T124" fmla="+- 0 3753 2392"/>
                              <a:gd name="T125" fmla="*/ T124 w 7264"/>
                              <a:gd name="T126" fmla="+- 0 8423 2495"/>
                              <a:gd name="T127" fmla="*/ 8423 h 7262"/>
                              <a:gd name="T128" fmla="+- 0 9402 2392"/>
                              <a:gd name="T129" fmla="*/ T128 w 7264"/>
                              <a:gd name="T130" fmla="+- 0 2775 2495"/>
                              <a:gd name="T131" fmla="*/ 2775 h 7262"/>
                              <a:gd name="T132" fmla="+- 0 9402 2392"/>
                              <a:gd name="T133" fmla="*/ T132 w 7264"/>
                              <a:gd name="T134" fmla="+- 0 2775 2495"/>
                              <a:gd name="T135" fmla="*/ 2775 h 7262"/>
                              <a:gd name="T136" fmla="+- 0 8847 2392"/>
                              <a:gd name="T137" fmla="*/ T136 w 7264"/>
                              <a:gd name="T138" fmla="+- 0 3317 2495"/>
                              <a:gd name="T139" fmla="*/ 3317 h 7262"/>
                              <a:gd name="T140" fmla="+- 0 9101 2392"/>
                              <a:gd name="T141" fmla="*/ T140 w 7264"/>
                              <a:gd name="T142" fmla="+- 0 3060 2495"/>
                              <a:gd name="T143" fmla="*/ 3060 h 7262"/>
                              <a:gd name="T144" fmla="+- 0 5694 2392"/>
                              <a:gd name="T145" fmla="*/ T144 w 7264"/>
                              <a:gd name="T146" fmla="+- 0 6478 2495"/>
                              <a:gd name="T147" fmla="*/ 6478 h 7262"/>
                              <a:gd name="T148" fmla="+- 0 5343 2392"/>
                              <a:gd name="T149" fmla="*/ T148 w 7264"/>
                              <a:gd name="T150" fmla="+- 0 6829 2495"/>
                              <a:gd name="T151" fmla="*/ 6829 h 7262"/>
                              <a:gd name="T152" fmla="+- 0 5337 2392"/>
                              <a:gd name="T153" fmla="*/ T152 w 7264"/>
                              <a:gd name="T154" fmla="+- 0 6823 2495"/>
                              <a:gd name="T155" fmla="*/ 6823 h 7262"/>
                              <a:gd name="T156" fmla="+- 0 5687 2392"/>
                              <a:gd name="T157" fmla="*/ T156 w 7264"/>
                              <a:gd name="T158" fmla="+- 0 6479 2495"/>
                              <a:gd name="T159" fmla="*/ 6479 h 7262"/>
                              <a:gd name="T160" fmla="+- 0 5098 2392"/>
                              <a:gd name="T161" fmla="*/ T160 w 7264"/>
                              <a:gd name="T162" fmla="+- 0 7051 2495"/>
                              <a:gd name="T163" fmla="*/ 7051 h 7262"/>
                              <a:gd name="T164" fmla="+- 0 5098 2392"/>
                              <a:gd name="T165" fmla="*/ T164 w 7264"/>
                              <a:gd name="T166" fmla="+- 0 7051 2495"/>
                              <a:gd name="T167" fmla="*/ 7051 h 7262"/>
                              <a:gd name="T168" fmla="+- 0 4639 2392"/>
                              <a:gd name="T169" fmla="*/ T168 w 7264"/>
                              <a:gd name="T170" fmla="+- 0 7528 2495"/>
                              <a:gd name="T171" fmla="*/ 7528 h 7262"/>
                              <a:gd name="T172" fmla="+- 0 4912 2392"/>
                              <a:gd name="T173" fmla="*/ T172 w 7264"/>
                              <a:gd name="T174" fmla="+- 0 7237 2495"/>
                              <a:gd name="T175" fmla="*/ 7237 h 7262"/>
                              <a:gd name="T176" fmla="+- 0 4708 2392"/>
                              <a:gd name="T177" fmla="*/ T176 w 7264"/>
                              <a:gd name="T178" fmla="+- 0 7454 2495"/>
                              <a:gd name="T179" fmla="*/ 7454 h 7262"/>
                              <a:gd name="T180" fmla="+- 0 2966 2392"/>
                              <a:gd name="T181" fmla="*/ T180 w 7264"/>
                              <a:gd name="T182" fmla="+- 0 9206 2495"/>
                              <a:gd name="T183" fmla="*/ 9206 h 7262"/>
                              <a:gd name="T184" fmla="+- 0 2646 2392"/>
                              <a:gd name="T185" fmla="*/ T184 w 7264"/>
                              <a:gd name="T186" fmla="+- 0 9523 2495"/>
                              <a:gd name="T187" fmla="*/ 9523 h 7262"/>
                              <a:gd name="T188" fmla="+- 0 2392 2392"/>
                              <a:gd name="T189" fmla="*/ T188 w 7264"/>
                              <a:gd name="T190" fmla="+- 0 9757 2495"/>
                              <a:gd name="T191" fmla="*/ 9757 h 7262"/>
                              <a:gd name="T192" fmla="+- 0 2794 2392"/>
                              <a:gd name="T193" fmla="*/ T192 w 7264"/>
                              <a:gd name="T194" fmla="+- 0 9361 2495"/>
                              <a:gd name="T195" fmla="*/ 9361 h 7262"/>
                              <a:gd name="T196" fmla="+- 0 6379 2392"/>
                              <a:gd name="T197" fmla="*/ T196 w 7264"/>
                              <a:gd name="T198" fmla="+- 0 5770 2495"/>
                              <a:gd name="T199" fmla="*/ 5770 h 7262"/>
                              <a:gd name="T200" fmla="+- 0 5975 2392"/>
                              <a:gd name="T201" fmla="*/ T200 w 7264"/>
                              <a:gd name="T202" fmla="+- 0 6181 2495"/>
                              <a:gd name="T203" fmla="*/ 6181 h 7262"/>
                              <a:gd name="T204" fmla="+- 0 5994 2392"/>
                              <a:gd name="T205" fmla="*/ T204 w 7264"/>
                              <a:gd name="T206" fmla="+- 0 6178 2495"/>
                              <a:gd name="T207" fmla="*/ 6178 h 7262"/>
                              <a:gd name="T208" fmla="+- 0 6047 2392"/>
                              <a:gd name="T209" fmla="*/ T208 w 7264"/>
                              <a:gd name="T210" fmla="+- 0 6111 2495"/>
                              <a:gd name="T211" fmla="*/ 6111 h 7262"/>
                              <a:gd name="T212" fmla="+- 0 6406 2392"/>
                              <a:gd name="T213" fmla="*/ T212 w 7264"/>
                              <a:gd name="T214" fmla="+- 0 5744 2495"/>
                              <a:gd name="T215" fmla="*/ 5744 h 7262"/>
                              <a:gd name="T216" fmla="+- 0 6106 2392"/>
                              <a:gd name="T217" fmla="*/ T216 w 7264"/>
                              <a:gd name="T218" fmla="+- 0 6066 2495"/>
                              <a:gd name="T219" fmla="*/ 6066 h 7262"/>
                              <a:gd name="T220" fmla="+- 0 6052 2392"/>
                              <a:gd name="T221" fmla="*/ T220 w 7264"/>
                              <a:gd name="T222" fmla="+- 0 6122 2495"/>
                              <a:gd name="T223" fmla="*/ 6122 h 7262"/>
                              <a:gd name="T224" fmla="+- 0 6366 2392"/>
                              <a:gd name="T225" fmla="*/ T224 w 7264"/>
                              <a:gd name="T226" fmla="+- 0 5799 2495"/>
                              <a:gd name="T227" fmla="*/ 5799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1"/>
                                </a:lnTo>
                                <a:lnTo>
                                  <a:pt x="5595" y="1671"/>
                                </a:lnTo>
                                <a:lnTo>
                                  <a:pt x="5561" y="1704"/>
                                </a:lnTo>
                                <a:lnTo>
                                  <a:pt x="5538" y="1726"/>
                                </a:lnTo>
                                <a:lnTo>
                                  <a:pt x="5469" y="1794"/>
                                </a:lnTo>
                                <a:lnTo>
                                  <a:pt x="5203" y="2059"/>
                                </a:lnTo>
                                <a:lnTo>
                                  <a:pt x="5207" y="2064"/>
                                </a:lnTo>
                                <a:lnTo>
                                  <a:pt x="5212" y="2068"/>
                                </a:lnTo>
                                <a:lnTo>
                                  <a:pt x="5216" y="2073"/>
                                </a:lnTo>
                                <a:lnTo>
                                  <a:pt x="5291" y="1999"/>
                                </a:lnTo>
                                <a:lnTo>
                                  <a:pt x="5289" y="1997"/>
                                </a:lnTo>
                                <a:lnTo>
                                  <a:pt x="5287" y="1995"/>
                                </a:lnTo>
                                <a:lnTo>
                                  <a:pt x="5285" y="1993"/>
                                </a:lnTo>
                                <a:lnTo>
                                  <a:pt x="5287" y="1991"/>
                                </a:lnTo>
                                <a:lnTo>
                                  <a:pt x="5284" y="1991"/>
                                </a:lnTo>
                                <a:lnTo>
                                  <a:pt x="5279" y="1986"/>
                                </a:lnTo>
                                <a:lnTo>
                                  <a:pt x="5461" y="1805"/>
                                </a:lnTo>
                                <a:lnTo>
                                  <a:pt x="5492" y="1774"/>
                                </a:lnTo>
                                <a:lnTo>
                                  <a:pt x="5505" y="1762"/>
                                </a:lnTo>
                                <a:lnTo>
                                  <a:pt x="5516" y="1751"/>
                                </a:lnTo>
                                <a:lnTo>
                                  <a:pt x="5529" y="1739"/>
                                </a:lnTo>
                                <a:lnTo>
                                  <a:pt x="5536" y="1732"/>
                                </a:lnTo>
                                <a:lnTo>
                                  <a:pt x="5544" y="1732"/>
                                </a:lnTo>
                                <a:lnTo>
                                  <a:pt x="5550" y="1726"/>
                                </a:lnTo>
                                <a:lnTo>
                                  <a:pt x="5573" y="1702"/>
                                </a:lnTo>
                                <a:lnTo>
                                  <a:pt x="5583" y="1692"/>
                                </a:lnTo>
                                <a:lnTo>
                                  <a:pt x="5592" y="1682"/>
                                </a:lnTo>
                                <a:lnTo>
                                  <a:pt x="5599" y="1674"/>
                                </a:lnTo>
                                <a:lnTo>
                                  <a:pt x="5613" y="1659"/>
                                </a:lnTo>
                                <a:lnTo>
                                  <a:pt x="5616" y="1655"/>
                                </a:lnTo>
                                <a:lnTo>
                                  <a:pt x="5616" y="1654"/>
                                </a:lnTo>
                                <a:close/>
                                <a:moveTo>
                                  <a:pt x="5544" y="1732"/>
                                </a:moveTo>
                                <a:lnTo>
                                  <a:pt x="5536" y="1732"/>
                                </a:lnTo>
                                <a:lnTo>
                                  <a:pt x="5537" y="1733"/>
                                </a:lnTo>
                                <a:lnTo>
                                  <a:pt x="5538" y="1733"/>
                                </a:lnTo>
                                <a:lnTo>
                                  <a:pt x="5531" y="1741"/>
                                </a:lnTo>
                                <a:lnTo>
                                  <a:pt x="5506" y="1767"/>
                                </a:lnTo>
                                <a:lnTo>
                                  <a:pt x="5493" y="1781"/>
                                </a:lnTo>
                                <a:lnTo>
                                  <a:pt x="5477" y="1797"/>
                                </a:lnTo>
                                <a:lnTo>
                                  <a:pt x="5284" y="1991"/>
                                </a:lnTo>
                                <a:lnTo>
                                  <a:pt x="5287" y="1991"/>
                                </a:lnTo>
                                <a:lnTo>
                                  <a:pt x="5375" y="1903"/>
                                </a:lnTo>
                                <a:lnTo>
                                  <a:pt x="5462" y="1821"/>
                                </a:lnTo>
                                <a:lnTo>
                                  <a:pt x="5457" y="1821"/>
                                </a:lnTo>
                                <a:lnTo>
                                  <a:pt x="5544" y="1732"/>
                                </a:lnTo>
                                <a:close/>
                                <a:moveTo>
                                  <a:pt x="6184" y="1105"/>
                                </a:moveTo>
                                <a:lnTo>
                                  <a:pt x="5922" y="1340"/>
                                </a:lnTo>
                                <a:lnTo>
                                  <a:pt x="5858" y="1405"/>
                                </a:lnTo>
                                <a:lnTo>
                                  <a:pt x="5630" y="1659"/>
                                </a:lnTo>
                                <a:lnTo>
                                  <a:pt x="5558" y="1726"/>
                                </a:lnTo>
                                <a:lnTo>
                                  <a:pt x="5457" y="1821"/>
                                </a:lnTo>
                                <a:lnTo>
                                  <a:pt x="5462" y="1821"/>
                                </a:lnTo>
                                <a:lnTo>
                                  <a:pt x="5569" y="1720"/>
                                </a:lnTo>
                                <a:lnTo>
                                  <a:pt x="5702" y="1587"/>
                                </a:lnTo>
                                <a:lnTo>
                                  <a:pt x="5771" y="1510"/>
                                </a:lnTo>
                                <a:lnTo>
                                  <a:pt x="5799" y="1482"/>
                                </a:lnTo>
                                <a:lnTo>
                                  <a:pt x="5796" y="1482"/>
                                </a:lnTo>
                                <a:lnTo>
                                  <a:pt x="5811" y="1466"/>
                                </a:lnTo>
                                <a:lnTo>
                                  <a:pt x="5818" y="1458"/>
                                </a:lnTo>
                                <a:lnTo>
                                  <a:pt x="5891" y="1375"/>
                                </a:lnTo>
                                <a:lnTo>
                                  <a:pt x="5893" y="1373"/>
                                </a:lnTo>
                                <a:lnTo>
                                  <a:pt x="5974" y="1301"/>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5"/>
                                </a:lnTo>
                                <a:lnTo>
                                  <a:pt x="4785" y="2478"/>
                                </a:lnTo>
                                <a:lnTo>
                                  <a:pt x="4501" y="2761"/>
                                </a:lnTo>
                                <a:lnTo>
                                  <a:pt x="4506" y="2765"/>
                                </a:lnTo>
                                <a:lnTo>
                                  <a:pt x="4511" y="2770"/>
                                </a:lnTo>
                                <a:lnTo>
                                  <a:pt x="4515" y="2774"/>
                                </a:lnTo>
                                <a:lnTo>
                                  <a:pt x="4591" y="2698"/>
                                </a:lnTo>
                                <a:lnTo>
                                  <a:pt x="4588" y="2698"/>
                                </a:lnTo>
                                <a:lnTo>
                                  <a:pt x="4584" y="2695"/>
                                </a:lnTo>
                                <a:lnTo>
                                  <a:pt x="4581" y="2691"/>
                                </a:lnTo>
                                <a:lnTo>
                                  <a:pt x="4577" y="2688"/>
                                </a:lnTo>
                                <a:lnTo>
                                  <a:pt x="4620" y="2645"/>
                                </a:lnTo>
                                <a:lnTo>
                                  <a:pt x="4634" y="2631"/>
                                </a:lnTo>
                                <a:lnTo>
                                  <a:pt x="4774" y="2492"/>
                                </a:lnTo>
                                <a:lnTo>
                                  <a:pt x="4839" y="2428"/>
                                </a:lnTo>
                                <a:lnTo>
                                  <a:pt x="4865" y="2403"/>
                                </a:lnTo>
                                <a:lnTo>
                                  <a:pt x="4887" y="2382"/>
                                </a:lnTo>
                                <a:lnTo>
                                  <a:pt x="4905" y="2366"/>
                                </a:lnTo>
                                <a:lnTo>
                                  <a:pt x="4918" y="2354"/>
                                </a:lnTo>
                                <a:lnTo>
                                  <a:pt x="4926" y="2348"/>
                                </a:lnTo>
                                <a:lnTo>
                                  <a:pt x="4929" y="2346"/>
                                </a:lnTo>
                                <a:lnTo>
                                  <a:pt x="4938" y="2346"/>
                                </a:lnTo>
                                <a:lnTo>
                                  <a:pt x="4954" y="2330"/>
                                </a:lnTo>
                                <a:lnTo>
                                  <a:pt x="4966" y="2317"/>
                                </a:lnTo>
                                <a:lnTo>
                                  <a:pt x="4977" y="2306"/>
                                </a:lnTo>
                                <a:lnTo>
                                  <a:pt x="4985" y="2296"/>
                                </a:lnTo>
                                <a:lnTo>
                                  <a:pt x="4992" y="2288"/>
                                </a:lnTo>
                                <a:lnTo>
                                  <a:pt x="5000" y="2278"/>
                                </a:lnTo>
                                <a:lnTo>
                                  <a:pt x="5004" y="2273"/>
                                </a:lnTo>
                                <a:lnTo>
                                  <a:pt x="5002" y="2272"/>
                                </a:lnTo>
                                <a:close/>
                                <a:moveTo>
                                  <a:pt x="4938" y="2346"/>
                                </a:moveTo>
                                <a:lnTo>
                                  <a:pt x="4929" y="2346"/>
                                </a:lnTo>
                                <a:lnTo>
                                  <a:pt x="4928" y="2350"/>
                                </a:lnTo>
                                <a:lnTo>
                                  <a:pt x="4921" y="2358"/>
                                </a:lnTo>
                                <a:lnTo>
                                  <a:pt x="4910" y="2371"/>
                                </a:lnTo>
                                <a:lnTo>
                                  <a:pt x="4894" y="2389"/>
                                </a:lnTo>
                                <a:lnTo>
                                  <a:pt x="4873" y="2411"/>
                                </a:lnTo>
                                <a:lnTo>
                                  <a:pt x="4847" y="2437"/>
                                </a:lnTo>
                                <a:lnTo>
                                  <a:pt x="4818" y="2467"/>
                                </a:lnTo>
                                <a:lnTo>
                                  <a:pt x="4739" y="2547"/>
                                </a:lnTo>
                                <a:lnTo>
                                  <a:pt x="4588" y="2698"/>
                                </a:lnTo>
                                <a:lnTo>
                                  <a:pt x="4591" y="2698"/>
                                </a:lnTo>
                                <a:lnTo>
                                  <a:pt x="4781" y="2508"/>
                                </a:lnTo>
                                <a:lnTo>
                                  <a:pt x="4859" y="2428"/>
                                </a:lnTo>
                                <a:lnTo>
                                  <a:pt x="4925" y="2361"/>
                                </a:lnTo>
                                <a:lnTo>
                                  <a:pt x="4938" y="2346"/>
                                </a:lnTo>
                                <a:close/>
                                <a:moveTo>
                                  <a:pt x="2109" y="5161"/>
                                </a:moveTo>
                                <a:lnTo>
                                  <a:pt x="2106" y="5162"/>
                                </a:lnTo>
                                <a:lnTo>
                                  <a:pt x="2100" y="5168"/>
                                </a:lnTo>
                                <a:lnTo>
                                  <a:pt x="2088" y="5178"/>
                                </a:lnTo>
                                <a:lnTo>
                                  <a:pt x="2054" y="5211"/>
                                </a:lnTo>
                                <a:lnTo>
                                  <a:pt x="2031" y="5233"/>
                                </a:lnTo>
                                <a:lnTo>
                                  <a:pt x="1962" y="5300"/>
                                </a:lnTo>
                                <a:lnTo>
                                  <a:pt x="1696" y="5566"/>
                                </a:lnTo>
                                <a:lnTo>
                                  <a:pt x="1710" y="5579"/>
                                </a:lnTo>
                                <a:lnTo>
                                  <a:pt x="1784" y="5505"/>
                                </a:lnTo>
                                <a:lnTo>
                                  <a:pt x="1779" y="5499"/>
                                </a:lnTo>
                                <a:lnTo>
                                  <a:pt x="1780" y="5498"/>
                                </a:lnTo>
                                <a:lnTo>
                                  <a:pt x="1777" y="5498"/>
                                </a:lnTo>
                                <a:lnTo>
                                  <a:pt x="1772" y="5493"/>
                                </a:lnTo>
                                <a:lnTo>
                                  <a:pt x="1954" y="5311"/>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7"/>
                                </a:lnTo>
                                <a:lnTo>
                                  <a:pt x="2000" y="5274"/>
                                </a:lnTo>
                                <a:lnTo>
                                  <a:pt x="1986" y="5288"/>
                                </a:lnTo>
                                <a:lnTo>
                                  <a:pt x="1942" y="5332"/>
                                </a:lnTo>
                                <a:lnTo>
                                  <a:pt x="1777" y="5498"/>
                                </a:lnTo>
                                <a:lnTo>
                                  <a:pt x="1780" y="5498"/>
                                </a:lnTo>
                                <a:lnTo>
                                  <a:pt x="1869" y="5409"/>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2"/>
                                </a:lnTo>
                                <a:lnTo>
                                  <a:pt x="1525" y="5745"/>
                                </a:lnTo>
                                <a:lnTo>
                                  <a:pt x="1514" y="5755"/>
                                </a:lnTo>
                                <a:lnTo>
                                  <a:pt x="1500" y="5767"/>
                                </a:lnTo>
                                <a:lnTo>
                                  <a:pt x="1485" y="5782"/>
                                </a:lnTo>
                                <a:lnTo>
                                  <a:pt x="1467" y="5798"/>
                                </a:lnTo>
                                <a:lnTo>
                                  <a:pt x="1426" y="5838"/>
                                </a:lnTo>
                                <a:lnTo>
                                  <a:pt x="1349" y="5913"/>
                                </a:lnTo>
                                <a:lnTo>
                                  <a:pt x="1289" y="5973"/>
                                </a:lnTo>
                                <a:lnTo>
                                  <a:pt x="1139" y="6124"/>
                                </a:lnTo>
                                <a:lnTo>
                                  <a:pt x="1070" y="6195"/>
                                </a:lnTo>
                                <a:lnTo>
                                  <a:pt x="1034" y="6233"/>
                                </a:lnTo>
                                <a:lnTo>
                                  <a:pt x="1019" y="6248"/>
                                </a:lnTo>
                                <a:lnTo>
                                  <a:pt x="1007" y="6262"/>
                                </a:lnTo>
                                <a:lnTo>
                                  <a:pt x="996" y="6274"/>
                                </a:lnTo>
                                <a:lnTo>
                                  <a:pt x="984" y="6288"/>
                                </a:lnTo>
                                <a:lnTo>
                                  <a:pt x="978" y="6296"/>
                                </a:lnTo>
                                <a:lnTo>
                                  <a:pt x="979" y="6297"/>
                                </a:lnTo>
                                <a:lnTo>
                                  <a:pt x="980" y="6298"/>
                                </a:lnTo>
                                <a:lnTo>
                                  <a:pt x="987" y="6292"/>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8"/>
                                </a:lnTo>
                                <a:lnTo>
                                  <a:pt x="1423" y="5845"/>
                                </a:lnTo>
                                <a:lnTo>
                                  <a:pt x="1435" y="5834"/>
                                </a:lnTo>
                                <a:lnTo>
                                  <a:pt x="1446" y="5824"/>
                                </a:lnTo>
                                <a:lnTo>
                                  <a:pt x="1455" y="5816"/>
                                </a:lnTo>
                                <a:lnTo>
                                  <a:pt x="1467" y="5806"/>
                                </a:lnTo>
                                <a:lnTo>
                                  <a:pt x="1473" y="5801"/>
                                </a:lnTo>
                                <a:lnTo>
                                  <a:pt x="1484" y="5801"/>
                                </a:lnTo>
                                <a:lnTo>
                                  <a:pt x="1493" y="5792"/>
                                </a:lnTo>
                                <a:lnTo>
                                  <a:pt x="1508" y="5776"/>
                                </a:lnTo>
                                <a:lnTo>
                                  <a:pt x="1520" y="5762"/>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0"/>
                                </a:lnTo>
                                <a:lnTo>
                                  <a:pt x="1452" y="5830"/>
                                </a:lnTo>
                                <a:lnTo>
                                  <a:pt x="1442" y="5841"/>
                                </a:lnTo>
                                <a:lnTo>
                                  <a:pt x="1430" y="5853"/>
                                </a:lnTo>
                                <a:lnTo>
                                  <a:pt x="1417" y="5867"/>
                                </a:lnTo>
                                <a:lnTo>
                                  <a:pt x="1403" y="5882"/>
                                </a:lnTo>
                                <a:lnTo>
                                  <a:pt x="1333" y="5954"/>
                                </a:lnTo>
                                <a:lnTo>
                                  <a:pt x="1248" y="6039"/>
                                </a:lnTo>
                                <a:lnTo>
                                  <a:pt x="1206" y="6081"/>
                                </a:lnTo>
                                <a:lnTo>
                                  <a:pt x="1133" y="6151"/>
                                </a:lnTo>
                                <a:lnTo>
                                  <a:pt x="1104" y="6179"/>
                                </a:lnTo>
                                <a:lnTo>
                                  <a:pt x="1092" y="6191"/>
                                </a:lnTo>
                                <a:lnTo>
                                  <a:pt x="1081" y="6201"/>
                                </a:lnTo>
                                <a:lnTo>
                                  <a:pt x="1072" y="6209"/>
                                </a:lnTo>
                                <a:lnTo>
                                  <a:pt x="1060" y="6219"/>
                                </a:lnTo>
                                <a:lnTo>
                                  <a:pt x="1054" y="6224"/>
                                </a:lnTo>
                                <a:lnTo>
                                  <a:pt x="1062" y="6224"/>
                                </a:lnTo>
                                <a:lnTo>
                                  <a:pt x="1079" y="6207"/>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7"/>
                                </a:lnTo>
                                <a:lnTo>
                                  <a:pt x="7060" y="205"/>
                                </a:lnTo>
                                <a:lnTo>
                                  <a:pt x="7264" y="1"/>
                                </a:lnTo>
                                <a:lnTo>
                                  <a:pt x="7262" y="0"/>
                                </a:lnTo>
                                <a:close/>
                                <a:moveTo>
                                  <a:pt x="7010" y="280"/>
                                </a:moveTo>
                                <a:lnTo>
                                  <a:pt x="6985" y="280"/>
                                </a:lnTo>
                                <a:lnTo>
                                  <a:pt x="6998" y="292"/>
                                </a:lnTo>
                                <a:lnTo>
                                  <a:pt x="7010" y="280"/>
                                </a:lnTo>
                                <a:close/>
                                <a:moveTo>
                                  <a:pt x="6736" y="526"/>
                                </a:moveTo>
                                <a:lnTo>
                                  <a:pt x="6372" y="890"/>
                                </a:lnTo>
                                <a:lnTo>
                                  <a:pt x="6385" y="904"/>
                                </a:lnTo>
                                <a:lnTo>
                                  <a:pt x="6460" y="830"/>
                                </a:lnTo>
                                <a:lnTo>
                                  <a:pt x="6458" y="828"/>
                                </a:lnTo>
                                <a:lnTo>
                                  <a:pt x="6456" y="825"/>
                                </a:lnTo>
                                <a:lnTo>
                                  <a:pt x="6453" y="823"/>
                                </a:lnTo>
                                <a:lnTo>
                                  <a:pt x="6455" y="822"/>
                                </a:lnTo>
                                <a:lnTo>
                                  <a:pt x="6452" y="822"/>
                                </a:lnTo>
                                <a:lnTo>
                                  <a:pt x="6451" y="820"/>
                                </a:lnTo>
                                <a:lnTo>
                                  <a:pt x="6449" y="819"/>
                                </a:lnTo>
                                <a:lnTo>
                                  <a:pt x="6448" y="818"/>
                                </a:lnTo>
                                <a:lnTo>
                                  <a:pt x="6737" y="528"/>
                                </a:lnTo>
                                <a:lnTo>
                                  <a:pt x="6737" y="527"/>
                                </a:lnTo>
                                <a:lnTo>
                                  <a:pt x="6736" y="526"/>
                                </a:lnTo>
                                <a:close/>
                                <a:moveTo>
                                  <a:pt x="6709" y="565"/>
                                </a:moveTo>
                                <a:lnTo>
                                  <a:pt x="6452" y="822"/>
                                </a:lnTo>
                                <a:lnTo>
                                  <a:pt x="6455" y="822"/>
                                </a:lnTo>
                                <a:lnTo>
                                  <a:pt x="6711" y="566"/>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4"/>
                                </a:lnTo>
                                <a:lnTo>
                                  <a:pt x="3370" y="3910"/>
                                </a:lnTo>
                                <a:lnTo>
                                  <a:pt x="3366" y="3905"/>
                                </a:lnTo>
                                <a:lnTo>
                                  <a:pt x="3361" y="3901"/>
                                </a:lnTo>
                                <a:close/>
                                <a:moveTo>
                                  <a:pt x="2706" y="4556"/>
                                </a:moveTo>
                                <a:lnTo>
                                  <a:pt x="2631" y="4631"/>
                                </a:lnTo>
                                <a:lnTo>
                                  <a:pt x="2636" y="4635"/>
                                </a:lnTo>
                                <a:lnTo>
                                  <a:pt x="2640" y="4640"/>
                                </a:lnTo>
                                <a:lnTo>
                                  <a:pt x="2645" y="4644"/>
                                </a:lnTo>
                                <a:lnTo>
                                  <a:pt x="2719" y="4570"/>
                                </a:lnTo>
                                <a:lnTo>
                                  <a:pt x="2715" y="4565"/>
                                </a:lnTo>
                                <a:lnTo>
                                  <a:pt x="2710" y="4561"/>
                                </a:lnTo>
                                <a:lnTo>
                                  <a:pt x="2706" y="4556"/>
                                </a:lnTo>
                                <a:close/>
                                <a:moveTo>
                                  <a:pt x="2238" y="5024"/>
                                </a:moveTo>
                                <a:lnTo>
                                  <a:pt x="2164" y="5098"/>
                                </a:lnTo>
                                <a:lnTo>
                                  <a:pt x="2168" y="5103"/>
                                </a:lnTo>
                                <a:lnTo>
                                  <a:pt x="2173" y="5107"/>
                                </a:lnTo>
                                <a:lnTo>
                                  <a:pt x="2177" y="5112"/>
                                </a:lnTo>
                                <a:lnTo>
                                  <a:pt x="2252" y="5038"/>
                                </a:lnTo>
                                <a:lnTo>
                                  <a:pt x="2250" y="5035"/>
                                </a:lnTo>
                                <a:lnTo>
                                  <a:pt x="2247" y="5033"/>
                                </a:lnTo>
                                <a:lnTo>
                                  <a:pt x="2245" y="5031"/>
                                </a:lnTo>
                                <a:lnTo>
                                  <a:pt x="2243" y="5028"/>
                                </a:lnTo>
                                <a:lnTo>
                                  <a:pt x="2240" y="5026"/>
                                </a:lnTo>
                                <a:lnTo>
                                  <a:pt x="2238" y="5024"/>
                                </a:lnTo>
                                <a:close/>
                                <a:moveTo>
                                  <a:pt x="2594" y="4668"/>
                                </a:moveTo>
                                <a:lnTo>
                                  <a:pt x="2520" y="4742"/>
                                </a:lnTo>
                                <a:lnTo>
                                  <a:pt x="2246" y="5030"/>
                                </a:lnTo>
                                <a:lnTo>
                                  <a:pt x="2245" y="5031"/>
                                </a:lnTo>
                                <a:lnTo>
                                  <a:pt x="2320" y="4959"/>
                                </a:lnTo>
                                <a:lnTo>
                                  <a:pt x="2316" y="4959"/>
                                </a:lnTo>
                                <a:lnTo>
                                  <a:pt x="2594" y="4668"/>
                                </a:lnTo>
                                <a:close/>
                                <a:moveTo>
                                  <a:pt x="2625" y="4665"/>
                                </a:moveTo>
                                <a:lnTo>
                                  <a:pt x="2316" y="4959"/>
                                </a:lnTo>
                                <a:lnTo>
                                  <a:pt x="2320" y="4959"/>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6"/>
                                </a:lnTo>
                                <a:lnTo>
                                  <a:pt x="271" y="7007"/>
                                </a:lnTo>
                                <a:lnTo>
                                  <a:pt x="266" y="7013"/>
                                </a:lnTo>
                                <a:lnTo>
                                  <a:pt x="260" y="7020"/>
                                </a:lnTo>
                                <a:lnTo>
                                  <a:pt x="254" y="7028"/>
                                </a:lnTo>
                                <a:lnTo>
                                  <a:pt x="247" y="7035"/>
                                </a:lnTo>
                                <a:lnTo>
                                  <a:pt x="241" y="7042"/>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2"/>
                                </a:lnTo>
                                <a:lnTo>
                                  <a:pt x="396" y="6871"/>
                                </a:lnTo>
                                <a:lnTo>
                                  <a:pt x="402" y="6866"/>
                                </a:lnTo>
                                <a:lnTo>
                                  <a:pt x="410" y="6859"/>
                                </a:lnTo>
                                <a:lnTo>
                                  <a:pt x="433" y="6840"/>
                                </a:lnTo>
                                <a:lnTo>
                                  <a:pt x="536" y="6754"/>
                                </a:lnTo>
                                <a:lnTo>
                                  <a:pt x="611" y="6678"/>
                                </a:lnTo>
                                <a:lnTo>
                                  <a:pt x="785" y="6477"/>
                                </a:lnTo>
                                <a:close/>
                                <a:moveTo>
                                  <a:pt x="4014" y="3249"/>
                                </a:moveTo>
                                <a:lnTo>
                                  <a:pt x="3998" y="3264"/>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2"/>
                                </a:lnTo>
                                <a:lnTo>
                                  <a:pt x="3625" y="3652"/>
                                </a:lnTo>
                                <a:lnTo>
                                  <a:pt x="3624" y="3652"/>
                                </a:lnTo>
                                <a:lnTo>
                                  <a:pt x="3624" y="3651"/>
                                </a:lnTo>
                                <a:lnTo>
                                  <a:pt x="3630" y="3643"/>
                                </a:lnTo>
                                <a:lnTo>
                                  <a:pt x="3644" y="3627"/>
                                </a:lnTo>
                                <a:lnTo>
                                  <a:pt x="3655" y="3616"/>
                                </a:lnTo>
                                <a:lnTo>
                                  <a:pt x="3668" y="3602"/>
                                </a:lnTo>
                                <a:lnTo>
                                  <a:pt x="3682" y="3586"/>
                                </a:lnTo>
                                <a:lnTo>
                                  <a:pt x="3718" y="3549"/>
                                </a:lnTo>
                                <a:lnTo>
                                  <a:pt x="3805" y="3460"/>
                                </a:lnTo>
                                <a:lnTo>
                                  <a:pt x="4015" y="3250"/>
                                </a:lnTo>
                                <a:lnTo>
                                  <a:pt x="4014" y="3249"/>
                                </a:lnTo>
                                <a:close/>
                                <a:moveTo>
                                  <a:pt x="3985" y="3304"/>
                                </a:moveTo>
                                <a:lnTo>
                                  <a:pt x="3974" y="3304"/>
                                </a:lnTo>
                                <a:lnTo>
                                  <a:pt x="3975" y="3306"/>
                                </a:lnTo>
                                <a:lnTo>
                                  <a:pt x="3977" y="3307"/>
                                </a:lnTo>
                                <a:lnTo>
                                  <a:pt x="3978" y="3308"/>
                                </a:lnTo>
                                <a:lnTo>
                                  <a:pt x="3945" y="3342"/>
                                </a:lnTo>
                                <a:lnTo>
                                  <a:pt x="3801" y="3486"/>
                                </a:lnTo>
                                <a:lnTo>
                                  <a:pt x="3714" y="3571"/>
                                </a:lnTo>
                                <a:lnTo>
                                  <a:pt x="3681" y="3603"/>
                                </a:lnTo>
                                <a:lnTo>
                                  <a:pt x="3667" y="3616"/>
                                </a:lnTo>
                                <a:lnTo>
                                  <a:pt x="3655" y="3627"/>
                                </a:lnTo>
                                <a:lnTo>
                                  <a:pt x="3645" y="3636"/>
                                </a:lnTo>
                                <a:lnTo>
                                  <a:pt x="3632" y="3647"/>
                                </a:lnTo>
                                <a:lnTo>
                                  <a:pt x="3625" y="3652"/>
                                </a:lnTo>
                                <a:lnTo>
                                  <a:pt x="3634" y="3652"/>
                                </a:lnTo>
                                <a:lnTo>
                                  <a:pt x="3660" y="3627"/>
                                </a:lnTo>
                                <a:lnTo>
                                  <a:pt x="3672" y="3616"/>
                                </a:lnTo>
                                <a:lnTo>
                                  <a:pt x="3711" y="3577"/>
                                </a:lnTo>
                                <a:lnTo>
                                  <a:pt x="3879" y="3411"/>
                                </a:lnTo>
                                <a:lnTo>
                                  <a:pt x="3985" y="3304"/>
                                </a:lnTo>
                                <a:close/>
                                <a:moveTo>
                                  <a:pt x="4047" y="3228"/>
                                </a:moveTo>
                                <a:lnTo>
                                  <a:pt x="3833" y="3442"/>
                                </a:lnTo>
                                <a:lnTo>
                                  <a:pt x="3835" y="3444"/>
                                </a:lnTo>
                                <a:lnTo>
                                  <a:pt x="3974" y="3304"/>
                                </a:lnTo>
                                <a:lnTo>
                                  <a:pt x="3985" y="3304"/>
                                </a:lnTo>
                                <a:lnTo>
                                  <a:pt x="4026" y="3263"/>
                                </a:lnTo>
                                <a:lnTo>
                                  <a:pt x="4038" y="3251"/>
                                </a:lnTo>
                                <a:lnTo>
                                  <a:pt x="4047" y="3241"/>
                                </a:lnTo>
                                <a:lnTo>
                                  <a:pt x="4054" y="3235"/>
                                </a:lnTo>
                                <a:lnTo>
                                  <a:pt x="4047" y="3228"/>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6"/>
                        <wps:cNvSpPr>
                          <a:spLocks noChangeArrowheads="1"/>
                        </wps:cNvSpPr>
                        <wps:spPr bwMode="auto">
                          <a:xfrm>
                            <a:off x="4362" y="7591"/>
                            <a:ext cx="5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B5C38" id="docshapegroup4" o:spid="_x0000_s1026" style="position:absolute;margin-left:119.6pt;margin-top:124.75pt;width:363.2pt;height:363.1pt;z-index:-251676160;mso-position-horizontal-relative:page" coordorigin="2392,2495"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">
                <v:shape id="docshape5" o:spid="_x0000_s1027" style="position:absolute;left:2392;top:2494;width:7264;height:7262;visibility:visible;mso-wrap-style:square;v-text-anchor:top" coordsize="7264,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" path="m5616,1654r-3,2l5606,1661r-11,10l5561,1704r-23,22l5469,1794r-266,265l5207,2064r5,4l5216,2073r75,-74l5289,1997r-2,-2l5285,1993r2,-2l5284,1991r-5,-5l5461,1805r31,-31l5505,1762r11,-11l5529,1739r7,-7l5544,1732r6,-6l5573,1702r10,-10l5592,1682r7,-8l5613,1659r3,-4l5616,1654xm5544,1732r-8,l5537,1733r1,l5531,1741r-25,26l5493,1781r-16,16l5284,1991r3,l5375,1903r87,-82l5457,1821r87,-89xm6184,1105r-262,235l5858,1405r-228,254l5558,1726r-101,95l5462,1821r107,-101l5702,1587r69,-77l5799,1482r-3,l5811,1466r7,-8l5891,1375r2,-2l5974,1301r16,-14l5999,1280r3,l6027,1255r77,-69l6184,1105xm6002,1280r-3,l5796,1482r3,l6002,1280xm5002,2272r-5,3l4988,2283r-8,7l4971,2299r-11,10l4947,2321r-15,13l4879,2385r-94,93l4501,2761r5,4l4511,2770r4,4l4591,2698r-3,l4584,2695r-3,-4l4577,2688r43,-43l4634,2631r140,-139l4839,2428r26,-25l4887,2382r18,-16l4918,2354r8,-6l4929,2346r9,l4954,2330r12,-13l4977,2306r8,-10l4992,2288r8,-10l5004,2273r-2,-1xm4938,2346r-9,l4928,2350r-7,8l4910,2371r-16,18l4873,2411r-26,26l4818,2467r-79,80l4588,2698r3,l4781,2508r78,-80l4925,2361r13,-15xm2109,5161r-3,1l2100,5168r-12,10l2054,5211r-23,22l1962,5300r-266,266l1710,5579r74,-74l1779,5499r1,-1l1777,5498r-5,-5l1954,5311r31,-30l2009,5258r14,-13l2030,5239r7,l2043,5233r13,-13l2085,5189r8,-8l2106,5166r4,-5l2109,5161xm2037,5239r-7,l2031,5239r,1l2025,5247r-25,27l1986,5288r-44,44l1777,5498r3,l1869,5409r87,-81l1950,5328r51,-52l2037,5239xm2137,5153r-187,175l1956,5328r106,-101l2137,5153xm1547,5727r-8,5l1525,5745r-11,10l1500,5767r-15,15l1467,5798r-41,40l1349,5913r-60,60l1139,6124r-69,71l1034,6233r-15,15l1007,6262r-11,12l984,6288r-6,8l979,6297r1,1l987,6292r14,-12l1013,6270r13,-12l1042,6243r20,-19l1054,6224r-2,-2l1057,6216r10,-12l1075,6195r10,-11l1096,6172r13,-14l1124,6143r51,-53l1280,5985r61,-61l1394,5873r15,-15l1423,5845r12,-11l1446,5824r9,-8l1467,5806r6,-5l1484,5801r9,-9l1508,5776r12,-14l1531,5751r12,-14l1549,5729r-1,-1l1547,5727xm1484,5801r-11,l1475,5803r-5,6l1460,5820r-8,10l1442,5841r-12,12l1417,5867r-14,15l1333,5954r-85,85l1206,6081r-73,70l1104,6179r-12,12l1081,6201r-9,8l1060,6219r-6,5l1062,6224r17,-17l1151,6138r120,-119l1361,5928r75,-76l1457,5830r27,-29xm7262,l6780,482r1,2l6985,280r25,l7072,217r-12,-12l7264,1,7262,xm7010,280r-25,l6998,292r12,-12xm6736,526l6372,890r13,14l6460,830r-2,-2l6456,825r-3,-2l6455,822r-3,l6451,820r-2,-1l6448,818,6737,528r,-1l6736,526xm6709,565l6452,822r3,l6711,566r-2,-1xm3308,3981r-4,l3303,3982r-1,1l3301,3984r-362,339l2865,4397r5,5l2874,4406r5,5l2953,4336r-2,-2l2948,4332r,-1l2936,4331r1,-1l2939,4328r362,-339l3308,3981xm2945,4328r-4,l2936,4331r12,l2946,4329r-1,-1xm3361,3901r-74,75l3295,3984r3,l3304,3981r4,l3375,3914r-5,-4l3366,3905r-5,-4xm2706,4556r-75,75l2636,4635r4,5l2645,4644r74,-74l2715,4565r-5,-4l2706,4556xm2238,5024r-74,74l2168,5103r5,4l2177,5112r75,-74l2250,5035r-3,-2l2245,5031r-2,-3l2240,5026r-2,-2xm2594,4668r-74,74l2246,5030r-1,1l2320,4959r-4,l2594,4668xm2625,4665r-309,294l2320,4959r230,-220l2625,4665xm785,6477r-75,75l591,6691r-9,11l574,6711r-2,2l568,6717,430,6832r-74,74l271,7007r-5,6l260,7020r-6,8l247,7035r-6,7l236,7049r-2,2l224,7060r-11,9l75,7187,,7262,201,7088r76,-75l375,6897r8,-11l390,6878r4,-6l396,6871r6,-5l410,6859r23,-19l536,6754r75,-76l785,6477xm4014,3249r-16,15l3987,3275r-8,8l3925,3337r-186,187l3657,3607r-22,24l3615,3652r-17,18l3583,3686r-12,14l3556,3716r-6,9l3551,3726r1,1l3560,3721r27,-25l3602,3683r17,-16l3634,3652r-9,l3624,3652r,-1l3630,3643r14,-16l3655,3616r13,-14l3682,3586r36,-37l3805,3460r210,-210l4014,3249xm3985,3304r-11,l3975,3306r2,1l3978,3308r-33,34l3801,3486r-87,85l3681,3603r-14,13l3655,3627r-10,9l3632,3647r-7,5l3634,3652r26,-25l3672,3616r39,-39l3879,3411r106,-107xm4047,3228r-214,214l3835,3444r139,-140l3985,3304r41,-41l4038,3251r9,-10l4054,3235r-7,-7xe" fillcolor="silver" stroked="f">
                  <v:fill opacity="32639f"/>
                  <v:path arrowok="t" o:connecttype="custom" o:connectlocs="5203,4554;5287,4486;5536,4227;5616,4150;5493,4276;6184,3600;5702,4082;5974,3796;5999,3775;4971,4794;4511,5265;4634,5126;4929,4841;5004,4768;4873,4906;4925,4856;1962,7795;1954,7806;2085,7684;2031,7735;1956,7823;2137,7648;1426,8333;996,8769;1026,8753;1085,8679;1409,8353;1493,8287;1484,8296;1417,8362;1081,8696;1361,8423;7010,2775;7010,2775;6455,3317;6709,3060;3302,6478;2951,6829;2945,6823;3295,6479;2706,7051;2706,7051;2247,7528;2520,7237;2316,7454;574,9206;254,9523;0,9757;402,9361;3987,5770;3583,6181;3602,6178;3655,6111;4014,5744;3714,6066;3660,6122;3974,5799" o:connectangles="0,0,0,0,0,0,0,0,0,0,0,0,0,0,0,0,0,0,0,0,0,0,0,0,0,0,0,0,0,0,0,0,0,0,0,0,0,0,0,0,0,0,0,0,0,0,0,0,0,0,0,0,0,0,0,0,0"/>
                </v:shape>
                <v:rect id="docshape6" o:spid="_x0000_s1028" style="position:absolute;left:4362;top:7591;width:5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anchorx="page"/>
              </v:group>
            </w:pict>
          </mc:Fallback>
        </mc:AlternateContent>
      </w:r>
      <w:r w:rsidR="003A0B7C">
        <w:t>The Government of Sierra Leone (the Recipient) is implementing the Productive Social Safety Net and Youth Employment</w:t>
      </w:r>
      <w:r w:rsidR="003A0B7C">
        <w:rPr>
          <w:spacing w:val="-13"/>
        </w:rPr>
        <w:t xml:space="preserve"> </w:t>
      </w:r>
      <w:r w:rsidR="003A0B7C">
        <w:t>Project</w:t>
      </w:r>
      <w:r w:rsidR="003A0B7C">
        <w:rPr>
          <w:spacing w:val="-12"/>
        </w:rPr>
        <w:t xml:space="preserve"> </w:t>
      </w:r>
      <w:r w:rsidR="003A0B7C">
        <w:t>(the</w:t>
      </w:r>
      <w:r w:rsidR="003A0B7C">
        <w:rPr>
          <w:spacing w:val="-13"/>
        </w:rPr>
        <w:t xml:space="preserve"> </w:t>
      </w:r>
      <w:r w:rsidR="003A0B7C">
        <w:t>Project),</w:t>
      </w:r>
      <w:r w:rsidR="003A0B7C">
        <w:rPr>
          <w:spacing w:val="-12"/>
        </w:rPr>
        <w:t xml:space="preserve"> </w:t>
      </w:r>
      <w:r w:rsidR="003A0B7C">
        <w:t>with</w:t>
      </w:r>
      <w:r w:rsidR="003A0B7C">
        <w:rPr>
          <w:spacing w:val="-13"/>
        </w:rPr>
        <w:t xml:space="preserve"> </w:t>
      </w:r>
      <w:r w:rsidR="003A0B7C">
        <w:t>the</w:t>
      </w:r>
      <w:r w:rsidR="003A0B7C">
        <w:rPr>
          <w:spacing w:val="-12"/>
        </w:rPr>
        <w:t xml:space="preserve"> </w:t>
      </w:r>
      <w:r w:rsidR="003A0B7C">
        <w:t>involvement</w:t>
      </w:r>
      <w:r w:rsidR="003A0B7C">
        <w:rPr>
          <w:spacing w:val="-13"/>
        </w:rPr>
        <w:t xml:space="preserve"> </w:t>
      </w:r>
      <w:r w:rsidR="003A0B7C">
        <w:t>of</w:t>
      </w:r>
      <w:r w:rsidR="003A0B7C">
        <w:rPr>
          <w:spacing w:val="-12"/>
        </w:rPr>
        <w:t xml:space="preserve"> </w:t>
      </w:r>
      <w:r w:rsidR="003A0B7C">
        <w:t>the</w:t>
      </w:r>
      <w:r w:rsidR="003A0B7C">
        <w:rPr>
          <w:spacing w:val="-12"/>
        </w:rPr>
        <w:t xml:space="preserve"> </w:t>
      </w:r>
      <w:r w:rsidR="003A0B7C">
        <w:t>National</w:t>
      </w:r>
      <w:r w:rsidR="003A0B7C">
        <w:rPr>
          <w:spacing w:val="-13"/>
        </w:rPr>
        <w:t xml:space="preserve"> </w:t>
      </w:r>
      <w:r w:rsidR="003A0B7C">
        <w:t>Commission</w:t>
      </w:r>
      <w:r w:rsidR="003A0B7C">
        <w:rPr>
          <w:spacing w:val="-12"/>
        </w:rPr>
        <w:t xml:space="preserve"> </w:t>
      </w:r>
      <w:r w:rsidR="003A0B7C">
        <w:t>for</w:t>
      </w:r>
      <w:r w:rsidR="003A0B7C">
        <w:rPr>
          <w:spacing w:val="-13"/>
        </w:rPr>
        <w:t xml:space="preserve"> </w:t>
      </w:r>
      <w:r w:rsidR="003A0B7C">
        <w:t>Social</w:t>
      </w:r>
      <w:r w:rsidR="003A0B7C">
        <w:rPr>
          <w:spacing w:val="-12"/>
        </w:rPr>
        <w:t xml:space="preserve"> </w:t>
      </w:r>
      <w:r w:rsidR="003A0B7C">
        <w:t>Action</w:t>
      </w:r>
      <w:r w:rsidR="003A0B7C">
        <w:rPr>
          <w:spacing w:val="-13"/>
        </w:rPr>
        <w:t xml:space="preserve"> </w:t>
      </w:r>
      <w:r w:rsidR="003A0B7C">
        <w:t>(NaCSA), Ministry of Youth Affairs (MoYA), National Youth Commission (NaYCOM), Local Councils, Anti-corruption Commission</w:t>
      </w:r>
      <w:r w:rsidR="003A0B7C">
        <w:rPr>
          <w:spacing w:val="-3"/>
        </w:rPr>
        <w:t xml:space="preserve"> </w:t>
      </w:r>
      <w:r w:rsidR="003A0B7C">
        <w:t>(ACC)</w:t>
      </w:r>
      <w:r w:rsidR="003A0B7C">
        <w:rPr>
          <w:spacing w:val="-8"/>
        </w:rPr>
        <w:t xml:space="preserve"> </w:t>
      </w:r>
      <w:r w:rsidR="003A0B7C">
        <w:t>and</w:t>
      </w:r>
      <w:r w:rsidR="003A0B7C">
        <w:rPr>
          <w:spacing w:val="-8"/>
        </w:rPr>
        <w:t xml:space="preserve"> </w:t>
      </w:r>
      <w:r w:rsidR="003A0B7C">
        <w:t>Statistics</w:t>
      </w:r>
      <w:r w:rsidR="003A0B7C">
        <w:rPr>
          <w:spacing w:val="-8"/>
        </w:rPr>
        <w:t xml:space="preserve"> </w:t>
      </w:r>
      <w:r w:rsidR="003A0B7C">
        <w:t>Sierra</w:t>
      </w:r>
      <w:r w:rsidR="003A0B7C">
        <w:rPr>
          <w:spacing w:val="-8"/>
        </w:rPr>
        <w:t xml:space="preserve"> </w:t>
      </w:r>
      <w:r w:rsidR="003A0B7C">
        <w:t>Leone (Stats</w:t>
      </w:r>
      <w:r w:rsidR="003A0B7C">
        <w:rPr>
          <w:spacing w:val="-8"/>
        </w:rPr>
        <w:t xml:space="preserve"> </w:t>
      </w:r>
      <w:r w:rsidR="003A0B7C">
        <w:t>SL),</w:t>
      </w:r>
      <w:r w:rsidR="003A0B7C">
        <w:rPr>
          <w:spacing w:val="-7"/>
        </w:rPr>
        <w:t xml:space="preserve"> </w:t>
      </w:r>
      <w:r w:rsidR="003A0B7C">
        <w:t>as</w:t>
      </w:r>
      <w:r w:rsidR="003A0B7C">
        <w:rPr>
          <w:spacing w:val="-8"/>
        </w:rPr>
        <w:t xml:space="preserve"> </w:t>
      </w:r>
      <w:r w:rsidR="003A0B7C">
        <w:t>set</w:t>
      </w:r>
      <w:r w:rsidR="003A0B7C">
        <w:rPr>
          <w:spacing w:val="-5"/>
        </w:rPr>
        <w:t xml:space="preserve"> </w:t>
      </w:r>
      <w:r w:rsidR="003A0B7C">
        <w:t>out</w:t>
      </w:r>
      <w:r w:rsidR="003A0B7C">
        <w:rPr>
          <w:spacing w:val="-7"/>
        </w:rPr>
        <w:t xml:space="preserve"> </w:t>
      </w:r>
      <w:r w:rsidR="003A0B7C">
        <w:t>in</w:t>
      </w:r>
      <w:r w:rsidR="003A0B7C">
        <w:rPr>
          <w:spacing w:val="-8"/>
        </w:rPr>
        <w:t xml:space="preserve"> </w:t>
      </w:r>
      <w:r w:rsidR="003A0B7C">
        <w:t>the</w:t>
      </w:r>
      <w:r w:rsidR="003A0B7C">
        <w:rPr>
          <w:spacing w:val="-3"/>
        </w:rPr>
        <w:t xml:space="preserve"> </w:t>
      </w:r>
      <w:r w:rsidR="003A0B7C">
        <w:t>Financing</w:t>
      </w:r>
      <w:r w:rsidR="003A0B7C">
        <w:rPr>
          <w:spacing w:val="-6"/>
        </w:rPr>
        <w:t xml:space="preserve"> </w:t>
      </w:r>
      <w:r w:rsidR="003A0B7C">
        <w:t>Agreement for</w:t>
      </w:r>
      <w:r w:rsidR="003A0B7C">
        <w:rPr>
          <w:spacing w:val="-4"/>
        </w:rPr>
        <w:t xml:space="preserve"> </w:t>
      </w:r>
      <w:r w:rsidR="003A0B7C">
        <w:t>the</w:t>
      </w:r>
      <w:r w:rsidR="003A0B7C">
        <w:rPr>
          <w:spacing w:val="-8"/>
        </w:rPr>
        <w:t xml:space="preserve"> </w:t>
      </w:r>
      <w:r w:rsidR="003A0B7C">
        <w:t>Project. The International Development Association (the Association) has agreed to provide Original Financing (P176789)</w:t>
      </w:r>
      <w:r w:rsidR="003A0B7C">
        <w:rPr>
          <w:spacing w:val="-3"/>
        </w:rPr>
        <w:t xml:space="preserve"> </w:t>
      </w:r>
      <w:r w:rsidR="003A0B7C">
        <w:t>as</w:t>
      </w:r>
      <w:r w:rsidR="003A0B7C">
        <w:rPr>
          <w:spacing w:val="-3"/>
        </w:rPr>
        <w:t xml:space="preserve"> </w:t>
      </w:r>
      <w:r w:rsidR="003A0B7C">
        <w:t>set out</w:t>
      </w:r>
      <w:r w:rsidR="003A0B7C">
        <w:rPr>
          <w:spacing w:val="-1"/>
        </w:rPr>
        <w:t xml:space="preserve"> </w:t>
      </w:r>
      <w:r w:rsidR="003A0B7C">
        <w:t>in</w:t>
      </w:r>
      <w:r w:rsidR="003A0B7C">
        <w:rPr>
          <w:spacing w:val="-2"/>
        </w:rPr>
        <w:t xml:space="preserve"> </w:t>
      </w:r>
      <w:r w:rsidR="003A0B7C">
        <w:t>the</w:t>
      </w:r>
      <w:r w:rsidR="003A0B7C">
        <w:rPr>
          <w:spacing w:val="-2"/>
        </w:rPr>
        <w:t xml:space="preserve"> </w:t>
      </w:r>
      <w:r w:rsidR="003A0B7C">
        <w:t>Financing Agreement for</w:t>
      </w:r>
      <w:r w:rsidR="003A0B7C">
        <w:rPr>
          <w:spacing w:val="-3"/>
        </w:rPr>
        <w:t xml:space="preserve"> </w:t>
      </w:r>
      <w:r w:rsidR="003A0B7C">
        <w:t>the Project.</w:t>
      </w:r>
      <w:r w:rsidR="003A0B7C">
        <w:rPr>
          <w:spacing w:val="-2"/>
        </w:rPr>
        <w:t xml:space="preserve"> </w:t>
      </w:r>
      <w:r w:rsidR="003A0B7C">
        <w:t>The</w:t>
      </w:r>
      <w:r w:rsidR="003A0B7C">
        <w:rPr>
          <w:spacing w:val="-2"/>
        </w:rPr>
        <w:t xml:space="preserve"> </w:t>
      </w:r>
      <w:r w:rsidR="003A0B7C">
        <w:t>Association,</w:t>
      </w:r>
      <w:r w:rsidR="003A0B7C">
        <w:rPr>
          <w:spacing w:val="-1"/>
        </w:rPr>
        <w:t xml:space="preserve"> </w:t>
      </w:r>
      <w:r w:rsidR="003A0B7C">
        <w:t>acting as</w:t>
      </w:r>
      <w:r w:rsidR="003A0B7C">
        <w:rPr>
          <w:spacing w:val="-3"/>
        </w:rPr>
        <w:t xml:space="preserve"> </w:t>
      </w:r>
      <w:r w:rsidR="003A0B7C">
        <w:t>the</w:t>
      </w:r>
      <w:r w:rsidR="003A0B7C">
        <w:rPr>
          <w:spacing w:val="-2"/>
        </w:rPr>
        <w:t xml:space="preserve"> </w:t>
      </w:r>
      <w:r w:rsidR="003A0B7C">
        <w:t>administrator of the Global Risk Financing Facility, has also agreed to provide an additional financing (P180035) to the Project, as set out in the GRIF TF Grant Agreement. This Environmental and Social Commitment Plan (ESCP) supersedes</w:t>
      </w:r>
      <w:r w:rsidR="003A0B7C">
        <w:rPr>
          <w:spacing w:val="-11"/>
        </w:rPr>
        <w:t xml:space="preserve"> </w:t>
      </w:r>
      <w:r w:rsidR="003A0B7C">
        <w:t>previous</w:t>
      </w:r>
      <w:r w:rsidR="003A0B7C">
        <w:rPr>
          <w:spacing w:val="-12"/>
        </w:rPr>
        <w:t xml:space="preserve"> </w:t>
      </w:r>
      <w:r w:rsidR="003A0B7C">
        <w:t>versions</w:t>
      </w:r>
      <w:r w:rsidR="003A0B7C">
        <w:rPr>
          <w:spacing w:val="-7"/>
        </w:rPr>
        <w:t xml:space="preserve"> </w:t>
      </w:r>
      <w:r w:rsidR="003A0B7C">
        <w:t>of</w:t>
      </w:r>
      <w:r w:rsidR="003A0B7C">
        <w:rPr>
          <w:spacing w:val="-12"/>
        </w:rPr>
        <w:t xml:space="preserve"> </w:t>
      </w:r>
      <w:r w:rsidR="003A0B7C">
        <w:t>the</w:t>
      </w:r>
      <w:r w:rsidR="003A0B7C">
        <w:rPr>
          <w:spacing w:val="-10"/>
        </w:rPr>
        <w:t xml:space="preserve"> </w:t>
      </w:r>
      <w:r w:rsidR="003A0B7C">
        <w:t>ESCP</w:t>
      </w:r>
      <w:r w:rsidR="003A0B7C">
        <w:rPr>
          <w:spacing w:val="-9"/>
        </w:rPr>
        <w:t xml:space="preserve"> </w:t>
      </w:r>
      <w:r w:rsidR="003A0B7C">
        <w:t>for</w:t>
      </w:r>
      <w:r w:rsidR="003A0B7C">
        <w:rPr>
          <w:spacing w:val="-12"/>
        </w:rPr>
        <w:t xml:space="preserve"> </w:t>
      </w:r>
      <w:r w:rsidR="003A0B7C">
        <w:t>the</w:t>
      </w:r>
      <w:r w:rsidR="003A0B7C">
        <w:rPr>
          <w:spacing w:val="-10"/>
        </w:rPr>
        <w:t xml:space="preserve"> </w:t>
      </w:r>
      <w:r w:rsidR="003A0B7C">
        <w:t>Project</w:t>
      </w:r>
      <w:r w:rsidR="003A0B7C">
        <w:rPr>
          <w:spacing w:val="-9"/>
        </w:rPr>
        <w:t xml:space="preserve"> </w:t>
      </w:r>
      <w:r w:rsidR="003A0B7C">
        <w:t>and</w:t>
      </w:r>
      <w:r w:rsidR="003A0B7C">
        <w:rPr>
          <w:spacing w:val="-11"/>
        </w:rPr>
        <w:t xml:space="preserve"> </w:t>
      </w:r>
      <w:r w:rsidR="003A0B7C">
        <w:t>shall</w:t>
      </w:r>
      <w:r w:rsidR="003A0B7C">
        <w:rPr>
          <w:spacing w:val="-11"/>
        </w:rPr>
        <w:t xml:space="preserve"> </w:t>
      </w:r>
      <w:r w:rsidR="003A0B7C">
        <w:t>apply</w:t>
      </w:r>
      <w:r w:rsidR="003A0B7C">
        <w:rPr>
          <w:spacing w:val="-10"/>
        </w:rPr>
        <w:t xml:space="preserve"> </w:t>
      </w:r>
      <w:r w:rsidR="003A0B7C">
        <w:t>both</w:t>
      </w:r>
      <w:r w:rsidR="003A0B7C">
        <w:rPr>
          <w:spacing w:val="-11"/>
        </w:rPr>
        <w:t xml:space="preserve"> </w:t>
      </w:r>
      <w:r w:rsidR="003A0B7C">
        <w:t>to</w:t>
      </w:r>
      <w:r w:rsidR="003A0B7C">
        <w:rPr>
          <w:spacing w:val="-7"/>
        </w:rPr>
        <w:t xml:space="preserve"> </w:t>
      </w:r>
      <w:r w:rsidR="003A0B7C">
        <w:t>the</w:t>
      </w:r>
      <w:r w:rsidR="003A0B7C">
        <w:rPr>
          <w:spacing w:val="-10"/>
        </w:rPr>
        <w:t xml:space="preserve"> </w:t>
      </w:r>
      <w:r w:rsidR="003A0B7C">
        <w:t>original</w:t>
      </w:r>
      <w:r w:rsidR="003A0B7C">
        <w:rPr>
          <w:spacing w:val="-6"/>
        </w:rPr>
        <w:t xml:space="preserve"> </w:t>
      </w:r>
      <w:r w:rsidR="003A0B7C">
        <w:t>and</w:t>
      </w:r>
      <w:r w:rsidR="003A0B7C">
        <w:rPr>
          <w:spacing w:val="-11"/>
        </w:rPr>
        <w:t xml:space="preserve"> </w:t>
      </w:r>
      <w:r w:rsidR="003A0B7C">
        <w:t>the</w:t>
      </w:r>
      <w:r w:rsidR="003A0B7C">
        <w:rPr>
          <w:spacing w:val="-10"/>
        </w:rPr>
        <w:t xml:space="preserve"> </w:t>
      </w:r>
      <w:r w:rsidR="003A0B7C">
        <w:t>additional financing for the Project.</w:t>
      </w:r>
    </w:p>
    <w:p w14:paraId="0B7E1BE3" w14:textId="77777777" w:rsidR="00225AD9" w:rsidRDefault="00225AD9">
      <w:pPr>
        <w:pStyle w:val="BodyText"/>
        <w:spacing w:before="8"/>
        <w:rPr>
          <w:sz w:val="19"/>
        </w:rPr>
      </w:pPr>
    </w:p>
    <w:p w14:paraId="0B7E1BE4" w14:textId="77777777" w:rsidR="00225AD9" w:rsidRDefault="003A0B7C">
      <w:pPr>
        <w:pStyle w:val="ListParagraph"/>
        <w:numPr>
          <w:ilvl w:val="0"/>
          <w:numId w:val="8"/>
        </w:numPr>
        <w:tabs>
          <w:tab w:val="left" w:pos="471"/>
        </w:tabs>
        <w:jc w:val="both"/>
      </w:pPr>
      <w:r>
        <w:t>The Recipient shall ensure that the Project is carried out in accordance with the Environmental and Social Standards</w:t>
      </w:r>
      <w:r>
        <w:rPr>
          <w:spacing w:val="-5"/>
        </w:rPr>
        <w:t xml:space="preserve"> </w:t>
      </w:r>
      <w:r>
        <w:t>(ESSs)</w:t>
      </w:r>
      <w:r>
        <w:rPr>
          <w:spacing w:val="-4"/>
        </w:rPr>
        <w:t xml:space="preserve"> </w:t>
      </w:r>
      <w:r>
        <w:t>and</w:t>
      </w:r>
      <w:r>
        <w:rPr>
          <w:spacing w:val="-4"/>
        </w:rPr>
        <w:t xml:space="preserve"> </w:t>
      </w:r>
      <w:r>
        <w:t>this</w:t>
      </w:r>
      <w:r>
        <w:rPr>
          <w:spacing w:val="-3"/>
        </w:rPr>
        <w:t xml:space="preserve"> </w:t>
      </w:r>
      <w:r>
        <w:t>ESCP,</w:t>
      </w:r>
      <w:r>
        <w:rPr>
          <w:spacing w:val="-3"/>
        </w:rPr>
        <w:t xml:space="preserve"> </w:t>
      </w:r>
      <w:r>
        <w:t>in</w:t>
      </w:r>
      <w:r>
        <w:rPr>
          <w:spacing w:val="-4"/>
        </w:rPr>
        <w:t xml:space="preserve"> </w:t>
      </w:r>
      <w:r>
        <w:t>a</w:t>
      </w:r>
      <w:r>
        <w:rPr>
          <w:spacing w:val="-4"/>
        </w:rPr>
        <w:t xml:space="preserve"> </w:t>
      </w:r>
      <w:r>
        <w:t>manner</w:t>
      </w:r>
      <w:r>
        <w:rPr>
          <w:spacing w:val="-5"/>
        </w:rPr>
        <w:t xml:space="preserve"> </w:t>
      </w:r>
      <w:r>
        <w:t>acceptable</w:t>
      </w:r>
      <w:r>
        <w:rPr>
          <w:spacing w:val="-3"/>
        </w:rPr>
        <w:t xml:space="preserve"> </w:t>
      </w:r>
      <w:r>
        <w:t>to</w:t>
      </w:r>
      <w:r>
        <w:rPr>
          <w:spacing w:val="-4"/>
        </w:rPr>
        <w:t xml:space="preserve"> </w:t>
      </w:r>
      <w:r>
        <w:t>the</w:t>
      </w:r>
      <w:r>
        <w:rPr>
          <w:spacing w:val="-2"/>
        </w:rPr>
        <w:t xml:space="preserve"> </w:t>
      </w:r>
      <w:r>
        <w:t>Association.</w:t>
      </w:r>
      <w:r>
        <w:rPr>
          <w:spacing w:val="-4"/>
        </w:rPr>
        <w:t xml:space="preserve"> </w:t>
      </w:r>
      <w:r>
        <w:t>The</w:t>
      </w:r>
      <w:r>
        <w:rPr>
          <w:spacing w:val="-4"/>
        </w:rPr>
        <w:t xml:space="preserve"> </w:t>
      </w:r>
      <w:r>
        <w:t>ESCP</w:t>
      </w:r>
      <w:r>
        <w:rPr>
          <w:spacing w:val="-2"/>
        </w:rPr>
        <w:t xml:space="preserve"> </w:t>
      </w:r>
      <w:r>
        <w:t>is</w:t>
      </w:r>
      <w:r>
        <w:rPr>
          <w:spacing w:val="-5"/>
        </w:rPr>
        <w:t xml:space="preserve"> </w:t>
      </w:r>
      <w:r>
        <w:t>a</w:t>
      </w:r>
      <w:r>
        <w:rPr>
          <w:spacing w:val="-8"/>
        </w:rPr>
        <w:t xml:space="preserve"> </w:t>
      </w:r>
      <w:r>
        <w:t>part</w:t>
      </w:r>
      <w:r>
        <w:rPr>
          <w:spacing w:val="-2"/>
        </w:rPr>
        <w:t xml:space="preserve"> </w:t>
      </w:r>
      <w:r>
        <w:t>of</w:t>
      </w:r>
      <w:r>
        <w:rPr>
          <w:spacing w:val="-6"/>
        </w:rPr>
        <w:t xml:space="preserve"> </w:t>
      </w:r>
      <w:r>
        <w:t>the Financing Agreement, and GRIF TF Grant Agreement. Unless otherwise defined in this ESCP, capitalized terms used in this ESCP have the meanings ascribed to them in the referred agreements.</w:t>
      </w:r>
    </w:p>
    <w:p w14:paraId="0B7E1BE5" w14:textId="77777777" w:rsidR="00225AD9" w:rsidRDefault="00225AD9">
      <w:pPr>
        <w:pStyle w:val="BodyText"/>
        <w:spacing w:before="10"/>
        <w:rPr>
          <w:sz w:val="19"/>
        </w:rPr>
      </w:pPr>
    </w:p>
    <w:p w14:paraId="0B7E1BE6" w14:textId="77777777" w:rsidR="00225AD9" w:rsidRDefault="003A0B7C">
      <w:pPr>
        <w:pStyle w:val="ListParagraph"/>
        <w:numPr>
          <w:ilvl w:val="0"/>
          <w:numId w:val="8"/>
        </w:numPr>
        <w:tabs>
          <w:tab w:val="left" w:pos="471"/>
        </w:tabs>
        <w:ind w:right="122"/>
        <w:jc w:val="both"/>
      </w:pPr>
      <w:r>
        <w:t>Without</w:t>
      </w:r>
      <w:r>
        <w:rPr>
          <w:spacing w:val="-3"/>
        </w:rPr>
        <w:t xml:space="preserve"> </w:t>
      </w:r>
      <w:r>
        <w:t>limitation</w:t>
      </w:r>
      <w:r>
        <w:rPr>
          <w:spacing w:val="-4"/>
        </w:rPr>
        <w:t xml:space="preserve"> </w:t>
      </w:r>
      <w:r>
        <w:t>to</w:t>
      </w:r>
      <w:r>
        <w:rPr>
          <w:spacing w:val="-4"/>
        </w:rPr>
        <w:t xml:space="preserve"> </w:t>
      </w:r>
      <w:r>
        <w:t>the</w:t>
      </w:r>
      <w:r>
        <w:rPr>
          <w:spacing w:val="-4"/>
        </w:rPr>
        <w:t xml:space="preserve"> </w:t>
      </w:r>
      <w:r>
        <w:t>foregoing, this</w:t>
      </w:r>
      <w:r>
        <w:rPr>
          <w:spacing w:val="-5"/>
        </w:rPr>
        <w:t xml:space="preserve"> </w:t>
      </w:r>
      <w:r>
        <w:t>ESCP sets</w:t>
      </w:r>
      <w:r>
        <w:rPr>
          <w:spacing w:val="-5"/>
        </w:rPr>
        <w:t xml:space="preserve"> </w:t>
      </w:r>
      <w:r>
        <w:t>out</w:t>
      </w:r>
      <w:r>
        <w:rPr>
          <w:spacing w:val="-3"/>
        </w:rPr>
        <w:t xml:space="preserve"> </w:t>
      </w:r>
      <w:r>
        <w:t>material</w:t>
      </w:r>
      <w:r>
        <w:rPr>
          <w:spacing w:val="-3"/>
        </w:rPr>
        <w:t xml:space="preserve"> </w:t>
      </w:r>
      <w:r>
        <w:t>measures</w:t>
      </w:r>
      <w:r>
        <w:rPr>
          <w:spacing w:val="-3"/>
        </w:rPr>
        <w:t xml:space="preserve"> </w:t>
      </w:r>
      <w:r>
        <w:t>and</w:t>
      </w:r>
      <w:r>
        <w:rPr>
          <w:spacing w:val="-5"/>
        </w:rPr>
        <w:t xml:space="preserve"> </w:t>
      </w:r>
      <w:r>
        <w:t>actions</w:t>
      </w:r>
      <w:r>
        <w:rPr>
          <w:spacing w:val="-3"/>
        </w:rPr>
        <w:t xml:space="preserve"> </w:t>
      </w:r>
      <w:r>
        <w:t>that</w:t>
      </w:r>
      <w:r>
        <w:rPr>
          <w:spacing w:val="-2"/>
        </w:rPr>
        <w:t xml:space="preserve"> </w:t>
      </w:r>
      <w:r>
        <w:t>the</w:t>
      </w:r>
      <w:r>
        <w:rPr>
          <w:spacing w:val="-4"/>
        </w:rPr>
        <w:t xml:space="preserve"> </w:t>
      </w:r>
      <w:r>
        <w:t>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14:paraId="0B7E1BE7" w14:textId="77777777" w:rsidR="00225AD9" w:rsidRDefault="00225AD9">
      <w:pPr>
        <w:pStyle w:val="BodyText"/>
        <w:spacing w:before="8"/>
        <w:rPr>
          <w:sz w:val="19"/>
        </w:rPr>
      </w:pPr>
    </w:p>
    <w:p w14:paraId="0B7E1BE8" w14:textId="77777777" w:rsidR="00225AD9" w:rsidRDefault="003A0B7C">
      <w:pPr>
        <w:pStyle w:val="ListParagraph"/>
        <w:numPr>
          <w:ilvl w:val="0"/>
          <w:numId w:val="8"/>
        </w:numPr>
        <w:tabs>
          <w:tab w:val="left" w:pos="471"/>
        </w:tabs>
        <w:jc w:val="both"/>
      </w:pPr>
      <w:r>
        <w:t>As</w:t>
      </w:r>
      <w:r>
        <w:rPr>
          <w:spacing w:val="-9"/>
        </w:rPr>
        <w:t xml:space="preserve"> </w:t>
      </w:r>
      <w:r>
        <w:t>agreed</w:t>
      </w:r>
      <w:r>
        <w:rPr>
          <w:spacing w:val="-9"/>
        </w:rPr>
        <w:t xml:space="preserve"> </w:t>
      </w:r>
      <w:r>
        <w:t>by</w:t>
      </w:r>
      <w:r>
        <w:rPr>
          <w:spacing w:val="-9"/>
        </w:rPr>
        <w:t xml:space="preserve"> </w:t>
      </w:r>
      <w:r>
        <w:t>the</w:t>
      </w:r>
      <w:r>
        <w:rPr>
          <w:spacing w:val="-12"/>
        </w:rPr>
        <w:t xml:space="preserve"> </w:t>
      </w:r>
      <w:r>
        <w:t>Association</w:t>
      </w:r>
      <w:r>
        <w:rPr>
          <w:spacing w:val="-8"/>
        </w:rPr>
        <w:t xml:space="preserve"> </w:t>
      </w:r>
      <w:r>
        <w:t>and</w:t>
      </w:r>
      <w:r>
        <w:rPr>
          <w:spacing w:val="-9"/>
        </w:rPr>
        <w:t xml:space="preserve"> </w:t>
      </w:r>
      <w:r>
        <w:t>the</w:t>
      </w:r>
      <w:r>
        <w:rPr>
          <w:spacing w:val="-8"/>
        </w:rPr>
        <w:t xml:space="preserve"> </w:t>
      </w:r>
      <w:r>
        <w:t>Recipient,</w:t>
      </w:r>
      <w:r>
        <w:rPr>
          <w:spacing w:val="-13"/>
        </w:rPr>
        <w:t xml:space="preserve"> </w:t>
      </w:r>
      <w:r>
        <w:t>this</w:t>
      </w:r>
      <w:r>
        <w:rPr>
          <w:spacing w:val="-9"/>
        </w:rPr>
        <w:t xml:space="preserve"> </w:t>
      </w:r>
      <w:r>
        <w:t>ESCP</w:t>
      </w:r>
      <w:r>
        <w:rPr>
          <w:spacing w:val="-11"/>
        </w:rPr>
        <w:t xml:space="preserve"> </w:t>
      </w:r>
      <w:r>
        <w:t>will</w:t>
      </w:r>
      <w:r>
        <w:rPr>
          <w:spacing w:val="-9"/>
        </w:rPr>
        <w:t xml:space="preserve"> </w:t>
      </w:r>
      <w:r>
        <w:t>be</w:t>
      </w:r>
      <w:r>
        <w:rPr>
          <w:spacing w:val="-8"/>
        </w:rPr>
        <w:t xml:space="preserve"> </w:t>
      </w:r>
      <w:r>
        <w:t>revised</w:t>
      </w:r>
      <w:r>
        <w:rPr>
          <w:spacing w:val="-8"/>
        </w:rPr>
        <w:t xml:space="preserve"> </w:t>
      </w:r>
      <w:r>
        <w:t>from</w:t>
      </w:r>
      <w:r>
        <w:rPr>
          <w:spacing w:val="-9"/>
        </w:rPr>
        <w:t xml:space="preserve"> </w:t>
      </w:r>
      <w:r>
        <w:t>time</w:t>
      </w:r>
      <w:r>
        <w:rPr>
          <w:spacing w:val="-7"/>
        </w:rPr>
        <w:t xml:space="preserve"> </w:t>
      </w:r>
      <w:r>
        <w:t>to</w:t>
      </w:r>
      <w:r>
        <w:rPr>
          <w:spacing w:val="-9"/>
        </w:rPr>
        <w:t xml:space="preserve"> </w:t>
      </w:r>
      <w:r>
        <w:t>time</w:t>
      </w:r>
      <w:r>
        <w:rPr>
          <w:spacing w:val="-12"/>
        </w:rPr>
        <w:t xml:space="preserve"> </w:t>
      </w:r>
      <w:r>
        <w:t>if</w:t>
      </w:r>
      <w:r>
        <w:rPr>
          <w:spacing w:val="-11"/>
        </w:rPr>
        <w:t xml:space="preserve"> </w:t>
      </w:r>
      <w:r>
        <w:t>necessary,</w:t>
      </w:r>
      <w:r>
        <w:rPr>
          <w:spacing w:val="-8"/>
        </w:rPr>
        <w:t xml:space="preserve"> </w:t>
      </w:r>
      <w:r>
        <w:t>during Project implementation, to reflect adaptive management of Project changes and unforeseen circumstances or in response to Project performance. In such circumstances, the Recipient represented by NaCSA and the Association</w:t>
      </w:r>
      <w:r>
        <w:rPr>
          <w:spacing w:val="-7"/>
        </w:rPr>
        <w:t xml:space="preserve"> </w:t>
      </w:r>
      <w:r>
        <w:t>agree</w:t>
      </w:r>
      <w:r>
        <w:rPr>
          <w:spacing w:val="-6"/>
        </w:rPr>
        <w:t xml:space="preserve"> </w:t>
      </w:r>
      <w:r>
        <w:t>to</w:t>
      </w:r>
      <w:r>
        <w:rPr>
          <w:spacing w:val="-7"/>
        </w:rPr>
        <w:t xml:space="preserve"> </w:t>
      </w:r>
      <w:r>
        <w:t>update</w:t>
      </w:r>
      <w:r>
        <w:rPr>
          <w:spacing w:val="-6"/>
        </w:rPr>
        <w:t xml:space="preserve"> </w:t>
      </w:r>
      <w:r>
        <w:t>the</w:t>
      </w:r>
      <w:r>
        <w:rPr>
          <w:spacing w:val="-8"/>
        </w:rPr>
        <w:t xml:space="preserve"> </w:t>
      </w:r>
      <w:r>
        <w:t>ESCP</w:t>
      </w:r>
      <w:r>
        <w:rPr>
          <w:spacing w:val="-6"/>
        </w:rPr>
        <w:t xml:space="preserve"> </w:t>
      </w:r>
      <w:r>
        <w:t>to</w:t>
      </w:r>
      <w:r>
        <w:rPr>
          <w:spacing w:val="-8"/>
        </w:rPr>
        <w:t xml:space="preserve"> </w:t>
      </w:r>
      <w:r>
        <w:t>reflect</w:t>
      </w:r>
      <w:r>
        <w:rPr>
          <w:spacing w:val="-3"/>
        </w:rPr>
        <w:t xml:space="preserve"> </w:t>
      </w:r>
      <w:r>
        <w:t>these</w:t>
      </w:r>
      <w:r>
        <w:rPr>
          <w:spacing w:val="-6"/>
        </w:rPr>
        <w:t xml:space="preserve"> </w:t>
      </w:r>
      <w:r>
        <w:t>changes</w:t>
      </w:r>
      <w:r>
        <w:rPr>
          <w:spacing w:val="-7"/>
        </w:rPr>
        <w:t xml:space="preserve"> </w:t>
      </w:r>
      <w:r>
        <w:t>through</w:t>
      </w:r>
      <w:r>
        <w:rPr>
          <w:spacing w:val="-7"/>
        </w:rPr>
        <w:t xml:space="preserve"> </w:t>
      </w:r>
      <w:r>
        <w:t>an</w:t>
      </w:r>
      <w:r>
        <w:rPr>
          <w:spacing w:val="-7"/>
        </w:rPr>
        <w:t xml:space="preserve"> </w:t>
      </w:r>
      <w:r>
        <w:t>exchange</w:t>
      </w:r>
      <w:r>
        <w:rPr>
          <w:spacing w:val="-6"/>
        </w:rPr>
        <w:t xml:space="preserve"> </w:t>
      </w:r>
      <w:r>
        <w:t>of</w:t>
      </w:r>
      <w:r>
        <w:rPr>
          <w:spacing w:val="-9"/>
        </w:rPr>
        <w:t xml:space="preserve"> </w:t>
      </w:r>
      <w:r>
        <w:t>letters</w:t>
      </w:r>
      <w:r>
        <w:rPr>
          <w:spacing w:val="-8"/>
        </w:rPr>
        <w:t xml:space="preserve"> </w:t>
      </w:r>
      <w:r>
        <w:t>signed</w:t>
      </w:r>
      <w:r>
        <w:rPr>
          <w:spacing w:val="-8"/>
        </w:rPr>
        <w:t xml:space="preserve"> </w:t>
      </w:r>
      <w:r>
        <w:t>between the Association and the Recipient, represented by the</w:t>
      </w:r>
      <w:r>
        <w:rPr>
          <w:spacing w:val="-2"/>
        </w:rPr>
        <w:t xml:space="preserve"> </w:t>
      </w:r>
      <w:r>
        <w:t>Commissioner of NaCSA. The Recipient shall promptly disclose the updated ESCP.</w:t>
      </w:r>
    </w:p>
    <w:p w14:paraId="0B7E1BE9" w14:textId="77777777" w:rsidR="00225AD9" w:rsidRDefault="00225AD9">
      <w:pPr>
        <w:jc w:val="both"/>
        <w:sectPr w:rsidR="00225AD9">
          <w:pgSz w:w="12240" w:h="15840"/>
          <w:pgMar w:top="1420" w:right="1040" w:bottom="1280" w:left="880" w:header="0" w:footer="1081"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559"/>
        <w:gridCol w:w="3420"/>
        <w:gridCol w:w="2618"/>
      </w:tblGrid>
      <w:tr w:rsidR="00225AD9" w:rsidRPr="00AE78D6" w14:paraId="0B7E1BED" w14:textId="77777777" w:rsidTr="001F7FD2">
        <w:trPr>
          <w:trHeight w:val="245"/>
        </w:trPr>
        <w:tc>
          <w:tcPr>
            <w:tcW w:w="8275" w:type="dxa"/>
            <w:gridSpan w:val="2"/>
            <w:shd w:val="clear" w:color="auto" w:fill="C5DFB3"/>
          </w:tcPr>
          <w:p w14:paraId="0B7E1BEA"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lastRenderedPageBreak/>
              <w:t>MATERIAL</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MEASURES</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2"/>
                <w:sz w:val="20"/>
                <w:szCs w:val="20"/>
              </w:rPr>
              <w:t xml:space="preserve"> ACTIONS</w:t>
            </w:r>
          </w:p>
        </w:tc>
        <w:tc>
          <w:tcPr>
            <w:tcW w:w="3420" w:type="dxa"/>
            <w:shd w:val="clear" w:color="auto" w:fill="C5DFB3"/>
          </w:tcPr>
          <w:p w14:paraId="0B7E1BEB" w14:textId="75B0CCBF" w:rsidR="00225AD9" w:rsidRPr="00AE78D6" w:rsidRDefault="003A0B7C" w:rsidP="00652D10">
            <w:pPr>
              <w:pStyle w:val="TableParagraph"/>
              <w:spacing w:line="225" w:lineRule="exact"/>
              <w:ind w:right="1227"/>
              <w:jc w:val="center"/>
              <w:rPr>
                <w:rFonts w:asciiTheme="minorHAnsi" w:hAnsiTheme="minorHAnsi" w:cstheme="minorHAnsi"/>
                <w:b/>
                <w:sz w:val="20"/>
                <w:szCs w:val="20"/>
              </w:rPr>
            </w:pPr>
            <w:r w:rsidRPr="00AE78D6">
              <w:rPr>
                <w:rFonts w:asciiTheme="minorHAnsi" w:hAnsiTheme="minorHAnsi" w:cstheme="minorHAnsi"/>
                <w:b/>
                <w:spacing w:val="-2"/>
                <w:sz w:val="20"/>
                <w:szCs w:val="20"/>
              </w:rPr>
              <w:t>TIMEF</w:t>
            </w:r>
            <w:r w:rsidR="00652D10">
              <w:rPr>
                <w:rFonts w:asciiTheme="minorHAnsi" w:hAnsiTheme="minorHAnsi" w:cstheme="minorHAnsi"/>
                <w:b/>
                <w:spacing w:val="-2"/>
                <w:sz w:val="20"/>
                <w:szCs w:val="20"/>
              </w:rPr>
              <w:t>RAM</w:t>
            </w:r>
            <w:r w:rsidRPr="00AE78D6">
              <w:rPr>
                <w:rFonts w:asciiTheme="minorHAnsi" w:hAnsiTheme="minorHAnsi" w:cstheme="minorHAnsi"/>
                <w:b/>
                <w:spacing w:val="-2"/>
                <w:sz w:val="20"/>
                <w:szCs w:val="20"/>
              </w:rPr>
              <w:t>E</w:t>
            </w:r>
          </w:p>
        </w:tc>
        <w:tc>
          <w:tcPr>
            <w:tcW w:w="2618" w:type="dxa"/>
            <w:shd w:val="clear" w:color="auto" w:fill="C5DFB3"/>
          </w:tcPr>
          <w:p w14:paraId="0B7E1BEC" w14:textId="77777777" w:rsidR="00225AD9" w:rsidRPr="00AE78D6" w:rsidRDefault="003A0B7C" w:rsidP="00514CF1">
            <w:pPr>
              <w:pStyle w:val="TableParagraph"/>
              <w:spacing w:line="225" w:lineRule="exact"/>
              <w:rPr>
                <w:rFonts w:asciiTheme="minorHAnsi" w:hAnsiTheme="minorHAnsi" w:cstheme="minorHAnsi"/>
                <w:b/>
                <w:sz w:val="20"/>
                <w:szCs w:val="20"/>
              </w:rPr>
            </w:pPr>
            <w:r w:rsidRPr="00AE78D6">
              <w:rPr>
                <w:rFonts w:asciiTheme="minorHAnsi" w:hAnsiTheme="minorHAnsi" w:cstheme="minorHAnsi"/>
                <w:b/>
                <w:sz w:val="20"/>
                <w:szCs w:val="20"/>
              </w:rPr>
              <w:t xml:space="preserve">RESPONSIBLE </w:t>
            </w:r>
            <w:r w:rsidRPr="00AE78D6">
              <w:rPr>
                <w:rFonts w:asciiTheme="minorHAnsi" w:hAnsiTheme="minorHAnsi" w:cstheme="minorHAnsi"/>
                <w:b/>
                <w:spacing w:val="-2"/>
                <w:sz w:val="20"/>
                <w:szCs w:val="20"/>
              </w:rPr>
              <w:t>ENTITY</w:t>
            </w:r>
          </w:p>
        </w:tc>
      </w:tr>
      <w:tr w:rsidR="00225AD9" w:rsidRPr="00AE78D6" w14:paraId="0B7E1BEF" w14:textId="77777777" w:rsidTr="004C08BC">
        <w:trPr>
          <w:trHeight w:val="240"/>
        </w:trPr>
        <w:tc>
          <w:tcPr>
            <w:tcW w:w="14313" w:type="dxa"/>
            <w:gridSpan w:val="4"/>
            <w:shd w:val="clear" w:color="auto" w:fill="F4AF83"/>
          </w:tcPr>
          <w:p w14:paraId="0B7E1BEE" w14:textId="77777777" w:rsidR="00225AD9" w:rsidRPr="00AE78D6" w:rsidRDefault="003A0B7C">
            <w:pPr>
              <w:pStyle w:val="TableParagraph"/>
              <w:spacing w:line="220" w:lineRule="exact"/>
              <w:ind w:left="115"/>
              <w:rPr>
                <w:rFonts w:asciiTheme="minorHAnsi" w:hAnsiTheme="minorHAnsi" w:cstheme="minorHAnsi"/>
                <w:b/>
                <w:sz w:val="20"/>
                <w:szCs w:val="20"/>
              </w:rPr>
            </w:pPr>
            <w:r w:rsidRPr="00AE78D6">
              <w:rPr>
                <w:rFonts w:asciiTheme="minorHAnsi" w:hAnsiTheme="minorHAnsi" w:cstheme="minorHAnsi"/>
                <w:b/>
                <w:sz w:val="20"/>
                <w:szCs w:val="20"/>
              </w:rPr>
              <w:t>MONITORING</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pacing w:val="-2"/>
                <w:sz w:val="20"/>
                <w:szCs w:val="20"/>
              </w:rPr>
              <w:t>REPORTING</w:t>
            </w:r>
          </w:p>
        </w:tc>
      </w:tr>
      <w:tr w:rsidR="00225AD9" w:rsidRPr="00AE78D6" w14:paraId="0B7E1BF7" w14:textId="77777777" w:rsidTr="001F7FD2">
        <w:trPr>
          <w:trHeight w:val="1955"/>
        </w:trPr>
        <w:tc>
          <w:tcPr>
            <w:tcW w:w="716" w:type="dxa"/>
          </w:tcPr>
          <w:p w14:paraId="0B7E1BF0" w14:textId="77777777" w:rsidR="00225AD9" w:rsidRPr="00AE78D6" w:rsidRDefault="003A0B7C">
            <w:pPr>
              <w:pStyle w:val="TableParagraph"/>
              <w:spacing w:line="244" w:lineRule="exact"/>
              <w:ind w:left="10"/>
              <w:jc w:val="center"/>
              <w:rPr>
                <w:rFonts w:asciiTheme="minorHAnsi" w:hAnsiTheme="minorHAnsi" w:cstheme="minorHAnsi"/>
                <w:sz w:val="20"/>
                <w:szCs w:val="20"/>
              </w:rPr>
            </w:pPr>
            <w:r w:rsidRPr="00AE78D6">
              <w:rPr>
                <w:rFonts w:asciiTheme="minorHAnsi" w:hAnsiTheme="minorHAnsi" w:cstheme="minorHAnsi"/>
                <w:sz w:val="20"/>
                <w:szCs w:val="20"/>
              </w:rPr>
              <w:t>A</w:t>
            </w:r>
          </w:p>
        </w:tc>
        <w:tc>
          <w:tcPr>
            <w:tcW w:w="7559" w:type="dxa"/>
          </w:tcPr>
          <w:p w14:paraId="0B7E1BF1" w14:textId="77777777" w:rsidR="00225AD9" w:rsidRPr="00AE78D6" w:rsidRDefault="003A0B7C">
            <w:pPr>
              <w:pStyle w:val="TableParagraph"/>
              <w:spacing w:line="244"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REGULAR</w:t>
            </w:r>
            <w:r w:rsidRPr="00AE78D6">
              <w:rPr>
                <w:rFonts w:asciiTheme="minorHAnsi" w:hAnsiTheme="minorHAnsi" w:cstheme="minorHAnsi"/>
                <w:b/>
                <w:color w:val="4471C4"/>
                <w:spacing w:val="1"/>
                <w:sz w:val="20"/>
                <w:szCs w:val="20"/>
              </w:rPr>
              <w:t xml:space="preserve"> </w:t>
            </w:r>
            <w:r w:rsidRPr="00AE78D6">
              <w:rPr>
                <w:rFonts w:asciiTheme="minorHAnsi" w:hAnsiTheme="minorHAnsi" w:cstheme="minorHAnsi"/>
                <w:b/>
                <w:color w:val="4471C4"/>
                <w:spacing w:val="-2"/>
                <w:sz w:val="20"/>
                <w:szCs w:val="20"/>
              </w:rPr>
              <w:t>REPORTING</w:t>
            </w:r>
          </w:p>
          <w:p w14:paraId="0B7E1BF2" w14:textId="77777777" w:rsidR="00225AD9" w:rsidRPr="00AE78D6" w:rsidRDefault="00225AD9">
            <w:pPr>
              <w:pStyle w:val="TableParagraph"/>
              <w:spacing w:before="1"/>
              <w:rPr>
                <w:rFonts w:asciiTheme="minorHAnsi" w:hAnsiTheme="minorHAnsi" w:cstheme="minorHAnsi"/>
                <w:sz w:val="20"/>
                <w:szCs w:val="20"/>
              </w:rPr>
            </w:pPr>
          </w:p>
          <w:p w14:paraId="0B7E1BF4" w14:textId="62A13B16" w:rsidR="00225AD9" w:rsidRPr="00AE78D6" w:rsidRDefault="003A0B7C" w:rsidP="00521E5B">
            <w:pPr>
              <w:pStyle w:val="TableParagraph"/>
              <w:ind w:left="114" w:right="188"/>
              <w:rPr>
                <w:rFonts w:asciiTheme="minorHAnsi" w:hAnsiTheme="minorHAnsi" w:cstheme="minorHAnsi"/>
                <w:sz w:val="20"/>
                <w:szCs w:val="20"/>
              </w:rPr>
            </w:pPr>
            <w:r w:rsidRPr="00AE78D6">
              <w:rPr>
                <w:rFonts w:asciiTheme="minorHAnsi" w:hAnsiTheme="minorHAnsi" w:cstheme="minorHAnsi"/>
                <w:sz w:val="20"/>
                <w:szCs w:val="20"/>
              </w:rPr>
              <w:t>The Recipient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through National</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Commission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Social Action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(NaCSA)</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prepare</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 submit to the Association regular monitoring reports on the environmental, social, health and safety (ESHS) performance of the Project, including but not limited to the implementation of the ESCP, status of preparation and implementation of E&amp;S documents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required</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under</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ESCP,</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stakeholder</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engagement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activities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functioning</w:t>
            </w:r>
            <w:r w:rsidR="00521E5B">
              <w:rPr>
                <w:rFonts w:asciiTheme="minorHAnsi" w:hAnsiTheme="minorHAnsi" w:cstheme="minorHAnsi"/>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grievance</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mechanism(s).</w:t>
            </w:r>
          </w:p>
        </w:tc>
        <w:tc>
          <w:tcPr>
            <w:tcW w:w="3420" w:type="dxa"/>
          </w:tcPr>
          <w:p w14:paraId="0595BD2D" w14:textId="77777777" w:rsidR="000A2D9B" w:rsidRDefault="000A2D9B" w:rsidP="00521E5B">
            <w:pPr>
              <w:pStyle w:val="TableParagraph"/>
              <w:tabs>
                <w:tab w:val="left" w:pos="1388"/>
                <w:tab w:val="left" w:pos="2813"/>
              </w:tabs>
              <w:ind w:right="105"/>
              <w:rPr>
                <w:rFonts w:asciiTheme="minorHAnsi" w:hAnsiTheme="minorHAnsi" w:cstheme="minorHAnsi"/>
                <w:spacing w:val="-2"/>
                <w:sz w:val="20"/>
                <w:szCs w:val="20"/>
              </w:rPr>
            </w:pPr>
          </w:p>
          <w:p w14:paraId="45BB26B9" w14:textId="77777777" w:rsidR="000A2D9B" w:rsidRDefault="000A2D9B" w:rsidP="00521E5B">
            <w:pPr>
              <w:pStyle w:val="TableParagraph"/>
              <w:tabs>
                <w:tab w:val="left" w:pos="1388"/>
                <w:tab w:val="left" w:pos="2813"/>
              </w:tabs>
              <w:ind w:right="105"/>
              <w:rPr>
                <w:rFonts w:asciiTheme="minorHAnsi" w:hAnsiTheme="minorHAnsi" w:cstheme="minorHAnsi"/>
                <w:spacing w:val="-2"/>
                <w:sz w:val="20"/>
                <w:szCs w:val="20"/>
              </w:rPr>
            </w:pPr>
          </w:p>
          <w:p w14:paraId="0B7E1BF5" w14:textId="5C871846" w:rsidR="00225AD9" w:rsidRPr="00AE78D6" w:rsidRDefault="00521E5B" w:rsidP="00E4368A">
            <w:pPr>
              <w:pStyle w:val="TableParagraph"/>
              <w:spacing w:before="1" w:line="237" w:lineRule="auto"/>
              <w:ind w:left="113" w:right="112"/>
              <w:jc w:val="both"/>
              <w:rPr>
                <w:rFonts w:asciiTheme="minorHAnsi" w:hAnsiTheme="minorHAnsi" w:cstheme="minorHAnsi"/>
                <w:sz w:val="20"/>
                <w:szCs w:val="20"/>
              </w:rPr>
            </w:pPr>
            <w:r w:rsidRPr="00E4368A">
              <w:rPr>
                <w:rFonts w:asciiTheme="minorHAnsi" w:hAnsiTheme="minorHAnsi" w:cstheme="minorHAnsi"/>
                <w:sz w:val="20"/>
                <w:szCs w:val="20"/>
              </w:rPr>
              <w:t xml:space="preserve">Quarterly throughout project </w:t>
            </w:r>
            <w:r w:rsidR="003A0B7C" w:rsidRPr="00E4368A">
              <w:rPr>
                <w:rFonts w:asciiTheme="minorHAnsi" w:hAnsiTheme="minorHAnsi" w:cstheme="minorHAnsi"/>
                <w:sz w:val="20"/>
                <w:szCs w:val="20"/>
              </w:rPr>
              <w:t>implementation</w:t>
            </w:r>
          </w:p>
        </w:tc>
        <w:tc>
          <w:tcPr>
            <w:tcW w:w="2618" w:type="dxa"/>
          </w:tcPr>
          <w:p w14:paraId="418BF2D4" w14:textId="77777777" w:rsidR="000A2D9B" w:rsidRDefault="000A2D9B">
            <w:pPr>
              <w:pStyle w:val="TableParagraph"/>
              <w:spacing w:line="244" w:lineRule="exact"/>
              <w:ind w:left="113"/>
              <w:rPr>
                <w:rFonts w:asciiTheme="minorHAnsi" w:hAnsiTheme="minorHAnsi" w:cstheme="minorHAnsi"/>
                <w:spacing w:val="-2"/>
                <w:sz w:val="20"/>
                <w:szCs w:val="20"/>
              </w:rPr>
            </w:pPr>
          </w:p>
          <w:p w14:paraId="6EF7DB86" w14:textId="77777777" w:rsidR="000A2D9B" w:rsidRDefault="000A2D9B">
            <w:pPr>
              <w:pStyle w:val="TableParagraph"/>
              <w:spacing w:line="244" w:lineRule="exact"/>
              <w:ind w:left="113"/>
              <w:rPr>
                <w:rFonts w:asciiTheme="minorHAnsi" w:hAnsiTheme="minorHAnsi" w:cstheme="minorHAnsi"/>
                <w:spacing w:val="-2"/>
                <w:sz w:val="20"/>
                <w:szCs w:val="20"/>
              </w:rPr>
            </w:pPr>
          </w:p>
          <w:p w14:paraId="0B7E1BF6" w14:textId="30EF7F6A"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B85FA3" w:rsidRPr="00AE78D6" w14:paraId="78EA6613" w14:textId="77777777" w:rsidTr="001F7FD2">
        <w:trPr>
          <w:trHeight w:val="6352"/>
        </w:trPr>
        <w:tc>
          <w:tcPr>
            <w:tcW w:w="716" w:type="dxa"/>
          </w:tcPr>
          <w:p w14:paraId="277C7BA0" w14:textId="77777777" w:rsidR="00B85FA3" w:rsidRPr="00AE78D6" w:rsidRDefault="00B85FA3" w:rsidP="004E06F4">
            <w:pPr>
              <w:pStyle w:val="TableParagraph"/>
              <w:spacing w:line="244" w:lineRule="exact"/>
              <w:ind w:left="3"/>
              <w:jc w:val="center"/>
              <w:rPr>
                <w:rFonts w:asciiTheme="minorHAnsi" w:hAnsiTheme="minorHAnsi" w:cstheme="minorHAnsi"/>
                <w:sz w:val="20"/>
                <w:szCs w:val="20"/>
              </w:rPr>
            </w:pPr>
            <w:r w:rsidRPr="00AE78D6">
              <w:rPr>
                <w:rFonts w:asciiTheme="minorHAnsi" w:hAnsiTheme="minorHAnsi" w:cstheme="minorHAnsi"/>
                <w:sz w:val="20"/>
                <w:szCs w:val="20"/>
              </w:rPr>
              <w:t>B</w:t>
            </w:r>
          </w:p>
        </w:tc>
        <w:tc>
          <w:tcPr>
            <w:tcW w:w="7559" w:type="dxa"/>
          </w:tcPr>
          <w:p w14:paraId="6D9F70D4" w14:textId="77777777" w:rsidR="00B85FA3" w:rsidRPr="00AE78D6" w:rsidRDefault="00B85FA3" w:rsidP="004E06F4">
            <w:pPr>
              <w:pStyle w:val="TableParagraph"/>
              <w:spacing w:line="244"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INCIDENTS</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pacing w:val="-2"/>
                <w:sz w:val="20"/>
                <w:szCs w:val="20"/>
              </w:rPr>
              <w:t>ACCIDENTS</w:t>
            </w:r>
          </w:p>
          <w:p w14:paraId="18B86EB4" w14:textId="77777777" w:rsidR="00B85FA3" w:rsidRPr="00AE78D6" w:rsidRDefault="00B85FA3" w:rsidP="004E06F4">
            <w:pPr>
              <w:pStyle w:val="TableParagraph"/>
              <w:spacing w:before="9"/>
              <w:rPr>
                <w:rFonts w:asciiTheme="minorHAnsi" w:hAnsiTheme="minorHAnsi" w:cstheme="minorHAnsi"/>
                <w:sz w:val="20"/>
                <w:szCs w:val="20"/>
              </w:rPr>
            </w:pPr>
          </w:p>
          <w:p w14:paraId="767BA244" w14:textId="77777777" w:rsidR="00B85FA3" w:rsidRPr="00AE78D6" w:rsidRDefault="00B85FA3" w:rsidP="004E06F4">
            <w:pPr>
              <w:pStyle w:val="TableParagraph"/>
              <w:ind w:left="114" w:right="109"/>
              <w:jc w:val="both"/>
              <w:rPr>
                <w:rFonts w:asciiTheme="minorHAnsi" w:hAnsiTheme="minorHAnsi" w:cstheme="minorHAnsi"/>
                <w:sz w:val="20"/>
                <w:szCs w:val="20"/>
              </w:rPr>
            </w:pPr>
            <w:r w:rsidRPr="00AE78D6">
              <w:rPr>
                <w:rFonts w:asciiTheme="minorHAnsi" w:hAnsiTheme="minorHAnsi" w:cstheme="minorHAnsi"/>
                <w:sz w:val="20"/>
                <w:szCs w:val="20"/>
              </w:rPr>
              <w:t>The Recipient through NaCSA shall promptly notify the Association of any incident or accident related to the Project which has, or is likely to have, a significant adverse effect on</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environment,</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affected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communities,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public</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or</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workers</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including,</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inter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alia, community</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agitation,</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death</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due</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injury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site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or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harm</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incidents</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such</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fire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injuries, physical violence, Sexual Exploitation and Abuse and Sexual Harassment (SEA/SH), communicable diseases and infections etc.</w:t>
            </w:r>
          </w:p>
          <w:p w14:paraId="000CF15C" w14:textId="77777777" w:rsidR="00B85FA3" w:rsidRPr="00AE78D6" w:rsidRDefault="00B85FA3" w:rsidP="004E06F4">
            <w:pPr>
              <w:pStyle w:val="TableParagraph"/>
              <w:spacing w:before="1"/>
              <w:rPr>
                <w:rFonts w:asciiTheme="minorHAnsi" w:hAnsiTheme="minorHAnsi" w:cstheme="minorHAnsi"/>
                <w:sz w:val="20"/>
                <w:szCs w:val="20"/>
              </w:rPr>
            </w:pPr>
          </w:p>
          <w:p w14:paraId="0B940435" w14:textId="77777777" w:rsidR="00B85FA3" w:rsidRPr="00AE78D6" w:rsidRDefault="00B85FA3" w:rsidP="004E06F4">
            <w:pPr>
              <w:pStyle w:val="TableParagraph"/>
              <w:ind w:left="114" w:right="130"/>
              <w:rPr>
                <w:rFonts w:asciiTheme="minorHAnsi" w:hAnsiTheme="minorHAnsi" w:cstheme="minorHAnsi"/>
                <w:sz w:val="20"/>
                <w:szCs w:val="20"/>
              </w:rPr>
            </w:pPr>
            <w:r w:rsidRPr="00AE78D6">
              <w:rPr>
                <w:rFonts w:asciiTheme="minorHAnsi" w:hAnsiTheme="minorHAnsi" w:cstheme="minorHAnsi"/>
                <w:sz w:val="20"/>
                <w:szCs w:val="20"/>
              </w:rPr>
              <w:t>Provide sufficient detail regarding the incident or accident (scope, severity and possible causes),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indicating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immediate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taken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that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are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planned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be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taken 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address it, and any information provided by any contractor and supervising entity, as</w:t>
            </w:r>
            <w:r w:rsidRPr="00AE78D6">
              <w:rPr>
                <w:rFonts w:asciiTheme="minorHAnsi" w:hAnsiTheme="minorHAnsi" w:cstheme="minorHAnsi"/>
                <w:spacing w:val="40"/>
                <w:sz w:val="20"/>
                <w:szCs w:val="20"/>
              </w:rPr>
              <w:t xml:space="preserve"> </w:t>
            </w:r>
            <w:r w:rsidRPr="00AE78D6">
              <w:rPr>
                <w:rFonts w:asciiTheme="minorHAnsi" w:hAnsiTheme="minorHAnsi" w:cstheme="minorHAnsi"/>
                <w:spacing w:val="-2"/>
                <w:sz w:val="20"/>
                <w:szCs w:val="20"/>
              </w:rPr>
              <w:t>appropriate.</w:t>
            </w:r>
          </w:p>
          <w:p w14:paraId="4872180E" w14:textId="77777777" w:rsidR="00B85FA3" w:rsidRPr="00AE78D6" w:rsidRDefault="00B85FA3" w:rsidP="004E06F4">
            <w:pPr>
              <w:pStyle w:val="TableParagraph"/>
              <w:rPr>
                <w:rFonts w:asciiTheme="minorHAnsi" w:hAnsiTheme="minorHAnsi" w:cstheme="minorHAnsi"/>
                <w:sz w:val="20"/>
                <w:szCs w:val="20"/>
              </w:rPr>
            </w:pPr>
          </w:p>
          <w:p w14:paraId="5C11BE6C" w14:textId="77777777" w:rsidR="00B85FA3" w:rsidRPr="00AE78D6" w:rsidRDefault="00B85FA3" w:rsidP="004E06F4">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Subsequently,</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per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Association’s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request,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prepare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report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incident</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5"/>
                <w:sz w:val="20"/>
                <w:szCs w:val="20"/>
              </w:rPr>
              <w:t>or</w:t>
            </w:r>
          </w:p>
          <w:p w14:paraId="2FC32E18" w14:textId="77777777" w:rsidR="00B85FA3" w:rsidRPr="00AE78D6" w:rsidRDefault="00B85FA3" w:rsidP="004E06F4">
            <w:pPr>
              <w:pStyle w:val="TableParagraph"/>
              <w:spacing w:before="1"/>
              <w:ind w:left="114"/>
              <w:rPr>
                <w:rFonts w:asciiTheme="minorHAnsi" w:hAnsiTheme="minorHAnsi" w:cstheme="minorHAnsi"/>
                <w:sz w:val="20"/>
                <w:szCs w:val="20"/>
              </w:rPr>
            </w:pPr>
            <w:r w:rsidRPr="00AE78D6">
              <w:rPr>
                <w:rFonts w:asciiTheme="minorHAnsi" w:hAnsiTheme="minorHAnsi" w:cstheme="minorHAnsi"/>
                <w:sz w:val="20"/>
                <w:szCs w:val="20"/>
              </w:rPr>
              <w:t>accident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propose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any</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prevent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its</w:t>
            </w:r>
            <w:r w:rsidRPr="00AE78D6">
              <w:rPr>
                <w:rFonts w:asciiTheme="minorHAnsi" w:hAnsiTheme="minorHAnsi" w:cstheme="minorHAnsi"/>
                <w:spacing w:val="-1"/>
                <w:sz w:val="20"/>
                <w:szCs w:val="20"/>
              </w:rPr>
              <w:t xml:space="preserve"> </w:t>
            </w:r>
            <w:r w:rsidRPr="00AE78D6">
              <w:rPr>
                <w:rFonts w:asciiTheme="minorHAnsi" w:hAnsiTheme="minorHAnsi" w:cstheme="minorHAnsi"/>
                <w:spacing w:val="-2"/>
                <w:sz w:val="20"/>
                <w:szCs w:val="20"/>
              </w:rPr>
              <w:t>recurrence.</w:t>
            </w:r>
          </w:p>
        </w:tc>
        <w:tc>
          <w:tcPr>
            <w:tcW w:w="3420" w:type="dxa"/>
          </w:tcPr>
          <w:p w14:paraId="6DCC2808" w14:textId="77777777" w:rsidR="00B85FA3" w:rsidRPr="00AE78D6" w:rsidRDefault="00B85FA3" w:rsidP="004E06F4">
            <w:pPr>
              <w:pStyle w:val="TableParagraph"/>
              <w:spacing w:before="1" w:line="237" w:lineRule="auto"/>
              <w:ind w:left="113" w:right="112"/>
              <w:jc w:val="both"/>
              <w:rPr>
                <w:rFonts w:asciiTheme="minorHAnsi" w:hAnsiTheme="minorHAnsi" w:cstheme="minorHAnsi"/>
                <w:sz w:val="20"/>
                <w:szCs w:val="20"/>
              </w:rPr>
            </w:pPr>
            <w:r w:rsidRPr="00AE78D6">
              <w:rPr>
                <w:rFonts w:asciiTheme="minorHAnsi" w:hAnsiTheme="minorHAnsi" w:cstheme="minorHAnsi"/>
                <w:sz w:val="20"/>
                <w:szCs w:val="20"/>
              </w:rPr>
              <w:t>Notification</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Association</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take place within 48 hours of becoming aware of the incident or accident.</w:t>
            </w:r>
          </w:p>
          <w:p w14:paraId="4C28A887" w14:textId="77777777" w:rsidR="00B85FA3" w:rsidRPr="00AE78D6" w:rsidRDefault="00B85FA3" w:rsidP="004E06F4">
            <w:pPr>
              <w:pStyle w:val="TableParagraph"/>
              <w:spacing w:before="4"/>
              <w:rPr>
                <w:rFonts w:asciiTheme="minorHAnsi" w:hAnsiTheme="minorHAnsi" w:cstheme="minorHAnsi"/>
                <w:sz w:val="20"/>
                <w:szCs w:val="20"/>
              </w:rPr>
            </w:pPr>
          </w:p>
          <w:p w14:paraId="4ED612FE" w14:textId="77777777" w:rsidR="00B85FA3" w:rsidRPr="00AE78D6" w:rsidRDefault="00B85FA3" w:rsidP="004E06F4">
            <w:pPr>
              <w:pStyle w:val="TableParagraph"/>
              <w:ind w:left="113" w:right="110"/>
              <w:jc w:val="both"/>
              <w:rPr>
                <w:rFonts w:asciiTheme="minorHAnsi" w:hAnsiTheme="minorHAnsi" w:cstheme="minorHAnsi"/>
                <w:sz w:val="20"/>
                <w:szCs w:val="20"/>
              </w:rPr>
            </w:pPr>
            <w:r w:rsidRPr="00AE78D6">
              <w:rPr>
                <w:rFonts w:asciiTheme="minorHAnsi" w:hAnsiTheme="minorHAnsi" w:cstheme="minorHAnsi"/>
                <w:sz w:val="20"/>
                <w:szCs w:val="20"/>
              </w:rPr>
              <w:t>Any severe injury (requiring off-site medical care), SEA/SH, or fatal incident shall be reported to the Association within 24 hours.</w:t>
            </w:r>
          </w:p>
          <w:p w14:paraId="05A36CD9" w14:textId="77777777" w:rsidR="00B85FA3" w:rsidRPr="00AE78D6" w:rsidRDefault="00B85FA3" w:rsidP="004E06F4">
            <w:pPr>
              <w:pStyle w:val="TableParagraph"/>
              <w:rPr>
                <w:rFonts w:asciiTheme="minorHAnsi" w:hAnsiTheme="minorHAnsi" w:cstheme="minorHAnsi"/>
                <w:sz w:val="20"/>
                <w:szCs w:val="20"/>
              </w:rPr>
            </w:pPr>
          </w:p>
          <w:p w14:paraId="69937AC0" w14:textId="77777777" w:rsidR="00B85FA3" w:rsidRPr="00AE78D6" w:rsidRDefault="00B85FA3" w:rsidP="004E06F4">
            <w:pPr>
              <w:pStyle w:val="TableParagraph"/>
              <w:ind w:left="113" w:right="106"/>
              <w:jc w:val="both"/>
              <w:rPr>
                <w:rFonts w:asciiTheme="minorHAnsi" w:hAnsiTheme="minorHAnsi" w:cstheme="minorHAnsi"/>
                <w:sz w:val="20"/>
                <w:szCs w:val="20"/>
              </w:rPr>
            </w:pPr>
            <w:r w:rsidRPr="00AE78D6">
              <w:rPr>
                <w:rFonts w:asciiTheme="minorHAnsi" w:hAnsiTheme="minorHAnsi" w:cstheme="minorHAnsi"/>
                <w:sz w:val="20"/>
                <w:szCs w:val="20"/>
              </w:rPr>
              <w:t>As soon as reasonably practicable, but no later than twenty (20) days after learning of such incident or accident (unless a different timeframe is agreed with the Association), provide the Association</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Root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Cause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Analysis (RCA) report that includes a detailed description of the incident or accident, and the measures, if any, that the Recipient has taken or plans to take to address it and to prevent any future similar event.</w:t>
            </w:r>
          </w:p>
          <w:p w14:paraId="59D9013F" w14:textId="77777777" w:rsidR="00B85FA3" w:rsidRPr="00AE78D6" w:rsidRDefault="00B85FA3" w:rsidP="004E06F4">
            <w:pPr>
              <w:pStyle w:val="TableParagraph"/>
              <w:spacing w:before="3"/>
              <w:rPr>
                <w:rFonts w:asciiTheme="minorHAnsi" w:hAnsiTheme="minorHAnsi" w:cstheme="minorHAnsi"/>
                <w:sz w:val="20"/>
                <w:szCs w:val="20"/>
              </w:rPr>
            </w:pPr>
          </w:p>
          <w:p w14:paraId="7511C47F" w14:textId="77777777" w:rsidR="00B85FA3" w:rsidRPr="00AE78D6" w:rsidRDefault="00B85FA3" w:rsidP="004E06F4">
            <w:pPr>
              <w:pStyle w:val="TableParagraph"/>
              <w:ind w:left="113" w:right="106"/>
              <w:jc w:val="both"/>
              <w:rPr>
                <w:rFonts w:asciiTheme="minorHAnsi" w:hAnsiTheme="minorHAnsi" w:cstheme="minorHAnsi"/>
                <w:sz w:val="20"/>
                <w:szCs w:val="20"/>
              </w:rPr>
            </w:pPr>
            <w:r w:rsidRPr="00AE78D6">
              <w:rPr>
                <w:rFonts w:asciiTheme="minorHAnsi" w:hAnsiTheme="minorHAnsi" w:cstheme="minorHAnsi"/>
                <w:sz w:val="20"/>
                <w:szCs w:val="20"/>
              </w:rPr>
              <w:t xml:space="preserve">The notification/reporting system shall remain in place throughout Project </w:t>
            </w:r>
            <w:r w:rsidRPr="00AE78D6">
              <w:rPr>
                <w:rFonts w:asciiTheme="minorHAnsi" w:hAnsiTheme="minorHAnsi" w:cstheme="minorHAnsi"/>
                <w:spacing w:val="-2"/>
                <w:sz w:val="20"/>
                <w:szCs w:val="20"/>
              </w:rPr>
              <w:t>implementation.</w:t>
            </w:r>
          </w:p>
        </w:tc>
        <w:tc>
          <w:tcPr>
            <w:tcW w:w="2618" w:type="dxa"/>
          </w:tcPr>
          <w:p w14:paraId="45AC2A95" w14:textId="77777777" w:rsidR="00B85FA3" w:rsidRPr="00AE78D6" w:rsidRDefault="00B85FA3" w:rsidP="004E06F4">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bl>
    <w:p w14:paraId="0B7E1C0A" w14:textId="749EE3B9" w:rsidR="00225AD9" w:rsidRPr="00AE78D6" w:rsidRDefault="00164FA0">
      <w:pPr>
        <w:rPr>
          <w:rFonts w:asciiTheme="minorHAnsi" w:hAnsiTheme="minorHAnsi" w:cstheme="minorHAnsi"/>
          <w:sz w:val="20"/>
          <w:szCs w:val="20"/>
        </w:rPr>
      </w:pPr>
      <w:r w:rsidRPr="00AE78D6">
        <w:rPr>
          <w:rFonts w:asciiTheme="minorHAnsi" w:hAnsiTheme="minorHAnsi" w:cstheme="minorHAnsi"/>
          <w:noProof/>
          <w:sz w:val="20"/>
          <w:szCs w:val="20"/>
        </w:rPr>
        <w:lastRenderedPageBreak/>
        <mc:AlternateContent>
          <mc:Choice Requires="wps">
            <w:drawing>
              <wp:anchor distT="0" distB="0" distL="114300" distR="114300" simplePos="0" relativeHeight="251644416" behindDoc="1" locked="0" layoutInCell="1" allowOverlap="1" wp14:anchorId="0B7E1DB9" wp14:editId="473FC615">
                <wp:simplePos x="0" y="0"/>
                <wp:positionH relativeFrom="page">
                  <wp:posOffset>2719070</wp:posOffset>
                </wp:positionH>
                <wp:positionV relativeFrom="page">
                  <wp:posOffset>1788160</wp:posOffset>
                </wp:positionV>
                <wp:extent cx="4612640" cy="4611370"/>
                <wp:effectExtent l="0" t="0" r="0" b="0"/>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9485 4282"/>
                            <a:gd name="T1" fmla="*/ T0 w 7264"/>
                            <a:gd name="T2" fmla="+- 0 4875 2816"/>
                            <a:gd name="T3" fmla="*/ 4875 h 7262"/>
                            <a:gd name="T4" fmla="+- 0 9569 4282"/>
                            <a:gd name="T5" fmla="*/ T4 w 7264"/>
                            <a:gd name="T6" fmla="+- 0 4808 2816"/>
                            <a:gd name="T7" fmla="*/ 4808 h 7262"/>
                            <a:gd name="T8" fmla="+- 0 9818 4282"/>
                            <a:gd name="T9" fmla="*/ T8 w 7264"/>
                            <a:gd name="T10" fmla="+- 0 4549 2816"/>
                            <a:gd name="T11" fmla="*/ 4549 h 7262"/>
                            <a:gd name="T12" fmla="+- 0 9898 4282"/>
                            <a:gd name="T13" fmla="*/ T12 w 7264"/>
                            <a:gd name="T14" fmla="+- 0 4471 2816"/>
                            <a:gd name="T15" fmla="*/ 4471 h 7262"/>
                            <a:gd name="T16" fmla="+- 0 9775 4282"/>
                            <a:gd name="T17" fmla="*/ T16 w 7264"/>
                            <a:gd name="T18" fmla="+- 0 4597 2816"/>
                            <a:gd name="T19" fmla="*/ 4597 h 7262"/>
                            <a:gd name="T20" fmla="+- 0 10466 4282"/>
                            <a:gd name="T21" fmla="*/ T20 w 7264"/>
                            <a:gd name="T22" fmla="+- 0 3921 2816"/>
                            <a:gd name="T23" fmla="*/ 3921 h 7262"/>
                            <a:gd name="T24" fmla="+- 0 9984 4282"/>
                            <a:gd name="T25" fmla="*/ T24 w 7264"/>
                            <a:gd name="T26" fmla="+- 0 4403 2816"/>
                            <a:gd name="T27" fmla="*/ 4403 h 7262"/>
                            <a:gd name="T28" fmla="+- 0 10256 4282"/>
                            <a:gd name="T29" fmla="*/ T28 w 7264"/>
                            <a:gd name="T30" fmla="+- 0 4118 2816"/>
                            <a:gd name="T31" fmla="*/ 4118 h 7262"/>
                            <a:gd name="T32" fmla="+- 0 10281 4282"/>
                            <a:gd name="T33" fmla="*/ T32 w 7264"/>
                            <a:gd name="T34" fmla="+- 0 4096 2816"/>
                            <a:gd name="T35" fmla="*/ 4096 h 7262"/>
                            <a:gd name="T36" fmla="+- 0 9253 4282"/>
                            <a:gd name="T37" fmla="*/ T36 w 7264"/>
                            <a:gd name="T38" fmla="+- 0 5115 2816"/>
                            <a:gd name="T39" fmla="*/ 5115 h 7262"/>
                            <a:gd name="T40" fmla="+- 0 8793 4282"/>
                            <a:gd name="T41" fmla="*/ T40 w 7264"/>
                            <a:gd name="T42" fmla="+- 0 5586 2816"/>
                            <a:gd name="T43" fmla="*/ 5586 h 7262"/>
                            <a:gd name="T44" fmla="+- 0 8916 4282"/>
                            <a:gd name="T45" fmla="*/ T44 w 7264"/>
                            <a:gd name="T46" fmla="+- 0 5447 2816"/>
                            <a:gd name="T47" fmla="*/ 5447 h 7262"/>
                            <a:gd name="T48" fmla="+- 0 9211 4282"/>
                            <a:gd name="T49" fmla="*/ T48 w 7264"/>
                            <a:gd name="T50" fmla="+- 0 5163 2816"/>
                            <a:gd name="T51" fmla="*/ 5163 h 7262"/>
                            <a:gd name="T52" fmla="+- 0 9286 4282"/>
                            <a:gd name="T53" fmla="*/ T52 w 7264"/>
                            <a:gd name="T54" fmla="+- 0 5089 2816"/>
                            <a:gd name="T55" fmla="*/ 5089 h 7262"/>
                            <a:gd name="T56" fmla="+- 0 9155 4282"/>
                            <a:gd name="T57" fmla="*/ T56 w 7264"/>
                            <a:gd name="T58" fmla="+- 0 5227 2816"/>
                            <a:gd name="T59" fmla="*/ 5227 h 7262"/>
                            <a:gd name="T60" fmla="+- 0 9207 4282"/>
                            <a:gd name="T61" fmla="*/ T60 w 7264"/>
                            <a:gd name="T62" fmla="+- 0 5177 2816"/>
                            <a:gd name="T63" fmla="*/ 5177 h 7262"/>
                            <a:gd name="T64" fmla="+- 0 6244 4282"/>
                            <a:gd name="T65" fmla="*/ T64 w 7264"/>
                            <a:gd name="T66" fmla="+- 0 8116 2816"/>
                            <a:gd name="T67" fmla="*/ 8116 h 7262"/>
                            <a:gd name="T68" fmla="+- 0 6236 4282"/>
                            <a:gd name="T69" fmla="*/ T68 w 7264"/>
                            <a:gd name="T70" fmla="+- 0 8128 2816"/>
                            <a:gd name="T71" fmla="*/ 8128 h 7262"/>
                            <a:gd name="T72" fmla="+- 0 6367 4282"/>
                            <a:gd name="T73" fmla="*/ T72 w 7264"/>
                            <a:gd name="T74" fmla="+- 0 8005 2816"/>
                            <a:gd name="T75" fmla="*/ 8005 h 7262"/>
                            <a:gd name="T76" fmla="+- 0 6313 4282"/>
                            <a:gd name="T77" fmla="*/ T76 w 7264"/>
                            <a:gd name="T78" fmla="+- 0 8056 2816"/>
                            <a:gd name="T79" fmla="*/ 8056 h 7262"/>
                            <a:gd name="T80" fmla="+- 0 6238 4282"/>
                            <a:gd name="T81" fmla="*/ T80 w 7264"/>
                            <a:gd name="T82" fmla="+- 0 8144 2816"/>
                            <a:gd name="T83" fmla="*/ 8144 h 7262"/>
                            <a:gd name="T84" fmla="+- 0 6419 4282"/>
                            <a:gd name="T85" fmla="*/ T84 w 7264"/>
                            <a:gd name="T86" fmla="+- 0 7969 2816"/>
                            <a:gd name="T87" fmla="*/ 7969 h 7262"/>
                            <a:gd name="T88" fmla="+- 0 5707 4282"/>
                            <a:gd name="T89" fmla="*/ T88 w 7264"/>
                            <a:gd name="T90" fmla="+- 0 8655 2816"/>
                            <a:gd name="T91" fmla="*/ 8655 h 7262"/>
                            <a:gd name="T92" fmla="+- 0 5278 4282"/>
                            <a:gd name="T93" fmla="*/ T92 w 7264"/>
                            <a:gd name="T94" fmla="+- 0 9090 2816"/>
                            <a:gd name="T95" fmla="*/ 9090 h 7262"/>
                            <a:gd name="T96" fmla="+- 0 5308 4282"/>
                            <a:gd name="T97" fmla="*/ T96 w 7264"/>
                            <a:gd name="T98" fmla="+- 0 9074 2816"/>
                            <a:gd name="T99" fmla="*/ 9074 h 7262"/>
                            <a:gd name="T100" fmla="+- 0 5367 4282"/>
                            <a:gd name="T101" fmla="*/ T100 w 7264"/>
                            <a:gd name="T102" fmla="+- 0 9000 2816"/>
                            <a:gd name="T103" fmla="*/ 9000 h 7262"/>
                            <a:gd name="T104" fmla="+- 0 5691 4282"/>
                            <a:gd name="T105" fmla="*/ T104 w 7264"/>
                            <a:gd name="T106" fmla="+- 0 8675 2816"/>
                            <a:gd name="T107" fmla="*/ 8675 h 7262"/>
                            <a:gd name="T108" fmla="+- 0 5775 4282"/>
                            <a:gd name="T109" fmla="*/ T108 w 7264"/>
                            <a:gd name="T110" fmla="+- 0 8608 2816"/>
                            <a:gd name="T111" fmla="*/ 8608 h 7262"/>
                            <a:gd name="T112" fmla="+- 0 5766 4282"/>
                            <a:gd name="T113" fmla="*/ T112 w 7264"/>
                            <a:gd name="T114" fmla="+- 0 8617 2816"/>
                            <a:gd name="T115" fmla="*/ 8617 h 7262"/>
                            <a:gd name="T116" fmla="+- 0 5699 4282"/>
                            <a:gd name="T117" fmla="*/ T116 w 7264"/>
                            <a:gd name="T118" fmla="+- 0 8683 2816"/>
                            <a:gd name="T119" fmla="*/ 8683 h 7262"/>
                            <a:gd name="T120" fmla="+- 0 5363 4282"/>
                            <a:gd name="T121" fmla="*/ T120 w 7264"/>
                            <a:gd name="T122" fmla="+- 0 9017 2816"/>
                            <a:gd name="T123" fmla="*/ 9017 h 7262"/>
                            <a:gd name="T124" fmla="+- 0 5643 4282"/>
                            <a:gd name="T125" fmla="*/ T124 w 7264"/>
                            <a:gd name="T126" fmla="+- 0 8744 2816"/>
                            <a:gd name="T127" fmla="*/ 8744 h 7262"/>
                            <a:gd name="T128" fmla="+- 0 11292 4282"/>
                            <a:gd name="T129" fmla="*/ T128 w 7264"/>
                            <a:gd name="T130" fmla="+- 0 3096 2816"/>
                            <a:gd name="T131" fmla="*/ 3096 h 7262"/>
                            <a:gd name="T132" fmla="+- 0 11292 4282"/>
                            <a:gd name="T133" fmla="*/ T132 w 7264"/>
                            <a:gd name="T134" fmla="+- 0 3096 2816"/>
                            <a:gd name="T135" fmla="*/ 3096 h 7262"/>
                            <a:gd name="T136" fmla="+- 0 10737 4282"/>
                            <a:gd name="T137" fmla="*/ T136 w 7264"/>
                            <a:gd name="T138" fmla="+- 0 3638 2816"/>
                            <a:gd name="T139" fmla="*/ 3638 h 7262"/>
                            <a:gd name="T140" fmla="+- 0 10991 4282"/>
                            <a:gd name="T141" fmla="*/ T140 w 7264"/>
                            <a:gd name="T142" fmla="+- 0 3381 2816"/>
                            <a:gd name="T143" fmla="*/ 3381 h 7262"/>
                            <a:gd name="T144" fmla="+- 0 7584 4282"/>
                            <a:gd name="T145" fmla="*/ T144 w 7264"/>
                            <a:gd name="T146" fmla="+- 0 6799 2816"/>
                            <a:gd name="T147" fmla="*/ 6799 h 7262"/>
                            <a:gd name="T148" fmla="+- 0 7233 4282"/>
                            <a:gd name="T149" fmla="*/ T148 w 7264"/>
                            <a:gd name="T150" fmla="+- 0 7150 2816"/>
                            <a:gd name="T151" fmla="*/ 7150 h 7262"/>
                            <a:gd name="T152" fmla="+- 0 7227 4282"/>
                            <a:gd name="T153" fmla="*/ T152 w 7264"/>
                            <a:gd name="T154" fmla="+- 0 7144 2816"/>
                            <a:gd name="T155" fmla="*/ 7144 h 7262"/>
                            <a:gd name="T156" fmla="+- 0 7577 4282"/>
                            <a:gd name="T157" fmla="*/ T156 w 7264"/>
                            <a:gd name="T158" fmla="+- 0 6800 2816"/>
                            <a:gd name="T159" fmla="*/ 6800 h 7262"/>
                            <a:gd name="T160" fmla="+- 0 6988 4282"/>
                            <a:gd name="T161" fmla="*/ T160 w 7264"/>
                            <a:gd name="T162" fmla="+- 0 7373 2816"/>
                            <a:gd name="T163" fmla="*/ 7373 h 7262"/>
                            <a:gd name="T164" fmla="+- 0 6988 4282"/>
                            <a:gd name="T165" fmla="*/ T164 w 7264"/>
                            <a:gd name="T166" fmla="+- 0 7373 2816"/>
                            <a:gd name="T167" fmla="*/ 7373 h 7262"/>
                            <a:gd name="T168" fmla="+- 0 6529 4282"/>
                            <a:gd name="T169" fmla="*/ T168 w 7264"/>
                            <a:gd name="T170" fmla="+- 0 7849 2816"/>
                            <a:gd name="T171" fmla="*/ 7849 h 7262"/>
                            <a:gd name="T172" fmla="+- 0 6802 4282"/>
                            <a:gd name="T173" fmla="*/ T172 w 7264"/>
                            <a:gd name="T174" fmla="+- 0 7558 2816"/>
                            <a:gd name="T175" fmla="*/ 7558 h 7262"/>
                            <a:gd name="T176" fmla="+- 0 6598 4282"/>
                            <a:gd name="T177" fmla="*/ T176 w 7264"/>
                            <a:gd name="T178" fmla="+- 0 7776 2816"/>
                            <a:gd name="T179" fmla="*/ 7776 h 7262"/>
                            <a:gd name="T180" fmla="+- 0 4856 4282"/>
                            <a:gd name="T181" fmla="*/ T180 w 7264"/>
                            <a:gd name="T182" fmla="+- 0 9527 2816"/>
                            <a:gd name="T183" fmla="*/ 9527 h 7262"/>
                            <a:gd name="T184" fmla="+- 0 4536 4282"/>
                            <a:gd name="T185" fmla="*/ T184 w 7264"/>
                            <a:gd name="T186" fmla="+- 0 9844 2816"/>
                            <a:gd name="T187" fmla="*/ 9844 h 7262"/>
                            <a:gd name="T188" fmla="+- 0 4282 4282"/>
                            <a:gd name="T189" fmla="*/ T188 w 7264"/>
                            <a:gd name="T190" fmla="+- 0 10078 2816"/>
                            <a:gd name="T191" fmla="*/ 10078 h 7262"/>
                            <a:gd name="T192" fmla="+- 0 4684 4282"/>
                            <a:gd name="T193" fmla="*/ T192 w 7264"/>
                            <a:gd name="T194" fmla="+- 0 9682 2816"/>
                            <a:gd name="T195" fmla="*/ 9682 h 7262"/>
                            <a:gd name="T196" fmla="+- 0 8269 4282"/>
                            <a:gd name="T197" fmla="*/ T196 w 7264"/>
                            <a:gd name="T198" fmla="+- 0 6091 2816"/>
                            <a:gd name="T199" fmla="*/ 6091 h 7262"/>
                            <a:gd name="T200" fmla="+- 0 7865 4282"/>
                            <a:gd name="T201" fmla="*/ T200 w 7264"/>
                            <a:gd name="T202" fmla="+- 0 6502 2816"/>
                            <a:gd name="T203" fmla="*/ 6502 h 7262"/>
                            <a:gd name="T204" fmla="+- 0 7884 4282"/>
                            <a:gd name="T205" fmla="*/ T204 w 7264"/>
                            <a:gd name="T206" fmla="+- 0 6499 2816"/>
                            <a:gd name="T207" fmla="*/ 6499 h 7262"/>
                            <a:gd name="T208" fmla="+- 0 7937 4282"/>
                            <a:gd name="T209" fmla="*/ T208 w 7264"/>
                            <a:gd name="T210" fmla="+- 0 6432 2816"/>
                            <a:gd name="T211" fmla="*/ 6432 h 7262"/>
                            <a:gd name="T212" fmla="+- 0 8296 4282"/>
                            <a:gd name="T213" fmla="*/ T212 w 7264"/>
                            <a:gd name="T214" fmla="+- 0 6065 2816"/>
                            <a:gd name="T215" fmla="*/ 6065 h 7262"/>
                            <a:gd name="T216" fmla="+- 0 7996 4282"/>
                            <a:gd name="T217" fmla="*/ T216 w 7264"/>
                            <a:gd name="T218" fmla="+- 0 6387 2816"/>
                            <a:gd name="T219" fmla="*/ 6387 h 7262"/>
                            <a:gd name="T220" fmla="+- 0 7942 4282"/>
                            <a:gd name="T221" fmla="*/ T220 w 7264"/>
                            <a:gd name="T222" fmla="+- 0 6443 2816"/>
                            <a:gd name="T223" fmla="*/ 6443 h 7262"/>
                            <a:gd name="T224" fmla="+- 0 8256 4282"/>
                            <a:gd name="T225" fmla="*/ T224 w 7264"/>
                            <a:gd name="T226" fmla="+- 0 6121 2816"/>
                            <a:gd name="T227" fmla="*/ 6121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1"/>
                              </a:lnTo>
                              <a:lnTo>
                                <a:pt x="5595" y="1671"/>
                              </a:lnTo>
                              <a:lnTo>
                                <a:pt x="5561" y="1704"/>
                              </a:lnTo>
                              <a:lnTo>
                                <a:pt x="5538" y="1726"/>
                              </a:lnTo>
                              <a:lnTo>
                                <a:pt x="5469" y="1794"/>
                              </a:lnTo>
                              <a:lnTo>
                                <a:pt x="5203" y="2059"/>
                              </a:lnTo>
                              <a:lnTo>
                                <a:pt x="5207" y="2064"/>
                              </a:lnTo>
                              <a:lnTo>
                                <a:pt x="5212" y="2069"/>
                              </a:lnTo>
                              <a:lnTo>
                                <a:pt x="5216" y="2073"/>
                              </a:lnTo>
                              <a:lnTo>
                                <a:pt x="5291" y="1999"/>
                              </a:lnTo>
                              <a:lnTo>
                                <a:pt x="5289" y="1997"/>
                              </a:lnTo>
                              <a:lnTo>
                                <a:pt x="5287" y="1995"/>
                              </a:lnTo>
                              <a:lnTo>
                                <a:pt x="5285" y="1993"/>
                              </a:lnTo>
                              <a:lnTo>
                                <a:pt x="5287" y="1992"/>
                              </a:lnTo>
                              <a:lnTo>
                                <a:pt x="5284" y="1992"/>
                              </a:lnTo>
                              <a:lnTo>
                                <a:pt x="5279" y="1987"/>
                              </a:lnTo>
                              <a:lnTo>
                                <a:pt x="5461" y="1805"/>
                              </a:lnTo>
                              <a:lnTo>
                                <a:pt x="5492" y="1774"/>
                              </a:lnTo>
                              <a:lnTo>
                                <a:pt x="5505" y="1762"/>
                              </a:lnTo>
                              <a:lnTo>
                                <a:pt x="5516" y="1751"/>
                              </a:lnTo>
                              <a:lnTo>
                                <a:pt x="5529" y="1739"/>
                              </a:lnTo>
                              <a:lnTo>
                                <a:pt x="5536" y="1733"/>
                              </a:lnTo>
                              <a:lnTo>
                                <a:pt x="5544" y="1733"/>
                              </a:lnTo>
                              <a:lnTo>
                                <a:pt x="5550" y="1726"/>
                              </a:lnTo>
                              <a:lnTo>
                                <a:pt x="5573" y="1702"/>
                              </a:lnTo>
                              <a:lnTo>
                                <a:pt x="5583" y="1692"/>
                              </a:lnTo>
                              <a:lnTo>
                                <a:pt x="5592" y="1683"/>
                              </a:lnTo>
                              <a:lnTo>
                                <a:pt x="5599" y="1674"/>
                              </a:lnTo>
                              <a:lnTo>
                                <a:pt x="5613" y="1659"/>
                              </a:lnTo>
                              <a:lnTo>
                                <a:pt x="5616" y="1655"/>
                              </a:lnTo>
                              <a:lnTo>
                                <a:pt x="5616" y="1654"/>
                              </a:lnTo>
                              <a:close/>
                              <a:moveTo>
                                <a:pt x="5544" y="1733"/>
                              </a:moveTo>
                              <a:lnTo>
                                <a:pt x="5536" y="1733"/>
                              </a:lnTo>
                              <a:lnTo>
                                <a:pt x="5537" y="1733"/>
                              </a:lnTo>
                              <a:lnTo>
                                <a:pt x="5538" y="1733"/>
                              </a:lnTo>
                              <a:lnTo>
                                <a:pt x="5531" y="1741"/>
                              </a:lnTo>
                              <a:lnTo>
                                <a:pt x="5506" y="1767"/>
                              </a:lnTo>
                              <a:lnTo>
                                <a:pt x="5493" y="1781"/>
                              </a:lnTo>
                              <a:lnTo>
                                <a:pt x="5477" y="1798"/>
                              </a:lnTo>
                              <a:lnTo>
                                <a:pt x="5284" y="1992"/>
                              </a:lnTo>
                              <a:lnTo>
                                <a:pt x="5287" y="1992"/>
                              </a:lnTo>
                              <a:lnTo>
                                <a:pt x="5375" y="1903"/>
                              </a:lnTo>
                              <a:lnTo>
                                <a:pt x="5462" y="1821"/>
                              </a:lnTo>
                              <a:lnTo>
                                <a:pt x="5457" y="1821"/>
                              </a:lnTo>
                              <a:lnTo>
                                <a:pt x="5544" y="1733"/>
                              </a:lnTo>
                              <a:close/>
                              <a:moveTo>
                                <a:pt x="6184" y="1105"/>
                              </a:moveTo>
                              <a:lnTo>
                                <a:pt x="5922" y="1340"/>
                              </a:lnTo>
                              <a:lnTo>
                                <a:pt x="5858" y="1405"/>
                              </a:lnTo>
                              <a:lnTo>
                                <a:pt x="5630" y="1659"/>
                              </a:lnTo>
                              <a:lnTo>
                                <a:pt x="5558" y="1726"/>
                              </a:lnTo>
                              <a:lnTo>
                                <a:pt x="5457" y="1821"/>
                              </a:lnTo>
                              <a:lnTo>
                                <a:pt x="5462" y="1821"/>
                              </a:lnTo>
                              <a:lnTo>
                                <a:pt x="5569" y="1721"/>
                              </a:lnTo>
                              <a:lnTo>
                                <a:pt x="5702" y="1587"/>
                              </a:lnTo>
                              <a:lnTo>
                                <a:pt x="5771" y="1510"/>
                              </a:lnTo>
                              <a:lnTo>
                                <a:pt x="5799" y="1482"/>
                              </a:lnTo>
                              <a:lnTo>
                                <a:pt x="5796" y="1482"/>
                              </a:lnTo>
                              <a:lnTo>
                                <a:pt x="5811" y="1466"/>
                              </a:lnTo>
                              <a:lnTo>
                                <a:pt x="5818" y="1458"/>
                              </a:lnTo>
                              <a:lnTo>
                                <a:pt x="5891" y="1375"/>
                              </a:lnTo>
                              <a:lnTo>
                                <a:pt x="5893" y="1374"/>
                              </a:lnTo>
                              <a:lnTo>
                                <a:pt x="5974" y="1302"/>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6"/>
                              </a:lnTo>
                              <a:lnTo>
                                <a:pt x="4785" y="2478"/>
                              </a:lnTo>
                              <a:lnTo>
                                <a:pt x="4501" y="2761"/>
                              </a:lnTo>
                              <a:lnTo>
                                <a:pt x="4506" y="2765"/>
                              </a:lnTo>
                              <a:lnTo>
                                <a:pt x="4511" y="2770"/>
                              </a:lnTo>
                              <a:lnTo>
                                <a:pt x="4515" y="2774"/>
                              </a:lnTo>
                              <a:lnTo>
                                <a:pt x="4591" y="2699"/>
                              </a:lnTo>
                              <a:lnTo>
                                <a:pt x="4588" y="2699"/>
                              </a:lnTo>
                              <a:lnTo>
                                <a:pt x="4584" y="2695"/>
                              </a:lnTo>
                              <a:lnTo>
                                <a:pt x="4581" y="2691"/>
                              </a:lnTo>
                              <a:lnTo>
                                <a:pt x="4577" y="2688"/>
                              </a:lnTo>
                              <a:lnTo>
                                <a:pt x="4620" y="2645"/>
                              </a:lnTo>
                              <a:lnTo>
                                <a:pt x="4634" y="2631"/>
                              </a:lnTo>
                              <a:lnTo>
                                <a:pt x="4774" y="2492"/>
                              </a:lnTo>
                              <a:lnTo>
                                <a:pt x="4839" y="2429"/>
                              </a:lnTo>
                              <a:lnTo>
                                <a:pt x="4865" y="2403"/>
                              </a:lnTo>
                              <a:lnTo>
                                <a:pt x="4887" y="2382"/>
                              </a:lnTo>
                              <a:lnTo>
                                <a:pt x="4905" y="2366"/>
                              </a:lnTo>
                              <a:lnTo>
                                <a:pt x="4918" y="2354"/>
                              </a:lnTo>
                              <a:lnTo>
                                <a:pt x="4926" y="2348"/>
                              </a:lnTo>
                              <a:lnTo>
                                <a:pt x="4929" y="2347"/>
                              </a:lnTo>
                              <a:lnTo>
                                <a:pt x="4938" y="2347"/>
                              </a:lnTo>
                              <a:lnTo>
                                <a:pt x="4954" y="2330"/>
                              </a:lnTo>
                              <a:lnTo>
                                <a:pt x="4966" y="2317"/>
                              </a:lnTo>
                              <a:lnTo>
                                <a:pt x="4977" y="2306"/>
                              </a:lnTo>
                              <a:lnTo>
                                <a:pt x="4985" y="2296"/>
                              </a:lnTo>
                              <a:lnTo>
                                <a:pt x="4992" y="2288"/>
                              </a:lnTo>
                              <a:lnTo>
                                <a:pt x="5000" y="2279"/>
                              </a:lnTo>
                              <a:lnTo>
                                <a:pt x="5004" y="2273"/>
                              </a:lnTo>
                              <a:lnTo>
                                <a:pt x="5002" y="2272"/>
                              </a:lnTo>
                              <a:close/>
                              <a:moveTo>
                                <a:pt x="4938" y="2347"/>
                              </a:moveTo>
                              <a:lnTo>
                                <a:pt x="4929" y="2347"/>
                              </a:lnTo>
                              <a:lnTo>
                                <a:pt x="4928" y="2350"/>
                              </a:lnTo>
                              <a:lnTo>
                                <a:pt x="4921" y="2358"/>
                              </a:lnTo>
                              <a:lnTo>
                                <a:pt x="4910" y="2371"/>
                              </a:lnTo>
                              <a:lnTo>
                                <a:pt x="4894" y="2389"/>
                              </a:lnTo>
                              <a:lnTo>
                                <a:pt x="4873" y="2411"/>
                              </a:lnTo>
                              <a:lnTo>
                                <a:pt x="4847" y="2437"/>
                              </a:lnTo>
                              <a:lnTo>
                                <a:pt x="4818" y="2467"/>
                              </a:lnTo>
                              <a:lnTo>
                                <a:pt x="4739" y="2547"/>
                              </a:lnTo>
                              <a:lnTo>
                                <a:pt x="4588" y="2699"/>
                              </a:lnTo>
                              <a:lnTo>
                                <a:pt x="4591" y="2699"/>
                              </a:lnTo>
                              <a:lnTo>
                                <a:pt x="4781" y="2508"/>
                              </a:lnTo>
                              <a:lnTo>
                                <a:pt x="4859" y="2428"/>
                              </a:lnTo>
                              <a:lnTo>
                                <a:pt x="4925" y="2361"/>
                              </a:lnTo>
                              <a:lnTo>
                                <a:pt x="4938" y="2347"/>
                              </a:lnTo>
                              <a:close/>
                              <a:moveTo>
                                <a:pt x="2109" y="5161"/>
                              </a:moveTo>
                              <a:lnTo>
                                <a:pt x="2106" y="5162"/>
                              </a:lnTo>
                              <a:lnTo>
                                <a:pt x="2100" y="5168"/>
                              </a:lnTo>
                              <a:lnTo>
                                <a:pt x="2088" y="5178"/>
                              </a:lnTo>
                              <a:lnTo>
                                <a:pt x="2054" y="5211"/>
                              </a:lnTo>
                              <a:lnTo>
                                <a:pt x="2031" y="5233"/>
                              </a:lnTo>
                              <a:lnTo>
                                <a:pt x="1962" y="5300"/>
                              </a:lnTo>
                              <a:lnTo>
                                <a:pt x="1696" y="5566"/>
                              </a:lnTo>
                              <a:lnTo>
                                <a:pt x="1710" y="5580"/>
                              </a:lnTo>
                              <a:lnTo>
                                <a:pt x="1784" y="5505"/>
                              </a:lnTo>
                              <a:lnTo>
                                <a:pt x="1779" y="5500"/>
                              </a:lnTo>
                              <a:lnTo>
                                <a:pt x="1780" y="5498"/>
                              </a:lnTo>
                              <a:lnTo>
                                <a:pt x="1777" y="5498"/>
                              </a:lnTo>
                              <a:lnTo>
                                <a:pt x="1772" y="5493"/>
                              </a:lnTo>
                              <a:lnTo>
                                <a:pt x="1954" y="5312"/>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8"/>
                              </a:lnTo>
                              <a:lnTo>
                                <a:pt x="2000" y="5274"/>
                              </a:lnTo>
                              <a:lnTo>
                                <a:pt x="1986" y="5288"/>
                              </a:lnTo>
                              <a:lnTo>
                                <a:pt x="1942" y="5333"/>
                              </a:lnTo>
                              <a:lnTo>
                                <a:pt x="1777" y="5498"/>
                              </a:lnTo>
                              <a:lnTo>
                                <a:pt x="1780" y="5498"/>
                              </a:lnTo>
                              <a:lnTo>
                                <a:pt x="1869" y="5410"/>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3"/>
                              </a:lnTo>
                              <a:lnTo>
                                <a:pt x="1525" y="5745"/>
                              </a:lnTo>
                              <a:lnTo>
                                <a:pt x="1514" y="5755"/>
                              </a:lnTo>
                              <a:lnTo>
                                <a:pt x="1500" y="5767"/>
                              </a:lnTo>
                              <a:lnTo>
                                <a:pt x="1485" y="5782"/>
                              </a:lnTo>
                              <a:lnTo>
                                <a:pt x="1467" y="5799"/>
                              </a:lnTo>
                              <a:lnTo>
                                <a:pt x="1425" y="5839"/>
                              </a:lnTo>
                              <a:lnTo>
                                <a:pt x="1349" y="5914"/>
                              </a:lnTo>
                              <a:lnTo>
                                <a:pt x="1289" y="5973"/>
                              </a:lnTo>
                              <a:lnTo>
                                <a:pt x="1139" y="6124"/>
                              </a:lnTo>
                              <a:lnTo>
                                <a:pt x="1070" y="6195"/>
                              </a:lnTo>
                              <a:lnTo>
                                <a:pt x="1034" y="6233"/>
                              </a:lnTo>
                              <a:lnTo>
                                <a:pt x="1019" y="6249"/>
                              </a:lnTo>
                              <a:lnTo>
                                <a:pt x="1007" y="6262"/>
                              </a:lnTo>
                              <a:lnTo>
                                <a:pt x="996" y="6274"/>
                              </a:lnTo>
                              <a:lnTo>
                                <a:pt x="984" y="6288"/>
                              </a:lnTo>
                              <a:lnTo>
                                <a:pt x="978" y="6296"/>
                              </a:lnTo>
                              <a:lnTo>
                                <a:pt x="979" y="6297"/>
                              </a:lnTo>
                              <a:lnTo>
                                <a:pt x="980" y="6298"/>
                              </a:lnTo>
                              <a:lnTo>
                                <a:pt x="987" y="6293"/>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9"/>
                              </a:lnTo>
                              <a:lnTo>
                                <a:pt x="1423" y="5846"/>
                              </a:lnTo>
                              <a:lnTo>
                                <a:pt x="1435" y="5834"/>
                              </a:lnTo>
                              <a:lnTo>
                                <a:pt x="1446" y="5824"/>
                              </a:lnTo>
                              <a:lnTo>
                                <a:pt x="1455" y="5816"/>
                              </a:lnTo>
                              <a:lnTo>
                                <a:pt x="1467" y="5806"/>
                              </a:lnTo>
                              <a:lnTo>
                                <a:pt x="1473" y="5801"/>
                              </a:lnTo>
                              <a:lnTo>
                                <a:pt x="1484" y="5801"/>
                              </a:lnTo>
                              <a:lnTo>
                                <a:pt x="1493" y="5792"/>
                              </a:lnTo>
                              <a:lnTo>
                                <a:pt x="1508" y="5776"/>
                              </a:lnTo>
                              <a:lnTo>
                                <a:pt x="1520" y="5762"/>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1"/>
                              </a:lnTo>
                              <a:lnTo>
                                <a:pt x="1452" y="5830"/>
                              </a:lnTo>
                              <a:lnTo>
                                <a:pt x="1442" y="5841"/>
                              </a:lnTo>
                              <a:lnTo>
                                <a:pt x="1430" y="5853"/>
                              </a:lnTo>
                              <a:lnTo>
                                <a:pt x="1417" y="5867"/>
                              </a:lnTo>
                              <a:lnTo>
                                <a:pt x="1403" y="5882"/>
                              </a:lnTo>
                              <a:lnTo>
                                <a:pt x="1333" y="5954"/>
                              </a:lnTo>
                              <a:lnTo>
                                <a:pt x="1248" y="6039"/>
                              </a:lnTo>
                              <a:lnTo>
                                <a:pt x="1206" y="6081"/>
                              </a:lnTo>
                              <a:lnTo>
                                <a:pt x="1133" y="6152"/>
                              </a:lnTo>
                              <a:lnTo>
                                <a:pt x="1104" y="6179"/>
                              </a:lnTo>
                              <a:lnTo>
                                <a:pt x="1092" y="6191"/>
                              </a:lnTo>
                              <a:lnTo>
                                <a:pt x="1081" y="6201"/>
                              </a:lnTo>
                              <a:lnTo>
                                <a:pt x="1072" y="6209"/>
                              </a:lnTo>
                              <a:lnTo>
                                <a:pt x="1060" y="6219"/>
                              </a:lnTo>
                              <a:lnTo>
                                <a:pt x="1054" y="6224"/>
                              </a:lnTo>
                              <a:lnTo>
                                <a:pt x="1062" y="6224"/>
                              </a:lnTo>
                              <a:lnTo>
                                <a:pt x="1079" y="6207"/>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8"/>
                              </a:lnTo>
                              <a:lnTo>
                                <a:pt x="7060" y="205"/>
                              </a:lnTo>
                              <a:lnTo>
                                <a:pt x="7264" y="1"/>
                              </a:lnTo>
                              <a:lnTo>
                                <a:pt x="7262" y="0"/>
                              </a:lnTo>
                              <a:close/>
                              <a:moveTo>
                                <a:pt x="7010" y="280"/>
                              </a:moveTo>
                              <a:lnTo>
                                <a:pt x="6985" y="280"/>
                              </a:lnTo>
                              <a:lnTo>
                                <a:pt x="6998" y="292"/>
                              </a:lnTo>
                              <a:lnTo>
                                <a:pt x="7010" y="280"/>
                              </a:lnTo>
                              <a:close/>
                              <a:moveTo>
                                <a:pt x="6736" y="526"/>
                              </a:moveTo>
                              <a:lnTo>
                                <a:pt x="6372" y="891"/>
                              </a:lnTo>
                              <a:lnTo>
                                <a:pt x="6385" y="904"/>
                              </a:lnTo>
                              <a:lnTo>
                                <a:pt x="6460" y="830"/>
                              </a:lnTo>
                              <a:lnTo>
                                <a:pt x="6458" y="828"/>
                              </a:lnTo>
                              <a:lnTo>
                                <a:pt x="6456" y="826"/>
                              </a:lnTo>
                              <a:lnTo>
                                <a:pt x="6453" y="824"/>
                              </a:lnTo>
                              <a:lnTo>
                                <a:pt x="6455" y="822"/>
                              </a:lnTo>
                              <a:lnTo>
                                <a:pt x="6452" y="822"/>
                              </a:lnTo>
                              <a:lnTo>
                                <a:pt x="6451" y="821"/>
                              </a:lnTo>
                              <a:lnTo>
                                <a:pt x="6449" y="819"/>
                              </a:lnTo>
                              <a:lnTo>
                                <a:pt x="6448" y="818"/>
                              </a:lnTo>
                              <a:lnTo>
                                <a:pt x="6737" y="528"/>
                              </a:lnTo>
                              <a:lnTo>
                                <a:pt x="6737" y="527"/>
                              </a:lnTo>
                              <a:lnTo>
                                <a:pt x="6736" y="526"/>
                              </a:lnTo>
                              <a:close/>
                              <a:moveTo>
                                <a:pt x="6709" y="565"/>
                              </a:moveTo>
                              <a:lnTo>
                                <a:pt x="6452" y="822"/>
                              </a:lnTo>
                              <a:lnTo>
                                <a:pt x="6455" y="822"/>
                              </a:lnTo>
                              <a:lnTo>
                                <a:pt x="6711" y="567"/>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5"/>
                              </a:lnTo>
                              <a:lnTo>
                                <a:pt x="3370" y="3910"/>
                              </a:lnTo>
                              <a:lnTo>
                                <a:pt x="3366" y="3905"/>
                              </a:lnTo>
                              <a:lnTo>
                                <a:pt x="3361" y="3901"/>
                              </a:lnTo>
                              <a:close/>
                              <a:moveTo>
                                <a:pt x="2706" y="4557"/>
                              </a:moveTo>
                              <a:lnTo>
                                <a:pt x="2631" y="4631"/>
                              </a:lnTo>
                              <a:lnTo>
                                <a:pt x="2636" y="4636"/>
                              </a:lnTo>
                              <a:lnTo>
                                <a:pt x="2640" y="4640"/>
                              </a:lnTo>
                              <a:lnTo>
                                <a:pt x="2645" y="4645"/>
                              </a:lnTo>
                              <a:lnTo>
                                <a:pt x="2719" y="4570"/>
                              </a:lnTo>
                              <a:lnTo>
                                <a:pt x="2715" y="4566"/>
                              </a:lnTo>
                              <a:lnTo>
                                <a:pt x="2710" y="4561"/>
                              </a:lnTo>
                              <a:lnTo>
                                <a:pt x="2706" y="4557"/>
                              </a:lnTo>
                              <a:close/>
                              <a:moveTo>
                                <a:pt x="2238" y="5024"/>
                              </a:moveTo>
                              <a:lnTo>
                                <a:pt x="2164" y="5099"/>
                              </a:lnTo>
                              <a:lnTo>
                                <a:pt x="2168" y="5103"/>
                              </a:lnTo>
                              <a:lnTo>
                                <a:pt x="2173" y="5108"/>
                              </a:lnTo>
                              <a:lnTo>
                                <a:pt x="2177" y="5112"/>
                              </a:lnTo>
                              <a:lnTo>
                                <a:pt x="2252" y="5038"/>
                              </a:lnTo>
                              <a:lnTo>
                                <a:pt x="2250" y="5036"/>
                              </a:lnTo>
                              <a:lnTo>
                                <a:pt x="2247" y="5033"/>
                              </a:lnTo>
                              <a:lnTo>
                                <a:pt x="2245" y="5031"/>
                              </a:lnTo>
                              <a:lnTo>
                                <a:pt x="2243" y="5029"/>
                              </a:lnTo>
                              <a:lnTo>
                                <a:pt x="2240" y="5026"/>
                              </a:lnTo>
                              <a:lnTo>
                                <a:pt x="2238" y="5024"/>
                              </a:lnTo>
                              <a:close/>
                              <a:moveTo>
                                <a:pt x="2594" y="4668"/>
                              </a:moveTo>
                              <a:lnTo>
                                <a:pt x="2520" y="4742"/>
                              </a:lnTo>
                              <a:lnTo>
                                <a:pt x="2246" y="5030"/>
                              </a:lnTo>
                              <a:lnTo>
                                <a:pt x="2245" y="5031"/>
                              </a:lnTo>
                              <a:lnTo>
                                <a:pt x="2320" y="4960"/>
                              </a:lnTo>
                              <a:lnTo>
                                <a:pt x="2316" y="4960"/>
                              </a:lnTo>
                              <a:lnTo>
                                <a:pt x="2594" y="4668"/>
                              </a:lnTo>
                              <a:close/>
                              <a:moveTo>
                                <a:pt x="2625" y="4665"/>
                              </a:moveTo>
                              <a:lnTo>
                                <a:pt x="2316" y="4960"/>
                              </a:lnTo>
                              <a:lnTo>
                                <a:pt x="2320" y="4960"/>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7"/>
                              </a:lnTo>
                              <a:lnTo>
                                <a:pt x="271" y="7007"/>
                              </a:lnTo>
                              <a:lnTo>
                                <a:pt x="266" y="7013"/>
                              </a:lnTo>
                              <a:lnTo>
                                <a:pt x="260" y="7020"/>
                              </a:lnTo>
                              <a:lnTo>
                                <a:pt x="254" y="7028"/>
                              </a:lnTo>
                              <a:lnTo>
                                <a:pt x="247" y="7035"/>
                              </a:lnTo>
                              <a:lnTo>
                                <a:pt x="241" y="7043"/>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3"/>
                              </a:lnTo>
                              <a:lnTo>
                                <a:pt x="396" y="6871"/>
                              </a:lnTo>
                              <a:lnTo>
                                <a:pt x="402" y="6866"/>
                              </a:lnTo>
                              <a:lnTo>
                                <a:pt x="410" y="6860"/>
                              </a:lnTo>
                              <a:lnTo>
                                <a:pt x="433" y="6840"/>
                              </a:lnTo>
                              <a:lnTo>
                                <a:pt x="536" y="6754"/>
                              </a:lnTo>
                              <a:lnTo>
                                <a:pt x="611" y="6678"/>
                              </a:lnTo>
                              <a:lnTo>
                                <a:pt x="785" y="6477"/>
                              </a:lnTo>
                              <a:close/>
                              <a:moveTo>
                                <a:pt x="4014" y="3249"/>
                              </a:moveTo>
                              <a:lnTo>
                                <a:pt x="3998" y="3265"/>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3"/>
                              </a:lnTo>
                              <a:lnTo>
                                <a:pt x="3625" y="3653"/>
                              </a:lnTo>
                              <a:lnTo>
                                <a:pt x="3624" y="3652"/>
                              </a:lnTo>
                              <a:lnTo>
                                <a:pt x="3624" y="3651"/>
                              </a:lnTo>
                              <a:lnTo>
                                <a:pt x="3630" y="3643"/>
                              </a:lnTo>
                              <a:lnTo>
                                <a:pt x="3644" y="3627"/>
                              </a:lnTo>
                              <a:lnTo>
                                <a:pt x="3655" y="3616"/>
                              </a:lnTo>
                              <a:lnTo>
                                <a:pt x="3668" y="3602"/>
                              </a:lnTo>
                              <a:lnTo>
                                <a:pt x="3682" y="3586"/>
                              </a:lnTo>
                              <a:lnTo>
                                <a:pt x="3718" y="3549"/>
                              </a:lnTo>
                              <a:lnTo>
                                <a:pt x="3805" y="3460"/>
                              </a:lnTo>
                              <a:lnTo>
                                <a:pt x="4015" y="3251"/>
                              </a:lnTo>
                              <a:lnTo>
                                <a:pt x="4015" y="3250"/>
                              </a:lnTo>
                              <a:lnTo>
                                <a:pt x="4014" y="3250"/>
                              </a:lnTo>
                              <a:lnTo>
                                <a:pt x="4014" y="3249"/>
                              </a:lnTo>
                              <a:close/>
                              <a:moveTo>
                                <a:pt x="3985" y="3305"/>
                              </a:moveTo>
                              <a:lnTo>
                                <a:pt x="3974" y="3305"/>
                              </a:lnTo>
                              <a:lnTo>
                                <a:pt x="3975" y="3306"/>
                              </a:lnTo>
                              <a:lnTo>
                                <a:pt x="3977" y="3307"/>
                              </a:lnTo>
                              <a:lnTo>
                                <a:pt x="3978" y="3309"/>
                              </a:lnTo>
                              <a:lnTo>
                                <a:pt x="3945" y="3342"/>
                              </a:lnTo>
                              <a:lnTo>
                                <a:pt x="3801" y="3486"/>
                              </a:lnTo>
                              <a:lnTo>
                                <a:pt x="3714" y="3571"/>
                              </a:lnTo>
                              <a:lnTo>
                                <a:pt x="3681" y="3603"/>
                              </a:lnTo>
                              <a:lnTo>
                                <a:pt x="3667" y="3616"/>
                              </a:lnTo>
                              <a:lnTo>
                                <a:pt x="3655" y="3627"/>
                              </a:lnTo>
                              <a:lnTo>
                                <a:pt x="3645" y="3636"/>
                              </a:lnTo>
                              <a:lnTo>
                                <a:pt x="3632" y="3648"/>
                              </a:lnTo>
                              <a:lnTo>
                                <a:pt x="3625" y="3653"/>
                              </a:lnTo>
                              <a:lnTo>
                                <a:pt x="3634" y="3653"/>
                              </a:lnTo>
                              <a:lnTo>
                                <a:pt x="3660" y="3627"/>
                              </a:lnTo>
                              <a:lnTo>
                                <a:pt x="3672" y="3616"/>
                              </a:lnTo>
                              <a:lnTo>
                                <a:pt x="3711" y="3577"/>
                              </a:lnTo>
                              <a:lnTo>
                                <a:pt x="3879" y="3411"/>
                              </a:lnTo>
                              <a:lnTo>
                                <a:pt x="3985" y="3305"/>
                              </a:lnTo>
                              <a:close/>
                              <a:moveTo>
                                <a:pt x="4047" y="3229"/>
                              </a:moveTo>
                              <a:lnTo>
                                <a:pt x="3833" y="3442"/>
                              </a:lnTo>
                              <a:lnTo>
                                <a:pt x="3835" y="3444"/>
                              </a:lnTo>
                              <a:lnTo>
                                <a:pt x="3974" y="3305"/>
                              </a:lnTo>
                              <a:lnTo>
                                <a:pt x="3985" y="3305"/>
                              </a:lnTo>
                              <a:lnTo>
                                <a:pt x="4026" y="3263"/>
                              </a:lnTo>
                              <a:lnTo>
                                <a:pt x="4038" y="3251"/>
                              </a:lnTo>
                              <a:lnTo>
                                <a:pt x="4047" y="3242"/>
                              </a:lnTo>
                              <a:lnTo>
                                <a:pt x="4054" y="3235"/>
                              </a:lnTo>
                              <a:lnTo>
                                <a:pt x="4047" y="3229"/>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EDD9" id="docshape10" o:spid="_x0000_s1026" style="position:absolute;margin-left:214.1pt;margin-top:140.8pt;width:363.2pt;height:363.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" path="m5616,1654r-3,2l5606,1661r-11,10l5561,1704r-23,22l5469,1794r-266,265l5207,2064r5,5l5216,2073r75,-74l5289,1997r-2,-2l5285,1993r2,-1l5284,1992r-5,-5l5461,1805r31,-31l5505,1762r11,-11l5529,1739r7,-6l5544,1733r6,-7l5573,1702r10,-10l5592,1683r7,-9l5613,1659r3,-4l5616,1654xm5544,1733r-8,l5537,1733r1,l5531,1741r-25,26l5493,1781r-16,17l5284,1992r3,l5375,1903r87,-82l5457,1821r87,-88xm6184,1105r-262,235l5858,1405r-228,254l5558,1726r-101,95l5462,1821r107,-100l5702,1587r69,-77l5799,1482r-3,l5811,1466r7,-8l5891,1375r2,-1l5974,1302r16,-15l5999,1280r3,l6027,1255r77,-69l6184,1105xm6002,1280r-3,l5796,1482r3,l6002,1280xm5002,2272r-5,3l4988,2283r-8,7l4971,2299r-11,10l4947,2321r-15,13l4879,2386r-94,92l4501,2761r5,4l4511,2770r4,4l4591,2699r-3,l4584,2695r-3,-4l4577,2688r43,-43l4634,2631r140,-139l4839,2429r26,-26l4887,2382r18,-16l4918,2354r8,-6l4929,2347r9,l4954,2330r12,-13l4977,2306r8,-10l4992,2288r8,-9l5004,2273r-2,-1xm4938,2347r-9,l4928,2350r-7,8l4910,2371r-16,18l4873,2411r-26,26l4818,2467r-79,80l4588,2699r3,l4781,2508r78,-80l4925,2361r13,-14xm2109,5161r-3,1l2100,5168r-12,10l2054,5211r-23,22l1962,5300r-266,266l1710,5580r74,-75l1779,5500r1,-2l1777,5498r-5,-5l1954,5312r31,-31l2009,5258r14,-13l2030,5239r7,l2043,5233r13,-13l2085,5189r8,-8l2106,5166r4,-5l2109,5161xm2037,5239r-7,l2031,5239r,1l2025,5248r-25,26l1986,5288r-44,45l1777,5498r3,l1869,5410r87,-82l1950,5328r51,-52l2037,5239xm2137,5153r-187,175l1956,5328r106,-101l2137,5153xm1547,5727r-8,6l1525,5745r-11,10l1500,5767r-15,15l1467,5799r-42,40l1349,5914r-60,59l1139,6124r-69,71l1034,6233r-15,16l1007,6262r-11,12l984,6288r-6,8l979,6297r1,1l987,6293r14,-13l1013,6270r13,-12l1042,6243r20,-19l1054,6224r-2,-2l1057,6216r10,-12l1075,6195r10,-11l1096,6172r13,-14l1124,6143r51,-53l1280,5985r61,-61l1394,5873r15,-14l1423,5846r12,-12l1446,5824r9,-8l1467,5806r6,-5l1484,5801r9,-9l1508,5776r12,-14l1531,5751r12,-14l1549,5729r-1,-1l1547,5727xm1484,5801r-11,l1475,5803r-5,6l1460,5821r-8,9l1442,5841r-12,12l1417,5867r-14,15l1333,5954r-85,85l1206,6081r-73,71l1104,6179r-12,12l1081,6201r-9,8l1060,6219r-6,5l1062,6224r17,-17l1151,6138r120,-119l1361,5928r75,-76l1457,5830r27,-29xm7262,l6780,482r1,2l6985,280r25,l7072,218r-12,-13l7264,1,7262,xm7010,280r-25,l6998,292r12,-12xm6736,526l6372,891r13,13l6460,830r-2,-2l6456,826r-3,-2l6455,822r-3,l6451,821r-2,-2l6448,818,6737,528r,-1l6736,526xm6709,565l6452,822r3,l6711,567r-2,-2xm3308,3981r-4,l3303,3982r-1,1l3301,3984r-362,339l2865,4397r5,5l2874,4406r5,5l2953,4336r-2,-2l2948,4332r,-1l2936,4331r1,-1l2939,4328r362,-339l3308,3981xm2945,4328r-4,l2936,4331r12,l2946,4329r-1,-1xm3361,3901r-74,75l3295,3984r3,l3304,3981r4,l3375,3915r-5,-5l3366,3905r-5,-4xm2706,4557r-75,74l2636,4636r4,4l2645,4645r74,-75l2715,4566r-5,-5l2706,4557xm2238,5024r-74,75l2168,5103r5,5l2177,5112r75,-74l2250,5036r-3,-3l2245,5031r-2,-2l2240,5026r-2,-2xm2594,4668r-74,74l2246,5030r-1,1l2320,4960r-4,l2594,4668xm2625,4665r-309,295l2320,4960r230,-221l2625,4665xm785,6477r-75,75l591,6691r-9,11l574,6711r-2,2l568,6717,430,6832r-74,75l271,7007r-5,6l260,7020r-6,8l247,7035r-6,8l236,7049r-2,2l224,7060r-11,9l75,7187,,7262,201,7088r76,-75l375,6897r8,-11l390,6878r4,-5l396,6871r6,-5l410,6860r23,-20l536,6754r75,-76l785,6477xm4014,3249r-16,16l3987,3275r-8,8l3925,3337r-186,187l3657,3607r-22,24l3615,3652r-17,18l3583,3686r-12,14l3556,3716r-6,9l3551,3726r1,1l3560,3721r27,-25l3602,3683r17,-16l3634,3653r-9,l3624,3652r,-1l3630,3643r14,-16l3655,3616r13,-14l3682,3586r36,-37l3805,3460r210,-209l4015,3250r-1,l4014,3249xm3985,3305r-11,l3975,3306r2,1l3978,3309r-33,33l3801,3486r-87,85l3681,3603r-14,13l3655,3627r-10,9l3632,3648r-7,5l3634,3653r26,-26l3672,3616r39,-39l3879,3411r106,-106xm4047,3229r-214,213l3835,3444r139,-139l3985,3305r41,-42l4038,3251r9,-9l4054,3235r-7,-6xe" fillcolor="silver" stroked="f">
                <v:fill opacity="32639f"/>
                <v:path arrowok="t" o:connecttype="custom" o:connectlocs="3303905,3095625;3357245,3053080;3515360,2888615;3566160,2839085;3488055,2919095;3926840,2489835;3620770,2795905;3793490,2614930;3809365,2600960;3156585,3248025;2864485,3547110;2942590,3458845;3129915,3278505;3177540,3231515;3094355,3319145;3127375,3287395;1245870,5153660;1240790,5161280;1323975,5083175;1289685,5115560;1242060,5171440;1356995,5060315;904875,5495925;632460,5772150;651510,5761990;688975,5715000;894715,5508625;948055,5466080;942340,5471795;899795,5513705;686435,5725795;864235,5552440;4451350,1965960;4451350,1965960;4098925,2310130;4260215,2146935;2096770,4317365;1873885,4540250;1870075,4536440;2092325,4318000;1718310,4681855;1718310,4681855;1426845,4984115;1600200,4799330;1470660,4937760;364490,6049645;161290,6250940;0,6399530;255270,6148070;2531745,3867785;2275205,4128770;2287270,4126865;2320925,4084320;2548890,3851275;2358390,4055745;2324100,4091305;2523490,3886835" o:connectangles="0,0,0,0,0,0,0,0,0,0,0,0,0,0,0,0,0,0,0,0,0,0,0,0,0,0,0,0,0,0,0,0,0,0,0,0,0,0,0,0,0,0,0,0,0,0,0,0,0,0,0,0,0,0,0,0,0"/>
                <w10:wrap anchorx="page" anchory="page"/>
              </v:shape>
            </w:pict>
          </mc:Fallback>
        </mc:AlternateContent>
      </w:r>
    </w:p>
    <w:p w14:paraId="0B7E1C0B" w14:textId="77777777" w:rsidR="00225AD9" w:rsidRPr="00AE78D6" w:rsidRDefault="00225AD9">
      <w:pPr>
        <w:rPr>
          <w:rFonts w:asciiTheme="minorHAnsi" w:hAnsiTheme="minorHAnsi" w:cstheme="minorHAnsi"/>
          <w:sz w:val="20"/>
          <w:szCs w:val="20"/>
        </w:rPr>
        <w:sectPr w:rsidR="00225AD9" w:rsidRPr="00AE78D6">
          <w:headerReference w:type="default" r:id="rId14"/>
          <w:footerReference w:type="default" r:id="rId15"/>
          <w:pgSz w:w="15840" w:h="12240" w:orient="landscape"/>
          <w:pgMar w:top="1380" w:right="700" w:bottom="1895" w:left="620" w:header="719" w:footer="1061"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560"/>
        <w:gridCol w:w="3420"/>
        <w:gridCol w:w="2728"/>
      </w:tblGrid>
      <w:tr w:rsidR="00225AD9" w:rsidRPr="00AE78D6" w14:paraId="0B7E1C17" w14:textId="77777777" w:rsidTr="008F5C13">
        <w:trPr>
          <w:trHeight w:val="1466"/>
        </w:trPr>
        <w:tc>
          <w:tcPr>
            <w:tcW w:w="720" w:type="dxa"/>
          </w:tcPr>
          <w:p w14:paraId="0B7E1C10" w14:textId="77777777" w:rsidR="00225AD9" w:rsidRPr="00AE78D6" w:rsidRDefault="003A0B7C">
            <w:pPr>
              <w:pStyle w:val="TableParagraph"/>
              <w:spacing w:before="15"/>
              <w:ind w:left="11"/>
              <w:jc w:val="center"/>
              <w:rPr>
                <w:rFonts w:asciiTheme="minorHAnsi" w:hAnsiTheme="minorHAnsi" w:cstheme="minorHAnsi"/>
                <w:sz w:val="20"/>
                <w:szCs w:val="20"/>
              </w:rPr>
            </w:pPr>
            <w:r w:rsidRPr="00AE78D6">
              <w:rPr>
                <w:rFonts w:asciiTheme="minorHAnsi" w:hAnsiTheme="minorHAnsi" w:cstheme="minorHAnsi"/>
                <w:sz w:val="20"/>
                <w:szCs w:val="20"/>
              </w:rPr>
              <w:t>C</w:t>
            </w:r>
          </w:p>
        </w:tc>
        <w:tc>
          <w:tcPr>
            <w:tcW w:w="7560" w:type="dxa"/>
          </w:tcPr>
          <w:p w14:paraId="0B7E1C11" w14:textId="77777777" w:rsidR="00225AD9" w:rsidRPr="00AE78D6" w:rsidRDefault="003A0B7C">
            <w:pPr>
              <w:pStyle w:val="TableParagraph"/>
              <w:spacing w:before="15"/>
              <w:ind w:left="114"/>
              <w:rPr>
                <w:rFonts w:asciiTheme="minorHAnsi" w:hAnsiTheme="minorHAnsi" w:cstheme="minorHAnsi"/>
                <w:b/>
                <w:sz w:val="20"/>
                <w:szCs w:val="20"/>
              </w:rPr>
            </w:pPr>
            <w:r w:rsidRPr="00AE78D6">
              <w:rPr>
                <w:rFonts w:asciiTheme="minorHAnsi" w:hAnsiTheme="minorHAnsi" w:cstheme="minorHAnsi"/>
                <w:b/>
                <w:color w:val="4471C4"/>
                <w:sz w:val="20"/>
                <w:szCs w:val="20"/>
              </w:rPr>
              <w:t>CONTRACTORS’</w:t>
            </w:r>
            <w:r w:rsidRPr="00AE78D6">
              <w:rPr>
                <w:rFonts w:asciiTheme="minorHAnsi" w:hAnsiTheme="minorHAnsi" w:cstheme="minorHAnsi"/>
                <w:b/>
                <w:color w:val="4471C4"/>
                <w:spacing w:val="-7"/>
                <w:sz w:val="20"/>
                <w:szCs w:val="20"/>
              </w:rPr>
              <w:t xml:space="preserve"> </w:t>
            </w:r>
            <w:r w:rsidRPr="00AE78D6">
              <w:rPr>
                <w:rFonts w:asciiTheme="minorHAnsi" w:hAnsiTheme="minorHAnsi" w:cstheme="minorHAnsi"/>
                <w:b/>
                <w:color w:val="4471C4"/>
                <w:sz w:val="20"/>
                <w:szCs w:val="20"/>
              </w:rPr>
              <w:t>MONTHLY</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pacing w:val="-2"/>
                <w:sz w:val="20"/>
                <w:szCs w:val="20"/>
              </w:rPr>
              <w:t>REPORTS</w:t>
            </w:r>
          </w:p>
          <w:p w14:paraId="0B7E1C12" w14:textId="77777777" w:rsidR="00225AD9" w:rsidRPr="00AE78D6" w:rsidRDefault="00225AD9">
            <w:pPr>
              <w:pStyle w:val="TableParagraph"/>
              <w:spacing w:before="1"/>
              <w:rPr>
                <w:rFonts w:asciiTheme="minorHAnsi" w:hAnsiTheme="minorHAnsi" w:cstheme="minorHAnsi"/>
                <w:sz w:val="20"/>
                <w:szCs w:val="20"/>
              </w:rPr>
            </w:pPr>
          </w:p>
          <w:p w14:paraId="0B7E1C14" w14:textId="1BC93D87" w:rsidR="00225AD9" w:rsidRPr="00AE78D6" w:rsidRDefault="003A0B7C" w:rsidP="005E16E8">
            <w:pPr>
              <w:pStyle w:val="TableParagraph"/>
              <w:ind w:left="114" w:right="188"/>
              <w:rPr>
                <w:rFonts w:asciiTheme="minorHAnsi" w:hAnsiTheme="minorHAnsi" w:cstheme="minorHAnsi"/>
                <w:sz w:val="20"/>
                <w:szCs w:val="20"/>
              </w:rPr>
            </w:pPr>
            <w:r w:rsidRPr="00AE78D6">
              <w:rPr>
                <w:rFonts w:asciiTheme="minorHAnsi" w:hAnsiTheme="minorHAnsi" w:cstheme="minorHAnsi"/>
                <w:sz w:val="20"/>
                <w:szCs w:val="20"/>
              </w:rPr>
              <w:t>Contract for works shall use the Bank’s standard procurement documents. Contractors 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supervising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entities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be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required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provide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monthly</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monitoring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reports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 ESHS performance, including an E&amp;S report, to NaCSA. These reports shall also be</w:t>
            </w:r>
            <w:r w:rsidR="005E16E8" w:rsidRPr="00AE78D6">
              <w:rPr>
                <w:rFonts w:asciiTheme="minorHAnsi" w:hAnsiTheme="minorHAnsi" w:cstheme="minorHAnsi"/>
                <w:sz w:val="20"/>
                <w:szCs w:val="20"/>
              </w:rPr>
              <w:t xml:space="preserve"> </w:t>
            </w:r>
            <w:r w:rsidRPr="00AE78D6">
              <w:rPr>
                <w:rFonts w:asciiTheme="minorHAnsi" w:hAnsiTheme="minorHAnsi" w:cstheme="minorHAnsi"/>
                <w:sz w:val="20"/>
                <w:szCs w:val="20"/>
              </w:rPr>
              <w:t>submitted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Association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upon</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request.</w:t>
            </w:r>
          </w:p>
        </w:tc>
        <w:tc>
          <w:tcPr>
            <w:tcW w:w="3420" w:type="dxa"/>
          </w:tcPr>
          <w:p w14:paraId="0B7E1C15" w14:textId="77777777" w:rsidR="00225AD9" w:rsidRPr="00AE78D6" w:rsidRDefault="003A0B7C">
            <w:pPr>
              <w:pStyle w:val="TableParagraph"/>
              <w:spacing w:before="15"/>
              <w:ind w:left="113" w:right="112"/>
              <w:jc w:val="both"/>
              <w:rPr>
                <w:rFonts w:asciiTheme="minorHAnsi" w:hAnsiTheme="minorHAnsi" w:cstheme="minorHAnsi"/>
                <w:sz w:val="20"/>
                <w:szCs w:val="20"/>
              </w:rPr>
            </w:pPr>
            <w:r w:rsidRPr="00AE78D6">
              <w:rPr>
                <w:rFonts w:asciiTheme="minorHAnsi" w:hAnsiTheme="minorHAnsi" w:cstheme="minorHAnsi"/>
                <w:sz w:val="20"/>
                <w:szCs w:val="20"/>
              </w:rPr>
              <w:t>Require contractors to submit monthly reports to NaCSA, which shall then be submitted to the Association quarterly and upon request.</w:t>
            </w:r>
          </w:p>
        </w:tc>
        <w:tc>
          <w:tcPr>
            <w:tcW w:w="2728" w:type="dxa"/>
          </w:tcPr>
          <w:p w14:paraId="0B7E1C16" w14:textId="77777777" w:rsidR="00225AD9" w:rsidRPr="00AE78D6" w:rsidRDefault="003A0B7C">
            <w:pPr>
              <w:pStyle w:val="TableParagraph"/>
              <w:spacing w:before="15"/>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19" w14:textId="77777777" w:rsidTr="001F7FD2">
        <w:trPr>
          <w:trHeight w:val="240"/>
        </w:trPr>
        <w:tc>
          <w:tcPr>
            <w:tcW w:w="14428" w:type="dxa"/>
            <w:gridSpan w:val="4"/>
            <w:shd w:val="clear" w:color="auto" w:fill="F4AF83"/>
          </w:tcPr>
          <w:p w14:paraId="0B7E1C18" w14:textId="77777777" w:rsidR="00225AD9" w:rsidRPr="00AE78D6" w:rsidRDefault="003A0B7C">
            <w:pPr>
              <w:pStyle w:val="TableParagraph"/>
              <w:spacing w:before="14" w:line="20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1:</w:t>
            </w:r>
            <w:r w:rsidRPr="00AE78D6">
              <w:rPr>
                <w:rFonts w:asciiTheme="minorHAnsi" w:hAnsiTheme="minorHAnsi" w:cstheme="minorHAnsi"/>
                <w:b/>
                <w:spacing w:val="41"/>
                <w:sz w:val="20"/>
                <w:szCs w:val="20"/>
              </w:rPr>
              <w:t xml:space="preserve"> </w:t>
            </w:r>
            <w:r w:rsidRPr="00AE78D6">
              <w:rPr>
                <w:rFonts w:asciiTheme="minorHAnsi" w:hAnsiTheme="minorHAnsi" w:cstheme="minorHAnsi"/>
                <w:b/>
                <w:sz w:val="20"/>
                <w:szCs w:val="20"/>
              </w:rPr>
              <w:t>ASSESSMENT</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MANAGEMENT</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OF</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ENVIRONMENTAL</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SOCIAL</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RISKS</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pacing w:val="-2"/>
                <w:sz w:val="20"/>
                <w:szCs w:val="20"/>
              </w:rPr>
              <w:t>IMPACTS</w:t>
            </w:r>
          </w:p>
        </w:tc>
      </w:tr>
      <w:tr w:rsidR="00A71700" w:rsidRPr="00AE78D6" w14:paraId="633ACAE4" w14:textId="77777777" w:rsidTr="001739A4">
        <w:trPr>
          <w:trHeight w:val="620"/>
        </w:trPr>
        <w:tc>
          <w:tcPr>
            <w:tcW w:w="720" w:type="dxa"/>
          </w:tcPr>
          <w:p w14:paraId="2C40B545" w14:textId="77777777" w:rsidR="00A71700" w:rsidRPr="00AE78D6" w:rsidRDefault="00A71700" w:rsidP="004E06F4">
            <w:pPr>
              <w:pStyle w:val="TableParagraph"/>
              <w:spacing w:before="20"/>
              <w:ind w:left="191" w:right="185"/>
              <w:jc w:val="center"/>
              <w:rPr>
                <w:rFonts w:asciiTheme="minorHAnsi" w:hAnsiTheme="minorHAnsi" w:cstheme="minorHAnsi"/>
                <w:sz w:val="20"/>
                <w:szCs w:val="20"/>
              </w:rPr>
            </w:pPr>
            <w:r w:rsidRPr="00AE78D6">
              <w:rPr>
                <w:rFonts w:asciiTheme="minorHAnsi" w:hAnsiTheme="minorHAnsi" w:cstheme="minorHAnsi"/>
                <w:color w:val="333333"/>
                <w:spacing w:val="-5"/>
                <w:sz w:val="20"/>
                <w:szCs w:val="20"/>
              </w:rPr>
              <w:t>1.1</w:t>
            </w:r>
          </w:p>
        </w:tc>
        <w:tc>
          <w:tcPr>
            <w:tcW w:w="7560" w:type="dxa"/>
          </w:tcPr>
          <w:p w14:paraId="4976CFBD" w14:textId="77777777" w:rsidR="00A71700" w:rsidRPr="00610D5D" w:rsidRDefault="00A71700" w:rsidP="004E06F4">
            <w:pPr>
              <w:pStyle w:val="TableParagraph"/>
              <w:spacing w:before="20"/>
              <w:ind w:left="114"/>
              <w:jc w:val="both"/>
              <w:rPr>
                <w:rFonts w:asciiTheme="minorHAnsi" w:hAnsiTheme="minorHAnsi" w:cstheme="minorHAnsi"/>
                <w:b/>
                <w:color w:val="0070C0"/>
                <w:sz w:val="20"/>
                <w:szCs w:val="20"/>
              </w:rPr>
            </w:pPr>
            <w:r w:rsidRPr="00610D5D">
              <w:rPr>
                <w:rFonts w:asciiTheme="minorHAnsi" w:hAnsiTheme="minorHAnsi" w:cstheme="minorHAnsi"/>
                <w:b/>
                <w:color w:val="0070C0"/>
                <w:sz w:val="20"/>
                <w:szCs w:val="20"/>
              </w:rPr>
              <w:t>ORGANIZATIONAL</w:t>
            </w:r>
            <w:r w:rsidRPr="00610D5D">
              <w:rPr>
                <w:rFonts w:asciiTheme="minorHAnsi" w:hAnsiTheme="minorHAnsi" w:cstheme="minorHAnsi"/>
                <w:b/>
                <w:color w:val="0070C0"/>
                <w:spacing w:val="-10"/>
                <w:sz w:val="20"/>
                <w:szCs w:val="20"/>
              </w:rPr>
              <w:t xml:space="preserve"> </w:t>
            </w:r>
            <w:r w:rsidRPr="00610D5D">
              <w:rPr>
                <w:rFonts w:asciiTheme="minorHAnsi" w:hAnsiTheme="minorHAnsi" w:cstheme="minorHAnsi"/>
                <w:b/>
                <w:color w:val="0070C0"/>
                <w:spacing w:val="-2"/>
                <w:sz w:val="20"/>
                <w:szCs w:val="20"/>
              </w:rPr>
              <w:t>STRUCTURE</w:t>
            </w:r>
          </w:p>
          <w:p w14:paraId="6E0C5DEC" w14:textId="77777777" w:rsidR="00A71700" w:rsidRPr="009178D3" w:rsidRDefault="00A71700" w:rsidP="004E06F4">
            <w:pPr>
              <w:pStyle w:val="TableParagraph"/>
              <w:spacing w:before="9"/>
              <w:rPr>
                <w:rFonts w:asciiTheme="minorHAnsi" w:hAnsiTheme="minorHAnsi" w:cstheme="minorHAnsi"/>
                <w:sz w:val="20"/>
                <w:szCs w:val="20"/>
              </w:rPr>
            </w:pPr>
          </w:p>
          <w:p w14:paraId="6B7C25E3" w14:textId="77777777" w:rsidR="00A71700" w:rsidRPr="00C106FB" w:rsidRDefault="00A71700" w:rsidP="004E06F4">
            <w:pPr>
              <w:pStyle w:val="TableParagraph"/>
              <w:ind w:left="114" w:right="112"/>
              <w:jc w:val="both"/>
              <w:rPr>
                <w:rFonts w:asciiTheme="minorHAnsi" w:hAnsiTheme="minorHAnsi" w:cstheme="minorHAnsi"/>
                <w:sz w:val="20"/>
                <w:szCs w:val="20"/>
              </w:rPr>
            </w:pPr>
            <w:r w:rsidRPr="00C106FB">
              <w:rPr>
                <w:rFonts w:asciiTheme="minorHAnsi" w:hAnsiTheme="minorHAnsi" w:cstheme="minorHAnsi"/>
                <w:sz w:val="20"/>
                <w:szCs w:val="20"/>
              </w:rPr>
              <w:t>The</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Recipient</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shall</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ensure</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that</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NaCSA</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establishes</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and</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maintains</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an</w:t>
            </w:r>
            <w:r w:rsidRPr="00C106FB">
              <w:rPr>
                <w:rFonts w:asciiTheme="minorHAnsi" w:hAnsiTheme="minorHAnsi" w:cstheme="minorHAnsi"/>
                <w:spacing w:val="-11"/>
                <w:sz w:val="20"/>
                <w:szCs w:val="20"/>
              </w:rPr>
              <w:t xml:space="preserve"> </w:t>
            </w:r>
            <w:r w:rsidRPr="00C106FB">
              <w:rPr>
                <w:rFonts w:asciiTheme="minorHAnsi" w:hAnsiTheme="minorHAnsi" w:cstheme="minorHAnsi"/>
                <w:sz w:val="20"/>
                <w:szCs w:val="20"/>
              </w:rPr>
              <w:t>organizational</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structure with qualified staff and resources to support management of E&amp;S risks including an Environmental Specialist and a Social Development Specialist (SDS) all with qualifications and experience acceptable to the Association.</w:t>
            </w:r>
          </w:p>
          <w:p w14:paraId="14C658BF" w14:textId="77777777" w:rsidR="00A71700" w:rsidRPr="00C106FB" w:rsidRDefault="00A71700" w:rsidP="004E06F4">
            <w:pPr>
              <w:pStyle w:val="TableParagraph"/>
              <w:spacing w:before="6"/>
              <w:rPr>
                <w:rFonts w:asciiTheme="minorHAnsi" w:hAnsiTheme="minorHAnsi" w:cstheme="minorHAnsi"/>
                <w:sz w:val="20"/>
                <w:szCs w:val="20"/>
              </w:rPr>
            </w:pPr>
          </w:p>
          <w:p w14:paraId="184764CA" w14:textId="77777777" w:rsidR="00A71700" w:rsidRPr="00C106FB" w:rsidRDefault="00A71700" w:rsidP="004E06F4">
            <w:pPr>
              <w:pStyle w:val="TableParagraph"/>
              <w:ind w:left="114" w:right="109"/>
              <w:jc w:val="both"/>
              <w:rPr>
                <w:rFonts w:asciiTheme="minorHAnsi" w:hAnsiTheme="minorHAnsi" w:cstheme="minorHAnsi"/>
                <w:sz w:val="20"/>
                <w:szCs w:val="20"/>
              </w:rPr>
            </w:pPr>
            <w:r w:rsidRPr="00C106FB">
              <w:rPr>
                <w:rFonts w:asciiTheme="minorHAnsi" w:hAnsiTheme="minorHAnsi" w:cstheme="minorHAnsi"/>
                <w:sz w:val="20"/>
                <w:szCs w:val="20"/>
              </w:rPr>
              <w:t>Environmental Specialist shall work with the Country’s National Disaster Management Agency</w:t>
            </w:r>
            <w:r w:rsidRPr="00C106FB">
              <w:rPr>
                <w:rFonts w:asciiTheme="minorHAnsi" w:hAnsiTheme="minorHAnsi" w:cstheme="minorHAnsi"/>
                <w:spacing w:val="-6"/>
                <w:sz w:val="20"/>
                <w:szCs w:val="20"/>
              </w:rPr>
              <w:t xml:space="preserve"> </w:t>
            </w:r>
            <w:r w:rsidRPr="00C106FB">
              <w:rPr>
                <w:rFonts w:asciiTheme="minorHAnsi" w:hAnsiTheme="minorHAnsi" w:cstheme="minorHAnsi"/>
                <w:sz w:val="20"/>
                <w:szCs w:val="20"/>
              </w:rPr>
              <w:t>(NDMA)</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to facilitate</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earlier</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and</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more</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reliable</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response and</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recovery</w:t>
            </w:r>
            <w:r w:rsidRPr="00C106FB">
              <w:rPr>
                <w:rFonts w:asciiTheme="minorHAnsi" w:hAnsiTheme="minorHAnsi" w:cstheme="minorHAnsi"/>
                <w:spacing w:val="-6"/>
                <w:sz w:val="20"/>
                <w:szCs w:val="20"/>
              </w:rPr>
              <w:t xml:space="preserve"> </w:t>
            </w:r>
            <w:r w:rsidRPr="00C106FB">
              <w:rPr>
                <w:rFonts w:asciiTheme="minorHAnsi" w:hAnsiTheme="minorHAnsi" w:cstheme="minorHAnsi"/>
                <w:sz w:val="20"/>
                <w:szCs w:val="20"/>
              </w:rPr>
              <w:t>to</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climate</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and disaster shocks, and over time. This will be done through prompt declaration of a national or a local emergency or issuance of an order or directive after an emergency; and the updating</w:t>
            </w:r>
            <w:r w:rsidRPr="00C106FB">
              <w:rPr>
                <w:rFonts w:asciiTheme="minorHAnsi" w:hAnsiTheme="minorHAnsi" w:cstheme="minorHAnsi"/>
                <w:spacing w:val="-13"/>
                <w:sz w:val="20"/>
                <w:szCs w:val="20"/>
              </w:rPr>
              <w:t xml:space="preserve"> </w:t>
            </w:r>
            <w:r w:rsidRPr="00C106FB">
              <w:rPr>
                <w:rFonts w:asciiTheme="minorHAnsi" w:hAnsiTheme="minorHAnsi" w:cstheme="minorHAnsi"/>
                <w:sz w:val="20"/>
                <w:szCs w:val="20"/>
              </w:rPr>
              <w:t>of</w:t>
            </w:r>
            <w:r w:rsidRPr="00C106FB">
              <w:rPr>
                <w:rFonts w:asciiTheme="minorHAnsi" w:hAnsiTheme="minorHAnsi" w:cstheme="minorHAnsi"/>
                <w:spacing w:val="-12"/>
                <w:sz w:val="20"/>
                <w:szCs w:val="20"/>
              </w:rPr>
              <w:t xml:space="preserve"> </w:t>
            </w:r>
            <w:r w:rsidRPr="00C106FB">
              <w:rPr>
                <w:rFonts w:asciiTheme="minorHAnsi" w:hAnsiTheme="minorHAnsi" w:cstheme="minorHAnsi"/>
                <w:sz w:val="20"/>
                <w:szCs w:val="20"/>
              </w:rPr>
              <w:t>the</w:t>
            </w:r>
            <w:r w:rsidRPr="00C106FB">
              <w:rPr>
                <w:rFonts w:asciiTheme="minorHAnsi" w:hAnsiTheme="minorHAnsi" w:cstheme="minorHAnsi"/>
                <w:spacing w:val="-12"/>
                <w:sz w:val="20"/>
                <w:szCs w:val="20"/>
              </w:rPr>
              <w:t xml:space="preserve"> </w:t>
            </w:r>
            <w:r w:rsidRPr="00C106FB">
              <w:rPr>
                <w:rFonts w:asciiTheme="minorHAnsi" w:hAnsiTheme="minorHAnsi" w:cstheme="minorHAnsi"/>
                <w:sz w:val="20"/>
                <w:szCs w:val="20"/>
              </w:rPr>
              <w:t>Emergency</w:t>
            </w:r>
            <w:r w:rsidRPr="00C106FB">
              <w:rPr>
                <w:rFonts w:asciiTheme="minorHAnsi" w:hAnsiTheme="minorHAnsi" w:cstheme="minorHAnsi"/>
                <w:spacing w:val="-13"/>
                <w:sz w:val="20"/>
                <w:szCs w:val="20"/>
              </w:rPr>
              <w:t xml:space="preserve"> </w:t>
            </w:r>
            <w:r w:rsidRPr="00C106FB">
              <w:rPr>
                <w:rFonts w:asciiTheme="minorHAnsi" w:hAnsiTheme="minorHAnsi" w:cstheme="minorHAnsi"/>
                <w:sz w:val="20"/>
                <w:szCs w:val="20"/>
              </w:rPr>
              <w:t>Response</w:t>
            </w:r>
            <w:r w:rsidRPr="00C106FB">
              <w:rPr>
                <w:rFonts w:asciiTheme="minorHAnsi" w:hAnsiTheme="minorHAnsi" w:cstheme="minorHAnsi"/>
                <w:spacing w:val="-12"/>
                <w:sz w:val="20"/>
                <w:szCs w:val="20"/>
              </w:rPr>
              <w:t xml:space="preserve"> </w:t>
            </w:r>
            <w:r w:rsidRPr="00C106FB">
              <w:rPr>
                <w:rFonts w:asciiTheme="minorHAnsi" w:hAnsiTheme="minorHAnsi" w:cstheme="minorHAnsi"/>
                <w:sz w:val="20"/>
                <w:szCs w:val="20"/>
              </w:rPr>
              <w:t>Manual</w:t>
            </w:r>
            <w:r w:rsidRPr="00C106FB">
              <w:rPr>
                <w:rFonts w:asciiTheme="minorHAnsi" w:hAnsiTheme="minorHAnsi" w:cstheme="minorHAnsi"/>
                <w:spacing w:val="-12"/>
                <w:sz w:val="20"/>
                <w:szCs w:val="20"/>
              </w:rPr>
              <w:t xml:space="preserve"> </w:t>
            </w:r>
            <w:r w:rsidRPr="00C106FB">
              <w:rPr>
                <w:rFonts w:asciiTheme="minorHAnsi" w:hAnsiTheme="minorHAnsi" w:cstheme="minorHAnsi"/>
                <w:sz w:val="20"/>
                <w:szCs w:val="20"/>
              </w:rPr>
              <w:t>(ERM)</w:t>
            </w:r>
            <w:r w:rsidRPr="00C106FB">
              <w:rPr>
                <w:rFonts w:asciiTheme="minorHAnsi" w:hAnsiTheme="minorHAnsi" w:cstheme="minorHAnsi"/>
                <w:spacing w:val="-12"/>
                <w:sz w:val="20"/>
                <w:szCs w:val="20"/>
              </w:rPr>
              <w:t xml:space="preserve"> </w:t>
            </w:r>
            <w:r w:rsidRPr="00C106FB">
              <w:rPr>
                <w:rFonts w:asciiTheme="minorHAnsi" w:hAnsiTheme="minorHAnsi" w:cstheme="minorHAnsi"/>
                <w:sz w:val="20"/>
                <w:szCs w:val="20"/>
              </w:rPr>
              <w:t>by</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the</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government</w:t>
            </w:r>
            <w:r w:rsidRPr="00C106FB">
              <w:rPr>
                <w:rFonts w:asciiTheme="minorHAnsi" w:hAnsiTheme="minorHAnsi" w:cstheme="minorHAnsi"/>
                <w:spacing w:val="-13"/>
                <w:sz w:val="20"/>
                <w:szCs w:val="20"/>
              </w:rPr>
              <w:t xml:space="preserve"> </w:t>
            </w:r>
            <w:r w:rsidRPr="00C106FB">
              <w:rPr>
                <w:rFonts w:asciiTheme="minorHAnsi" w:hAnsiTheme="minorHAnsi" w:cstheme="minorHAnsi"/>
                <w:sz w:val="20"/>
                <w:szCs w:val="20"/>
              </w:rPr>
              <w:t>through</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NaCSA</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and the National Social Protection Secretariat to adapt to the nature of the emergency.</w:t>
            </w:r>
          </w:p>
          <w:p w14:paraId="05F26537" w14:textId="77777777" w:rsidR="00A71700" w:rsidRPr="00C106FB" w:rsidRDefault="00A71700" w:rsidP="004E06F4">
            <w:pPr>
              <w:pStyle w:val="TableParagraph"/>
              <w:rPr>
                <w:rFonts w:asciiTheme="minorHAnsi" w:hAnsiTheme="minorHAnsi" w:cstheme="minorHAnsi"/>
                <w:sz w:val="20"/>
                <w:szCs w:val="20"/>
              </w:rPr>
            </w:pPr>
          </w:p>
          <w:p w14:paraId="3F219B90" w14:textId="5E5FEBC4" w:rsidR="00A71700" w:rsidRPr="00C106FB" w:rsidRDefault="00A71700" w:rsidP="004E06F4">
            <w:pPr>
              <w:pStyle w:val="TableParagraph"/>
              <w:ind w:left="114" w:right="109"/>
              <w:jc w:val="both"/>
              <w:rPr>
                <w:rFonts w:asciiTheme="minorHAnsi" w:hAnsiTheme="minorHAnsi" w:cstheme="minorHAnsi"/>
                <w:sz w:val="20"/>
                <w:szCs w:val="20"/>
              </w:rPr>
            </w:pPr>
            <w:r w:rsidRPr="00C106FB">
              <w:rPr>
                <w:rFonts w:asciiTheme="minorHAnsi" w:hAnsiTheme="minorHAnsi" w:cstheme="minorHAnsi"/>
                <w:sz w:val="20"/>
                <w:szCs w:val="20"/>
              </w:rPr>
              <w:t>The</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environmental</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specialist</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will</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provide</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support</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to</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Environmental</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risk</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management</w:t>
            </w:r>
            <w:r w:rsidRPr="00C106FB">
              <w:rPr>
                <w:rFonts w:asciiTheme="minorHAnsi" w:hAnsiTheme="minorHAnsi" w:cstheme="minorHAnsi"/>
                <w:spacing w:val="-10"/>
                <w:sz w:val="20"/>
                <w:szCs w:val="20"/>
              </w:rPr>
              <w:t xml:space="preserve"> </w:t>
            </w:r>
            <w:r w:rsidRPr="00C106FB">
              <w:rPr>
                <w:rFonts w:asciiTheme="minorHAnsi" w:hAnsiTheme="minorHAnsi" w:cstheme="minorHAnsi"/>
                <w:sz w:val="20"/>
                <w:szCs w:val="20"/>
              </w:rPr>
              <w:t>for</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the labor-intensive</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public</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works</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and</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he/she</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will</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support</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environmental</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risk</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management</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of AF activities</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which</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includes</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digital public</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works</w:t>
            </w:r>
            <w:r w:rsidRPr="00C106FB">
              <w:rPr>
                <w:rFonts w:asciiTheme="minorHAnsi" w:hAnsiTheme="minorHAnsi" w:cstheme="minorHAnsi"/>
                <w:spacing w:val="-3"/>
                <w:sz w:val="20"/>
                <w:szCs w:val="20"/>
              </w:rPr>
              <w:t xml:space="preserve"> </w:t>
            </w:r>
            <w:r w:rsidRPr="00C106FB">
              <w:rPr>
                <w:rFonts w:asciiTheme="minorHAnsi" w:hAnsiTheme="minorHAnsi" w:cstheme="minorHAnsi"/>
                <w:sz w:val="20"/>
                <w:szCs w:val="20"/>
              </w:rPr>
              <w:t>(DPW)</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program,</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while</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the</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Social</w:t>
            </w:r>
            <w:r w:rsidRPr="00C106FB">
              <w:rPr>
                <w:rFonts w:asciiTheme="minorHAnsi" w:hAnsiTheme="minorHAnsi" w:cstheme="minorHAnsi"/>
                <w:spacing w:val="-1"/>
                <w:sz w:val="20"/>
                <w:szCs w:val="20"/>
              </w:rPr>
              <w:t xml:space="preserve"> </w:t>
            </w:r>
            <w:r w:rsidRPr="00C106FB">
              <w:rPr>
                <w:rFonts w:asciiTheme="minorHAnsi" w:hAnsiTheme="minorHAnsi" w:cstheme="minorHAnsi"/>
                <w:sz w:val="20"/>
                <w:szCs w:val="20"/>
              </w:rPr>
              <w:t>Development Specialist</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maintains</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oversight</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on</w:t>
            </w:r>
            <w:r w:rsidRPr="00C106FB">
              <w:rPr>
                <w:rFonts w:asciiTheme="minorHAnsi" w:hAnsiTheme="minorHAnsi" w:cstheme="minorHAnsi"/>
                <w:spacing w:val="-10"/>
                <w:sz w:val="20"/>
                <w:szCs w:val="20"/>
              </w:rPr>
              <w:t xml:space="preserve"> </w:t>
            </w:r>
            <w:r w:rsidR="00A04B97">
              <w:rPr>
                <w:rFonts w:asciiTheme="minorHAnsi" w:hAnsiTheme="minorHAnsi" w:cstheme="minorHAnsi"/>
                <w:spacing w:val="-10"/>
                <w:sz w:val="20"/>
                <w:szCs w:val="20"/>
              </w:rPr>
              <w:t>s</w:t>
            </w:r>
            <w:r w:rsidRPr="00C106FB">
              <w:rPr>
                <w:rFonts w:asciiTheme="minorHAnsi" w:hAnsiTheme="minorHAnsi" w:cstheme="minorHAnsi"/>
                <w:spacing w:val="-10"/>
                <w:sz w:val="20"/>
                <w:szCs w:val="20"/>
              </w:rPr>
              <w:t xml:space="preserve">ocial risk management including </w:t>
            </w:r>
            <w:r w:rsidRPr="00C106FB">
              <w:rPr>
                <w:rFonts w:asciiTheme="minorHAnsi" w:hAnsiTheme="minorHAnsi" w:cstheme="minorHAnsi"/>
                <w:sz w:val="20"/>
                <w:szCs w:val="20"/>
              </w:rPr>
              <w:t>SEA/SH</w:t>
            </w:r>
            <w:r w:rsidRPr="00C106FB">
              <w:rPr>
                <w:rFonts w:asciiTheme="minorHAnsi" w:hAnsiTheme="minorHAnsi" w:cstheme="minorHAnsi"/>
                <w:spacing w:val="-6"/>
                <w:sz w:val="20"/>
                <w:szCs w:val="20"/>
              </w:rPr>
              <w:t xml:space="preserve"> </w:t>
            </w:r>
            <w:r w:rsidRPr="00C106FB">
              <w:rPr>
                <w:rFonts w:asciiTheme="minorHAnsi" w:hAnsiTheme="minorHAnsi" w:cstheme="minorHAnsi"/>
                <w:sz w:val="20"/>
                <w:szCs w:val="20"/>
              </w:rPr>
              <w:t>mitigation.</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These</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Specialists</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shall</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be</w:t>
            </w:r>
            <w:r w:rsidRPr="00C106FB">
              <w:rPr>
                <w:rFonts w:asciiTheme="minorHAnsi" w:hAnsiTheme="minorHAnsi" w:cstheme="minorHAnsi"/>
                <w:spacing w:val="-7"/>
                <w:sz w:val="20"/>
                <w:szCs w:val="20"/>
              </w:rPr>
              <w:t xml:space="preserve"> </w:t>
            </w:r>
            <w:r w:rsidRPr="00C106FB">
              <w:rPr>
                <w:rFonts w:asciiTheme="minorHAnsi" w:hAnsiTheme="minorHAnsi" w:cstheme="minorHAnsi"/>
                <w:sz w:val="20"/>
                <w:szCs w:val="20"/>
              </w:rPr>
              <w:t>supported</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by an Environmental and Social Officer (ESO) from the Local Councils.</w:t>
            </w:r>
          </w:p>
          <w:p w14:paraId="0759C014" w14:textId="77777777" w:rsidR="00A71700" w:rsidRPr="00C106FB" w:rsidRDefault="00A71700" w:rsidP="004E06F4">
            <w:pPr>
              <w:pStyle w:val="TableParagraph"/>
              <w:spacing w:before="7"/>
              <w:rPr>
                <w:rFonts w:asciiTheme="minorHAnsi" w:hAnsiTheme="minorHAnsi" w:cstheme="minorHAnsi"/>
                <w:sz w:val="20"/>
                <w:szCs w:val="20"/>
              </w:rPr>
            </w:pPr>
          </w:p>
          <w:p w14:paraId="192A6DCC" w14:textId="77777777" w:rsidR="00A71700" w:rsidRPr="00C106FB" w:rsidRDefault="00A71700" w:rsidP="004E06F4">
            <w:pPr>
              <w:pStyle w:val="TableParagraph"/>
              <w:ind w:left="114" w:right="110"/>
              <w:jc w:val="both"/>
              <w:rPr>
                <w:rFonts w:asciiTheme="minorHAnsi" w:hAnsiTheme="minorHAnsi" w:cstheme="minorHAnsi"/>
                <w:sz w:val="20"/>
                <w:szCs w:val="20"/>
              </w:rPr>
            </w:pPr>
            <w:r w:rsidRPr="00C106FB">
              <w:rPr>
                <w:rFonts w:asciiTheme="minorHAnsi" w:hAnsiTheme="minorHAnsi" w:cstheme="minorHAnsi"/>
                <w:sz w:val="20"/>
                <w:szCs w:val="20"/>
              </w:rPr>
              <w:t>NACSA may also hire external expertise and consultancy services, where necessary, with terms of references acceptable to the Association. The consultant shall assist in preparing ESIA, ESMP and RAP (as necessary) during implementation when sites for subproject activities are identified.</w:t>
            </w:r>
          </w:p>
          <w:p w14:paraId="0BC2FD3C" w14:textId="77777777" w:rsidR="00A71700" w:rsidRPr="00C106FB" w:rsidRDefault="00A71700" w:rsidP="004E06F4">
            <w:pPr>
              <w:pStyle w:val="TableParagraph"/>
              <w:spacing w:before="9"/>
              <w:rPr>
                <w:rFonts w:asciiTheme="minorHAnsi" w:hAnsiTheme="minorHAnsi" w:cstheme="minorHAnsi"/>
                <w:sz w:val="20"/>
                <w:szCs w:val="20"/>
              </w:rPr>
            </w:pPr>
          </w:p>
          <w:p w14:paraId="116EE777" w14:textId="7E22CA9C" w:rsidR="00A71700" w:rsidRPr="009178D3" w:rsidRDefault="00A71700" w:rsidP="001739A4">
            <w:pPr>
              <w:pStyle w:val="TableParagraph"/>
              <w:spacing w:before="1" w:line="240" w:lineRule="atLeast"/>
              <w:ind w:left="114" w:right="188"/>
              <w:rPr>
                <w:rFonts w:asciiTheme="minorHAnsi" w:hAnsiTheme="minorHAnsi" w:cstheme="minorHAnsi"/>
                <w:sz w:val="20"/>
                <w:szCs w:val="20"/>
              </w:rPr>
            </w:pPr>
            <w:r w:rsidRPr="00C106FB">
              <w:rPr>
                <w:rFonts w:asciiTheme="minorHAnsi" w:hAnsiTheme="minorHAnsi" w:cstheme="minorHAnsi"/>
                <w:sz w:val="20"/>
                <w:szCs w:val="20"/>
              </w:rPr>
              <w:t>NaCSA shall be responsible for management, implementation and coordination of the Project</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activities</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in</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coordination</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with</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the</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Ministry</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of</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Youth</w:t>
            </w:r>
            <w:r w:rsidRPr="00C106FB">
              <w:rPr>
                <w:rFonts w:asciiTheme="minorHAnsi" w:hAnsiTheme="minorHAnsi" w:cstheme="minorHAnsi"/>
                <w:spacing w:val="-5"/>
                <w:sz w:val="20"/>
                <w:szCs w:val="20"/>
              </w:rPr>
              <w:t xml:space="preserve"> </w:t>
            </w:r>
            <w:r w:rsidRPr="00C106FB">
              <w:rPr>
                <w:rFonts w:asciiTheme="minorHAnsi" w:hAnsiTheme="minorHAnsi" w:cstheme="minorHAnsi"/>
                <w:sz w:val="20"/>
                <w:szCs w:val="20"/>
              </w:rPr>
              <w:t>Affairs</w:t>
            </w:r>
            <w:r w:rsidRPr="00C106FB">
              <w:rPr>
                <w:rFonts w:asciiTheme="minorHAnsi" w:hAnsiTheme="minorHAnsi" w:cstheme="minorHAnsi"/>
                <w:spacing w:val="-4"/>
                <w:sz w:val="20"/>
                <w:szCs w:val="20"/>
              </w:rPr>
              <w:t xml:space="preserve"> </w:t>
            </w:r>
            <w:r w:rsidRPr="00C106FB">
              <w:rPr>
                <w:rFonts w:asciiTheme="minorHAnsi" w:hAnsiTheme="minorHAnsi" w:cstheme="minorHAnsi"/>
                <w:sz w:val="20"/>
                <w:szCs w:val="20"/>
              </w:rPr>
              <w:t>(MoYA),</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t>National</w:t>
            </w:r>
            <w:r w:rsidRPr="00C106FB">
              <w:rPr>
                <w:rFonts w:asciiTheme="minorHAnsi" w:hAnsiTheme="minorHAnsi" w:cstheme="minorHAnsi"/>
                <w:spacing w:val="-2"/>
                <w:sz w:val="20"/>
                <w:szCs w:val="20"/>
              </w:rPr>
              <w:t xml:space="preserve"> </w:t>
            </w:r>
            <w:r w:rsidRPr="00C106FB">
              <w:rPr>
                <w:rFonts w:asciiTheme="minorHAnsi" w:hAnsiTheme="minorHAnsi" w:cstheme="minorHAnsi"/>
                <w:sz w:val="20"/>
                <w:szCs w:val="20"/>
              </w:rPr>
              <w:lastRenderedPageBreak/>
              <w:t>Youth Commission (NAYCOM), Local Councils, and the Anti-Corruption Commission (ACC).</w:t>
            </w:r>
          </w:p>
        </w:tc>
        <w:tc>
          <w:tcPr>
            <w:tcW w:w="3420" w:type="dxa"/>
          </w:tcPr>
          <w:p w14:paraId="66B27713" w14:textId="77777777" w:rsidR="00A71700" w:rsidRDefault="00A71700" w:rsidP="004E06F4">
            <w:pPr>
              <w:pStyle w:val="TableParagraph"/>
              <w:spacing w:before="19"/>
              <w:ind w:left="113" w:right="105"/>
              <w:rPr>
                <w:rFonts w:asciiTheme="minorHAnsi" w:hAnsiTheme="minorHAnsi" w:cstheme="minorHAnsi"/>
                <w:sz w:val="20"/>
                <w:szCs w:val="20"/>
              </w:rPr>
            </w:pPr>
            <w:r w:rsidRPr="00C106FB">
              <w:rPr>
                <w:rFonts w:asciiTheme="minorHAnsi" w:hAnsiTheme="minorHAnsi" w:cstheme="minorHAnsi"/>
                <w:sz w:val="20"/>
                <w:szCs w:val="20"/>
              </w:rPr>
              <w:lastRenderedPageBreak/>
              <w:t>The Environmental Specialist and Social Development Specialist have been recruited already. The organizational structure, including the specialists, shall be maintained throughout Project implementation.</w:t>
            </w:r>
          </w:p>
          <w:p w14:paraId="678F129B" w14:textId="77777777" w:rsidR="00A71700" w:rsidRDefault="00A71700" w:rsidP="004E06F4">
            <w:pPr>
              <w:pStyle w:val="TableParagraph"/>
              <w:spacing w:before="19"/>
              <w:ind w:left="113" w:right="105"/>
              <w:rPr>
                <w:rFonts w:asciiTheme="minorHAnsi" w:hAnsiTheme="minorHAnsi" w:cstheme="minorHAnsi"/>
                <w:sz w:val="20"/>
                <w:szCs w:val="20"/>
              </w:rPr>
            </w:pPr>
          </w:p>
          <w:p w14:paraId="76C9A410" w14:textId="77777777" w:rsidR="00A71700" w:rsidRDefault="00A71700" w:rsidP="004E06F4">
            <w:pPr>
              <w:pStyle w:val="TableParagraph"/>
              <w:spacing w:before="19"/>
              <w:ind w:left="113" w:right="105"/>
              <w:rPr>
                <w:rFonts w:asciiTheme="minorHAnsi" w:hAnsiTheme="minorHAnsi" w:cstheme="minorHAnsi"/>
                <w:sz w:val="20"/>
                <w:szCs w:val="20"/>
              </w:rPr>
            </w:pPr>
          </w:p>
          <w:p w14:paraId="30A7FF43" w14:textId="77777777" w:rsidR="00A71700" w:rsidRDefault="00A71700" w:rsidP="004E06F4">
            <w:pPr>
              <w:pStyle w:val="TableParagraph"/>
              <w:spacing w:before="19"/>
              <w:ind w:left="113" w:right="105"/>
              <w:rPr>
                <w:rFonts w:asciiTheme="minorHAnsi" w:hAnsiTheme="minorHAnsi" w:cstheme="minorHAnsi"/>
                <w:sz w:val="20"/>
                <w:szCs w:val="20"/>
              </w:rPr>
            </w:pPr>
          </w:p>
          <w:p w14:paraId="37F87426" w14:textId="77777777" w:rsidR="00A71700" w:rsidRDefault="00A71700" w:rsidP="004E06F4">
            <w:pPr>
              <w:pStyle w:val="TableParagraph"/>
              <w:spacing w:before="19"/>
              <w:ind w:left="113" w:right="105"/>
              <w:rPr>
                <w:rFonts w:asciiTheme="minorHAnsi" w:hAnsiTheme="minorHAnsi" w:cstheme="minorHAnsi"/>
                <w:sz w:val="20"/>
                <w:szCs w:val="20"/>
              </w:rPr>
            </w:pPr>
          </w:p>
          <w:p w14:paraId="518CA23B" w14:textId="77777777" w:rsidR="00A71700" w:rsidRDefault="00A71700" w:rsidP="004E06F4">
            <w:pPr>
              <w:pStyle w:val="TableParagraph"/>
              <w:spacing w:before="19"/>
              <w:ind w:left="113" w:right="105"/>
              <w:rPr>
                <w:rFonts w:asciiTheme="minorHAnsi" w:hAnsiTheme="minorHAnsi" w:cstheme="minorHAnsi"/>
                <w:sz w:val="20"/>
                <w:szCs w:val="20"/>
              </w:rPr>
            </w:pPr>
          </w:p>
          <w:p w14:paraId="1B3895C4" w14:textId="77777777" w:rsidR="00A71700" w:rsidRDefault="00A71700" w:rsidP="004E06F4">
            <w:pPr>
              <w:pStyle w:val="TableParagraph"/>
              <w:spacing w:before="19"/>
              <w:ind w:left="113" w:right="105"/>
              <w:rPr>
                <w:rFonts w:asciiTheme="minorHAnsi" w:hAnsiTheme="minorHAnsi" w:cstheme="minorHAnsi"/>
                <w:sz w:val="20"/>
                <w:szCs w:val="20"/>
              </w:rPr>
            </w:pPr>
          </w:p>
          <w:p w14:paraId="64D63BFE" w14:textId="77777777" w:rsidR="00A71700" w:rsidRDefault="00A71700" w:rsidP="004E06F4">
            <w:pPr>
              <w:pStyle w:val="TableParagraph"/>
              <w:spacing w:before="19"/>
              <w:ind w:left="113" w:right="105"/>
              <w:rPr>
                <w:rFonts w:asciiTheme="minorHAnsi" w:hAnsiTheme="minorHAnsi" w:cstheme="minorHAnsi"/>
                <w:sz w:val="20"/>
                <w:szCs w:val="20"/>
              </w:rPr>
            </w:pPr>
          </w:p>
          <w:p w14:paraId="6CBB4733" w14:textId="77777777" w:rsidR="006C7569" w:rsidRDefault="006C7569" w:rsidP="006C7569">
            <w:pPr>
              <w:pStyle w:val="TableParagraph"/>
              <w:spacing w:before="1"/>
              <w:ind w:left="113" w:right="105"/>
              <w:rPr>
                <w:rFonts w:asciiTheme="minorHAnsi" w:hAnsiTheme="minorHAnsi" w:cstheme="minorHAnsi"/>
                <w:sz w:val="20"/>
                <w:szCs w:val="20"/>
              </w:rPr>
            </w:pPr>
          </w:p>
          <w:p w14:paraId="09C87D88" w14:textId="3BB0124F" w:rsidR="00A71700" w:rsidRPr="00C106FB" w:rsidRDefault="00A71700" w:rsidP="006C7569">
            <w:pPr>
              <w:pStyle w:val="TableParagraph"/>
              <w:spacing w:before="1"/>
              <w:ind w:left="113" w:right="105"/>
              <w:rPr>
                <w:rFonts w:asciiTheme="minorHAnsi" w:hAnsiTheme="minorHAnsi" w:cstheme="minorHAnsi"/>
                <w:sz w:val="20"/>
                <w:szCs w:val="20"/>
              </w:rPr>
            </w:pPr>
            <w:r w:rsidRPr="00C106FB">
              <w:rPr>
                <w:rFonts w:asciiTheme="minorHAnsi" w:hAnsiTheme="minorHAnsi" w:cstheme="minorHAnsi"/>
                <w:sz w:val="20"/>
                <w:szCs w:val="20"/>
              </w:rPr>
              <w:t>ESO from Local Councils shall be recruited/appointed</w:t>
            </w:r>
            <w:r w:rsidRPr="006C7569">
              <w:rPr>
                <w:rFonts w:asciiTheme="minorHAnsi" w:hAnsiTheme="minorHAnsi" w:cstheme="minorHAnsi"/>
                <w:sz w:val="20"/>
                <w:szCs w:val="20"/>
              </w:rPr>
              <w:t xml:space="preserve"> </w:t>
            </w:r>
            <w:r w:rsidRPr="00C106FB">
              <w:rPr>
                <w:rFonts w:asciiTheme="minorHAnsi" w:hAnsiTheme="minorHAnsi" w:cstheme="minorHAnsi"/>
                <w:sz w:val="20"/>
                <w:szCs w:val="20"/>
              </w:rPr>
              <w:t>not</w:t>
            </w:r>
            <w:r w:rsidRPr="006C7569">
              <w:rPr>
                <w:rFonts w:asciiTheme="minorHAnsi" w:hAnsiTheme="minorHAnsi" w:cstheme="minorHAnsi"/>
                <w:sz w:val="20"/>
                <w:szCs w:val="20"/>
              </w:rPr>
              <w:t xml:space="preserve"> </w:t>
            </w:r>
            <w:r w:rsidRPr="00C106FB">
              <w:rPr>
                <w:rFonts w:asciiTheme="minorHAnsi" w:hAnsiTheme="minorHAnsi" w:cstheme="minorHAnsi"/>
                <w:sz w:val="20"/>
                <w:szCs w:val="20"/>
              </w:rPr>
              <w:t>later</w:t>
            </w:r>
            <w:r w:rsidRPr="006C7569">
              <w:rPr>
                <w:rFonts w:asciiTheme="minorHAnsi" w:hAnsiTheme="minorHAnsi" w:cstheme="minorHAnsi"/>
                <w:sz w:val="20"/>
                <w:szCs w:val="20"/>
              </w:rPr>
              <w:t xml:space="preserve"> </w:t>
            </w:r>
            <w:r w:rsidRPr="00C106FB">
              <w:rPr>
                <w:rFonts w:asciiTheme="minorHAnsi" w:hAnsiTheme="minorHAnsi" w:cstheme="minorHAnsi"/>
                <w:sz w:val="20"/>
                <w:szCs w:val="20"/>
              </w:rPr>
              <w:t>than</w:t>
            </w:r>
            <w:r w:rsidRPr="006C7569">
              <w:rPr>
                <w:rFonts w:asciiTheme="minorHAnsi" w:hAnsiTheme="minorHAnsi" w:cstheme="minorHAnsi"/>
                <w:sz w:val="20"/>
                <w:szCs w:val="20"/>
              </w:rPr>
              <w:t xml:space="preserve"> </w:t>
            </w:r>
            <w:r w:rsidRPr="00C106FB">
              <w:rPr>
                <w:rFonts w:asciiTheme="minorHAnsi" w:hAnsiTheme="minorHAnsi" w:cstheme="minorHAnsi"/>
                <w:sz w:val="20"/>
                <w:szCs w:val="20"/>
              </w:rPr>
              <w:t>three months after effective date.</w:t>
            </w:r>
          </w:p>
          <w:p w14:paraId="6B84805A" w14:textId="77777777" w:rsidR="00A71700" w:rsidRPr="00C106FB" w:rsidRDefault="00A71700" w:rsidP="004E06F4">
            <w:pPr>
              <w:pStyle w:val="TableParagraph"/>
              <w:spacing w:before="19"/>
              <w:ind w:left="113" w:right="105"/>
              <w:rPr>
                <w:rFonts w:asciiTheme="minorHAnsi" w:hAnsiTheme="minorHAnsi" w:cstheme="minorHAnsi"/>
                <w:sz w:val="20"/>
                <w:szCs w:val="20"/>
              </w:rPr>
            </w:pPr>
          </w:p>
          <w:p w14:paraId="1A7F4CD3" w14:textId="77777777" w:rsidR="006C7569" w:rsidRDefault="006C7569" w:rsidP="008F5C13">
            <w:pPr>
              <w:pStyle w:val="TableParagraph"/>
              <w:spacing w:before="1"/>
              <w:ind w:right="105"/>
              <w:rPr>
                <w:rFonts w:asciiTheme="minorHAnsi" w:hAnsiTheme="minorHAnsi" w:cstheme="minorHAnsi"/>
                <w:sz w:val="20"/>
                <w:szCs w:val="20"/>
              </w:rPr>
            </w:pPr>
          </w:p>
          <w:p w14:paraId="0E71369E" w14:textId="77777777" w:rsidR="006C7569" w:rsidRDefault="006C7569" w:rsidP="004E06F4">
            <w:pPr>
              <w:pStyle w:val="TableParagraph"/>
              <w:spacing w:before="1"/>
              <w:ind w:left="113" w:right="105"/>
              <w:rPr>
                <w:rFonts w:asciiTheme="minorHAnsi" w:hAnsiTheme="minorHAnsi" w:cstheme="minorHAnsi"/>
                <w:sz w:val="20"/>
                <w:szCs w:val="20"/>
              </w:rPr>
            </w:pPr>
          </w:p>
          <w:p w14:paraId="556F6E87" w14:textId="20B30270" w:rsidR="00A71700" w:rsidRPr="00AE78D6" w:rsidRDefault="00A71700" w:rsidP="004E06F4">
            <w:pPr>
              <w:pStyle w:val="TableParagraph"/>
              <w:spacing w:before="1"/>
              <w:ind w:left="113" w:right="105"/>
              <w:rPr>
                <w:rFonts w:asciiTheme="minorHAnsi" w:hAnsiTheme="minorHAnsi" w:cstheme="minorHAnsi"/>
                <w:sz w:val="20"/>
                <w:szCs w:val="20"/>
              </w:rPr>
            </w:pPr>
            <w:r w:rsidRPr="00C106FB">
              <w:rPr>
                <w:rFonts w:asciiTheme="minorHAnsi" w:hAnsiTheme="minorHAnsi" w:cstheme="minorHAnsi"/>
                <w:sz w:val="20"/>
                <w:szCs w:val="20"/>
              </w:rPr>
              <w:t>The</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consultant</w:t>
            </w:r>
            <w:r w:rsidRPr="00C106FB">
              <w:rPr>
                <w:rFonts w:asciiTheme="minorHAnsi" w:hAnsiTheme="minorHAnsi" w:cstheme="minorHAnsi"/>
                <w:spacing w:val="-9"/>
                <w:sz w:val="20"/>
                <w:szCs w:val="20"/>
              </w:rPr>
              <w:t xml:space="preserve"> </w:t>
            </w:r>
            <w:r w:rsidRPr="00C106FB">
              <w:rPr>
                <w:rFonts w:asciiTheme="minorHAnsi" w:hAnsiTheme="minorHAnsi" w:cstheme="minorHAnsi"/>
                <w:sz w:val="20"/>
                <w:szCs w:val="20"/>
              </w:rPr>
              <w:t>shall</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be</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hired</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to</w:t>
            </w:r>
            <w:r w:rsidRPr="00C106FB">
              <w:rPr>
                <w:rFonts w:asciiTheme="minorHAnsi" w:hAnsiTheme="minorHAnsi" w:cstheme="minorHAnsi"/>
                <w:spacing w:val="-8"/>
                <w:sz w:val="20"/>
                <w:szCs w:val="20"/>
              </w:rPr>
              <w:t xml:space="preserve"> </w:t>
            </w:r>
            <w:r w:rsidRPr="00C106FB">
              <w:rPr>
                <w:rFonts w:asciiTheme="minorHAnsi" w:hAnsiTheme="minorHAnsi" w:cstheme="minorHAnsi"/>
                <w:sz w:val="20"/>
                <w:szCs w:val="20"/>
              </w:rPr>
              <w:t>prepare ESIA, ESMP and RAP (as necessary) during implementation</w:t>
            </w:r>
            <w:r>
              <w:rPr>
                <w:rFonts w:asciiTheme="minorHAnsi" w:hAnsiTheme="minorHAnsi" w:cstheme="minorHAnsi"/>
                <w:sz w:val="20"/>
                <w:szCs w:val="20"/>
              </w:rPr>
              <w:t>.</w:t>
            </w:r>
          </w:p>
        </w:tc>
        <w:tc>
          <w:tcPr>
            <w:tcW w:w="2728" w:type="dxa"/>
          </w:tcPr>
          <w:p w14:paraId="2EF021BD" w14:textId="77777777" w:rsidR="00A71700" w:rsidRPr="00AE78D6" w:rsidRDefault="00A71700" w:rsidP="004E06F4">
            <w:pPr>
              <w:pStyle w:val="TableParagraph"/>
              <w:spacing w:before="19"/>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p w14:paraId="4D4B0A54" w14:textId="77777777" w:rsidR="00A71700" w:rsidRPr="00AE78D6" w:rsidRDefault="00A71700" w:rsidP="004E06F4">
            <w:pPr>
              <w:pStyle w:val="TableParagraph"/>
              <w:rPr>
                <w:rFonts w:asciiTheme="minorHAnsi" w:hAnsiTheme="minorHAnsi" w:cstheme="minorHAnsi"/>
                <w:sz w:val="20"/>
                <w:szCs w:val="20"/>
              </w:rPr>
            </w:pPr>
          </w:p>
          <w:p w14:paraId="52D81AF8" w14:textId="77777777" w:rsidR="00A71700" w:rsidRPr="00AE78D6" w:rsidRDefault="00A71700" w:rsidP="004E06F4">
            <w:pPr>
              <w:pStyle w:val="TableParagraph"/>
              <w:rPr>
                <w:rFonts w:asciiTheme="minorHAnsi" w:hAnsiTheme="minorHAnsi" w:cstheme="minorHAnsi"/>
                <w:sz w:val="20"/>
                <w:szCs w:val="20"/>
              </w:rPr>
            </w:pPr>
          </w:p>
          <w:p w14:paraId="478F8FDC" w14:textId="77777777" w:rsidR="00A71700" w:rsidRPr="00AE78D6" w:rsidRDefault="00A71700" w:rsidP="004E06F4">
            <w:pPr>
              <w:pStyle w:val="TableParagraph"/>
              <w:rPr>
                <w:rFonts w:asciiTheme="minorHAnsi" w:hAnsiTheme="minorHAnsi" w:cstheme="minorHAnsi"/>
                <w:sz w:val="20"/>
                <w:szCs w:val="20"/>
              </w:rPr>
            </w:pPr>
          </w:p>
          <w:p w14:paraId="698EB6BF" w14:textId="77777777" w:rsidR="00A71700" w:rsidRPr="00AE78D6" w:rsidRDefault="00A71700" w:rsidP="004E06F4">
            <w:pPr>
              <w:pStyle w:val="TableParagraph"/>
              <w:rPr>
                <w:rFonts w:asciiTheme="minorHAnsi" w:hAnsiTheme="minorHAnsi" w:cstheme="minorHAnsi"/>
                <w:sz w:val="20"/>
                <w:szCs w:val="20"/>
              </w:rPr>
            </w:pPr>
          </w:p>
          <w:p w14:paraId="2305B6B3" w14:textId="77777777" w:rsidR="00A71700" w:rsidRPr="00AE78D6" w:rsidRDefault="00A71700" w:rsidP="004E06F4">
            <w:pPr>
              <w:pStyle w:val="TableParagraph"/>
              <w:rPr>
                <w:rFonts w:asciiTheme="minorHAnsi" w:hAnsiTheme="minorHAnsi" w:cstheme="minorHAnsi"/>
                <w:sz w:val="20"/>
                <w:szCs w:val="20"/>
              </w:rPr>
            </w:pPr>
          </w:p>
          <w:p w14:paraId="2D3EA76D" w14:textId="77777777" w:rsidR="00A71700" w:rsidRPr="00AE78D6" w:rsidRDefault="00A71700" w:rsidP="004E06F4">
            <w:pPr>
              <w:pStyle w:val="TableParagraph"/>
              <w:rPr>
                <w:rFonts w:asciiTheme="minorHAnsi" w:hAnsiTheme="minorHAnsi" w:cstheme="minorHAnsi"/>
                <w:sz w:val="20"/>
                <w:szCs w:val="20"/>
              </w:rPr>
            </w:pPr>
          </w:p>
          <w:p w14:paraId="57A9D57E" w14:textId="77777777" w:rsidR="00A71700" w:rsidRPr="00AE78D6" w:rsidRDefault="00A71700" w:rsidP="004E06F4">
            <w:pPr>
              <w:pStyle w:val="TableParagraph"/>
              <w:rPr>
                <w:rFonts w:asciiTheme="minorHAnsi" w:hAnsiTheme="minorHAnsi" w:cstheme="minorHAnsi"/>
                <w:sz w:val="20"/>
                <w:szCs w:val="20"/>
              </w:rPr>
            </w:pPr>
          </w:p>
          <w:p w14:paraId="297014E6" w14:textId="77777777" w:rsidR="00A71700" w:rsidRPr="00AE78D6" w:rsidRDefault="00A71700" w:rsidP="004E06F4">
            <w:pPr>
              <w:pStyle w:val="TableParagraph"/>
              <w:rPr>
                <w:rFonts w:asciiTheme="minorHAnsi" w:hAnsiTheme="minorHAnsi" w:cstheme="minorHAnsi"/>
                <w:sz w:val="20"/>
                <w:szCs w:val="20"/>
              </w:rPr>
            </w:pPr>
          </w:p>
          <w:p w14:paraId="4BDE7207" w14:textId="77777777" w:rsidR="00A71700" w:rsidRPr="00AE78D6" w:rsidRDefault="00A71700" w:rsidP="004E06F4">
            <w:pPr>
              <w:pStyle w:val="TableParagraph"/>
              <w:rPr>
                <w:rFonts w:asciiTheme="minorHAnsi" w:hAnsiTheme="minorHAnsi" w:cstheme="minorHAnsi"/>
                <w:sz w:val="20"/>
                <w:szCs w:val="20"/>
              </w:rPr>
            </w:pPr>
          </w:p>
          <w:p w14:paraId="2FC95268" w14:textId="77777777" w:rsidR="00A71700" w:rsidRPr="00AE78D6" w:rsidRDefault="00A71700" w:rsidP="004E06F4">
            <w:pPr>
              <w:pStyle w:val="TableParagraph"/>
              <w:rPr>
                <w:rFonts w:asciiTheme="minorHAnsi" w:hAnsiTheme="minorHAnsi" w:cstheme="minorHAnsi"/>
                <w:sz w:val="20"/>
                <w:szCs w:val="20"/>
              </w:rPr>
            </w:pPr>
          </w:p>
          <w:p w14:paraId="596B2DC8" w14:textId="77777777" w:rsidR="00A71700" w:rsidRPr="00AE78D6" w:rsidRDefault="00A71700" w:rsidP="004E06F4">
            <w:pPr>
              <w:pStyle w:val="TableParagraph"/>
              <w:rPr>
                <w:rFonts w:asciiTheme="minorHAnsi" w:hAnsiTheme="minorHAnsi" w:cstheme="minorHAnsi"/>
                <w:sz w:val="20"/>
                <w:szCs w:val="20"/>
              </w:rPr>
            </w:pPr>
          </w:p>
          <w:p w14:paraId="7FC82EDD" w14:textId="77777777" w:rsidR="00A71700" w:rsidRPr="00AE78D6" w:rsidRDefault="00A71700" w:rsidP="004E06F4">
            <w:pPr>
              <w:pStyle w:val="TableParagraph"/>
              <w:rPr>
                <w:rFonts w:asciiTheme="minorHAnsi" w:hAnsiTheme="minorHAnsi" w:cstheme="minorHAnsi"/>
                <w:sz w:val="20"/>
                <w:szCs w:val="20"/>
              </w:rPr>
            </w:pPr>
          </w:p>
          <w:p w14:paraId="3DBAD2FD" w14:textId="77777777" w:rsidR="00A71700" w:rsidRPr="00AE78D6" w:rsidRDefault="00A71700" w:rsidP="004E06F4">
            <w:pPr>
              <w:pStyle w:val="TableParagraph"/>
              <w:spacing w:before="3"/>
              <w:rPr>
                <w:rFonts w:asciiTheme="minorHAnsi" w:hAnsiTheme="minorHAnsi" w:cstheme="minorHAnsi"/>
                <w:sz w:val="20"/>
                <w:szCs w:val="20"/>
              </w:rPr>
            </w:pPr>
          </w:p>
          <w:p w14:paraId="433D13BE" w14:textId="77777777" w:rsidR="00A71700" w:rsidRDefault="00A71700" w:rsidP="004E06F4">
            <w:pPr>
              <w:pStyle w:val="TableParagraph"/>
              <w:spacing w:before="1"/>
              <w:ind w:left="113"/>
              <w:rPr>
                <w:rFonts w:asciiTheme="minorHAnsi" w:hAnsiTheme="minorHAnsi" w:cstheme="minorHAnsi"/>
                <w:spacing w:val="-2"/>
                <w:sz w:val="20"/>
                <w:szCs w:val="20"/>
              </w:rPr>
            </w:pPr>
            <w:r w:rsidRPr="00AE78D6">
              <w:rPr>
                <w:rFonts w:asciiTheme="minorHAnsi" w:hAnsiTheme="minorHAnsi" w:cstheme="minorHAnsi"/>
                <w:spacing w:val="-2"/>
                <w:sz w:val="20"/>
                <w:szCs w:val="20"/>
              </w:rPr>
              <w:t>NACSA</w:t>
            </w:r>
          </w:p>
          <w:p w14:paraId="192B4614" w14:textId="77777777" w:rsidR="00A71700" w:rsidRDefault="00A71700" w:rsidP="004E06F4">
            <w:pPr>
              <w:pStyle w:val="TableParagraph"/>
              <w:spacing w:before="1"/>
              <w:ind w:left="113"/>
              <w:rPr>
                <w:rFonts w:asciiTheme="minorHAnsi" w:hAnsiTheme="minorHAnsi" w:cstheme="minorHAnsi"/>
                <w:spacing w:val="-2"/>
                <w:sz w:val="20"/>
                <w:szCs w:val="20"/>
              </w:rPr>
            </w:pPr>
          </w:p>
          <w:p w14:paraId="2C2C2FE1" w14:textId="77777777" w:rsidR="00A71700" w:rsidRDefault="00A71700" w:rsidP="004E06F4">
            <w:pPr>
              <w:pStyle w:val="TableParagraph"/>
              <w:spacing w:before="1"/>
              <w:ind w:left="113"/>
              <w:rPr>
                <w:rFonts w:asciiTheme="minorHAnsi" w:hAnsiTheme="minorHAnsi" w:cstheme="minorHAnsi"/>
                <w:spacing w:val="-2"/>
                <w:sz w:val="20"/>
                <w:szCs w:val="20"/>
              </w:rPr>
            </w:pPr>
          </w:p>
          <w:p w14:paraId="36359093" w14:textId="77777777" w:rsidR="00A71700" w:rsidRDefault="00A71700" w:rsidP="004E06F4">
            <w:pPr>
              <w:pStyle w:val="TableParagraph"/>
              <w:spacing w:before="1"/>
              <w:ind w:left="113"/>
              <w:rPr>
                <w:rFonts w:asciiTheme="minorHAnsi" w:hAnsiTheme="minorHAnsi" w:cstheme="minorHAnsi"/>
                <w:spacing w:val="-2"/>
                <w:sz w:val="20"/>
                <w:szCs w:val="20"/>
              </w:rPr>
            </w:pPr>
          </w:p>
          <w:p w14:paraId="3FF815F8" w14:textId="77777777" w:rsidR="00A71700" w:rsidRDefault="00A71700" w:rsidP="004E06F4">
            <w:pPr>
              <w:pStyle w:val="TableParagraph"/>
              <w:spacing w:before="1"/>
              <w:ind w:left="113"/>
              <w:rPr>
                <w:rFonts w:asciiTheme="minorHAnsi" w:hAnsiTheme="minorHAnsi" w:cstheme="minorHAnsi"/>
                <w:spacing w:val="-2"/>
                <w:sz w:val="20"/>
                <w:szCs w:val="20"/>
              </w:rPr>
            </w:pPr>
          </w:p>
          <w:p w14:paraId="2B6F9845" w14:textId="77777777" w:rsidR="00A71700" w:rsidRDefault="00A71700" w:rsidP="004E06F4">
            <w:pPr>
              <w:pStyle w:val="TableParagraph"/>
              <w:spacing w:before="1"/>
              <w:ind w:left="113"/>
              <w:rPr>
                <w:rFonts w:asciiTheme="minorHAnsi" w:hAnsiTheme="minorHAnsi" w:cstheme="minorHAnsi"/>
                <w:spacing w:val="-2"/>
                <w:sz w:val="20"/>
                <w:szCs w:val="20"/>
              </w:rPr>
            </w:pPr>
          </w:p>
          <w:p w14:paraId="73316C59" w14:textId="77777777" w:rsidR="00A71700" w:rsidRDefault="00A71700" w:rsidP="004E06F4">
            <w:pPr>
              <w:pStyle w:val="TableParagraph"/>
              <w:spacing w:before="1"/>
              <w:ind w:left="113"/>
              <w:rPr>
                <w:rFonts w:asciiTheme="minorHAnsi" w:hAnsiTheme="minorHAnsi" w:cstheme="minorHAnsi"/>
                <w:spacing w:val="-2"/>
                <w:sz w:val="20"/>
                <w:szCs w:val="20"/>
              </w:rPr>
            </w:pPr>
          </w:p>
          <w:p w14:paraId="4A169801" w14:textId="77777777" w:rsidR="00A71700" w:rsidRDefault="00A71700" w:rsidP="004E06F4">
            <w:pPr>
              <w:pStyle w:val="TableParagraph"/>
              <w:spacing w:before="1"/>
              <w:ind w:left="113"/>
              <w:rPr>
                <w:rFonts w:asciiTheme="minorHAnsi" w:hAnsiTheme="minorHAnsi" w:cstheme="minorHAnsi"/>
                <w:spacing w:val="-2"/>
                <w:sz w:val="20"/>
                <w:szCs w:val="20"/>
              </w:rPr>
            </w:pPr>
          </w:p>
          <w:p w14:paraId="5FD23A00" w14:textId="77777777" w:rsidR="00A71700" w:rsidRDefault="00A71700" w:rsidP="004E06F4">
            <w:pPr>
              <w:pStyle w:val="TableParagraph"/>
              <w:spacing w:before="1"/>
              <w:ind w:left="113"/>
              <w:rPr>
                <w:rFonts w:asciiTheme="minorHAnsi" w:hAnsiTheme="minorHAnsi" w:cstheme="minorHAnsi"/>
                <w:spacing w:val="-2"/>
                <w:sz w:val="20"/>
                <w:szCs w:val="20"/>
              </w:rPr>
            </w:pPr>
          </w:p>
          <w:p w14:paraId="1F07F176" w14:textId="77777777" w:rsidR="00A71700" w:rsidRDefault="00A71700" w:rsidP="004E06F4">
            <w:pPr>
              <w:pStyle w:val="TableParagraph"/>
              <w:spacing w:before="1"/>
              <w:ind w:left="113"/>
              <w:rPr>
                <w:rFonts w:asciiTheme="minorHAnsi" w:hAnsiTheme="minorHAnsi" w:cstheme="minorHAnsi"/>
                <w:spacing w:val="-2"/>
                <w:sz w:val="20"/>
                <w:szCs w:val="20"/>
              </w:rPr>
            </w:pPr>
          </w:p>
          <w:p w14:paraId="0EC6FF15" w14:textId="77777777" w:rsidR="00A71700" w:rsidRDefault="00A71700" w:rsidP="004E06F4">
            <w:pPr>
              <w:pStyle w:val="TableParagraph"/>
              <w:spacing w:before="1"/>
              <w:ind w:left="113"/>
              <w:rPr>
                <w:rFonts w:asciiTheme="minorHAnsi" w:hAnsiTheme="minorHAnsi" w:cstheme="minorHAnsi"/>
                <w:spacing w:val="-2"/>
                <w:sz w:val="20"/>
                <w:szCs w:val="20"/>
              </w:rPr>
            </w:pPr>
          </w:p>
          <w:p w14:paraId="0334797C" w14:textId="77777777" w:rsidR="00A71700" w:rsidRDefault="00A71700" w:rsidP="004E06F4">
            <w:pPr>
              <w:pStyle w:val="TableParagraph"/>
              <w:spacing w:before="1"/>
              <w:ind w:left="113"/>
              <w:rPr>
                <w:rFonts w:asciiTheme="minorHAnsi" w:hAnsiTheme="minorHAnsi" w:cstheme="minorHAnsi"/>
                <w:spacing w:val="-2"/>
                <w:sz w:val="20"/>
                <w:szCs w:val="20"/>
              </w:rPr>
            </w:pPr>
          </w:p>
          <w:p w14:paraId="3F7E16BB" w14:textId="77777777" w:rsidR="00A71700" w:rsidRPr="00AE78D6" w:rsidRDefault="00A71700" w:rsidP="001739A4">
            <w:pPr>
              <w:pStyle w:val="TableParagraph"/>
              <w:spacing w:before="1"/>
              <w:rPr>
                <w:rFonts w:asciiTheme="minorHAnsi" w:hAnsiTheme="minorHAnsi" w:cstheme="minorHAnsi"/>
                <w:sz w:val="20"/>
                <w:szCs w:val="20"/>
              </w:rPr>
            </w:pPr>
          </w:p>
        </w:tc>
      </w:tr>
      <w:tr w:rsidR="00A71700" w:rsidRPr="00AE78D6" w14:paraId="1E91443D" w14:textId="77777777" w:rsidTr="008F5C13">
        <w:trPr>
          <w:trHeight w:val="735"/>
        </w:trPr>
        <w:tc>
          <w:tcPr>
            <w:tcW w:w="720" w:type="dxa"/>
          </w:tcPr>
          <w:p w14:paraId="61866731" w14:textId="77777777" w:rsidR="00A71700" w:rsidRPr="00AE78D6" w:rsidRDefault="00A71700" w:rsidP="004E06F4">
            <w:pPr>
              <w:pStyle w:val="TableParagraph"/>
              <w:spacing w:before="19"/>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1.2</w:t>
            </w:r>
          </w:p>
        </w:tc>
        <w:tc>
          <w:tcPr>
            <w:tcW w:w="7560" w:type="dxa"/>
          </w:tcPr>
          <w:p w14:paraId="0C4ED5F7" w14:textId="77777777" w:rsidR="00A71700" w:rsidRDefault="00A71700" w:rsidP="004E06F4">
            <w:pPr>
              <w:pStyle w:val="TableParagraph"/>
              <w:spacing w:before="19"/>
              <w:ind w:left="114"/>
              <w:rPr>
                <w:rFonts w:asciiTheme="minorHAnsi" w:hAnsiTheme="minorHAnsi" w:cstheme="minorHAnsi"/>
                <w:b/>
                <w:color w:val="0070C0"/>
                <w:spacing w:val="-2"/>
                <w:sz w:val="20"/>
                <w:szCs w:val="20"/>
              </w:rPr>
            </w:pPr>
            <w:r w:rsidRPr="00610D5D">
              <w:rPr>
                <w:rFonts w:asciiTheme="minorHAnsi" w:hAnsiTheme="minorHAnsi" w:cstheme="minorHAnsi"/>
                <w:b/>
                <w:color w:val="0070C0"/>
                <w:sz w:val="20"/>
                <w:szCs w:val="20"/>
              </w:rPr>
              <w:t>ENVIRONMENTAL</w:t>
            </w:r>
            <w:r w:rsidRPr="00610D5D">
              <w:rPr>
                <w:rFonts w:asciiTheme="minorHAnsi" w:hAnsiTheme="minorHAnsi" w:cstheme="minorHAnsi"/>
                <w:b/>
                <w:color w:val="0070C0"/>
                <w:spacing w:val="-3"/>
                <w:sz w:val="20"/>
                <w:szCs w:val="20"/>
              </w:rPr>
              <w:t xml:space="preserve"> </w:t>
            </w:r>
            <w:r w:rsidRPr="00610D5D">
              <w:rPr>
                <w:rFonts w:asciiTheme="minorHAnsi" w:hAnsiTheme="minorHAnsi" w:cstheme="minorHAnsi"/>
                <w:b/>
                <w:color w:val="0070C0"/>
                <w:sz w:val="20"/>
                <w:szCs w:val="20"/>
              </w:rPr>
              <w:t>AND</w:t>
            </w:r>
            <w:r w:rsidRPr="00610D5D">
              <w:rPr>
                <w:rFonts w:asciiTheme="minorHAnsi" w:hAnsiTheme="minorHAnsi" w:cstheme="minorHAnsi"/>
                <w:b/>
                <w:color w:val="0070C0"/>
                <w:spacing w:val="-4"/>
                <w:sz w:val="20"/>
                <w:szCs w:val="20"/>
              </w:rPr>
              <w:t xml:space="preserve"> </w:t>
            </w:r>
            <w:r w:rsidRPr="00610D5D">
              <w:rPr>
                <w:rFonts w:asciiTheme="minorHAnsi" w:hAnsiTheme="minorHAnsi" w:cstheme="minorHAnsi"/>
                <w:b/>
                <w:color w:val="0070C0"/>
                <w:sz w:val="20"/>
                <w:szCs w:val="20"/>
              </w:rPr>
              <w:t>SOCIAL</w:t>
            </w:r>
            <w:r w:rsidRPr="00610D5D">
              <w:rPr>
                <w:rFonts w:asciiTheme="minorHAnsi" w:hAnsiTheme="minorHAnsi" w:cstheme="minorHAnsi"/>
                <w:b/>
                <w:color w:val="0070C0"/>
                <w:spacing w:val="-2"/>
                <w:sz w:val="20"/>
                <w:szCs w:val="20"/>
              </w:rPr>
              <w:t xml:space="preserve"> INSTRUMENTS</w:t>
            </w:r>
          </w:p>
          <w:p w14:paraId="25661B93" w14:textId="77777777" w:rsidR="00E4368A" w:rsidRDefault="00E4368A" w:rsidP="004E06F4">
            <w:pPr>
              <w:pStyle w:val="TableParagraph"/>
              <w:spacing w:before="19"/>
              <w:ind w:left="114"/>
              <w:rPr>
                <w:rFonts w:asciiTheme="minorHAnsi" w:hAnsiTheme="minorHAnsi" w:cstheme="minorHAnsi"/>
                <w:b/>
                <w:color w:val="0070C0"/>
                <w:spacing w:val="-2"/>
                <w:sz w:val="20"/>
                <w:szCs w:val="20"/>
              </w:rPr>
            </w:pPr>
          </w:p>
          <w:p w14:paraId="593C9E08" w14:textId="77777777" w:rsidR="00E4368A" w:rsidRPr="00AE78D6" w:rsidRDefault="00E4368A" w:rsidP="00E4368A">
            <w:pPr>
              <w:pStyle w:val="TableParagraph"/>
              <w:numPr>
                <w:ilvl w:val="0"/>
                <w:numId w:val="7"/>
              </w:numPr>
              <w:tabs>
                <w:tab w:val="left" w:pos="835"/>
              </w:tabs>
              <w:ind w:right="109"/>
              <w:jc w:val="both"/>
              <w:rPr>
                <w:rFonts w:asciiTheme="minorHAnsi" w:hAnsiTheme="minorHAnsi" w:cstheme="minorHAnsi"/>
                <w:sz w:val="20"/>
                <w:szCs w:val="20"/>
              </w:rPr>
            </w:pPr>
            <w:r w:rsidRPr="00AE78D6">
              <w:rPr>
                <w:rFonts w:asciiTheme="minorHAnsi" w:hAnsiTheme="minorHAnsi" w:cstheme="minorHAnsi"/>
                <w:sz w:val="20"/>
                <w:szCs w:val="20"/>
              </w:rPr>
              <w:t>The Recipient through NaCSA shall update, disclose, consult upon,</w:t>
            </w:r>
            <w:r w:rsidRPr="00AE78D6">
              <w:rPr>
                <w:rFonts w:asciiTheme="minorHAnsi" w:hAnsiTheme="minorHAnsi" w:cstheme="minorHAnsi"/>
                <w:spacing w:val="40"/>
                <w:sz w:val="20"/>
                <w:szCs w:val="20"/>
              </w:rPr>
              <w:t xml:space="preserve"> </w:t>
            </w:r>
            <w:r w:rsidRPr="00AE78D6">
              <w:rPr>
                <w:rFonts w:asciiTheme="minorHAnsi" w:hAnsiTheme="minorHAnsi" w:cstheme="minorHAnsi"/>
                <w:sz w:val="20"/>
                <w:szCs w:val="20"/>
              </w:rPr>
              <w:t xml:space="preserve">adopt, and implement, the Environmental and Social Management Framework (ESMF) including the Labour Management Procedures (LMP) prepared for the Project, consistent with ESSs and in a manner acceptable to the Association. </w:t>
            </w:r>
          </w:p>
          <w:p w14:paraId="05878BA0" w14:textId="77777777" w:rsidR="00E4368A" w:rsidRPr="00AE78D6" w:rsidRDefault="00E4368A" w:rsidP="00E4368A">
            <w:pPr>
              <w:pStyle w:val="TableParagraph"/>
              <w:tabs>
                <w:tab w:val="left" w:pos="835"/>
              </w:tabs>
              <w:ind w:left="834" w:right="109"/>
              <w:rPr>
                <w:rFonts w:asciiTheme="minorHAnsi" w:hAnsiTheme="minorHAnsi" w:cstheme="minorHAnsi"/>
                <w:sz w:val="20"/>
                <w:szCs w:val="20"/>
              </w:rPr>
            </w:pPr>
          </w:p>
          <w:p w14:paraId="3C04301F" w14:textId="266E9F17" w:rsidR="00E4368A" w:rsidRPr="00AE78D6" w:rsidRDefault="00E4368A" w:rsidP="00E4368A">
            <w:pPr>
              <w:pStyle w:val="TableParagraph"/>
              <w:numPr>
                <w:ilvl w:val="0"/>
                <w:numId w:val="7"/>
              </w:numPr>
              <w:tabs>
                <w:tab w:val="left" w:pos="835"/>
              </w:tabs>
              <w:ind w:right="109"/>
              <w:jc w:val="both"/>
              <w:rPr>
                <w:rFonts w:asciiTheme="minorHAnsi" w:hAnsiTheme="minorHAnsi" w:cstheme="minorHAnsi"/>
                <w:sz w:val="20"/>
                <w:szCs w:val="20"/>
              </w:rPr>
            </w:pPr>
            <w:r w:rsidRPr="00AE78D6">
              <w:rPr>
                <w:rFonts w:asciiTheme="minorHAnsi" w:hAnsiTheme="minorHAnsi" w:cstheme="minorHAnsi"/>
                <w:sz w:val="20"/>
                <w:szCs w:val="20"/>
              </w:rPr>
              <w:t xml:space="preserve">The Resettlement Policy Framework (RPF) and </w:t>
            </w:r>
            <w:bookmarkStart w:id="0" w:name="_Hlk135855838"/>
            <w:r w:rsidRPr="00AE78D6">
              <w:rPr>
                <w:rFonts w:asciiTheme="minorHAnsi" w:hAnsiTheme="minorHAnsi" w:cstheme="minorHAnsi"/>
                <w:sz w:val="20"/>
                <w:szCs w:val="20"/>
              </w:rPr>
              <w:t xml:space="preserve">updated Stakeholder Engagement Plan (SEP) </w:t>
            </w:r>
            <w:bookmarkEnd w:id="0"/>
            <w:r w:rsidRPr="00AE78D6">
              <w:rPr>
                <w:rFonts w:asciiTheme="minorHAnsi" w:hAnsiTheme="minorHAnsi" w:cstheme="minorHAnsi"/>
                <w:sz w:val="20"/>
                <w:szCs w:val="20"/>
              </w:rPr>
              <w:t>of the parent Project are adequate for the AF.</w:t>
            </w:r>
            <w:r w:rsidR="00C36341">
              <w:rPr>
                <w:rFonts w:asciiTheme="minorHAnsi" w:hAnsiTheme="minorHAnsi" w:cstheme="minorHAnsi"/>
                <w:sz w:val="20"/>
                <w:szCs w:val="20"/>
              </w:rPr>
              <w:t xml:space="preserve"> The </w:t>
            </w:r>
            <w:r w:rsidR="006C5353">
              <w:rPr>
                <w:rFonts w:asciiTheme="minorHAnsi" w:hAnsiTheme="minorHAnsi" w:cstheme="minorHAnsi"/>
                <w:sz w:val="20"/>
                <w:szCs w:val="20"/>
              </w:rPr>
              <w:t xml:space="preserve">updated </w:t>
            </w:r>
            <w:r w:rsidR="00C36341">
              <w:rPr>
                <w:rFonts w:asciiTheme="minorHAnsi" w:hAnsiTheme="minorHAnsi" w:cstheme="minorHAnsi"/>
                <w:sz w:val="20"/>
                <w:szCs w:val="20"/>
              </w:rPr>
              <w:t xml:space="preserve">SEP has been </w:t>
            </w:r>
            <w:r w:rsidR="006C5353">
              <w:rPr>
                <w:rFonts w:asciiTheme="minorHAnsi" w:hAnsiTheme="minorHAnsi" w:cstheme="minorHAnsi"/>
                <w:sz w:val="20"/>
                <w:szCs w:val="20"/>
              </w:rPr>
              <w:t>re</w:t>
            </w:r>
            <w:r w:rsidR="00C36341">
              <w:rPr>
                <w:rFonts w:asciiTheme="minorHAnsi" w:hAnsiTheme="minorHAnsi" w:cstheme="minorHAnsi"/>
                <w:sz w:val="20"/>
                <w:szCs w:val="20"/>
              </w:rPr>
              <w:t>disclosed prior to appraisal.</w:t>
            </w:r>
          </w:p>
          <w:p w14:paraId="07B6FB8B" w14:textId="77777777" w:rsidR="00E4368A" w:rsidRPr="00AE78D6" w:rsidRDefault="00E4368A" w:rsidP="00E4368A">
            <w:pPr>
              <w:pStyle w:val="TableParagraph"/>
              <w:rPr>
                <w:rFonts w:asciiTheme="minorHAnsi" w:hAnsiTheme="minorHAnsi" w:cstheme="minorHAnsi"/>
                <w:sz w:val="20"/>
                <w:szCs w:val="20"/>
              </w:rPr>
            </w:pPr>
          </w:p>
          <w:p w14:paraId="6DA934E6" w14:textId="77777777" w:rsidR="00E4368A" w:rsidRDefault="00E4368A" w:rsidP="00E4368A">
            <w:pPr>
              <w:pStyle w:val="TableParagraph"/>
              <w:numPr>
                <w:ilvl w:val="0"/>
                <w:numId w:val="7"/>
              </w:numPr>
              <w:tabs>
                <w:tab w:val="left" w:pos="835"/>
              </w:tabs>
              <w:spacing w:before="187"/>
              <w:ind w:right="101"/>
              <w:jc w:val="both"/>
              <w:rPr>
                <w:rFonts w:asciiTheme="minorHAnsi" w:hAnsiTheme="minorHAnsi" w:cstheme="minorHAnsi"/>
                <w:sz w:val="20"/>
                <w:szCs w:val="20"/>
              </w:rPr>
            </w:pPr>
            <w:r w:rsidRPr="00AE78D6">
              <w:rPr>
                <w:rFonts w:asciiTheme="minorHAnsi" w:hAnsiTheme="minorHAnsi" w:cstheme="minorHAnsi"/>
                <w:sz w:val="20"/>
                <w:szCs w:val="20"/>
              </w:rPr>
              <w:t>Prepare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update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relevant,</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disclose,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consult</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upon,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 Environmental and Social Impact Assessment (ESIA), and corresponding Environmental and Social Management Plan (ESMP) for infrastructure/works under component 2 of the Project for which the ESIA and or ESMP is required, consistent with the relevant ESSs.</w:t>
            </w:r>
          </w:p>
          <w:p w14:paraId="0F5F40A3" w14:textId="77777777" w:rsidR="00E4368A" w:rsidRDefault="00E4368A" w:rsidP="00E4368A">
            <w:pPr>
              <w:pStyle w:val="ListParagraph"/>
              <w:rPr>
                <w:rFonts w:asciiTheme="minorHAnsi" w:hAnsiTheme="minorHAnsi" w:cstheme="minorHAnsi"/>
                <w:sz w:val="20"/>
                <w:szCs w:val="20"/>
              </w:rPr>
            </w:pPr>
          </w:p>
          <w:p w14:paraId="7C319EE2" w14:textId="02DCDA23" w:rsidR="00E4368A" w:rsidRPr="00E4368A" w:rsidRDefault="00E4368A" w:rsidP="00E4368A">
            <w:pPr>
              <w:pStyle w:val="TableParagraph"/>
              <w:numPr>
                <w:ilvl w:val="0"/>
                <w:numId w:val="7"/>
              </w:numPr>
              <w:tabs>
                <w:tab w:val="left" w:pos="835"/>
              </w:tabs>
              <w:spacing w:before="187"/>
              <w:ind w:right="101"/>
              <w:jc w:val="both"/>
              <w:rPr>
                <w:rFonts w:asciiTheme="minorHAnsi" w:hAnsiTheme="minorHAnsi" w:cstheme="minorHAnsi"/>
                <w:sz w:val="20"/>
                <w:szCs w:val="20"/>
              </w:rPr>
            </w:pPr>
            <w:r w:rsidRPr="00E4368A">
              <w:rPr>
                <w:rFonts w:asciiTheme="minorHAnsi" w:hAnsiTheme="minorHAnsi" w:cstheme="minorHAnsi"/>
                <w:sz w:val="20"/>
                <w:szCs w:val="20"/>
              </w:rPr>
              <w:t>Cause contractors to prepare, disclose, consult upon, adopt and implement Contractor’s Environmental and Social Management Plan (ESMP), as set out in the ESMF.</w:t>
            </w:r>
          </w:p>
        </w:tc>
        <w:tc>
          <w:tcPr>
            <w:tcW w:w="3420" w:type="dxa"/>
          </w:tcPr>
          <w:p w14:paraId="16BC11AD" w14:textId="77777777" w:rsidR="003C4611" w:rsidRDefault="00A71700" w:rsidP="004E06F4">
            <w:pPr>
              <w:pStyle w:val="TableParagraph"/>
              <w:numPr>
                <w:ilvl w:val="0"/>
                <w:numId w:val="12"/>
              </w:numPr>
              <w:spacing w:before="19"/>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ESMF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(including</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LMP)</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2"/>
                <w:sz w:val="20"/>
                <w:szCs w:val="20"/>
              </w:rPr>
              <w:t xml:space="preserve"> </w:t>
            </w:r>
            <w:r w:rsidRPr="00AE78D6">
              <w:rPr>
                <w:rFonts w:asciiTheme="minorHAnsi" w:hAnsiTheme="minorHAnsi" w:cstheme="minorHAnsi"/>
                <w:spacing w:val="-5"/>
                <w:sz w:val="20"/>
                <w:szCs w:val="20"/>
              </w:rPr>
              <w:t>the</w:t>
            </w:r>
            <w:r>
              <w:rPr>
                <w:rFonts w:asciiTheme="minorHAnsi" w:hAnsiTheme="minorHAnsi" w:cstheme="minorHAnsi"/>
                <w:sz w:val="20"/>
                <w:szCs w:val="20"/>
              </w:rPr>
              <w:t xml:space="preserve"> </w:t>
            </w:r>
            <w:r w:rsidRPr="00F24DB4">
              <w:rPr>
                <w:rFonts w:asciiTheme="minorHAnsi" w:hAnsiTheme="minorHAnsi" w:cstheme="minorHAnsi"/>
                <w:sz w:val="20"/>
                <w:szCs w:val="20"/>
              </w:rPr>
              <w:t>parent project was prepared and disclosed</w:t>
            </w:r>
            <w:r w:rsidRPr="00F24DB4">
              <w:rPr>
                <w:rFonts w:asciiTheme="minorHAnsi" w:hAnsiTheme="minorHAnsi" w:cstheme="minorHAnsi"/>
                <w:spacing w:val="-6"/>
                <w:sz w:val="20"/>
                <w:szCs w:val="20"/>
              </w:rPr>
              <w:t xml:space="preserve"> </w:t>
            </w:r>
            <w:r w:rsidRPr="00F24DB4">
              <w:rPr>
                <w:rFonts w:asciiTheme="minorHAnsi" w:hAnsiTheme="minorHAnsi" w:cstheme="minorHAnsi"/>
                <w:sz w:val="20"/>
                <w:szCs w:val="20"/>
              </w:rPr>
              <w:t>in</w:t>
            </w:r>
            <w:r w:rsidRPr="00F24DB4">
              <w:rPr>
                <w:rFonts w:asciiTheme="minorHAnsi" w:hAnsiTheme="minorHAnsi" w:cstheme="minorHAnsi"/>
                <w:spacing w:val="-7"/>
                <w:sz w:val="20"/>
                <w:szCs w:val="20"/>
              </w:rPr>
              <w:t xml:space="preserve"> </w:t>
            </w:r>
            <w:r w:rsidRPr="00F24DB4">
              <w:rPr>
                <w:rFonts w:asciiTheme="minorHAnsi" w:hAnsiTheme="minorHAnsi" w:cstheme="minorHAnsi"/>
                <w:sz w:val="20"/>
                <w:szCs w:val="20"/>
              </w:rPr>
              <w:t>December</w:t>
            </w:r>
            <w:r w:rsidRPr="00F24DB4">
              <w:rPr>
                <w:rFonts w:asciiTheme="minorHAnsi" w:hAnsiTheme="minorHAnsi" w:cstheme="minorHAnsi"/>
                <w:spacing w:val="-6"/>
                <w:sz w:val="20"/>
                <w:szCs w:val="20"/>
              </w:rPr>
              <w:t xml:space="preserve"> </w:t>
            </w:r>
            <w:r w:rsidRPr="00F24DB4">
              <w:rPr>
                <w:rFonts w:asciiTheme="minorHAnsi" w:hAnsiTheme="minorHAnsi" w:cstheme="minorHAnsi"/>
                <w:sz w:val="20"/>
                <w:szCs w:val="20"/>
              </w:rPr>
              <w:t>2022.</w:t>
            </w:r>
          </w:p>
          <w:p w14:paraId="16A94D5F" w14:textId="713198B3" w:rsidR="00A71700" w:rsidRPr="00E4368A" w:rsidRDefault="00A71700" w:rsidP="003C4611">
            <w:pPr>
              <w:pStyle w:val="TableParagraph"/>
              <w:spacing w:before="19"/>
              <w:ind w:left="473"/>
              <w:rPr>
                <w:rFonts w:asciiTheme="minorHAnsi" w:hAnsiTheme="minorHAnsi" w:cstheme="minorHAnsi"/>
                <w:sz w:val="20"/>
                <w:szCs w:val="20"/>
              </w:rPr>
            </w:pPr>
            <w:r w:rsidRPr="00F24DB4">
              <w:rPr>
                <w:rFonts w:asciiTheme="minorHAnsi" w:hAnsiTheme="minorHAnsi" w:cstheme="minorHAnsi"/>
                <w:spacing w:val="32"/>
                <w:sz w:val="20"/>
                <w:szCs w:val="20"/>
              </w:rPr>
              <w:t xml:space="preserve"> </w:t>
            </w:r>
          </w:p>
          <w:p w14:paraId="5EF806E0" w14:textId="15E2210C" w:rsidR="003C4611" w:rsidRDefault="003C4611" w:rsidP="003C4611">
            <w:pPr>
              <w:pStyle w:val="TableParagraph"/>
              <w:numPr>
                <w:ilvl w:val="0"/>
                <w:numId w:val="12"/>
              </w:numPr>
              <w:spacing w:before="19"/>
              <w:rPr>
                <w:rFonts w:asciiTheme="minorHAnsi" w:hAnsiTheme="minorHAnsi" w:cstheme="minorHAnsi"/>
                <w:sz w:val="20"/>
                <w:szCs w:val="20"/>
              </w:rPr>
            </w:pPr>
            <w:r w:rsidRPr="003C4611">
              <w:rPr>
                <w:rFonts w:asciiTheme="minorHAnsi" w:hAnsiTheme="minorHAnsi" w:cstheme="minorHAnsi"/>
                <w:sz w:val="20"/>
                <w:szCs w:val="20"/>
              </w:rPr>
              <w:t>The ESMF shall be updated for the AF and redisclosed 3 months after Effective Date. The Recipient shall implement the updated ESMF, the updated SEP and RPF throughout Project implementation.</w:t>
            </w:r>
          </w:p>
          <w:p w14:paraId="4C882BEA" w14:textId="77777777" w:rsidR="005156D6" w:rsidRPr="003C4611" w:rsidRDefault="005156D6" w:rsidP="005156D6">
            <w:pPr>
              <w:pStyle w:val="TableParagraph"/>
              <w:spacing w:before="19"/>
              <w:rPr>
                <w:rFonts w:asciiTheme="minorHAnsi" w:hAnsiTheme="minorHAnsi" w:cstheme="minorHAnsi"/>
                <w:sz w:val="20"/>
                <w:szCs w:val="20"/>
              </w:rPr>
            </w:pPr>
          </w:p>
          <w:p w14:paraId="08040D61" w14:textId="2E183151" w:rsidR="003C4611" w:rsidRDefault="003C4611" w:rsidP="003C4611">
            <w:pPr>
              <w:pStyle w:val="TableParagraph"/>
              <w:numPr>
                <w:ilvl w:val="0"/>
                <w:numId w:val="12"/>
              </w:numPr>
              <w:spacing w:before="19"/>
              <w:rPr>
                <w:rFonts w:asciiTheme="minorHAnsi" w:hAnsiTheme="minorHAnsi" w:cstheme="minorHAnsi"/>
                <w:sz w:val="20"/>
                <w:szCs w:val="20"/>
              </w:rPr>
            </w:pPr>
            <w:r w:rsidRPr="003C4611">
              <w:rPr>
                <w:rFonts w:asciiTheme="minorHAnsi" w:hAnsiTheme="minorHAnsi" w:cstheme="minorHAnsi"/>
                <w:sz w:val="20"/>
                <w:szCs w:val="20"/>
              </w:rPr>
              <w:t>Prepare and update as relevant, disclose, consult upon, adopt an ESIA and or ESMP prior to initiation of the relevant construction activities under component 2, and thereafter implement the ESIA and ESMP throughout Project implementation.</w:t>
            </w:r>
          </w:p>
          <w:p w14:paraId="4548FFD9" w14:textId="77777777" w:rsidR="003C4611" w:rsidRPr="003C4611" w:rsidRDefault="003C4611" w:rsidP="003C4611">
            <w:pPr>
              <w:pStyle w:val="TableParagraph"/>
              <w:spacing w:before="19"/>
              <w:ind w:left="473"/>
              <w:rPr>
                <w:rFonts w:asciiTheme="minorHAnsi" w:hAnsiTheme="minorHAnsi" w:cstheme="minorHAnsi"/>
                <w:sz w:val="20"/>
                <w:szCs w:val="20"/>
              </w:rPr>
            </w:pPr>
          </w:p>
          <w:p w14:paraId="4EC137DB" w14:textId="612A1971" w:rsidR="00E4368A" w:rsidRPr="003C4611" w:rsidRDefault="003C4611" w:rsidP="003C4611">
            <w:pPr>
              <w:pStyle w:val="TableParagraph"/>
              <w:numPr>
                <w:ilvl w:val="0"/>
                <w:numId w:val="12"/>
              </w:numPr>
              <w:spacing w:before="19"/>
              <w:rPr>
                <w:rFonts w:asciiTheme="minorHAnsi" w:hAnsiTheme="minorHAnsi" w:cstheme="minorHAnsi"/>
                <w:sz w:val="20"/>
                <w:szCs w:val="20"/>
              </w:rPr>
            </w:pPr>
            <w:r w:rsidRPr="003C4611">
              <w:rPr>
                <w:rFonts w:asciiTheme="minorHAnsi" w:hAnsiTheme="minorHAnsi" w:cstheme="minorHAnsi"/>
                <w:sz w:val="20"/>
                <w:szCs w:val="20"/>
              </w:rPr>
              <w:t>Cause contractors to prepare, disclose, consult upon, adopt the Contractor ESMP prior to the carrying out of a subproject that requires the adoption of such C- ESMP. Once adopted, cause contractors to implement the respective C-ESMP throughout Project implementation.</w:t>
            </w:r>
          </w:p>
          <w:p w14:paraId="780A065B" w14:textId="77777777" w:rsidR="00A71700" w:rsidRPr="00AE78D6" w:rsidRDefault="00A71700" w:rsidP="004E06F4">
            <w:pPr>
              <w:pStyle w:val="TableParagraph"/>
              <w:spacing w:line="240" w:lineRule="atLeast"/>
              <w:ind w:left="113" w:right="105"/>
              <w:rPr>
                <w:rFonts w:asciiTheme="minorHAnsi" w:hAnsiTheme="minorHAnsi" w:cstheme="minorHAnsi"/>
                <w:sz w:val="20"/>
                <w:szCs w:val="20"/>
              </w:rPr>
            </w:pPr>
          </w:p>
          <w:p w14:paraId="33A2D0E3" w14:textId="77777777" w:rsidR="00A71700" w:rsidRPr="00AE78D6" w:rsidRDefault="00A71700" w:rsidP="004E06F4">
            <w:pPr>
              <w:pStyle w:val="TableParagraph"/>
              <w:spacing w:line="240" w:lineRule="atLeast"/>
              <w:ind w:left="113" w:right="105"/>
              <w:rPr>
                <w:rFonts w:asciiTheme="minorHAnsi" w:hAnsiTheme="minorHAnsi" w:cstheme="minorHAnsi"/>
                <w:sz w:val="20"/>
                <w:szCs w:val="20"/>
              </w:rPr>
            </w:pPr>
          </w:p>
          <w:p w14:paraId="083469D0" w14:textId="77777777" w:rsidR="00A71700" w:rsidRPr="00AE78D6" w:rsidRDefault="00A71700" w:rsidP="004E06F4">
            <w:pPr>
              <w:pStyle w:val="TableParagraph"/>
              <w:spacing w:line="240" w:lineRule="atLeast"/>
              <w:ind w:left="113" w:right="105"/>
              <w:rPr>
                <w:rFonts w:asciiTheme="minorHAnsi" w:hAnsiTheme="minorHAnsi" w:cstheme="minorHAnsi"/>
                <w:sz w:val="20"/>
                <w:szCs w:val="20"/>
              </w:rPr>
            </w:pPr>
          </w:p>
          <w:p w14:paraId="5DCBFFC4" w14:textId="77777777" w:rsidR="00A71700" w:rsidRPr="00AE78D6" w:rsidRDefault="00A71700" w:rsidP="004E06F4">
            <w:pPr>
              <w:pStyle w:val="TableParagraph"/>
              <w:spacing w:line="240" w:lineRule="atLeast"/>
              <w:ind w:right="105"/>
              <w:rPr>
                <w:rFonts w:asciiTheme="minorHAnsi" w:hAnsiTheme="minorHAnsi" w:cstheme="minorHAnsi"/>
                <w:sz w:val="20"/>
                <w:szCs w:val="20"/>
              </w:rPr>
            </w:pPr>
          </w:p>
          <w:p w14:paraId="761FECAC" w14:textId="77777777" w:rsidR="00A71700" w:rsidRPr="00AE78D6" w:rsidRDefault="00A71700" w:rsidP="004E06F4">
            <w:pPr>
              <w:pStyle w:val="TableParagraph"/>
              <w:spacing w:line="240" w:lineRule="atLeast"/>
              <w:ind w:left="113" w:right="105"/>
              <w:rPr>
                <w:rFonts w:asciiTheme="minorHAnsi" w:hAnsiTheme="minorHAnsi" w:cstheme="minorHAnsi"/>
                <w:sz w:val="20"/>
                <w:szCs w:val="20"/>
              </w:rPr>
            </w:pPr>
          </w:p>
        </w:tc>
        <w:tc>
          <w:tcPr>
            <w:tcW w:w="2728" w:type="dxa"/>
          </w:tcPr>
          <w:p w14:paraId="41C786F5" w14:textId="77777777" w:rsidR="00A71700" w:rsidRPr="00AE78D6" w:rsidRDefault="00A71700" w:rsidP="004E06F4">
            <w:pPr>
              <w:pStyle w:val="TableParagraph"/>
              <w:spacing w:before="19"/>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bl>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73"/>
        <w:gridCol w:w="3512"/>
        <w:gridCol w:w="2612"/>
      </w:tblGrid>
      <w:tr w:rsidR="002F0187" w:rsidRPr="00AE78D6" w14:paraId="31BD470E" w14:textId="77777777" w:rsidTr="004E06F4">
        <w:trPr>
          <w:trHeight w:val="2446"/>
        </w:trPr>
        <w:tc>
          <w:tcPr>
            <w:tcW w:w="716" w:type="dxa"/>
          </w:tcPr>
          <w:p w14:paraId="120315AF" w14:textId="59FD58EE" w:rsidR="002F0187" w:rsidRPr="00AE78D6" w:rsidRDefault="002F0187" w:rsidP="002F0187">
            <w:pPr>
              <w:pStyle w:val="TableParagraph"/>
              <w:spacing w:line="244" w:lineRule="exact"/>
              <w:ind w:left="191" w:right="185"/>
              <w:jc w:val="center"/>
              <w:rPr>
                <w:rFonts w:asciiTheme="minorHAnsi" w:hAnsiTheme="minorHAnsi" w:cstheme="minorHAnsi"/>
                <w:spacing w:val="-5"/>
                <w:sz w:val="20"/>
                <w:szCs w:val="20"/>
              </w:rPr>
            </w:pPr>
            <w:r w:rsidRPr="00AE78D6">
              <w:rPr>
                <w:rFonts w:asciiTheme="minorHAnsi" w:hAnsiTheme="minorHAnsi" w:cstheme="minorHAnsi"/>
                <w:spacing w:val="-5"/>
                <w:sz w:val="20"/>
                <w:szCs w:val="20"/>
              </w:rPr>
              <w:lastRenderedPageBreak/>
              <w:t>1.3</w:t>
            </w:r>
          </w:p>
        </w:tc>
        <w:tc>
          <w:tcPr>
            <w:tcW w:w="7473" w:type="dxa"/>
          </w:tcPr>
          <w:p w14:paraId="674987FD" w14:textId="77777777" w:rsidR="002F0187" w:rsidRPr="00AE78D6" w:rsidRDefault="002F0187" w:rsidP="002F0187">
            <w:pPr>
              <w:pStyle w:val="TableParagraph"/>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MANAGEMENT</w:t>
            </w:r>
            <w:r w:rsidRPr="00AE78D6">
              <w:rPr>
                <w:rFonts w:asciiTheme="minorHAnsi" w:hAnsiTheme="minorHAnsi" w:cstheme="minorHAnsi"/>
                <w:b/>
                <w:color w:val="4471C4"/>
                <w:spacing w:val="-2"/>
                <w:sz w:val="20"/>
                <w:szCs w:val="20"/>
              </w:rPr>
              <w:t xml:space="preserve"> </w:t>
            </w:r>
            <w:r w:rsidRPr="00AE78D6">
              <w:rPr>
                <w:rFonts w:asciiTheme="minorHAnsi" w:hAnsiTheme="minorHAnsi" w:cstheme="minorHAnsi"/>
                <w:b/>
                <w:color w:val="4471C4"/>
                <w:sz w:val="20"/>
                <w:szCs w:val="20"/>
              </w:rPr>
              <w:t>OF</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pacing w:val="-2"/>
                <w:sz w:val="20"/>
                <w:szCs w:val="20"/>
              </w:rPr>
              <w:t>CONTRACTORS</w:t>
            </w:r>
          </w:p>
          <w:p w14:paraId="0AF2D379" w14:textId="77777777" w:rsidR="002F0187" w:rsidRPr="00AE78D6" w:rsidRDefault="002F0187" w:rsidP="002F0187">
            <w:pPr>
              <w:pStyle w:val="TableParagraph"/>
              <w:spacing w:before="1"/>
              <w:rPr>
                <w:rFonts w:asciiTheme="minorHAnsi" w:hAnsiTheme="minorHAnsi" w:cstheme="minorHAnsi"/>
                <w:sz w:val="20"/>
                <w:szCs w:val="20"/>
              </w:rPr>
            </w:pPr>
          </w:p>
          <w:p w14:paraId="20A78547" w14:textId="77777777" w:rsidR="002F0187" w:rsidRPr="00AE78D6" w:rsidRDefault="002F0187" w:rsidP="002F0187">
            <w:pPr>
              <w:pStyle w:val="TableParagraph"/>
              <w:ind w:left="114" w:right="111"/>
              <w:jc w:val="both"/>
              <w:rPr>
                <w:rFonts w:asciiTheme="minorHAnsi" w:hAnsiTheme="minorHAnsi" w:cstheme="minorHAnsi"/>
                <w:sz w:val="20"/>
                <w:szCs w:val="20"/>
              </w:rPr>
            </w:pPr>
            <w:r w:rsidRPr="00AE78D6">
              <w:rPr>
                <w:rFonts w:asciiTheme="minorHAnsi" w:hAnsiTheme="minorHAnsi" w:cstheme="minorHAnsi"/>
                <w:sz w:val="20"/>
                <w:szCs w:val="20"/>
              </w:rPr>
              <w:t>The Recipient through NaCSA, in collaboration with the implementing agencies shall manage and supervise contractors and subcontractors to ensure their compliance with the ESSs and the terms of this ESCP, including by integrating ESHS specifications into procurement documents and contracts and ensuring compliance with their implementation thereafter.</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These ESHS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specifications shall</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include</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but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not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be</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limited to:</w:t>
            </w:r>
          </w:p>
          <w:p w14:paraId="55B0B0BC" w14:textId="77777777" w:rsidR="002F0187" w:rsidRPr="00AE78D6" w:rsidRDefault="002F0187" w:rsidP="002F0187">
            <w:pPr>
              <w:pStyle w:val="TableParagraph"/>
              <w:numPr>
                <w:ilvl w:val="0"/>
                <w:numId w:val="5"/>
              </w:numPr>
              <w:tabs>
                <w:tab w:val="left" w:pos="835"/>
              </w:tabs>
              <w:ind w:right="107"/>
              <w:jc w:val="both"/>
              <w:rPr>
                <w:rFonts w:asciiTheme="minorHAnsi" w:hAnsiTheme="minorHAnsi" w:cstheme="minorHAnsi"/>
                <w:sz w:val="20"/>
                <w:szCs w:val="20"/>
              </w:rPr>
            </w:pPr>
            <w:r w:rsidRPr="00AE78D6">
              <w:rPr>
                <w:rFonts w:asciiTheme="minorHAnsi" w:hAnsiTheme="minorHAnsi" w:cstheme="minorHAnsi"/>
                <w:sz w:val="20"/>
                <w:szCs w:val="20"/>
              </w:rPr>
              <w:t>Codes of</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conduct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(CoC)</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for contractors and subcontractors and their workers to prohibit SEA/SH and training of workers on their obligations under the CoC</w:t>
            </w:r>
          </w:p>
          <w:p w14:paraId="7679021F" w14:textId="77777777" w:rsidR="002F0187" w:rsidRPr="00AE78D6" w:rsidRDefault="002F0187" w:rsidP="002F0187">
            <w:pPr>
              <w:pStyle w:val="TableParagraph"/>
              <w:numPr>
                <w:ilvl w:val="0"/>
                <w:numId w:val="5"/>
              </w:numPr>
              <w:tabs>
                <w:tab w:val="left" w:pos="835"/>
              </w:tabs>
              <w:spacing w:before="1"/>
              <w:jc w:val="both"/>
              <w:rPr>
                <w:rFonts w:asciiTheme="minorHAnsi" w:hAnsiTheme="minorHAnsi" w:cstheme="minorHAnsi"/>
                <w:sz w:val="20"/>
                <w:szCs w:val="20"/>
              </w:rPr>
            </w:pPr>
            <w:r w:rsidRPr="00AE78D6">
              <w:rPr>
                <w:rFonts w:asciiTheme="minorHAnsi" w:hAnsiTheme="minorHAnsi" w:cstheme="minorHAnsi"/>
                <w:spacing w:val="-2"/>
                <w:sz w:val="20"/>
                <w:szCs w:val="20"/>
              </w:rPr>
              <w:t>Contractor</w:t>
            </w:r>
            <w:r w:rsidRPr="00AE78D6">
              <w:rPr>
                <w:rFonts w:asciiTheme="minorHAnsi" w:hAnsiTheme="minorHAnsi" w:cstheme="minorHAnsi"/>
                <w:spacing w:val="-1"/>
                <w:sz w:val="20"/>
                <w:szCs w:val="20"/>
              </w:rPr>
              <w:t xml:space="preserve"> </w:t>
            </w:r>
            <w:r w:rsidRPr="00AE78D6">
              <w:rPr>
                <w:rFonts w:asciiTheme="minorHAnsi" w:hAnsiTheme="minorHAnsi" w:cstheme="minorHAnsi"/>
                <w:spacing w:val="-2"/>
                <w:sz w:val="20"/>
                <w:szCs w:val="20"/>
              </w:rPr>
              <w:t>to</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prepare a</w:t>
            </w:r>
            <w:r w:rsidRPr="00AE78D6">
              <w:rPr>
                <w:rFonts w:asciiTheme="minorHAnsi" w:hAnsiTheme="minorHAnsi" w:cstheme="minorHAnsi"/>
                <w:spacing w:val="-6"/>
                <w:sz w:val="20"/>
                <w:szCs w:val="20"/>
              </w:rPr>
              <w:t xml:space="preserve"> </w:t>
            </w:r>
            <w:r w:rsidRPr="00AE78D6">
              <w:rPr>
                <w:rFonts w:asciiTheme="minorHAnsi" w:hAnsiTheme="minorHAnsi" w:cstheme="minorHAnsi"/>
                <w:spacing w:val="-2"/>
                <w:sz w:val="20"/>
                <w:szCs w:val="20"/>
              </w:rPr>
              <w:t>costed</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SEA/SH Action</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Plan</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as part</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of</w:t>
            </w:r>
            <w:r w:rsidRPr="00AE78D6">
              <w:rPr>
                <w:rFonts w:asciiTheme="minorHAnsi" w:hAnsiTheme="minorHAnsi" w:cstheme="minorHAnsi"/>
                <w:sz w:val="20"/>
                <w:szCs w:val="20"/>
              </w:rPr>
              <w:t xml:space="preserve"> </w:t>
            </w:r>
            <w:r w:rsidRPr="00AE78D6">
              <w:rPr>
                <w:rFonts w:asciiTheme="minorHAnsi" w:hAnsiTheme="minorHAnsi" w:cstheme="minorHAnsi"/>
                <w:spacing w:val="-2"/>
                <w:sz w:val="20"/>
                <w:szCs w:val="20"/>
              </w:rPr>
              <w:t>the contractor</w:t>
            </w:r>
            <w:r w:rsidRPr="00AE78D6">
              <w:rPr>
                <w:rFonts w:asciiTheme="minorHAnsi" w:hAnsiTheme="minorHAnsi" w:cstheme="minorHAnsi"/>
                <w:spacing w:val="-4"/>
                <w:sz w:val="20"/>
                <w:szCs w:val="20"/>
              </w:rPr>
              <w:t xml:space="preserve"> ESMP</w:t>
            </w:r>
          </w:p>
          <w:p w14:paraId="1B5359B2" w14:textId="77777777" w:rsidR="002F0187" w:rsidRDefault="002F0187" w:rsidP="002F0187">
            <w:pPr>
              <w:pStyle w:val="TableParagraph"/>
              <w:numPr>
                <w:ilvl w:val="0"/>
                <w:numId w:val="5"/>
              </w:numPr>
              <w:tabs>
                <w:tab w:val="left" w:pos="835"/>
              </w:tabs>
              <w:spacing w:line="240" w:lineRule="atLeast"/>
              <w:ind w:right="109"/>
              <w:jc w:val="both"/>
              <w:rPr>
                <w:rFonts w:asciiTheme="minorHAnsi" w:hAnsiTheme="minorHAnsi" w:cstheme="minorHAnsi"/>
                <w:sz w:val="20"/>
                <w:szCs w:val="20"/>
              </w:rPr>
            </w:pPr>
            <w:r w:rsidRPr="00AE78D6">
              <w:rPr>
                <w:rFonts w:asciiTheme="minorHAnsi" w:hAnsiTheme="minorHAnsi" w:cstheme="minorHAnsi"/>
                <w:sz w:val="20"/>
                <w:szCs w:val="20"/>
              </w:rPr>
              <w:t>Preparation of a contractor ESMP that is costed, with sufficient budget to mitigate E&amp;S risks</w:t>
            </w:r>
          </w:p>
          <w:p w14:paraId="67A4D402" w14:textId="77777777" w:rsidR="002F0187" w:rsidRPr="00AE78D6" w:rsidRDefault="002F0187" w:rsidP="002F0187">
            <w:pPr>
              <w:pStyle w:val="TableParagraph"/>
              <w:numPr>
                <w:ilvl w:val="0"/>
                <w:numId w:val="5"/>
              </w:numPr>
              <w:tabs>
                <w:tab w:val="left" w:pos="834"/>
                <w:tab w:val="left" w:pos="835"/>
              </w:tabs>
              <w:spacing w:line="252" w:lineRule="exact"/>
              <w:rPr>
                <w:rFonts w:asciiTheme="minorHAnsi" w:hAnsiTheme="minorHAnsi" w:cstheme="minorHAnsi"/>
                <w:sz w:val="20"/>
                <w:szCs w:val="20"/>
              </w:rPr>
            </w:pPr>
            <w:r w:rsidRPr="00AE78D6">
              <w:rPr>
                <w:rFonts w:asciiTheme="minorHAnsi" w:hAnsiTheme="minorHAnsi" w:cstheme="minorHAnsi"/>
                <w:spacing w:val="-2"/>
                <w:sz w:val="20"/>
                <w:szCs w:val="20"/>
              </w:rPr>
              <w:t>Contractor</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shall</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also</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include</w:t>
            </w:r>
            <w:r w:rsidRPr="00AE78D6">
              <w:rPr>
                <w:rFonts w:asciiTheme="minorHAnsi" w:hAnsiTheme="minorHAnsi" w:cstheme="minorHAnsi"/>
                <w:spacing w:val="2"/>
                <w:sz w:val="20"/>
                <w:szCs w:val="20"/>
              </w:rPr>
              <w:t xml:space="preserve"> </w:t>
            </w:r>
            <w:r w:rsidRPr="00AE78D6">
              <w:rPr>
                <w:rFonts w:asciiTheme="minorHAnsi" w:hAnsiTheme="minorHAnsi" w:cstheme="minorHAnsi"/>
                <w:spacing w:val="-2"/>
                <w:sz w:val="20"/>
                <w:szCs w:val="20"/>
              </w:rPr>
              <w:t>site specific</w:t>
            </w:r>
            <w:r w:rsidRPr="00AE78D6">
              <w:rPr>
                <w:rFonts w:asciiTheme="minorHAnsi" w:hAnsiTheme="minorHAnsi" w:cstheme="minorHAnsi"/>
                <w:spacing w:val="2"/>
                <w:sz w:val="20"/>
                <w:szCs w:val="20"/>
              </w:rPr>
              <w:t xml:space="preserve"> </w:t>
            </w:r>
            <w:r w:rsidRPr="00AE78D6">
              <w:rPr>
                <w:rFonts w:asciiTheme="minorHAnsi" w:hAnsiTheme="minorHAnsi" w:cstheme="minorHAnsi"/>
                <w:spacing w:val="-2"/>
                <w:sz w:val="20"/>
                <w:szCs w:val="20"/>
              </w:rPr>
              <w:t>OHS</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training</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workers</w:t>
            </w:r>
            <w:r w:rsidRPr="00AE78D6">
              <w:rPr>
                <w:rFonts w:asciiTheme="minorHAnsi" w:hAnsiTheme="minorHAnsi" w:cstheme="minorHAnsi"/>
                <w:spacing w:val="-1"/>
                <w:sz w:val="20"/>
                <w:szCs w:val="20"/>
              </w:rPr>
              <w:t xml:space="preserve"> </w:t>
            </w:r>
            <w:r w:rsidRPr="00AE78D6">
              <w:rPr>
                <w:rFonts w:asciiTheme="minorHAnsi" w:hAnsiTheme="minorHAnsi" w:cstheme="minorHAnsi"/>
                <w:spacing w:val="-2"/>
                <w:sz w:val="20"/>
                <w:szCs w:val="20"/>
              </w:rPr>
              <w:t>in</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 xml:space="preserve">the </w:t>
            </w:r>
            <w:r w:rsidRPr="00AE78D6">
              <w:rPr>
                <w:rFonts w:asciiTheme="minorHAnsi" w:hAnsiTheme="minorHAnsi" w:cstheme="minorHAnsi"/>
                <w:spacing w:val="-4"/>
                <w:sz w:val="20"/>
                <w:szCs w:val="20"/>
              </w:rPr>
              <w:t>ESMP</w:t>
            </w:r>
          </w:p>
          <w:p w14:paraId="6005D112" w14:textId="77777777" w:rsidR="002F0187" w:rsidRDefault="002F0187" w:rsidP="002F0187">
            <w:pPr>
              <w:pStyle w:val="TableParagraph"/>
              <w:numPr>
                <w:ilvl w:val="0"/>
                <w:numId w:val="5"/>
              </w:numPr>
              <w:tabs>
                <w:tab w:val="left" w:pos="834"/>
                <w:tab w:val="left" w:pos="835"/>
              </w:tabs>
              <w:spacing w:line="252" w:lineRule="exact"/>
              <w:rPr>
                <w:rFonts w:asciiTheme="minorHAnsi" w:hAnsiTheme="minorHAnsi" w:cstheme="minorHAnsi"/>
                <w:sz w:val="20"/>
                <w:szCs w:val="20"/>
              </w:rPr>
            </w:pPr>
            <w:r w:rsidRPr="00AE78D6">
              <w:rPr>
                <w:rFonts w:asciiTheme="minorHAnsi" w:hAnsiTheme="minorHAnsi" w:cstheme="minorHAnsi"/>
                <w:sz w:val="20"/>
                <w:szCs w:val="20"/>
              </w:rPr>
              <w:t>Monitor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Contractor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commitment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compliance</w:t>
            </w:r>
          </w:p>
          <w:p w14:paraId="1B6398D8" w14:textId="1D8A5C5B" w:rsidR="002F0187" w:rsidRPr="002F0187" w:rsidRDefault="002F0187" w:rsidP="002F0187">
            <w:pPr>
              <w:pStyle w:val="TableParagraph"/>
              <w:numPr>
                <w:ilvl w:val="0"/>
                <w:numId w:val="5"/>
              </w:numPr>
              <w:tabs>
                <w:tab w:val="left" w:pos="834"/>
                <w:tab w:val="left" w:pos="835"/>
              </w:tabs>
              <w:spacing w:line="252" w:lineRule="exact"/>
              <w:rPr>
                <w:rFonts w:asciiTheme="minorHAnsi" w:hAnsiTheme="minorHAnsi" w:cstheme="minorHAnsi"/>
                <w:sz w:val="20"/>
                <w:szCs w:val="20"/>
              </w:rPr>
            </w:pPr>
            <w:r w:rsidRPr="002F0187">
              <w:rPr>
                <w:rFonts w:asciiTheme="minorHAnsi" w:hAnsiTheme="minorHAnsi" w:cstheme="minorHAnsi"/>
                <w:sz w:val="20"/>
                <w:szCs w:val="20"/>
              </w:rPr>
              <w:t>Ensure</w:t>
            </w:r>
            <w:r w:rsidRPr="002F0187">
              <w:rPr>
                <w:rFonts w:asciiTheme="minorHAnsi" w:hAnsiTheme="minorHAnsi" w:cstheme="minorHAnsi"/>
                <w:spacing w:val="-6"/>
                <w:sz w:val="20"/>
                <w:szCs w:val="20"/>
              </w:rPr>
              <w:t xml:space="preserve"> </w:t>
            </w:r>
            <w:r w:rsidRPr="002F0187">
              <w:rPr>
                <w:rFonts w:asciiTheme="minorHAnsi" w:hAnsiTheme="minorHAnsi" w:cstheme="minorHAnsi"/>
                <w:sz w:val="20"/>
                <w:szCs w:val="20"/>
              </w:rPr>
              <w:t>contractors</w:t>
            </w:r>
            <w:r w:rsidRPr="002F0187">
              <w:rPr>
                <w:rFonts w:asciiTheme="minorHAnsi" w:hAnsiTheme="minorHAnsi" w:cstheme="minorHAnsi"/>
                <w:spacing w:val="-2"/>
                <w:sz w:val="20"/>
                <w:szCs w:val="20"/>
              </w:rPr>
              <w:t xml:space="preserve"> </w:t>
            </w:r>
            <w:r w:rsidRPr="002F0187">
              <w:rPr>
                <w:rFonts w:asciiTheme="minorHAnsi" w:hAnsiTheme="minorHAnsi" w:cstheme="minorHAnsi"/>
                <w:sz w:val="20"/>
                <w:szCs w:val="20"/>
              </w:rPr>
              <w:t>provide</w:t>
            </w:r>
            <w:r w:rsidRPr="002F0187">
              <w:rPr>
                <w:rFonts w:asciiTheme="minorHAnsi" w:hAnsiTheme="minorHAnsi" w:cstheme="minorHAnsi"/>
                <w:spacing w:val="-4"/>
                <w:sz w:val="20"/>
                <w:szCs w:val="20"/>
              </w:rPr>
              <w:t xml:space="preserve"> </w:t>
            </w:r>
            <w:r w:rsidRPr="002F0187">
              <w:rPr>
                <w:rFonts w:asciiTheme="minorHAnsi" w:hAnsiTheme="minorHAnsi" w:cstheme="minorHAnsi"/>
                <w:sz w:val="20"/>
                <w:szCs w:val="20"/>
              </w:rPr>
              <w:t>details</w:t>
            </w:r>
            <w:r w:rsidRPr="002F0187">
              <w:rPr>
                <w:rFonts w:asciiTheme="minorHAnsi" w:hAnsiTheme="minorHAnsi" w:cstheme="minorHAnsi"/>
                <w:spacing w:val="-3"/>
                <w:sz w:val="20"/>
                <w:szCs w:val="20"/>
              </w:rPr>
              <w:t xml:space="preserve"> </w:t>
            </w:r>
            <w:r w:rsidRPr="002F0187">
              <w:rPr>
                <w:rFonts w:asciiTheme="minorHAnsi" w:hAnsiTheme="minorHAnsi" w:cstheme="minorHAnsi"/>
                <w:sz w:val="20"/>
                <w:szCs w:val="20"/>
              </w:rPr>
              <w:t>on</w:t>
            </w:r>
            <w:r w:rsidRPr="002F0187">
              <w:rPr>
                <w:rFonts w:asciiTheme="minorHAnsi" w:hAnsiTheme="minorHAnsi" w:cstheme="minorHAnsi"/>
                <w:spacing w:val="-4"/>
                <w:sz w:val="20"/>
                <w:szCs w:val="20"/>
              </w:rPr>
              <w:t xml:space="preserve"> </w:t>
            </w:r>
            <w:r w:rsidRPr="002F0187">
              <w:rPr>
                <w:rFonts w:asciiTheme="minorHAnsi" w:hAnsiTheme="minorHAnsi" w:cstheme="minorHAnsi"/>
                <w:sz w:val="20"/>
                <w:szCs w:val="20"/>
              </w:rPr>
              <w:t>contractor’s</w:t>
            </w:r>
            <w:r w:rsidRPr="002F0187">
              <w:rPr>
                <w:rFonts w:asciiTheme="minorHAnsi" w:hAnsiTheme="minorHAnsi" w:cstheme="minorHAnsi"/>
                <w:spacing w:val="-2"/>
                <w:sz w:val="20"/>
                <w:szCs w:val="20"/>
              </w:rPr>
              <w:t xml:space="preserve"> </w:t>
            </w:r>
            <w:r w:rsidRPr="002F0187">
              <w:rPr>
                <w:rFonts w:asciiTheme="minorHAnsi" w:hAnsiTheme="minorHAnsi" w:cstheme="minorHAnsi"/>
                <w:sz w:val="20"/>
                <w:szCs w:val="20"/>
              </w:rPr>
              <w:t>oversight</w:t>
            </w:r>
            <w:r w:rsidRPr="002F0187">
              <w:rPr>
                <w:rFonts w:asciiTheme="minorHAnsi" w:hAnsiTheme="minorHAnsi" w:cstheme="minorHAnsi"/>
                <w:spacing w:val="-6"/>
                <w:sz w:val="20"/>
                <w:szCs w:val="20"/>
              </w:rPr>
              <w:t xml:space="preserve"> </w:t>
            </w:r>
            <w:r w:rsidRPr="002F0187">
              <w:rPr>
                <w:rFonts w:asciiTheme="minorHAnsi" w:hAnsiTheme="minorHAnsi" w:cstheme="minorHAnsi"/>
                <w:sz w:val="20"/>
                <w:szCs w:val="20"/>
              </w:rPr>
              <w:t>on</w:t>
            </w:r>
            <w:r w:rsidRPr="002F0187">
              <w:rPr>
                <w:rFonts w:asciiTheme="minorHAnsi" w:hAnsiTheme="minorHAnsi" w:cstheme="minorHAnsi"/>
                <w:spacing w:val="-4"/>
                <w:sz w:val="20"/>
                <w:szCs w:val="20"/>
              </w:rPr>
              <w:t xml:space="preserve"> </w:t>
            </w:r>
            <w:r w:rsidRPr="002F0187">
              <w:rPr>
                <w:rFonts w:asciiTheme="minorHAnsi" w:hAnsiTheme="minorHAnsi" w:cstheme="minorHAnsi"/>
                <w:sz w:val="20"/>
                <w:szCs w:val="20"/>
              </w:rPr>
              <w:t>ESHS</w:t>
            </w:r>
            <w:r w:rsidRPr="002F0187">
              <w:rPr>
                <w:rFonts w:asciiTheme="minorHAnsi" w:hAnsiTheme="minorHAnsi" w:cstheme="minorHAnsi"/>
                <w:spacing w:val="-5"/>
                <w:sz w:val="20"/>
                <w:szCs w:val="20"/>
              </w:rPr>
              <w:t xml:space="preserve"> </w:t>
            </w:r>
            <w:r w:rsidRPr="002F0187">
              <w:rPr>
                <w:rFonts w:asciiTheme="minorHAnsi" w:hAnsiTheme="minorHAnsi" w:cstheme="minorHAnsi"/>
                <w:spacing w:val="-2"/>
                <w:sz w:val="20"/>
                <w:szCs w:val="20"/>
              </w:rPr>
              <w:t>performance</w:t>
            </w:r>
          </w:p>
        </w:tc>
        <w:tc>
          <w:tcPr>
            <w:tcW w:w="3512" w:type="dxa"/>
          </w:tcPr>
          <w:p w14:paraId="5565F8D8" w14:textId="77777777" w:rsidR="002F0187" w:rsidRPr="00AE78D6" w:rsidRDefault="002F0187" w:rsidP="002F0187">
            <w:pPr>
              <w:pStyle w:val="TableParagraph"/>
              <w:rPr>
                <w:rFonts w:asciiTheme="minorHAnsi" w:hAnsiTheme="minorHAnsi" w:cstheme="minorHAnsi"/>
                <w:sz w:val="20"/>
                <w:szCs w:val="20"/>
              </w:rPr>
            </w:pPr>
          </w:p>
          <w:p w14:paraId="4408491D" w14:textId="77777777" w:rsidR="002F0187" w:rsidRDefault="002F0187" w:rsidP="002F0187">
            <w:pPr>
              <w:pStyle w:val="TableParagraph"/>
              <w:spacing w:before="197"/>
              <w:ind w:left="113" w:right="106"/>
              <w:jc w:val="both"/>
              <w:rPr>
                <w:rFonts w:asciiTheme="minorHAnsi" w:hAnsiTheme="minorHAnsi" w:cstheme="minorHAnsi"/>
                <w:sz w:val="20"/>
                <w:szCs w:val="20"/>
              </w:rPr>
            </w:pPr>
            <w:r w:rsidRPr="00AE78D6">
              <w:rPr>
                <w:rFonts w:asciiTheme="minorHAnsi" w:hAnsiTheme="minorHAnsi" w:cstheme="minorHAnsi"/>
                <w:sz w:val="20"/>
                <w:szCs w:val="20"/>
              </w:rPr>
              <w:t>The relevant ESHS measures shall be incorporated as part of the preparation of the procurement documents and contracts before launching the procurement process for the relevant activities and shall thereafter be complied with throughout the carrying out of such activities.</w:t>
            </w:r>
          </w:p>
          <w:p w14:paraId="56EB47C5" w14:textId="0CE9C4CA" w:rsidR="002F0187" w:rsidRPr="00AE78D6" w:rsidRDefault="002F0187" w:rsidP="002F0187">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z w:val="20"/>
                <w:szCs w:val="20"/>
              </w:rPr>
              <w:t>Supervise</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contractors</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throughout Project implementation.</w:t>
            </w:r>
          </w:p>
        </w:tc>
        <w:tc>
          <w:tcPr>
            <w:tcW w:w="2612" w:type="dxa"/>
          </w:tcPr>
          <w:p w14:paraId="7F2F3865" w14:textId="77777777" w:rsidR="002F0187" w:rsidRDefault="002F0187" w:rsidP="002F0187">
            <w:pPr>
              <w:pStyle w:val="TableParagraph"/>
              <w:ind w:left="112"/>
              <w:rPr>
                <w:rFonts w:asciiTheme="minorHAnsi" w:hAnsiTheme="minorHAnsi" w:cstheme="minorHAnsi"/>
                <w:spacing w:val="-2"/>
                <w:sz w:val="20"/>
                <w:szCs w:val="20"/>
              </w:rPr>
            </w:pPr>
          </w:p>
          <w:p w14:paraId="519371AD" w14:textId="77777777" w:rsidR="002F0187" w:rsidRDefault="002F0187" w:rsidP="002F0187">
            <w:pPr>
              <w:pStyle w:val="TableParagraph"/>
              <w:ind w:left="112"/>
              <w:rPr>
                <w:rFonts w:asciiTheme="minorHAnsi" w:hAnsiTheme="minorHAnsi" w:cstheme="minorHAnsi"/>
                <w:spacing w:val="-2"/>
                <w:sz w:val="20"/>
                <w:szCs w:val="20"/>
              </w:rPr>
            </w:pPr>
          </w:p>
          <w:p w14:paraId="1B2D3E57" w14:textId="207CE4C6" w:rsidR="002F0187" w:rsidRPr="00AE78D6" w:rsidRDefault="002F0187" w:rsidP="002F0187">
            <w:pPr>
              <w:pStyle w:val="TableParagraph"/>
              <w:spacing w:line="244" w:lineRule="exact"/>
              <w:ind w:left="113"/>
              <w:rPr>
                <w:rFonts w:asciiTheme="minorHAnsi" w:hAnsiTheme="minorHAnsi" w:cstheme="minorHAnsi"/>
                <w:spacing w:val="-2"/>
                <w:sz w:val="20"/>
                <w:szCs w:val="20"/>
              </w:rPr>
            </w:pPr>
            <w:r w:rsidRPr="00AE78D6">
              <w:rPr>
                <w:rFonts w:asciiTheme="minorHAnsi" w:hAnsiTheme="minorHAnsi" w:cstheme="minorHAnsi"/>
                <w:spacing w:val="-2"/>
                <w:sz w:val="20"/>
                <w:szCs w:val="20"/>
              </w:rPr>
              <w:t>NaCSA</w:t>
            </w:r>
          </w:p>
        </w:tc>
      </w:tr>
      <w:tr w:rsidR="002F0187" w:rsidRPr="00AE78D6" w14:paraId="7042DD26" w14:textId="77777777" w:rsidTr="004E06F4">
        <w:trPr>
          <w:trHeight w:val="2446"/>
        </w:trPr>
        <w:tc>
          <w:tcPr>
            <w:tcW w:w="716" w:type="dxa"/>
          </w:tcPr>
          <w:p w14:paraId="7A8D6298" w14:textId="77777777" w:rsidR="002F0187" w:rsidRPr="00AE78D6" w:rsidRDefault="002F0187" w:rsidP="002F0187">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1.4</w:t>
            </w:r>
          </w:p>
        </w:tc>
        <w:tc>
          <w:tcPr>
            <w:tcW w:w="7473" w:type="dxa"/>
          </w:tcPr>
          <w:p w14:paraId="1D0C6C83" w14:textId="77777777" w:rsidR="002F0187" w:rsidRPr="00AE78D6" w:rsidRDefault="002F0187" w:rsidP="002F0187">
            <w:pPr>
              <w:pStyle w:val="TableParagraph"/>
              <w:spacing w:line="244"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TECHNICAL</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pacing w:val="-2"/>
                <w:sz w:val="20"/>
                <w:szCs w:val="20"/>
              </w:rPr>
              <w:t>ASSISTANCE</w:t>
            </w:r>
          </w:p>
          <w:p w14:paraId="00ABAAD8" w14:textId="77777777" w:rsidR="002F0187" w:rsidRPr="00AE78D6" w:rsidRDefault="002F0187" w:rsidP="002F0187">
            <w:pPr>
              <w:pStyle w:val="TableParagraph"/>
              <w:spacing w:before="2"/>
              <w:rPr>
                <w:rFonts w:asciiTheme="minorHAnsi" w:hAnsiTheme="minorHAnsi" w:cstheme="minorHAnsi"/>
                <w:sz w:val="20"/>
                <w:szCs w:val="20"/>
              </w:rPr>
            </w:pPr>
          </w:p>
          <w:p w14:paraId="54C5DE5C" w14:textId="77777777" w:rsidR="002F0187" w:rsidRPr="00AE78D6" w:rsidRDefault="002F0187" w:rsidP="002F0187">
            <w:pPr>
              <w:pStyle w:val="TableParagraph"/>
              <w:ind w:left="114" w:right="107"/>
              <w:jc w:val="both"/>
              <w:rPr>
                <w:rFonts w:asciiTheme="minorHAnsi" w:hAnsiTheme="minorHAnsi" w:cstheme="minorHAnsi"/>
                <w:sz w:val="20"/>
                <w:szCs w:val="20"/>
              </w:rPr>
            </w:pPr>
            <w:r w:rsidRPr="00AE78D6">
              <w:rPr>
                <w:rFonts w:asciiTheme="minorHAnsi" w:hAnsiTheme="minorHAnsi" w:cstheme="minorHAnsi"/>
                <w:sz w:val="20"/>
                <w:szCs w:val="20"/>
              </w:rPr>
              <w:t>Ensure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that</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consultancies,</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studies,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capacity</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building,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training,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any</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other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technical assistance activities when they become necessary during Project implementation are carried out in accordance with terms of reference acceptable to the Association, that incorporate the relevant requirements of the ESSs.</w:t>
            </w:r>
          </w:p>
          <w:p w14:paraId="45F04A9C" w14:textId="77777777" w:rsidR="002F0187" w:rsidRPr="00AE78D6" w:rsidRDefault="002F0187" w:rsidP="002F0187">
            <w:pPr>
              <w:pStyle w:val="TableParagraph"/>
              <w:rPr>
                <w:rFonts w:asciiTheme="minorHAnsi" w:hAnsiTheme="minorHAnsi" w:cstheme="minorHAnsi"/>
                <w:sz w:val="20"/>
                <w:szCs w:val="20"/>
              </w:rPr>
            </w:pPr>
          </w:p>
          <w:p w14:paraId="2E6B2A26" w14:textId="77777777" w:rsidR="002F0187" w:rsidRPr="00AE78D6" w:rsidRDefault="002F0187" w:rsidP="002F0187">
            <w:pPr>
              <w:pStyle w:val="TableParagraph"/>
              <w:ind w:left="114" w:right="118"/>
              <w:jc w:val="both"/>
              <w:rPr>
                <w:rFonts w:asciiTheme="minorHAnsi" w:hAnsiTheme="minorHAnsi" w:cstheme="minorHAnsi"/>
                <w:sz w:val="20"/>
                <w:szCs w:val="20"/>
              </w:rPr>
            </w:pPr>
            <w:r w:rsidRPr="00AE78D6">
              <w:rPr>
                <w:rFonts w:asciiTheme="minorHAnsi" w:hAnsiTheme="minorHAnsi" w:cstheme="minorHAnsi"/>
                <w:sz w:val="20"/>
                <w:szCs w:val="20"/>
              </w:rPr>
              <w:t xml:space="preserve">Ensure that any outputs from the technical assistance activities are consistent with the </w:t>
            </w:r>
            <w:r w:rsidRPr="00AE78D6">
              <w:rPr>
                <w:rFonts w:asciiTheme="minorHAnsi" w:hAnsiTheme="minorHAnsi" w:cstheme="minorHAnsi"/>
                <w:spacing w:val="-2"/>
                <w:sz w:val="20"/>
                <w:szCs w:val="20"/>
              </w:rPr>
              <w:t>ESSs.</w:t>
            </w:r>
          </w:p>
        </w:tc>
        <w:tc>
          <w:tcPr>
            <w:tcW w:w="3512" w:type="dxa"/>
          </w:tcPr>
          <w:p w14:paraId="603CC7B9" w14:textId="77777777" w:rsidR="002F0187" w:rsidRPr="00AE78D6" w:rsidRDefault="002F0187" w:rsidP="002F0187">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implementation</w:t>
            </w:r>
          </w:p>
          <w:p w14:paraId="16C6EED5" w14:textId="77777777" w:rsidR="002F0187" w:rsidRPr="00AE78D6" w:rsidRDefault="002F0187" w:rsidP="002F0187">
            <w:pPr>
              <w:pStyle w:val="TableParagraph"/>
              <w:spacing w:before="2"/>
              <w:rPr>
                <w:rFonts w:asciiTheme="minorHAnsi" w:hAnsiTheme="minorHAnsi" w:cstheme="minorHAnsi"/>
                <w:sz w:val="20"/>
                <w:szCs w:val="20"/>
              </w:rPr>
            </w:pPr>
          </w:p>
          <w:p w14:paraId="68C5270F" w14:textId="77777777" w:rsidR="002F0187" w:rsidRPr="00AE78D6" w:rsidRDefault="002F0187" w:rsidP="002F0187">
            <w:pPr>
              <w:pStyle w:val="TableParagraph"/>
              <w:ind w:left="113" w:right="165"/>
              <w:rPr>
                <w:rFonts w:asciiTheme="minorHAnsi" w:hAnsiTheme="minorHAnsi" w:cstheme="minorHAnsi"/>
                <w:sz w:val="20"/>
                <w:szCs w:val="20"/>
              </w:rPr>
            </w:pPr>
            <w:r w:rsidRPr="00AE78D6">
              <w:rPr>
                <w:rFonts w:asciiTheme="minorHAnsi" w:hAnsiTheme="minorHAnsi" w:cstheme="minorHAnsi"/>
                <w:sz w:val="20"/>
                <w:szCs w:val="20"/>
              </w:rPr>
              <w:t>ESIA, ESMP and RAP (as necessary) will be prepared and disclosed prior to implementing relevant subproject activities. Technical</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documents such as engineering designs or feasibility related documents will be finalized at the</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implementation</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stage,</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prior</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field</w:t>
            </w:r>
          </w:p>
          <w:p w14:paraId="6E7867CD" w14:textId="77777777" w:rsidR="002F0187" w:rsidRPr="00AE78D6" w:rsidRDefault="002F0187" w:rsidP="002F0187">
            <w:pPr>
              <w:pStyle w:val="TableParagraph"/>
              <w:spacing w:before="1" w:line="225"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works.</w:t>
            </w:r>
          </w:p>
        </w:tc>
        <w:tc>
          <w:tcPr>
            <w:tcW w:w="2612" w:type="dxa"/>
          </w:tcPr>
          <w:p w14:paraId="1C331F42" w14:textId="77777777" w:rsidR="002F0187" w:rsidRPr="00AE78D6" w:rsidRDefault="002F0187" w:rsidP="002F0187">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CB5CD0" w:rsidRPr="00AE78D6" w14:paraId="1B086DF3" w14:textId="77777777" w:rsidTr="004E06F4">
        <w:trPr>
          <w:trHeight w:val="4391"/>
        </w:trPr>
        <w:tc>
          <w:tcPr>
            <w:tcW w:w="716" w:type="dxa"/>
          </w:tcPr>
          <w:p w14:paraId="70386D26" w14:textId="77777777" w:rsidR="00CB5CD0" w:rsidRPr="00AE78D6" w:rsidRDefault="00CB5CD0" w:rsidP="00CB5CD0">
            <w:pPr>
              <w:pStyle w:val="TableParagraph"/>
              <w:spacing w:line="239"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lastRenderedPageBreak/>
              <w:t>1.5</w:t>
            </w:r>
          </w:p>
        </w:tc>
        <w:tc>
          <w:tcPr>
            <w:tcW w:w="7473" w:type="dxa"/>
          </w:tcPr>
          <w:p w14:paraId="3FC03727" w14:textId="77777777" w:rsidR="00CB5CD0" w:rsidRPr="00AE78D6" w:rsidRDefault="00CB5CD0" w:rsidP="00CB5CD0">
            <w:pPr>
              <w:pStyle w:val="TableParagraph"/>
              <w:spacing w:line="239"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CONTINGENT</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EMERGENCY</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 xml:space="preserve">RESPONSE </w:t>
            </w:r>
            <w:r w:rsidRPr="00AE78D6">
              <w:rPr>
                <w:rFonts w:asciiTheme="minorHAnsi" w:hAnsiTheme="minorHAnsi" w:cstheme="minorHAnsi"/>
                <w:b/>
                <w:color w:val="4471C4"/>
                <w:spacing w:val="-2"/>
                <w:sz w:val="20"/>
                <w:szCs w:val="20"/>
              </w:rPr>
              <w:t>FINANCING</w:t>
            </w:r>
          </w:p>
          <w:p w14:paraId="4C109FD2" w14:textId="77777777" w:rsidR="00CB5CD0" w:rsidRPr="00AE78D6" w:rsidRDefault="00CB5CD0" w:rsidP="00CB5CD0">
            <w:pPr>
              <w:pStyle w:val="TableParagraph"/>
              <w:spacing w:before="2"/>
              <w:rPr>
                <w:rFonts w:asciiTheme="minorHAnsi" w:hAnsiTheme="minorHAnsi" w:cstheme="minorHAnsi"/>
                <w:sz w:val="20"/>
                <w:szCs w:val="20"/>
              </w:rPr>
            </w:pPr>
          </w:p>
          <w:p w14:paraId="34D00E29" w14:textId="77777777" w:rsidR="00CB5CD0" w:rsidRPr="00AE78D6" w:rsidRDefault="00CB5CD0" w:rsidP="00CB5CD0">
            <w:pPr>
              <w:pStyle w:val="TableParagraph"/>
              <w:numPr>
                <w:ilvl w:val="0"/>
                <w:numId w:val="3"/>
              </w:numPr>
              <w:tabs>
                <w:tab w:val="left" w:pos="835"/>
              </w:tabs>
              <w:ind w:right="108"/>
              <w:jc w:val="both"/>
              <w:rPr>
                <w:rFonts w:asciiTheme="minorHAnsi" w:hAnsiTheme="minorHAnsi" w:cstheme="minorHAnsi"/>
                <w:sz w:val="20"/>
                <w:szCs w:val="20"/>
              </w:rPr>
            </w:pPr>
            <w:r w:rsidRPr="00AE78D6">
              <w:rPr>
                <w:rFonts w:asciiTheme="minorHAnsi" w:hAnsiTheme="minorHAnsi" w:cstheme="minorHAnsi"/>
                <w:sz w:val="20"/>
                <w:szCs w:val="20"/>
              </w:rPr>
              <w:t>Ensure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that</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Emergency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Response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Manual</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Manual)</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includes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description of</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ESHS</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assessment</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management</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arrangements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implementation of the SSN Cash Transfers and Economic Inclusion Support Part 1.3 and Contingent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Emergency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Response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Component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Part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5,</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accordance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ESSs.</w:t>
            </w:r>
          </w:p>
          <w:p w14:paraId="2CBC10B0" w14:textId="77777777" w:rsidR="00CB5CD0" w:rsidRPr="00AE78D6" w:rsidRDefault="00CB5CD0" w:rsidP="00CB5CD0">
            <w:pPr>
              <w:pStyle w:val="TableParagraph"/>
              <w:rPr>
                <w:rFonts w:asciiTheme="minorHAnsi" w:hAnsiTheme="minorHAnsi" w:cstheme="minorHAnsi"/>
                <w:sz w:val="20"/>
                <w:szCs w:val="20"/>
              </w:rPr>
            </w:pPr>
          </w:p>
          <w:p w14:paraId="45D908F4" w14:textId="77777777" w:rsidR="00CB5CD0" w:rsidRPr="00AE78D6" w:rsidRDefault="00CB5CD0" w:rsidP="00CB5CD0">
            <w:pPr>
              <w:pStyle w:val="TableParagraph"/>
              <w:numPr>
                <w:ilvl w:val="0"/>
                <w:numId w:val="3"/>
              </w:numPr>
              <w:tabs>
                <w:tab w:val="left" w:pos="835"/>
              </w:tabs>
              <w:ind w:right="109"/>
              <w:jc w:val="both"/>
              <w:rPr>
                <w:rFonts w:asciiTheme="minorHAnsi" w:hAnsiTheme="minorHAnsi" w:cstheme="minorHAnsi"/>
                <w:sz w:val="20"/>
                <w:szCs w:val="20"/>
              </w:rPr>
            </w:pPr>
            <w:r w:rsidRPr="00AE78D6">
              <w:rPr>
                <w:rFonts w:asciiTheme="minorHAnsi" w:hAnsiTheme="minorHAnsi" w:cstheme="minorHAnsi"/>
                <w:sz w:val="20"/>
                <w:szCs w:val="20"/>
              </w:rPr>
              <w:t>Prepare, disclose, consult and adopt any environmental and social (E&amp;S) management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plans</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or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instruments</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which</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may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be</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required</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activities</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under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the SSN Cash Transfers and Economic Inclusion Support Part 1.3 and Contingent Emergency Response Component Part 5 of the Project, in accordance with the ER Manual and the ESSs, and thereafter implement the measures and actions required under said E&amp;S management plans or instruments, within the timeframes specified in said E&amp;S management plans or instruments.</w:t>
            </w:r>
          </w:p>
        </w:tc>
        <w:tc>
          <w:tcPr>
            <w:tcW w:w="3512" w:type="dxa"/>
          </w:tcPr>
          <w:p w14:paraId="0DF541E1" w14:textId="77777777" w:rsidR="00756498" w:rsidRDefault="00CB5CD0" w:rsidP="00756498">
            <w:pPr>
              <w:pStyle w:val="TableParagraph"/>
              <w:numPr>
                <w:ilvl w:val="0"/>
                <w:numId w:val="14"/>
              </w:numPr>
              <w:tabs>
                <w:tab w:val="left" w:pos="324"/>
              </w:tabs>
              <w:ind w:right="108"/>
              <w:rPr>
                <w:rFonts w:asciiTheme="minorHAnsi" w:hAnsiTheme="minorHAnsi" w:cstheme="minorHAnsi"/>
                <w:sz w:val="20"/>
                <w:szCs w:val="20"/>
              </w:rPr>
            </w:pPr>
            <w:r w:rsidRPr="00AE78D6">
              <w:rPr>
                <w:rFonts w:asciiTheme="minorHAnsi" w:hAnsiTheme="minorHAnsi" w:cstheme="minorHAnsi"/>
                <w:spacing w:val="-2"/>
                <w:sz w:val="20"/>
                <w:szCs w:val="20"/>
              </w:rPr>
              <w:t>The</w:t>
            </w:r>
            <w:r w:rsidRPr="00AE78D6">
              <w:rPr>
                <w:rFonts w:asciiTheme="minorHAnsi" w:hAnsiTheme="minorHAnsi" w:cstheme="minorHAnsi"/>
                <w:spacing w:val="-8"/>
                <w:sz w:val="20"/>
                <w:szCs w:val="20"/>
              </w:rPr>
              <w:t xml:space="preserve"> </w:t>
            </w:r>
            <w:r w:rsidRPr="00AE78D6">
              <w:rPr>
                <w:rFonts w:asciiTheme="minorHAnsi" w:hAnsiTheme="minorHAnsi" w:cstheme="minorHAnsi"/>
                <w:spacing w:val="-2"/>
                <w:sz w:val="20"/>
                <w:szCs w:val="20"/>
              </w:rPr>
              <w:t>adoption</w:t>
            </w:r>
            <w:r w:rsidRPr="00AE78D6">
              <w:rPr>
                <w:rFonts w:asciiTheme="minorHAnsi" w:hAnsiTheme="minorHAnsi" w:cstheme="minorHAnsi"/>
                <w:spacing w:val="-9"/>
                <w:sz w:val="20"/>
                <w:szCs w:val="20"/>
              </w:rPr>
              <w:t xml:space="preserve"> </w:t>
            </w:r>
            <w:r w:rsidRPr="00AE78D6">
              <w:rPr>
                <w:rFonts w:asciiTheme="minorHAnsi" w:hAnsiTheme="minorHAnsi" w:cstheme="minorHAnsi"/>
                <w:spacing w:val="-2"/>
                <w:sz w:val="20"/>
                <w:szCs w:val="20"/>
              </w:rPr>
              <w:t>of</w:t>
            </w:r>
            <w:r w:rsidRPr="00AE78D6">
              <w:rPr>
                <w:rFonts w:asciiTheme="minorHAnsi" w:hAnsiTheme="minorHAnsi" w:cstheme="minorHAnsi"/>
                <w:spacing w:val="-10"/>
                <w:sz w:val="20"/>
                <w:szCs w:val="20"/>
              </w:rPr>
              <w:t xml:space="preserve"> </w:t>
            </w:r>
            <w:r w:rsidRPr="00AE78D6">
              <w:rPr>
                <w:rFonts w:asciiTheme="minorHAnsi" w:hAnsiTheme="minorHAnsi" w:cstheme="minorHAnsi"/>
                <w:spacing w:val="-2"/>
                <w:sz w:val="20"/>
                <w:szCs w:val="20"/>
              </w:rPr>
              <w:t>the</w:t>
            </w:r>
            <w:r w:rsidRPr="00AE78D6">
              <w:rPr>
                <w:rFonts w:asciiTheme="minorHAnsi" w:hAnsiTheme="minorHAnsi" w:cstheme="minorHAnsi"/>
                <w:spacing w:val="-7"/>
                <w:sz w:val="20"/>
                <w:szCs w:val="20"/>
              </w:rPr>
              <w:t xml:space="preserve"> </w:t>
            </w:r>
            <w:r w:rsidRPr="00AE78D6">
              <w:rPr>
                <w:rFonts w:asciiTheme="minorHAnsi" w:hAnsiTheme="minorHAnsi" w:cstheme="minorHAnsi"/>
                <w:spacing w:val="-2"/>
                <w:sz w:val="20"/>
                <w:szCs w:val="20"/>
              </w:rPr>
              <w:t>ER</w:t>
            </w:r>
            <w:r w:rsidRPr="00AE78D6">
              <w:rPr>
                <w:rFonts w:asciiTheme="minorHAnsi" w:hAnsiTheme="minorHAnsi" w:cstheme="minorHAnsi"/>
                <w:spacing w:val="-7"/>
                <w:sz w:val="20"/>
                <w:szCs w:val="20"/>
              </w:rPr>
              <w:t xml:space="preserve"> </w:t>
            </w:r>
            <w:r w:rsidRPr="00AE78D6">
              <w:rPr>
                <w:rFonts w:asciiTheme="minorHAnsi" w:hAnsiTheme="minorHAnsi" w:cstheme="minorHAnsi"/>
                <w:spacing w:val="-2"/>
                <w:sz w:val="20"/>
                <w:szCs w:val="20"/>
              </w:rPr>
              <w:t>Manual</w:t>
            </w:r>
            <w:r w:rsidRPr="00AE78D6">
              <w:rPr>
                <w:rFonts w:asciiTheme="minorHAnsi" w:hAnsiTheme="minorHAnsi" w:cstheme="minorHAnsi"/>
                <w:spacing w:val="-8"/>
                <w:sz w:val="20"/>
                <w:szCs w:val="20"/>
              </w:rPr>
              <w:t xml:space="preserve"> </w:t>
            </w:r>
            <w:r w:rsidRPr="00AE78D6">
              <w:rPr>
                <w:rFonts w:asciiTheme="minorHAnsi" w:hAnsiTheme="minorHAnsi" w:cstheme="minorHAnsi"/>
                <w:spacing w:val="-2"/>
                <w:sz w:val="20"/>
                <w:szCs w:val="20"/>
              </w:rPr>
              <w:t>in</w:t>
            </w:r>
            <w:r w:rsidRPr="00AE78D6">
              <w:rPr>
                <w:rFonts w:asciiTheme="minorHAnsi" w:hAnsiTheme="minorHAnsi" w:cstheme="minorHAnsi"/>
                <w:spacing w:val="-9"/>
                <w:sz w:val="20"/>
                <w:szCs w:val="20"/>
              </w:rPr>
              <w:t xml:space="preserve"> </w:t>
            </w:r>
            <w:r w:rsidRPr="00AE78D6">
              <w:rPr>
                <w:rFonts w:asciiTheme="minorHAnsi" w:hAnsiTheme="minorHAnsi" w:cstheme="minorHAnsi"/>
                <w:spacing w:val="-2"/>
                <w:sz w:val="20"/>
                <w:szCs w:val="20"/>
              </w:rPr>
              <w:t xml:space="preserve">form </w:t>
            </w:r>
            <w:r w:rsidRPr="00AE78D6">
              <w:rPr>
                <w:rFonts w:asciiTheme="minorHAnsi" w:hAnsiTheme="minorHAnsi" w:cstheme="minorHAnsi"/>
                <w:sz w:val="20"/>
                <w:szCs w:val="20"/>
              </w:rPr>
              <w:t>and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substance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acceptable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to the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Bank</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is 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withdrawal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condition under Section III of Schedule 2 of the Financing Agreement for the Project.</w:t>
            </w:r>
          </w:p>
          <w:p w14:paraId="0E819EA7" w14:textId="77777777" w:rsidR="00AF756E" w:rsidRDefault="00AF756E" w:rsidP="00AF756E">
            <w:pPr>
              <w:pStyle w:val="TableParagraph"/>
              <w:tabs>
                <w:tab w:val="left" w:pos="324"/>
              </w:tabs>
              <w:ind w:left="360" w:right="108"/>
              <w:rPr>
                <w:rFonts w:asciiTheme="minorHAnsi" w:hAnsiTheme="minorHAnsi" w:cstheme="minorHAnsi"/>
                <w:sz w:val="20"/>
                <w:szCs w:val="20"/>
              </w:rPr>
            </w:pPr>
          </w:p>
          <w:p w14:paraId="7A554643" w14:textId="5CC23CAD" w:rsidR="00CB5CD0" w:rsidRPr="00756498" w:rsidRDefault="00CB5CD0" w:rsidP="00756498">
            <w:pPr>
              <w:pStyle w:val="TableParagraph"/>
              <w:numPr>
                <w:ilvl w:val="0"/>
                <w:numId w:val="14"/>
              </w:numPr>
              <w:tabs>
                <w:tab w:val="left" w:pos="324"/>
              </w:tabs>
              <w:ind w:right="108"/>
              <w:rPr>
                <w:rFonts w:asciiTheme="minorHAnsi" w:hAnsiTheme="minorHAnsi" w:cstheme="minorHAnsi"/>
                <w:sz w:val="20"/>
                <w:szCs w:val="20"/>
              </w:rPr>
            </w:pPr>
            <w:r w:rsidRPr="00756498">
              <w:rPr>
                <w:rFonts w:asciiTheme="minorHAnsi" w:hAnsiTheme="minorHAnsi" w:cstheme="minorHAnsi"/>
                <w:sz w:val="20"/>
                <w:szCs w:val="20"/>
              </w:rPr>
              <w:t>The E&amp;S management plans or instruments shall be prepared, disclosed, consulted, and thereafter adopted before the carrying out of the relevant</w:t>
            </w:r>
            <w:r w:rsidRPr="00756498">
              <w:rPr>
                <w:rFonts w:asciiTheme="minorHAnsi" w:hAnsiTheme="minorHAnsi" w:cstheme="minorHAnsi"/>
                <w:spacing w:val="-11"/>
                <w:sz w:val="20"/>
                <w:szCs w:val="20"/>
              </w:rPr>
              <w:t xml:space="preserve"> </w:t>
            </w:r>
            <w:r w:rsidRPr="00756498">
              <w:rPr>
                <w:rFonts w:asciiTheme="minorHAnsi" w:hAnsiTheme="minorHAnsi" w:cstheme="minorHAnsi"/>
                <w:sz w:val="20"/>
                <w:szCs w:val="20"/>
              </w:rPr>
              <w:t>Project</w:t>
            </w:r>
            <w:r w:rsidRPr="00756498">
              <w:rPr>
                <w:rFonts w:asciiTheme="minorHAnsi" w:hAnsiTheme="minorHAnsi" w:cstheme="minorHAnsi"/>
                <w:spacing w:val="-10"/>
                <w:sz w:val="20"/>
                <w:szCs w:val="20"/>
              </w:rPr>
              <w:t xml:space="preserve"> </w:t>
            </w:r>
            <w:r w:rsidRPr="00756498">
              <w:rPr>
                <w:rFonts w:asciiTheme="minorHAnsi" w:hAnsiTheme="minorHAnsi" w:cstheme="minorHAnsi"/>
                <w:sz w:val="20"/>
                <w:szCs w:val="20"/>
              </w:rPr>
              <w:t>activities</w:t>
            </w:r>
            <w:r w:rsidRPr="00756498">
              <w:rPr>
                <w:rFonts w:asciiTheme="minorHAnsi" w:hAnsiTheme="minorHAnsi" w:cstheme="minorHAnsi"/>
                <w:spacing w:val="-7"/>
                <w:sz w:val="20"/>
                <w:szCs w:val="20"/>
              </w:rPr>
              <w:t xml:space="preserve"> </w:t>
            </w:r>
            <w:r w:rsidRPr="00756498">
              <w:rPr>
                <w:rFonts w:asciiTheme="minorHAnsi" w:hAnsiTheme="minorHAnsi" w:cstheme="minorHAnsi"/>
                <w:sz w:val="20"/>
                <w:szCs w:val="20"/>
              </w:rPr>
              <w:t>under</w:t>
            </w:r>
            <w:r w:rsidRPr="00756498">
              <w:rPr>
                <w:rFonts w:asciiTheme="minorHAnsi" w:hAnsiTheme="minorHAnsi" w:cstheme="minorHAnsi"/>
                <w:spacing w:val="-7"/>
                <w:sz w:val="20"/>
                <w:szCs w:val="20"/>
              </w:rPr>
              <w:t xml:space="preserve"> </w:t>
            </w:r>
            <w:r w:rsidRPr="00756498">
              <w:rPr>
                <w:rFonts w:asciiTheme="minorHAnsi" w:hAnsiTheme="minorHAnsi" w:cstheme="minorHAnsi"/>
                <w:sz w:val="20"/>
                <w:szCs w:val="20"/>
              </w:rPr>
              <w:t>the</w:t>
            </w:r>
            <w:r w:rsidRPr="00756498">
              <w:rPr>
                <w:rFonts w:asciiTheme="minorHAnsi" w:hAnsiTheme="minorHAnsi" w:cstheme="minorHAnsi"/>
                <w:spacing w:val="-10"/>
                <w:sz w:val="20"/>
                <w:szCs w:val="20"/>
              </w:rPr>
              <w:t xml:space="preserve"> </w:t>
            </w:r>
            <w:r w:rsidRPr="00756498">
              <w:rPr>
                <w:rFonts w:asciiTheme="minorHAnsi" w:hAnsiTheme="minorHAnsi" w:cstheme="minorHAnsi"/>
                <w:sz w:val="20"/>
                <w:szCs w:val="20"/>
              </w:rPr>
              <w:t xml:space="preserve">SSN Cash Transfers and Economic Inclusion Support </w:t>
            </w:r>
            <w:r w:rsidR="00AF756E">
              <w:rPr>
                <w:rFonts w:asciiTheme="minorHAnsi" w:hAnsiTheme="minorHAnsi" w:cstheme="minorHAnsi"/>
                <w:sz w:val="20"/>
                <w:szCs w:val="20"/>
              </w:rPr>
              <w:t>(</w:t>
            </w:r>
            <w:r w:rsidRPr="00756498">
              <w:rPr>
                <w:rFonts w:asciiTheme="minorHAnsi" w:hAnsiTheme="minorHAnsi" w:cstheme="minorHAnsi"/>
                <w:sz w:val="20"/>
                <w:szCs w:val="20"/>
              </w:rPr>
              <w:t>Part 1.3</w:t>
            </w:r>
            <w:r w:rsidR="00AF756E">
              <w:rPr>
                <w:rFonts w:asciiTheme="minorHAnsi" w:hAnsiTheme="minorHAnsi" w:cstheme="minorHAnsi"/>
                <w:sz w:val="20"/>
                <w:szCs w:val="20"/>
              </w:rPr>
              <w:t>)</w:t>
            </w:r>
            <w:r w:rsidRPr="00756498">
              <w:rPr>
                <w:rFonts w:asciiTheme="minorHAnsi" w:hAnsiTheme="minorHAnsi" w:cstheme="minorHAnsi"/>
                <w:sz w:val="20"/>
                <w:szCs w:val="20"/>
              </w:rPr>
              <w:t xml:space="preserve"> and Contingent Emergency Response Component</w:t>
            </w:r>
            <w:r w:rsidR="00AF756E">
              <w:rPr>
                <w:rFonts w:asciiTheme="minorHAnsi" w:hAnsiTheme="minorHAnsi" w:cstheme="minorHAnsi"/>
                <w:sz w:val="20"/>
                <w:szCs w:val="20"/>
              </w:rPr>
              <w:t xml:space="preserve"> (Part 5)</w:t>
            </w:r>
            <w:r w:rsidRPr="00756498">
              <w:rPr>
                <w:rFonts w:asciiTheme="minorHAnsi" w:hAnsiTheme="minorHAnsi" w:cstheme="minorHAnsi"/>
                <w:sz w:val="20"/>
                <w:szCs w:val="20"/>
              </w:rPr>
              <w:t>. The E&amp;S management plans or instruments</w:t>
            </w:r>
            <w:r w:rsidRPr="00756498">
              <w:rPr>
                <w:rFonts w:asciiTheme="minorHAnsi" w:hAnsiTheme="minorHAnsi" w:cstheme="minorHAnsi"/>
                <w:spacing w:val="-10"/>
                <w:sz w:val="20"/>
                <w:szCs w:val="20"/>
              </w:rPr>
              <w:t xml:space="preserve"> </w:t>
            </w:r>
            <w:r w:rsidRPr="00756498">
              <w:rPr>
                <w:rFonts w:asciiTheme="minorHAnsi" w:hAnsiTheme="minorHAnsi" w:cstheme="minorHAnsi"/>
                <w:sz w:val="20"/>
                <w:szCs w:val="20"/>
              </w:rPr>
              <w:t>shall</w:t>
            </w:r>
            <w:r w:rsidRPr="00756498">
              <w:rPr>
                <w:rFonts w:asciiTheme="minorHAnsi" w:hAnsiTheme="minorHAnsi" w:cstheme="minorHAnsi"/>
                <w:spacing w:val="-12"/>
                <w:sz w:val="20"/>
                <w:szCs w:val="20"/>
              </w:rPr>
              <w:t xml:space="preserve"> </w:t>
            </w:r>
            <w:r w:rsidRPr="00756498">
              <w:rPr>
                <w:rFonts w:asciiTheme="minorHAnsi" w:hAnsiTheme="minorHAnsi" w:cstheme="minorHAnsi"/>
                <w:sz w:val="20"/>
                <w:szCs w:val="20"/>
              </w:rPr>
              <w:t>be</w:t>
            </w:r>
            <w:r w:rsidRPr="00756498">
              <w:rPr>
                <w:rFonts w:asciiTheme="minorHAnsi" w:hAnsiTheme="minorHAnsi" w:cstheme="minorHAnsi"/>
                <w:spacing w:val="-11"/>
                <w:sz w:val="20"/>
                <w:szCs w:val="20"/>
              </w:rPr>
              <w:t xml:space="preserve"> </w:t>
            </w:r>
            <w:r w:rsidRPr="00756498">
              <w:rPr>
                <w:rFonts w:asciiTheme="minorHAnsi" w:hAnsiTheme="minorHAnsi" w:cstheme="minorHAnsi"/>
                <w:sz w:val="20"/>
                <w:szCs w:val="20"/>
              </w:rPr>
              <w:t>implemented</w:t>
            </w:r>
            <w:r w:rsidRPr="00756498">
              <w:rPr>
                <w:rFonts w:asciiTheme="minorHAnsi" w:hAnsiTheme="minorHAnsi" w:cstheme="minorHAnsi"/>
                <w:spacing w:val="-10"/>
                <w:sz w:val="20"/>
                <w:szCs w:val="20"/>
              </w:rPr>
              <w:t xml:space="preserve"> </w:t>
            </w:r>
            <w:r w:rsidRPr="00756498">
              <w:rPr>
                <w:rFonts w:asciiTheme="minorHAnsi" w:hAnsiTheme="minorHAnsi" w:cstheme="minorHAnsi"/>
                <w:sz w:val="20"/>
                <w:szCs w:val="20"/>
              </w:rPr>
              <w:t>in accordance with their terms,</w:t>
            </w:r>
            <w:r w:rsidR="00756498">
              <w:rPr>
                <w:rFonts w:asciiTheme="minorHAnsi" w:hAnsiTheme="minorHAnsi" w:cstheme="minorHAnsi"/>
                <w:sz w:val="20"/>
                <w:szCs w:val="20"/>
              </w:rPr>
              <w:t xml:space="preserve"> </w:t>
            </w:r>
            <w:r w:rsidRPr="00756498">
              <w:rPr>
                <w:rFonts w:asciiTheme="minorHAnsi" w:hAnsiTheme="minorHAnsi" w:cstheme="minorHAnsi"/>
                <w:sz w:val="20"/>
                <w:szCs w:val="20"/>
              </w:rPr>
              <w:t>throughout</w:t>
            </w:r>
            <w:r w:rsidRPr="00756498">
              <w:rPr>
                <w:rFonts w:asciiTheme="minorHAnsi" w:hAnsiTheme="minorHAnsi" w:cstheme="minorHAnsi"/>
                <w:spacing w:val="-6"/>
                <w:sz w:val="20"/>
                <w:szCs w:val="20"/>
              </w:rPr>
              <w:t xml:space="preserve"> </w:t>
            </w:r>
            <w:r w:rsidRPr="00756498">
              <w:rPr>
                <w:rFonts w:asciiTheme="minorHAnsi" w:hAnsiTheme="minorHAnsi" w:cstheme="minorHAnsi"/>
                <w:sz w:val="20"/>
                <w:szCs w:val="20"/>
              </w:rPr>
              <w:t>Project</w:t>
            </w:r>
            <w:r w:rsidRPr="00756498">
              <w:rPr>
                <w:rFonts w:asciiTheme="minorHAnsi" w:hAnsiTheme="minorHAnsi" w:cstheme="minorHAnsi"/>
                <w:spacing w:val="-6"/>
                <w:sz w:val="20"/>
                <w:szCs w:val="20"/>
              </w:rPr>
              <w:t xml:space="preserve"> </w:t>
            </w:r>
            <w:r w:rsidRPr="00756498">
              <w:rPr>
                <w:rFonts w:asciiTheme="minorHAnsi" w:hAnsiTheme="minorHAnsi" w:cstheme="minorHAnsi"/>
                <w:spacing w:val="-2"/>
                <w:sz w:val="20"/>
                <w:szCs w:val="20"/>
              </w:rPr>
              <w:t>implementation.</w:t>
            </w:r>
          </w:p>
        </w:tc>
        <w:tc>
          <w:tcPr>
            <w:tcW w:w="2612" w:type="dxa"/>
          </w:tcPr>
          <w:p w14:paraId="347581FC" w14:textId="77777777" w:rsidR="00CB5CD0" w:rsidRPr="00AE78D6" w:rsidRDefault="00CB5CD0" w:rsidP="00CB5CD0">
            <w:pPr>
              <w:pStyle w:val="TableParagraph"/>
              <w:spacing w:line="239"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7359"/>
        <w:gridCol w:w="3600"/>
        <w:gridCol w:w="2638"/>
      </w:tblGrid>
      <w:tr w:rsidR="00E87EFC" w:rsidRPr="00AE78D6" w14:paraId="191F3D27" w14:textId="77777777" w:rsidTr="004C3F7E">
        <w:trPr>
          <w:trHeight w:val="240"/>
        </w:trPr>
        <w:tc>
          <w:tcPr>
            <w:tcW w:w="14428" w:type="dxa"/>
            <w:gridSpan w:val="4"/>
            <w:shd w:val="clear" w:color="auto" w:fill="F4AF83"/>
          </w:tcPr>
          <w:p w14:paraId="7076D03A" w14:textId="5C69B157" w:rsidR="00E87EFC" w:rsidRPr="00AE78D6" w:rsidRDefault="00E87EFC" w:rsidP="004E06F4">
            <w:pPr>
              <w:pStyle w:val="TableParagraph"/>
              <w:spacing w:before="14" w:line="20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3"/>
                <w:sz w:val="20"/>
                <w:szCs w:val="20"/>
              </w:rPr>
              <w:t xml:space="preserve"> </w:t>
            </w:r>
            <w:r>
              <w:rPr>
                <w:rFonts w:asciiTheme="minorHAnsi" w:hAnsiTheme="minorHAnsi" w:cstheme="minorHAnsi"/>
                <w:b/>
                <w:sz w:val="20"/>
                <w:szCs w:val="20"/>
              </w:rPr>
              <w:t>2</w:t>
            </w:r>
            <w:r w:rsidRPr="00AE78D6">
              <w:rPr>
                <w:rFonts w:asciiTheme="minorHAnsi" w:hAnsiTheme="minorHAnsi" w:cstheme="minorHAnsi"/>
                <w:b/>
                <w:sz w:val="20"/>
                <w:szCs w:val="20"/>
              </w:rPr>
              <w:t>:</w:t>
            </w:r>
            <w:r w:rsidRPr="00AE78D6">
              <w:rPr>
                <w:rFonts w:asciiTheme="minorHAnsi" w:hAnsiTheme="minorHAnsi" w:cstheme="minorHAnsi"/>
                <w:b/>
                <w:spacing w:val="41"/>
                <w:sz w:val="20"/>
                <w:szCs w:val="20"/>
              </w:rPr>
              <w:t xml:space="preserve"> </w:t>
            </w:r>
            <w:r w:rsidRPr="00AE78D6">
              <w:rPr>
                <w:rFonts w:asciiTheme="minorHAnsi" w:hAnsiTheme="minorHAnsi" w:cstheme="minorHAnsi"/>
                <w:b/>
                <w:sz w:val="20"/>
                <w:szCs w:val="20"/>
              </w:rPr>
              <w:t>LABOR</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 xml:space="preserve">WORKING </w:t>
            </w:r>
            <w:r w:rsidRPr="00AE78D6">
              <w:rPr>
                <w:rFonts w:asciiTheme="minorHAnsi" w:hAnsiTheme="minorHAnsi" w:cstheme="minorHAnsi"/>
                <w:b/>
                <w:spacing w:val="-2"/>
                <w:sz w:val="20"/>
                <w:szCs w:val="20"/>
              </w:rPr>
              <w:t>CONDITIONS</w:t>
            </w:r>
          </w:p>
        </w:tc>
      </w:tr>
      <w:tr w:rsidR="00225AD9" w:rsidRPr="00AE78D6" w14:paraId="0B7E1CB3" w14:textId="77777777" w:rsidTr="004C3F7E">
        <w:trPr>
          <w:trHeight w:val="4636"/>
        </w:trPr>
        <w:tc>
          <w:tcPr>
            <w:tcW w:w="831" w:type="dxa"/>
          </w:tcPr>
          <w:p w14:paraId="0B7E1CA6" w14:textId="77777777" w:rsidR="00225AD9" w:rsidRPr="00AE78D6" w:rsidRDefault="003A0B7C">
            <w:pPr>
              <w:pStyle w:val="TableParagraph"/>
              <w:spacing w:line="239"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2.1</w:t>
            </w:r>
          </w:p>
        </w:tc>
        <w:tc>
          <w:tcPr>
            <w:tcW w:w="7359" w:type="dxa"/>
          </w:tcPr>
          <w:p w14:paraId="0B7E1CA7" w14:textId="77777777" w:rsidR="00225AD9" w:rsidRPr="00AE78D6" w:rsidRDefault="003A0B7C">
            <w:pPr>
              <w:pStyle w:val="TableParagraph"/>
              <w:spacing w:line="239"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LABOR</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MANAGEMENT</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pacing w:val="-2"/>
                <w:sz w:val="20"/>
                <w:szCs w:val="20"/>
              </w:rPr>
              <w:t>PROCEDURES</w:t>
            </w:r>
          </w:p>
          <w:p w14:paraId="0B7E1CA8" w14:textId="77777777" w:rsidR="00225AD9" w:rsidRPr="00AE78D6" w:rsidRDefault="00225AD9">
            <w:pPr>
              <w:pStyle w:val="TableParagraph"/>
              <w:spacing w:before="1"/>
              <w:rPr>
                <w:rFonts w:asciiTheme="minorHAnsi" w:hAnsiTheme="minorHAnsi" w:cstheme="minorHAnsi"/>
                <w:sz w:val="20"/>
                <w:szCs w:val="20"/>
              </w:rPr>
            </w:pPr>
          </w:p>
          <w:p w14:paraId="0B7E1CA9" w14:textId="77777777" w:rsidR="00225AD9" w:rsidRPr="00AE78D6" w:rsidRDefault="003A0B7C">
            <w:pPr>
              <w:pStyle w:val="TableParagraph"/>
              <w:ind w:left="114" w:right="104"/>
              <w:jc w:val="both"/>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Recipient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through</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NaCSA</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update,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redisclose,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 implement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 updated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Labor Management Procedures (LMP) that have been developed for the Project as part of updated ESMF, and that includes provisions for direct, contracted, and community workers, all consistent with ESS2.</w:t>
            </w:r>
          </w:p>
          <w:p w14:paraId="0B7E1CAA" w14:textId="77777777" w:rsidR="00225AD9" w:rsidRPr="00AE78D6" w:rsidRDefault="00225AD9">
            <w:pPr>
              <w:pStyle w:val="TableParagraph"/>
              <w:rPr>
                <w:rFonts w:asciiTheme="minorHAnsi" w:hAnsiTheme="minorHAnsi" w:cstheme="minorHAnsi"/>
                <w:sz w:val="20"/>
                <w:szCs w:val="20"/>
              </w:rPr>
            </w:pPr>
          </w:p>
          <w:p w14:paraId="0B7E1CAB" w14:textId="77777777" w:rsidR="00225AD9" w:rsidRPr="00AE78D6" w:rsidRDefault="003A0B7C">
            <w:pPr>
              <w:pStyle w:val="TableParagraph"/>
              <w:ind w:left="114" w:right="105"/>
              <w:jc w:val="both"/>
              <w:rPr>
                <w:rFonts w:asciiTheme="minorHAnsi" w:hAnsiTheme="minorHAnsi" w:cstheme="minorHAnsi"/>
                <w:sz w:val="20"/>
                <w:szCs w:val="20"/>
              </w:rPr>
            </w:pPr>
            <w:r w:rsidRPr="00AE78D6">
              <w:rPr>
                <w:rFonts w:asciiTheme="minorHAnsi" w:hAnsiTheme="minorHAnsi" w:cstheme="minorHAnsi"/>
                <w:sz w:val="20"/>
                <w:szCs w:val="20"/>
              </w:rPr>
              <w:t>The updated LMP shall be incorporated in the ESHS specifications of the procurement documents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contracts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with contractors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requirements for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contractors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to prepare, adopt, and implement labor management plans as part of their Contractor ESMP, which shall, among others, cover Occupational Health and Safety (OHS) related issues and COVID-19 prevention strategies. The Recipient shall ensure that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contractors comply with these requirements of their respective contracts.</w:t>
            </w:r>
          </w:p>
          <w:p w14:paraId="0B7E1CAC" w14:textId="77777777" w:rsidR="00225AD9" w:rsidRPr="00AE78D6" w:rsidRDefault="00225AD9">
            <w:pPr>
              <w:pStyle w:val="TableParagraph"/>
              <w:spacing w:before="2"/>
              <w:rPr>
                <w:rFonts w:asciiTheme="minorHAnsi" w:hAnsiTheme="minorHAnsi" w:cstheme="minorHAnsi"/>
                <w:sz w:val="20"/>
                <w:szCs w:val="20"/>
              </w:rPr>
            </w:pPr>
          </w:p>
          <w:p w14:paraId="0B7E1CAD" w14:textId="77777777" w:rsidR="00225AD9" w:rsidRPr="00AE78D6" w:rsidRDefault="003A0B7C">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will</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human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resources policies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procedures appropriate to its size and workforce applicable requirements for contractors, subcontractors,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supervising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firms,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consistent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LMP</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 xml:space="preserve">ESS2 </w:t>
            </w:r>
            <w:r w:rsidRPr="00AE78D6">
              <w:rPr>
                <w:rFonts w:asciiTheme="minorHAnsi" w:hAnsiTheme="minorHAnsi" w:cstheme="minorHAnsi"/>
                <w:spacing w:val="-2"/>
                <w:sz w:val="20"/>
                <w:szCs w:val="20"/>
              </w:rPr>
              <w:t>requirements.</w:t>
            </w:r>
          </w:p>
        </w:tc>
        <w:tc>
          <w:tcPr>
            <w:tcW w:w="3600" w:type="dxa"/>
          </w:tcPr>
          <w:p w14:paraId="0B7E1CAE" w14:textId="77777777" w:rsidR="00225AD9" w:rsidRPr="00AE78D6" w:rsidRDefault="003A0B7C">
            <w:pPr>
              <w:pStyle w:val="TableParagraph"/>
              <w:ind w:left="113" w:right="103"/>
              <w:jc w:val="both"/>
              <w:rPr>
                <w:rFonts w:asciiTheme="minorHAnsi" w:hAnsiTheme="minorHAnsi" w:cstheme="minorHAnsi"/>
                <w:sz w:val="20"/>
                <w:szCs w:val="20"/>
              </w:rPr>
            </w:pPr>
            <w:r w:rsidRPr="00AE78D6">
              <w:rPr>
                <w:rFonts w:asciiTheme="minorHAnsi" w:hAnsiTheme="minorHAnsi" w:cstheme="minorHAnsi"/>
                <w:sz w:val="20"/>
                <w:szCs w:val="20"/>
              </w:rPr>
              <w:t>An LMP was prepared and disclosed as part of the ESMF of the parent project Financing (December 20, 2021). It shall be updated and redisclosed as part of the updated ESMF as relevant, and it shall be adopted and implemented throughout Project implementation</w:t>
            </w:r>
          </w:p>
          <w:p w14:paraId="0B7E1CAF" w14:textId="77777777" w:rsidR="00225AD9" w:rsidRPr="00AE78D6" w:rsidRDefault="00225AD9">
            <w:pPr>
              <w:pStyle w:val="TableParagraph"/>
              <w:rPr>
                <w:rFonts w:asciiTheme="minorHAnsi" w:hAnsiTheme="minorHAnsi" w:cstheme="minorHAnsi"/>
                <w:sz w:val="20"/>
                <w:szCs w:val="20"/>
              </w:rPr>
            </w:pPr>
          </w:p>
          <w:p w14:paraId="0B7E1CB1" w14:textId="0AC65939" w:rsidR="00225AD9" w:rsidRPr="00AE78D6" w:rsidRDefault="003A0B7C" w:rsidP="002F6B10">
            <w:pPr>
              <w:pStyle w:val="TableParagraph"/>
              <w:ind w:left="113" w:right="103"/>
              <w:jc w:val="both"/>
              <w:rPr>
                <w:rFonts w:asciiTheme="minorHAnsi" w:hAnsiTheme="minorHAnsi" w:cstheme="minorHAnsi"/>
                <w:sz w:val="20"/>
                <w:szCs w:val="20"/>
              </w:rPr>
            </w:pPr>
            <w:r w:rsidRPr="00AE78D6">
              <w:rPr>
                <w:rFonts w:asciiTheme="minorHAnsi" w:hAnsiTheme="minorHAnsi" w:cstheme="minorHAnsi"/>
                <w:sz w:val="20"/>
                <w:szCs w:val="20"/>
              </w:rPr>
              <w:t>The LMP requirements shall be incorporated into the procurement documents before launching the procurement process for the relevant Project activities. These requirements shall be reflected in the Contractor ESMP before the carrying out of the relevant Project activities and shall thereafter</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be</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complied</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with</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throughout</w:t>
            </w:r>
            <w:r w:rsidR="002F6B10">
              <w:rPr>
                <w:rFonts w:asciiTheme="minorHAnsi" w:hAnsiTheme="minorHAnsi" w:cstheme="minorHAnsi"/>
                <w:sz w:val="20"/>
                <w:szCs w:val="20"/>
              </w:rPr>
              <w:t xml:space="preserve"> </w:t>
            </w:r>
            <w:r w:rsidRPr="00AE78D6">
              <w:rPr>
                <w:rFonts w:asciiTheme="minorHAnsi" w:hAnsiTheme="minorHAnsi" w:cstheme="minorHAnsi"/>
                <w:sz w:val="20"/>
                <w:szCs w:val="20"/>
              </w:rPr>
              <w:t>the</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carrying</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out</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of</w:t>
            </w:r>
            <w:r w:rsidRPr="002F6B10">
              <w:rPr>
                <w:rFonts w:asciiTheme="minorHAnsi" w:hAnsiTheme="minorHAnsi" w:cstheme="minorHAnsi"/>
                <w:sz w:val="20"/>
                <w:szCs w:val="20"/>
              </w:rPr>
              <w:t xml:space="preserve"> </w:t>
            </w:r>
            <w:r w:rsidRPr="00AE78D6">
              <w:rPr>
                <w:rFonts w:asciiTheme="minorHAnsi" w:hAnsiTheme="minorHAnsi" w:cstheme="minorHAnsi"/>
                <w:sz w:val="20"/>
                <w:szCs w:val="20"/>
              </w:rPr>
              <w:t>such</w:t>
            </w:r>
            <w:r w:rsidRPr="002F6B10">
              <w:rPr>
                <w:rFonts w:asciiTheme="minorHAnsi" w:hAnsiTheme="minorHAnsi" w:cstheme="minorHAnsi"/>
                <w:sz w:val="20"/>
                <w:szCs w:val="20"/>
              </w:rPr>
              <w:t xml:space="preserve"> activities.</w:t>
            </w:r>
          </w:p>
        </w:tc>
        <w:tc>
          <w:tcPr>
            <w:tcW w:w="2638" w:type="dxa"/>
          </w:tcPr>
          <w:p w14:paraId="0B7E1CB2" w14:textId="77777777" w:rsidR="00225AD9" w:rsidRPr="00AE78D6" w:rsidRDefault="003A0B7C">
            <w:pPr>
              <w:pStyle w:val="TableParagraph"/>
              <w:spacing w:line="239"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BD" w14:textId="77777777" w:rsidTr="004C3F7E">
        <w:trPr>
          <w:trHeight w:val="1956"/>
        </w:trPr>
        <w:tc>
          <w:tcPr>
            <w:tcW w:w="831" w:type="dxa"/>
          </w:tcPr>
          <w:p w14:paraId="0B7E1CB4"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lastRenderedPageBreak/>
              <w:t>2.2</w:t>
            </w:r>
          </w:p>
        </w:tc>
        <w:tc>
          <w:tcPr>
            <w:tcW w:w="7359" w:type="dxa"/>
          </w:tcPr>
          <w:p w14:paraId="0B7E1CB5" w14:textId="77777777" w:rsidR="00225AD9" w:rsidRPr="00AE78D6" w:rsidRDefault="003A0B7C">
            <w:pPr>
              <w:pStyle w:val="TableParagraph"/>
              <w:spacing w:line="244"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GRIEVANCE</w:t>
            </w:r>
            <w:r w:rsidRPr="00AE78D6">
              <w:rPr>
                <w:rFonts w:asciiTheme="minorHAnsi" w:hAnsiTheme="minorHAnsi" w:cstheme="minorHAnsi"/>
                <w:b/>
                <w:color w:val="4471C4"/>
                <w:spacing w:val="-1"/>
                <w:sz w:val="20"/>
                <w:szCs w:val="20"/>
              </w:rPr>
              <w:t xml:space="preserve"> </w:t>
            </w:r>
            <w:r w:rsidRPr="00AE78D6">
              <w:rPr>
                <w:rFonts w:asciiTheme="minorHAnsi" w:hAnsiTheme="minorHAnsi" w:cstheme="minorHAnsi"/>
                <w:b/>
                <w:color w:val="4471C4"/>
                <w:sz w:val="20"/>
                <w:szCs w:val="20"/>
              </w:rPr>
              <w:t>MECHANISM</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FOR</w:t>
            </w:r>
            <w:r w:rsidRPr="00AE78D6">
              <w:rPr>
                <w:rFonts w:asciiTheme="minorHAnsi" w:hAnsiTheme="minorHAnsi" w:cstheme="minorHAnsi"/>
                <w:b/>
                <w:color w:val="4471C4"/>
                <w:spacing w:val="-2"/>
                <w:sz w:val="20"/>
                <w:szCs w:val="20"/>
              </w:rPr>
              <w:t xml:space="preserve"> </w:t>
            </w:r>
            <w:r w:rsidRPr="00AE78D6">
              <w:rPr>
                <w:rFonts w:asciiTheme="minorHAnsi" w:hAnsiTheme="minorHAnsi" w:cstheme="minorHAnsi"/>
                <w:b/>
                <w:color w:val="4471C4"/>
                <w:sz w:val="20"/>
                <w:szCs w:val="20"/>
              </w:rPr>
              <w:t>PROJECT</w:t>
            </w:r>
            <w:r w:rsidRPr="00AE78D6">
              <w:rPr>
                <w:rFonts w:asciiTheme="minorHAnsi" w:hAnsiTheme="minorHAnsi" w:cstheme="minorHAnsi"/>
                <w:b/>
                <w:color w:val="4471C4"/>
                <w:spacing w:val="-2"/>
                <w:sz w:val="20"/>
                <w:szCs w:val="20"/>
              </w:rPr>
              <w:t xml:space="preserve"> WORKERS</w:t>
            </w:r>
          </w:p>
          <w:p w14:paraId="0B7E1CB6" w14:textId="77777777" w:rsidR="00225AD9" w:rsidRPr="00AE78D6" w:rsidRDefault="00225AD9">
            <w:pPr>
              <w:pStyle w:val="TableParagraph"/>
              <w:spacing w:before="2"/>
              <w:rPr>
                <w:rFonts w:asciiTheme="minorHAnsi" w:hAnsiTheme="minorHAnsi" w:cstheme="minorHAnsi"/>
                <w:sz w:val="20"/>
                <w:szCs w:val="20"/>
              </w:rPr>
            </w:pPr>
          </w:p>
          <w:p w14:paraId="0B7E1CB7" w14:textId="77777777" w:rsidR="00225AD9" w:rsidRPr="00AE78D6" w:rsidRDefault="003A0B7C">
            <w:pPr>
              <w:pStyle w:val="TableParagraph"/>
              <w:ind w:left="114" w:right="55"/>
              <w:rPr>
                <w:rFonts w:asciiTheme="minorHAnsi" w:hAnsiTheme="minorHAnsi" w:cstheme="minorHAnsi"/>
                <w:sz w:val="20"/>
                <w:szCs w:val="20"/>
              </w:rPr>
            </w:pPr>
            <w:r w:rsidRPr="00AE78D6">
              <w:rPr>
                <w:rFonts w:asciiTheme="minorHAnsi" w:hAnsiTheme="minorHAnsi" w:cstheme="minorHAnsi"/>
                <w:sz w:val="20"/>
                <w:szCs w:val="20"/>
              </w:rPr>
              <w:t>Establish,</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maintain,</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operate</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grievance</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mechanism</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workers,</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described in the updated LMP and consistent with ESS2.</w:t>
            </w:r>
          </w:p>
          <w:p w14:paraId="0B7E1CB8" w14:textId="77777777" w:rsidR="00225AD9" w:rsidRPr="00AE78D6" w:rsidRDefault="00225AD9">
            <w:pPr>
              <w:pStyle w:val="TableParagraph"/>
              <w:spacing w:before="10"/>
              <w:rPr>
                <w:rFonts w:asciiTheme="minorHAnsi" w:hAnsiTheme="minorHAnsi" w:cstheme="minorHAnsi"/>
                <w:sz w:val="20"/>
                <w:szCs w:val="20"/>
              </w:rPr>
            </w:pPr>
          </w:p>
          <w:p w14:paraId="0B7E1CBA" w14:textId="0296BD24" w:rsidR="00225AD9" w:rsidRPr="00AE78D6" w:rsidRDefault="003A0B7C" w:rsidP="0044734F">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Contractors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subcontractors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also</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maintain 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operate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grievance</w:t>
            </w:r>
            <w:r w:rsidR="0044734F" w:rsidRPr="00AE78D6">
              <w:rPr>
                <w:rFonts w:asciiTheme="minorHAnsi" w:hAnsiTheme="minorHAnsi" w:cstheme="minorHAnsi"/>
                <w:sz w:val="20"/>
                <w:szCs w:val="20"/>
              </w:rPr>
              <w:t xml:space="preserve"> </w:t>
            </w:r>
            <w:r w:rsidRPr="00AE78D6">
              <w:rPr>
                <w:rFonts w:asciiTheme="minorHAnsi" w:hAnsiTheme="minorHAnsi" w:cstheme="minorHAnsi"/>
                <w:sz w:val="20"/>
                <w:szCs w:val="20"/>
              </w:rPr>
              <w:t>mechanism</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workers,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described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 updated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LMP</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consistent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 xml:space="preserve">with </w:t>
            </w:r>
            <w:r w:rsidRPr="00AE78D6">
              <w:rPr>
                <w:rFonts w:asciiTheme="minorHAnsi" w:hAnsiTheme="minorHAnsi" w:cstheme="minorHAnsi"/>
                <w:spacing w:val="-2"/>
                <w:sz w:val="20"/>
                <w:szCs w:val="20"/>
              </w:rPr>
              <w:t>ESS2.</w:t>
            </w:r>
          </w:p>
        </w:tc>
        <w:tc>
          <w:tcPr>
            <w:tcW w:w="3600" w:type="dxa"/>
          </w:tcPr>
          <w:p w14:paraId="0B7E1CBB" w14:textId="77777777" w:rsidR="00225AD9" w:rsidRPr="00AE78D6" w:rsidRDefault="003A0B7C">
            <w:pPr>
              <w:pStyle w:val="TableParagraph"/>
              <w:ind w:left="113" w:right="105"/>
              <w:rPr>
                <w:rFonts w:asciiTheme="minorHAnsi" w:hAnsiTheme="minorHAnsi" w:cstheme="minorHAnsi"/>
                <w:sz w:val="20"/>
                <w:szCs w:val="20"/>
              </w:rPr>
            </w:pPr>
            <w:r w:rsidRPr="00AE78D6">
              <w:rPr>
                <w:rFonts w:asciiTheme="minorHAnsi" w:hAnsiTheme="minorHAnsi" w:cstheme="minorHAnsi"/>
                <w:sz w:val="20"/>
                <w:szCs w:val="20"/>
              </w:rPr>
              <w:t>Grievance mechanism for workers become</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operational</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prior</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engaging Project workers and maintained throughout Project implementation.</w:t>
            </w:r>
          </w:p>
        </w:tc>
        <w:tc>
          <w:tcPr>
            <w:tcW w:w="2638" w:type="dxa"/>
          </w:tcPr>
          <w:p w14:paraId="0B7E1CBC"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C6" w14:textId="77777777" w:rsidTr="004C3F7E">
        <w:trPr>
          <w:trHeight w:val="2195"/>
        </w:trPr>
        <w:tc>
          <w:tcPr>
            <w:tcW w:w="831" w:type="dxa"/>
          </w:tcPr>
          <w:p w14:paraId="0B7E1CBE"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2.3</w:t>
            </w:r>
          </w:p>
        </w:tc>
        <w:tc>
          <w:tcPr>
            <w:tcW w:w="7359" w:type="dxa"/>
          </w:tcPr>
          <w:p w14:paraId="0B7E1CBF" w14:textId="77777777" w:rsidR="00225AD9" w:rsidRPr="00AE78D6" w:rsidRDefault="003A0B7C">
            <w:pPr>
              <w:pStyle w:val="TableParagraph"/>
              <w:spacing w:line="244"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OCCUPATIONAL</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HEALTH</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z w:val="20"/>
                <w:szCs w:val="20"/>
              </w:rPr>
              <w:t>SAFETY</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(OHS)</w:t>
            </w:r>
            <w:r w:rsidRPr="00AE78D6">
              <w:rPr>
                <w:rFonts w:asciiTheme="minorHAnsi" w:hAnsiTheme="minorHAnsi" w:cstheme="minorHAnsi"/>
                <w:b/>
                <w:color w:val="4471C4"/>
                <w:spacing w:val="-1"/>
                <w:sz w:val="20"/>
                <w:szCs w:val="20"/>
              </w:rPr>
              <w:t xml:space="preserve"> </w:t>
            </w:r>
            <w:r w:rsidRPr="00AE78D6">
              <w:rPr>
                <w:rFonts w:asciiTheme="minorHAnsi" w:hAnsiTheme="minorHAnsi" w:cstheme="minorHAnsi"/>
                <w:b/>
                <w:color w:val="4471C4"/>
                <w:spacing w:val="-2"/>
                <w:sz w:val="20"/>
                <w:szCs w:val="20"/>
              </w:rPr>
              <w:t>MEASURES</w:t>
            </w:r>
          </w:p>
          <w:p w14:paraId="0B7E1CC0" w14:textId="77777777" w:rsidR="00225AD9" w:rsidRPr="00AE78D6" w:rsidRDefault="00225AD9">
            <w:pPr>
              <w:pStyle w:val="TableParagraph"/>
              <w:spacing w:before="8"/>
              <w:rPr>
                <w:rFonts w:asciiTheme="minorHAnsi" w:hAnsiTheme="minorHAnsi" w:cstheme="minorHAnsi"/>
                <w:sz w:val="20"/>
                <w:szCs w:val="20"/>
              </w:rPr>
            </w:pPr>
          </w:p>
          <w:p w14:paraId="0B7E1CC1" w14:textId="77777777" w:rsidR="00225AD9" w:rsidRPr="00AE78D6" w:rsidRDefault="003A0B7C">
            <w:pPr>
              <w:pStyle w:val="TableParagraph"/>
              <w:ind w:left="114" w:right="104"/>
              <w:jc w:val="both"/>
              <w:rPr>
                <w:rFonts w:asciiTheme="minorHAnsi" w:hAnsiTheme="minorHAnsi" w:cstheme="minorHAnsi"/>
                <w:sz w:val="20"/>
                <w:szCs w:val="20"/>
              </w:rPr>
            </w:pPr>
            <w:r w:rsidRPr="00AE78D6">
              <w:rPr>
                <w:rFonts w:asciiTheme="minorHAnsi" w:hAnsiTheme="minorHAnsi" w:cstheme="minorHAnsi"/>
                <w:sz w:val="20"/>
                <w:szCs w:val="20"/>
              </w:rPr>
              <w:t>The Recipient through NaCSA in collaboration with Implementing Agencies shall adopt, and implement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occupational, health and safety (OHS)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measures specified in the updated ESMF and C-ESMPs.</w:t>
            </w:r>
          </w:p>
          <w:p w14:paraId="0B7E1CC2" w14:textId="77777777" w:rsidR="00225AD9" w:rsidRPr="00AE78D6" w:rsidRDefault="00225AD9">
            <w:pPr>
              <w:pStyle w:val="TableParagraph"/>
              <w:spacing w:before="4"/>
              <w:rPr>
                <w:rFonts w:asciiTheme="minorHAnsi" w:hAnsiTheme="minorHAnsi" w:cstheme="minorHAnsi"/>
                <w:sz w:val="20"/>
                <w:szCs w:val="20"/>
              </w:rPr>
            </w:pPr>
          </w:p>
          <w:p w14:paraId="53971212" w14:textId="77777777" w:rsidR="00225AD9" w:rsidRDefault="003A0B7C">
            <w:pPr>
              <w:pStyle w:val="TableParagraph"/>
              <w:ind w:left="114" w:right="108"/>
              <w:jc w:val="both"/>
              <w:rPr>
                <w:rFonts w:asciiTheme="minorHAnsi" w:hAnsiTheme="minorHAnsi" w:cstheme="minorHAnsi"/>
                <w:sz w:val="20"/>
                <w:szCs w:val="20"/>
              </w:rPr>
            </w:pPr>
            <w:r w:rsidRPr="00AE78D6">
              <w:rPr>
                <w:rFonts w:asciiTheme="minorHAnsi" w:hAnsiTheme="minorHAnsi" w:cstheme="minorHAnsi"/>
                <w:sz w:val="20"/>
                <w:szCs w:val="20"/>
              </w:rPr>
              <w:t>Contractors working on the Project shall abide by the approved OHS measures. The OHS measures shall include COVID-19 prevention and response measures.</w:t>
            </w:r>
          </w:p>
          <w:p w14:paraId="5705D22F" w14:textId="77777777" w:rsidR="008513FF" w:rsidRDefault="008513FF">
            <w:pPr>
              <w:pStyle w:val="TableParagraph"/>
              <w:ind w:left="114" w:right="108"/>
              <w:jc w:val="both"/>
              <w:rPr>
                <w:rFonts w:asciiTheme="minorHAnsi" w:hAnsiTheme="minorHAnsi" w:cstheme="minorHAnsi"/>
                <w:sz w:val="20"/>
                <w:szCs w:val="20"/>
              </w:rPr>
            </w:pPr>
          </w:p>
          <w:p w14:paraId="0B7E1CC3" w14:textId="155D3E5A" w:rsidR="008513FF" w:rsidRPr="00AE78D6" w:rsidRDefault="008513FF">
            <w:pPr>
              <w:pStyle w:val="TableParagraph"/>
              <w:ind w:left="114" w:right="108"/>
              <w:jc w:val="both"/>
              <w:rPr>
                <w:rFonts w:asciiTheme="minorHAnsi" w:hAnsiTheme="minorHAnsi" w:cstheme="minorHAnsi"/>
                <w:sz w:val="20"/>
                <w:szCs w:val="20"/>
              </w:rPr>
            </w:pPr>
            <w:r w:rsidRPr="00AE78D6">
              <w:rPr>
                <w:rFonts w:asciiTheme="minorHAnsi" w:hAnsiTheme="minorHAnsi" w:cstheme="minorHAnsi"/>
                <w:sz w:val="20"/>
                <w:szCs w:val="20"/>
              </w:rPr>
              <w:t>Project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ESS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Specialists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train Contractor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workers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various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aspects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OHS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relevant to the Project on a regular basis.</w:t>
            </w:r>
          </w:p>
        </w:tc>
        <w:tc>
          <w:tcPr>
            <w:tcW w:w="3600" w:type="dxa"/>
          </w:tcPr>
          <w:p w14:paraId="0B7E1CC4" w14:textId="77777777" w:rsidR="00225AD9" w:rsidRPr="00AE78D6" w:rsidRDefault="003A0B7C">
            <w:pPr>
              <w:pStyle w:val="TableParagraph"/>
              <w:spacing w:before="1" w:line="237" w:lineRule="auto"/>
              <w:ind w:left="113" w:right="105"/>
              <w:rPr>
                <w:rFonts w:asciiTheme="minorHAnsi" w:hAnsiTheme="minorHAnsi" w:cstheme="minorHAnsi"/>
                <w:sz w:val="20"/>
                <w:szCs w:val="20"/>
              </w:rPr>
            </w:pPr>
            <w:r w:rsidRPr="00AE78D6">
              <w:rPr>
                <w:rFonts w:asciiTheme="minorHAnsi" w:hAnsiTheme="minorHAnsi" w:cstheme="minorHAnsi"/>
                <w:sz w:val="20"/>
                <w:szCs w:val="20"/>
              </w:rPr>
              <w:t>Prior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commencement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construction activities and shall be implemented throughout Project life.</w:t>
            </w:r>
          </w:p>
        </w:tc>
        <w:tc>
          <w:tcPr>
            <w:tcW w:w="2638" w:type="dxa"/>
          </w:tcPr>
          <w:p w14:paraId="0B7E1CC5"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7176B5" w:rsidRPr="00AE78D6" w14:paraId="3FCE8582" w14:textId="77777777" w:rsidTr="004C3F7E">
        <w:trPr>
          <w:trHeight w:val="2195"/>
        </w:trPr>
        <w:tc>
          <w:tcPr>
            <w:tcW w:w="831" w:type="dxa"/>
          </w:tcPr>
          <w:p w14:paraId="0EEF632A" w14:textId="2D6DC75A" w:rsidR="007176B5" w:rsidRPr="00AE78D6" w:rsidRDefault="007176B5" w:rsidP="007176B5">
            <w:pPr>
              <w:pStyle w:val="TableParagraph"/>
              <w:spacing w:line="244" w:lineRule="exact"/>
              <w:ind w:left="191" w:right="185"/>
              <w:jc w:val="center"/>
              <w:rPr>
                <w:rFonts w:asciiTheme="minorHAnsi" w:hAnsiTheme="minorHAnsi" w:cstheme="minorHAnsi"/>
                <w:spacing w:val="-5"/>
                <w:sz w:val="20"/>
                <w:szCs w:val="20"/>
              </w:rPr>
            </w:pPr>
            <w:r w:rsidRPr="00AE78D6">
              <w:rPr>
                <w:rFonts w:asciiTheme="minorHAnsi" w:hAnsiTheme="minorHAnsi" w:cstheme="minorHAnsi"/>
                <w:spacing w:val="-5"/>
                <w:sz w:val="20"/>
                <w:szCs w:val="20"/>
              </w:rPr>
              <w:t>2.4</w:t>
            </w:r>
          </w:p>
        </w:tc>
        <w:tc>
          <w:tcPr>
            <w:tcW w:w="7359" w:type="dxa"/>
          </w:tcPr>
          <w:p w14:paraId="67858463" w14:textId="77777777" w:rsidR="007176B5" w:rsidRPr="00AE78D6" w:rsidRDefault="007176B5" w:rsidP="007176B5">
            <w:pPr>
              <w:pStyle w:val="TableParagraph"/>
              <w:spacing w:before="16"/>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EMERGENCY</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PREPAREDNESS</w:t>
            </w:r>
            <w:r w:rsidRPr="00AE78D6">
              <w:rPr>
                <w:rFonts w:asciiTheme="minorHAnsi" w:hAnsiTheme="minorHAnsi" w:cstheme="minorHAnsi"/>
                <w:b/>
                <w:color w:val="4471C4"/>
                <w:spacing w:val="-2"/>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pacing w:val="-2"/>
                <w:sz w:val="20"/>
                <w:szCs w:val="20"/>
              </w:rPr>
              <w:t>RESPONSE</w:t>
            </w:r>
          </w:p>
          <w:p w14:paraId="0834A8C1" w14:textId="77777777" w:rsidR="007176B5" w:rsidRPr="00AE78D6" w:rsidRDefault="007176B5" w:rsidP="007176B5">
            <w:pPr>
              <w:pStyle w:val="TableParagraph"/>
              <w:spacing w:before="2"/>
              <w:rPr>
                <w:rFonts w:asciiTheme="minorHAnsi" w:hAnsiTheme="minorHAnsi" w:cstheme="minorHAnsi"/>
                <w:sz w:val="20"/>
                <w:szCs w:val="20"/>
              </w:rPr>
            </w:pPr>
          </w:p>
          <w:p w14:paraId="10BC0C5D" w14:textId="673A9EF8" w:rsidR="007176B5" w:rsidRPr="00AE78D6" w:rsidRDefault="007176B5" w:rsidP="007176B5">
            <w:pPr>
              <w:pStyle w:val="TableParagraph"/>
              <w:spacing w:line="244" w:lineRule="exact"/>
              <w:ind w:left="114"/>
              <w:jc w:val="both"/>
              <w:rPr>
                <w:rFonts w:asciiTheme="minorHAnsi" w:hAnsiTheme="minorHAnsi" w:cstheme="minorHAnsi"/>
                <w:b/>
                <w:color w:val="4471C4"/>
                <w:sz w:val="20"/>
                <w:szCs w:val="20"/>
              </w:rPr>
            </w:pPr>
            <w:r w:rsidRPr="00AE78D6">
              <w:rPr>
                <w:rFonts w:asciiTheme="minorHAnsi" w:hAnsiTheme="minorHAnsi" w:cstheme="minorHAnsi"/>
                <w:sz w:val="20"/>
                <w:szCs w:val="20"/>
              </w:rPr>
              <w:t>The Recipient through NaCSA shall, as part of the OHS measures specified above in 2.3, institute measures on Emergency Preparedness and Response, and ensure effective coordination with measures under 4.5., including ensuring that Project workers and contractors are trained on emergency preparedness and response and the implementation the relevant plan.</w:t>
            </w:r>
          </w:p>
        </w:tc>
        <w:tc>
          <w:tcPr>
            <w:tcW w:w="3600" w:type="dxa"/>
          </w:tcPr>
          <w:p w14:paraId="4EF18C66" w14:textId="77777777" w:rsidR="007176B5" w:rsidRPr="00AE78D6" w:rsidRDefault="007176B5" w:rsidP="007176B5">
            <w:pPr>
              <w:pStyle w:val="TableParagraph"/>
              <w:tabs>
                <w:tab w:val="left" w:pos="728"/>
                <w:tab w:val="left" w:pos="1117"/>
                <w:tab w:val="left" w:pos="2057"/>
                <w:tab w:val="left" w:pos="2442"/>
              </w:tabs>
              <w:spacing w:before="16"/>
              <w:ind w:left="113" w:right="110"/>
              <w:rPr>
                <w:rFonts w:asciiTheme="minorHAnsi" w:hAnsiTheme="minorHAnsi" w:cstheme="minorHAnsi"/>
                <w:sz w:val="20"/>
                <w:szCs w:val="20"/>
              </w:rPr>
            </w:pPr>
            <w:r w:rsidRPr="00AE78D6">
              <w:rPr>
                <w:rFonts w:asciiTheme="minorHAnsi" w:hAnsiTheme="minorHAnsi" w:cstheme="minorHAnsi"/>
                <w:spacing w:val="-2"/>
                <w:sz w:val="20"/>
                <w:szCs w:val="20"/>
              </w:rPr>
              <w:t>Prior</w:t>
            </w:r>
            <w:r w:rsidRPr="00AE78D6">
              <w:rPr>
                <w:rFonts w:asciiTheme="minorHAnsi" w:hAnsiTheme="minorHAnsi" w:cstheme="minorHAnsi"/>
                <w:sz w:val="20"/>
                <w:szCs w:val="20"/>
              </w:rPr>
              <w:t xml:space="preserve"> </w:t>
            </w:r>
            <w:r w:rsidRPr="00AE78D6">
              <w:rPr>
                <w:rFonts w:asciiTheme="minorHAnsi" w:hAnsiTheme="minorHAnsi" w:cstheme="minorHAnsi"/>
                <w:spacing w:val="-6"/>
                <w:sz w:val="20"/>
                <w:szCs w:val="20"/>
              </w:rPr>
              <w:t>to</w:t>
            </w:r>
            <w:r w:rsidRPr="00AE78D6">
              <w:rPr>
                <w:rFonts w:asciiTheme="minorHAnsi" w:hAnsiTheme="minorHAnsi" w:cstheme="minorHAnsi"/>
                <w:sz w:val="20"/>
                <w:szCs w:val="20"/>
              </w:rPr>
              <w:t xml:space="preserve"> </w:t>
            </w:r>
            <w:r w:rsidRPr="00AE78D6">
              <w:rPr>
                <w:rFonts w:asciiTheme="minorHAnsi" w:hAnsiTheme="minorHAnsi" w:cstheme="minorHAnsi"/>
                <w:spacing w:val="-2"/>
                <w:sz w:val="20"/>
                <w:szCs w:val="20"/>
              </w:rPr>
              <w:t>initiation</w:t>
            </w:r>
            <w:r w:rsidRPr="00AE78D6">
              <w:rPr>
                <w:rFonts w:asciiTheme="minorHAnsi" w:hAnsiTheme="minorHAnsi" w:cstheme="minorHAnsi"/>
                <w:sz w:val="20"/>
                <w:szCs w:val="20"/>
              </w:rPr>
              <w:t xml:space="preserve"> </w:t>
            </w:r>
            <w:r w:rsidRPr="00AE78D6">
              <w:rPr>
                <w:rFonts w:asciiTheme="minorHAnsi" w:hAnsiTheme="minorHAnsi" w:cstheme="minorHAnsi"/>
                <w:spacing w:val="-6"/>
                <w:sz w:val="20"/>
                <w:szCs w:val="20"/>
              </w:rPr>
              <w:t>of</w:t>
            </w:r>
            <w:r w:rsidRPr="00AE78D6">
              <w:rPr>
                <w:rFonts w:asciiTheme="minorHAnsi" w:hAnsiTheme="minorHAnsi" w:cstheme="minorHAnsi"/>
                <w:sz w:val="20"/>
                <w:szCs w:val="20"/>
              </w:rPr>
              <w:t xml:space="preserve"> </w:t>
            </w:r>
            <w:r w:rsidRPr="00AE78D6">
              <w:rPr>
                <w:rFonts w:asciiTheme="minorHAnsi" w:hAnsiTheme="minorHAnsi" w:cstheme="minorHAnsi"/>
                <w:spacing w:val="-2"/>
                <w:sz w:val="20"/>
                <w:szCs w:val="20"/>
              </w:rPr>
              <w:t xml:space="preserve">subprojects </w:t>
            </w:r>
            <w:r w:rsidRPr="00AE78D6">
              <w:rPr>
                <w:rFonts w:asciiTheme="minorHAnsi" w:hAnsiTheme="minorHAnsi" w:cstheme="minorHAnsi"/>
                <w:sz w:val="20"/>
                <w:szCs w:val="20"/>
              </w:rPr>
              <w:t>involving construction.</w:t>
            </w:r>
          </w:p>
          <w:p w14:paraId="23A40C02" w14:textId="77777777" w:rsidR="007176B5" w:rsidRPr="00AE78D6" w:rsidRDefault="007176B5" w:rsidP="007176B5">
            <w:pPr>
              <w:pStyle w:val="TableParagraph"/>
              <w:spacing w:before="7"/>
              <w:rPr>
                <w:rFonts w:asciiTheme="minorHAnsi" w:hAnsiTheme="minorHAnsi" w:cstheme="minorHAnsi"/>
                <w:sz w:val="20"/>
                <w:szCs w:val="20"/>
              </w:rPr>
            </w:pPr>
          </w:p>
          <w:p w14:paraId="193317EA" w14:textId="676D723B" w:rsidR="007176B5" w:rsidRPr="00AE78D6" w:rsidRDefault="007176B5" w:rsidP="007176B5">
            <w:pPr>
              <w:pStyle w:val="TableParagraph"/>
              <w:spacing w:before="1" w:line="237" w:lineRule="auto"/>
              <w:ind w:left="113" w:right="105"/>
              <w:rPr>
                <w:rFonts w:asciiTheme="minorHAnsi" w:hAnsiTheme="minorHAnsi" w:cstheme="minorHAnsi"/>
                <w:sz w:val="20"/>
                <w:szCs w:val="20"/>
              </w:rPr>
            </w:pPr>
            <w:r w:rsidRPr="00AE78D6">
              <w:rPr>
                <w:rFonts w:asciiTheme="minorHAnsi" w:hAnsiTheme="minorHAnsi" w:cstheme="minorHAnsi"/>
                <w:sz w:val="20"/>
                <w:szCs w:val="20"/>
              </w:rPr>
              <w:t>Maintained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throughout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 xml:space="preserve">Project </w:t>
            </w:r>
            <w:r w:rsidRPr="00AE78D6">
              <w:rPr>
                <w:rFonts w:asciiTheme="minorHAnsi" w:hAnsiTheme="minorHAnsi" w:cstheme="minorHAnsi"/>
                <w:spacing w:val="-2"/>
                <w:sz w:val="20"/>
                <w:szCs w:val="20"/>
              </w:rPr>
              <w:t>implementation</w:t>
            </w:r>
          </w:p>
        </w:tc>
        <w:tc>
          <w:tcPr>
            <w:tcW w:w="2638" w:type="dxa"/>
          </w:tcPr>
          <w:p w14:paraId="58293476" w14:textId="6CC4228A" w:rsidR="007176B5" w:rsidRPr="00AE78D6" w:rsidRDefault="007176B5" w:rsidP="007176B5">
            <w:pPr>
              <w:pStyle w:val="TableParagraph"/>
              <w:spacing w:line="244" w:lineRule="exact"/>
              <w:ind w:left="113"/>
              <w:rPr>
                <w:rFonts w:asciiTheme="minorHAnsi" w:hAnsiTheme="minorHAnsi" w:cstheme="minorHAnsi"/>
                <w:spacing w:val="-2"/>
                <w:sz w:val="20"/>
                <w:szCs w:val="20"/>
              </w:rPr>
            </w:pPr>
            <w:r w:rsidRPr="00AE78D6">
              <w:rPr>
                <w:rFonts w:asciiTheme="minorHAnsi" w:hAnsiTheme="minorHAnsi" w:cstheme="minorHAnsi"/>
                <w:spacing w:val="-2"/>
                <w:sz w:val="20"/>
                <w:szCs w:val="20"/>
              </w:rPr>
              <w:t>NaCSA</w:t>
            </w:r>
          </w:p>
        </w:tc>
      </w:tr>
      <w:tr w:rsidR="00225AD9" w:rsidRPr="00AE78D6" w14:paraId="0B7E1CDC" w14:textId="77777777" w:rsidTr="004C3F7E">
        <w:trPr>
          <w:trHeight w:val="245"/>
        </w:trPr>
        <w:tc>
          <w:tcPr>
            <w:tcW w:w="14428" w:type="dxa"/>
            <w:gridSpan w:val="4"/>
            <w:shd w:val="clear" w:color="auto" w:fill="F4AF83"/>
          </w:tcPr>
          <w:p w14:paraId="0B7E1CDB" w14:textId="77777777" w:rsidR="00225AD9" w:rsidRPr="00AE78D6" w:rsidRDefault="003A0B7C">
            <w:pPr>
              <w:pStyle w:val="TableParagraph"/>
              <w:spacing w:before="20" w:line="20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3:</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RESOURCE</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EFFICIENCY</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POLLUTION</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PREVENTION</w:t>
            </w:r>
            <w:r w:rsidRPr="00AE78D6">
              <w:rPr>
                <w:rFonts w:asciiTheme="minorHAnsi" w:hAnsiTheme="minorHAnsi" w:cstheme="minorHAnsi"/>
                <w:b/>
                <w:spacing w:val="-10"/>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pacing w:val="-2"/>
                <w:sz w:val="20"/>
                <w:szCs w:val="20"/>
              </w:rPr>
              <w:t>MANAGEMENT</w:t>
            </w:r>
          </w:p>
        </w:tc>
      </w:tr>
      <w:tr w:rsidR="00225AD9" w:rsidRPr="00AE78D6" w14:paraId="0B7E1CE2" w14:textId="77777777" w:rsidTr="004C3F7E">
        <w:trPr>
          <w:trHeight w:val="1220"/>
        </w:trPr>
        <w:tc>
          <w:tcPr>
            <w:tcW w:w="831" w:type="dxa"/>
          </w:tcPr>
          <w:p w14:paraId="0B7E1CDD" w14:textId="77777777" w:rsidR="00225AD9" w:rsidRPr="00AE78D6" w:rsidRDefault="003A0B7C">
            <w:pPr>
              <w:pStyle w:val="TableParagraph"/>
              <w:spacing w:before="14"/>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3.1</w:t>
            </w:r>
          </w:p>
        </w:tc>
        <w:tc>
          <w:tcPr>
            <w:tcW w:w="7359" w:type="dxa"/>
          </w:tcPr>
          <w:p w14:paraId="0B7E1CDE" w14:textId="77777777" w:rsidR="00225AD9" w:rsidRPr="00AE78D6" w:rsidRDefault="003A0B7C">
            <w:pPr>
              <w:pStyle w:val="TableParagraph"/>
              <w:spacing w:before="14"/>
              <w:ind w:left="114"/>
              <w:rPr>
                <w:rFonts w:asciiTheme="minorHAnsi" w:hAnsiTheme="minorHAnsi" w:cstheme="minorHAnsi"/>
                <w:b/>
                <w:sz w:val="20"/>
                <w:szCs w:val="20"/>
              </w:rPr>
            </w:pPr>
            <w:r w:rsidRPr="00AE78D6">
              <w:rPr>
                <w:rFonts w:asciiTheme="minorHAnsi" w:hAnsiTheme="minorHAnsi" w:cstheme="minorHAnsi"/>
                <w:b/>
                <w:color w:val="4471C4"/>
                <w:sz w:val="20"/>
                <w:szCs w:val="20"/>
              </w:rPr>
              <w:t>WASTE</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MANAGEMENT</w:t>
            </w:r>
            <w:r w:rsidRPr="00AE78D6">
              <w:rPr>
                <w:rFonts w:asciiTheme="minorHAnsi" w:hAnsiTheme="minorHAnsi" w:cstheme="minorHAnsi"/>
                <w:b/>
                <w:color w:val="4471C4"/>
                <w:spacing w:val="-2"/>
                <w:sz w:val="20"/>
                <w:szCs w:val="20"/>
              </w:rPr>
              <w:t xml:space="preserve"> </w:t>
            </w:r>
            <w:r w:rsidRPr="00AE78D6">
              <w:rPr>
                <w:rFonts w:asciiTheme="minorHAnsi" w:hAnsiTheme="minorHAnsi" w:cstheme="minorHAnsi"/>
                <w:b/>
                <w:color w:val="4471C4"/>
                <w:spacing w:val="-4"/>
                <w:sz w:val="20"/>
                <w:szCs w:val="20"/>
              </w:rPr>
              <w:t>PLAN</w:t>
            </w:r>
          </w:p>
          <w:p w14:paraId="0B7E1CDF" w14:textId="77777777" w:rsidR="00225AD9" w:rsidRPr="00AE78D6" w:rsidRDefault="003A0B7C">
            <w:pPr>
              <w:pStyle w:val="TableParagraph"/>
              <w:spacing w:before="204" w:line="246" w:lineRule="exact"/>
              <w:ind w:left="114" w:right="188"/>
              <w:rPr>
                <w:rFonts w:asciiTheme="minorHAnsi" w:hAnsiTheme="minorHAnsi" w:cstheme="minorHAnsi"/>
                <w:sz w:val="20"/>
                <w:szCs w:val="20"/>
              </w:rPr>
            </w:pPr>
            <w:r w:rsidRPr="00AE78D6">
              <w:rPr>
                <w:rFonts w:asciiTheme="minorHAnsi" w:hAnsiTheme="minorHAnsi" w:cstheme="minorHAnsi"/>
                <w:sz w:val="20"/>
                <w:szCs w:val="20"/>
              </w:rPr>
              <w:t>The Recipient through NaCSA shall engage the Environmental Protection Agency throughout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implementation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for 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management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all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 xml:space="preserve">hazardous </w:t>
            </w:r>
            <w:r w:rsidRPr="00AE78D6">
              <w:rPr>
                <w:rFonts w:asciiTheme="minorHAnsi" w:hAnsiTheme="minorHAnsi" w:cstheme="minorHAnsi"/>
                <w:spacing w:val="-2"/>
                <w:sz w:val="20"/>
                <w:szCs w:val="20"/>
              </w:rPr>
              <w:t>waste.</w:t>
            </w:r>
          </w:p>
        </w:tc>
        <w:tc>
          <w:tcPr>
            <w:tcW w:w="3600" w:type="dxa"/>
          </w:tcPr>
          <w:p w14:paraId="0B7E1CE0" w14:textId="77777777" w:rsidR="00225AD9" w:rsidRPr="00AE78D6" w:rsidRDefault="003A0B7C">
            <w:pPr>
              <w:pStyle w:val="TableParagraph"/>
              <w:spacing w:before="14"/>
              <w:ind w:left="113"/>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6"/>
                <w:sz w:val="20"/>
                <w:szCs w:val="20"/>
              </w:rPr>
              <w:t xml:space="preserve"> </w:t>
            </w:r>
            <w:r w:rsidRPr="00AE78D6">
              <w:rPr>
                <w:rFonts w:asciiTheme="minorHAnsi" w:hAnsiTheme="minorHAnsi" w:cstheme="minorHAnsi"/>
                <w:spacing w:val="-2"/>
                <w:sz w:val="20"/>
                <w:szCs w:val="20"/>
              </w:rPr>
              <w:t>implementation</w:t>
            </w:r>
          </w:p>
        </w:tc>
        <w:tc>
          <w:tcPr>
            <w:tcW w:w="2638" w:type="dxa"/>
          </w:tcPr>
          <w:p w14:paraId="0B7E1CE1" w14:textId="77777777" w:rsidR="00225AD9" w:rsidRPr="00AE78D6" w:rsidRDefault="003A0B7C">
            <w:pPr>
              <w:pStyle w:val="TableParagraph"/>
              <w:spacing w:before="14"/>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EC" w14:textId="77777777" w:rsidTr="004C3F7E">
        <w:trPr>
          <w:trHeight w:val="2561"/>
        </w:trPr>
        <w:tc>
          <w:tcPr>
            <w:tcW w:w="831" w:type="dxa"/>
          </w:tcPr>
          <w:p w14:paraId="0B7E1CE3" w14:textId="77777777" w:rsidR="00225AD9" w:rsidRPr="00AE78D6" w:rsidRDefault="003A0B7C">
            <w:pPr>
              <w:pStyle w:val="TableParagraph"/>
              <w:spacing w:before="19"/>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lastRenderedPageBreak/>
              <w:t>3.2</w:t>
            </w:r>
          </w:p>
        </w:tc>
        <w:tc>
          <w:tcPr>
            <w:tcW w:w="7359" w:type="dxa"/>
          </w:tcPr>
          <w:p w14:paraId="0B7E1CE4" w14:textId="77777777" w:rsidR="00225AD9" w:rsidRPr="00AE78D6" w:rsidRDefault="003A0B7C">
            <w:pPr>
              <w:pStyle w:val="TableParagraph"/>
              <w:spacing w:before="19" w:line="242"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RESOURCE</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EFFICIENCY</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z w:val="20"/>
                <w:szCs w:val="20"/>
              </w:rPr>
              <w:t>POLLUTION</w:t>
            </w:r>
            <w:r w:rsidRPr="00AE78D6">
              <w:rPr>
                <w:rFonts w:asciiTheme="minorHAnsi" w:hAnsiTheme="minorHAnsi" w:cstheme="minorHAnsi"/>
                <w:b/>
                <w:color w:val="4471C4"/>
                <w:spacing w:val="-6"/>
                <w:sz w:val="20"/>
                <w:szCs w:val="20"/>
              </w:rPr>
              <w:t xml:space="preserve"> </w:t>
            </w:r>
            <w:r w:rsidRPr="00AE78D6">
              <w:rPr>
                <w:rFonts w:asciiTheme="minorHAnsi" w:hAnsiTheme="minorHAnsi" w:cstheme="minorHAnsi"/>
                <w:b/>
                <w:color w:val="4471C4"/>
                <w:sz w:val="20"/>
                <w:szCs w:val="20"/>
              </w:rPr>
              <w:t>PREVENTION</w:t>
            </w:r>
            <w:r w:rsidRPr="00AE78D6">
              <w:rPr>
                <w:rFonts w:asciiTheme="minorHAnsi" w:hAnsiTheme="minorHAnsi" w:cstheme="minorHAnsi"/>
                <w:b/>
                <w:color w:val="4471C4"/>
                <w:spacing w:val="-6"/>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pacing w:val="-2"/>
                <w:sz w:val="20"/>
                <w:szCs w:val="20"/>
              </w:rPr>
              <w:t>MANAGEMENT</w:t>
            </w:r>
          </w:p>
          <w:p w14:paraId="0B7E1CE5" w14:textId="77777777" w:rsidR="00225AD9" w:rsidRPr="00AE78D6" w:rsidRDefault="003A0B7C">
            <w:pPr>
              <w:pStyle w:val="TableParagraph"/>
              <w:ind w:left="114" w:right="101"/>
              <w:jc w:val="both"/>
              <w:rPr>
                <w:rFonts w:asciiTheme="minorHAnsi" w:hAnsiTheme="minorHAnsi" w:cstheme="minorHAnsi"/>
                <w:sz w:val="20"/>
                <w:szCs w:val="20"/>
              </w:rPr>
            </w:pPr>
            <w:r w:rsidRPr="00AE78D6">
              <w:rPr>
                <w:rFonts w:asciiTheme="minorHAnsi" w:hAnsiTheme="minorHAnsi" w:cstheme="minorHAnsi"/>
                <w:sz w:val="20"/>
                <w:szCs w:val="20"/>
              </w:rPr>
              <w:t>Resource efficiency and pollution prevention and management measures are covered under the updated ESMF. Specific measures shall be included in the ESMPs and C-ESMPs to be prepared before commencement of any civil work, consistent with ESS6.</w:t>
            </w:r>
          </w:p>
          <w:p w14:paraId="0B7E1CE6" w14:textId="77777777" w:rsidR="00225AD9" w:rsidRPr="00AE78D6" w:rsidRDefault="00225AD9">
            <w:pPr>
              <w:pStyle w:val="TableParagraph"/>
              <w:spacing w:before="2"/>
              <w:rPr>
                <w:rFonts w:asciiTheme="minorHAnsi" w:hAnsiTheme="minorHAnsi" w:cstheme="minorHAnsi"/>
                <w:sz w:val="20"/>
                <w:szCs w:val="20"/>
              </w:rPr>
            </w:pPr>
          </w:p>
          <w:p w14:paraId="0B7E1CE7" w14:textId="77777777" w:rsidR="00225AD9" w:rsidRPr="00AE78D6" w:rsidRDefault="003A0B7C">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Include, in each contractor contract, a</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requirement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to restore any</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newly created borrow pits for feeder road rehabilitation activities.</w:t>
            </w:r>
          </w:p>
          <w:p w14:paraId="0B7E1CE8" w14:textId="77777777" w:rsidR="00225AD9" w:rsidRPr="00AE78D6" w:rsidRDefault="003A0B7C">
            <w:pPr>
              <w:pStyle w:val="TableParagraph"/>
              <w:spacing w:before="117"/>
              <w:ind w:left="114"/>
              <w:rPr>
                <w:rFonts w:asciiTheme="minorHAnsi" w:hAnsiTheme="minorHAnsi" w:cstheme="minorHAnsi"/>
                <w:sz w:val="20"/>
                <w:szCs w:val="20"/>
              </w:rPr>
            </w:pPr>
            <w:r w:rsidRPr="00AE78D6">
              <w:rPr>
                <w:rFonts w:asciiTheme="minorHAnsi" w:hAnsiTheme="minorHAnsi" w:cstheme="minorHAnsi"/>
                <w:sz w:val="20"/>
                <w:szCs w:val="20"/>
              </w:rPr>
              <w:t>Communities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implementing</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agriculture</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subprojects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receive</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extension</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support</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from the Ministry of Agriculture Forestry and Food Security (MAFFS) on best practices</w:t>
            </w:r>
          </w:p>
          <w:p w14:paraId="0B7E1CE9" w14:textId="77777777" w:rsidR="00225AD9" w:rsidRPr="00AE78D6" w:rsidRDefault="003A0B7C">
            <w:pPr>
              <w:pStyle w:val="TableParagraph"/>
              <w:spacing w:before="2" w:line="206" w:lineRule="exact"/>
              <w:ind w:left="114"/>
              <w:rPr>
                <w:rFonts w:asciiTheme="minorHAnsi" w:hAnsiTheme="minorHAnsi" w:cstheme="minorHAnsi"/>
                <w:sz w:val="20"/>
                <w:szCs w:val="20"/>
              </w:rPr>
            </w:pPr>
            <w:r w:rsidRPr="00AE78D6">
              <w:rPr>
                <w:rFonts w:asciiTheme="minorHAnsi" w:hAnsiTheme="minorHAnsi" w:cstheme="minorHAnsi"/>
                <w:sz w:val="20"/>
                <w:szCs w:val="20"/>
              </w:rPr>
              <w:t>including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prevention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pollution,</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use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organic</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fertilizers.</w:t>
            </w:r>
          </w:p>
        </w:tc>
        <w:tc>
          <w:tcPr>
            <w:tcW w:w="3600" w:type="dxa"/>
          </w:tcPr>
          <w:p w14:paraId="0B7E1CEA" w14:textId="77777777" w:rsidR="00225AD9" w:rsidRPr="00AE78D6" w:rsidRDefault="003A0B7C">
            <w:pPr>
              <w:pStyle w:val="TableParagraph"/>
              <w:spacing w:before="19"/>
              <w:ind w:left="113"/>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6"/>
                <w:sz w:val="20"/>
                <w:szCs w:val="20"/>
              </w:rPr>
              <w:t xml:space="preserve"> </w:t>
            </w:r>
            <w:r w:rsidRPr="00AE78D6">
              <w:rPr>
                <w:rFonts w:asciiTheme="minorHAnsi" w:hAnsiTheme="minorHAnsi" w:cstheme="minorHAnsi"/>
                <w:spacing w:val="-2"/>
                <w:sz w:val="20"/>
                <w:szCs w:val="20"/>
              </w:rPr>
              <w:t>implementation</w:t>
            </w:r>
          </w:p>
        </w:tc>
        <w:tc>
          <w:tcPr>
            <w:tcW w:w="2638" w:type="dxa"/>
          </w:tcPr>
          <w:p w14:paraId="0B7E1CEB" w14:textId="77777777" w:rsidR="00225AD9" w:rsidRPr="00AE78D6" w:rsidRDefault="003A0B7C">
            <w:pPr>
              <w:pStyle w:val="TableParagraph"/>
              <w:spacing w:before="19"/>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EE" w14:textId="77777777" w:rsidTr="004C3F7E">
        <w:trPr>
          <w:trHeight w:val="245"/>
        </w:trPr>
        <w:tc>
          <w:tcPr>
            <w:tcW w:w="14428" w:type="dxa"/>
            <w:gridSpan w:val="4"/>
            <w:shd w:val="clear" w:color="auto" w:fill="F4AF83"/>
          </w:tcPr>
          <w:p w14:paraId="0B7E1CED" w14:textId="77777777" w:rsidR="00225AD9" w:rsidRPr="00AE78D6" w:rsidRDefault="003A0B7C">
            <w:pPr>
              <w:pStyle w:val="TableParagraph"/>
              <w:spacing w:before="19" w:line="206"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4:</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COMMUNITY</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HEALTH</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pacing w:val="-2"/>
                <w:sz w:val="20"/>
                <w:szCs w:val="20"/>
              </w:rPr>
              <w:t>SAFETY</w:t>
            </w:r>
          </w:p>
        </w:tc>
      </w:tr>
      <w:tr w:rsidR="00225AD9" w:rsidRPr="00AE78D6" w14:paraId="0B7E1CF5" w14:textId="77777777" w:rsidTr="004C3F7E">
        <w:trPr>
          <w:trHeight w:val="1220"/>
        </w:trPr>
        <w:tc>
          <w:tcPr>
            <w:tcW w:w="831" w:type="dxa"/>
          </w:tcPr>
          <w:p w14:paraId="0B7E1CEF" w14:textId="77777777" w:rsidR="00225AD9" w:rsidRPr="00AE78D6" w:rsidRDefault="003A0B7C">
            <w:pPr>
              <w:pStyle w:val="TableParagraph"/>
              <w:spacing w:before="19"/>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4.1</w:t>
            </w:r>
          </w:p>
        </w:tc>
        <w:tc>
          <w:tcPr>
            <w:tcW w:w="7359" w:type="dxa"/>
          </w:tcPr>
          <w:p w14:paraId="0B7E1CF0" w14:textId="77777777" w:rsidR="00225AD9" w:rsidRPr="00AE78D6" w:rsidRDefault="003A0B7C">
            <w:pPr>
              <w:pStyle w:val="TableParagraph"/>
              <w:spacing w:before="19"/>
              <w:ind w:left="114"/>
              <w:rPr>
                <w:rFonts w:asciiTheme="minorHAnsi" w:hAnsiTheme="minorHAnsi" w:cstheme="minorHAnsi"/>
                <w:b/>
                <w:sz w:val="20"/>
                <w:szCs w:val="20"/>
              </w:rPr>
            </w:pPr>
            <w:r w:rsidRPr="00AE78D6">
              <w:rPr>
                <w:rFonts w:asciiTheme="minorHAnsi" w:hAnsiTheme="minorHAnsi" w:cstheme="minorHAnsi"/>
                <w:b/>
                <w:color w:val="4471C4"/>
                <w:sz w:val="20"/>
                <w:szCs w:val="20"/>
              </w:rPr>
              <w:t>TRAFFIC</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z w:val="20"/>
                <w:szCs w:val="20"/>
              </w:rPr>
              <w:t>ROAD</w:t>
            </w:r>
            <w:r w:rsidRPr="00AE78D6">
              <w:rPr>
                <w:rFonts w:asciiTheme="minorHAnsi" w:hAnsiTheme="minorHAnsi" w:cstheme="minorHAnsi"/>
                <w:b/>
                <w:color w:val="4471C4"/>
                <w:spacing w:val="-4"/>
                <w:sz w:val="20"/>
                <w:szCs w:val="20"/>
              </w:rPr>
              <w:t xml:space="preserve"> </w:t>
            </w:r>
            <w:r w:rsidRPr="00AE78D6">
              <w:rPr>
                <w:rFonts w:asciiTheme="minorHAnsi" w:hAnsiTheme="minorHAnsi" w:cstheme="minorHAnsi"/>
                <w:b/>
                <w:color w:val="4471C4"/>
                <w:spacing w:val="-2"/>
                <w:sz w:val="20"/>
                <w:szCs w:val="20"/>
              </w:rPr>
              <w:t>SAFETY</w:t>
            </w:r>
          </w:p>
          <w:p w14:paraId="0B7E1CF1" w14:textId="77777777" w:rsidR="00225AD9" w:rsidRPr="00AE78D6" w:rsidRDefault="003A0B7C">
            <w:pPr>
              <w:pStyle w:val="TableParagraph"/>
              <w:spacing w:before="3" w:line="237" w:lineRule="auto"/>
              <w:ind w:left="114"/>
              <w:rPr>
                <w:rFonts w:asciiTheme="minorHAnsi" w:hAnsiTheme="minorHAnsi" w:cstheme="minorHAnsi"/>
                <w:sz w:val="20"/>
                <w:szCs w:val="20"/>
              </w:rPr>
            </w:pPr>
            <w:r w:rsidRPr="00AE78D6">
              <w:rPr>
                <w:rFonts w:asciiTheme="minorHAnsi" w:hAnsiTheme="minorHAnsi" w:cstheme="minorHAnsi"/>
                <w:sz w:val="20"/>
                <w:szCs w:val="20"/>
              </w:rPr>
              <w:t>Implement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traffic</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road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safety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updated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ESMF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consistent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with ESS4. Project contractors shall be required to implement measures and actions in the updated ESMF/ESMPs/technical specifications C-ESMP to assess and manage traffic and</w:t>
            </w:r>
          </w:p>
          <w:p w14:paraId="0B7E1CF2" w14:textId="77777777" w:rsidR="00225AD9" w:rsidRPr="00AE78D6" w:rsidRDefault="003A0B7C">
            <w:pPr>
              <w:pStyle w:val="TableParagraph"/>
              <w:spacing w:before="3" w:line="205" w:lineRule="exact"/>
              <w:ind w:left="114"/>
              <w:rPr>
                <w:rFonts w:asciiTheme="minorHAnsi" w:hAnsiTheme="minorHAnsi" w:cstheme="minorHAnsi"/>
                <w:sz w:val="20"/>
                <w:szCs w:val="20"/>
              </w:rPr>
            </w:pPr>
            <w:r w:rsidRPr="00AE78D6">
              <w:rPr>
                <w:rFonts w:asciiTheme="minorHAnsi" w:hAnsiTheme="minorHAnsi" w:cstheme="minorHAnsi"/>
                <w:sz w:val="20"/>
                <w:szCs w:val="20"/>
              </w:rPr>
              <w:t>road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safety</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risks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 xml:space="preserve">as </w:t>
            </w:r>
            <w:r w:rsidRPr="00AE78D6">
              <w:rPr>
                <w:rFonts w:asciiTheme="minorHAnsi" w:hAnsiTheme="minorHAnsi" w:cstheme="minorHAnsi"/>
                <w:spacing w:val="-2"/>
                <w:sz w:val="20"/>
                <w:szCs w:val="20"/>
              </w:rPr>
              <w:t>required.</w:t>
            </w:r>
          </w:p>
        </w:tc>
        <w:tc>
          <w:tcPr>
            <w:tcW w:w="3600" w:type="dxa"/>
          </w:tcPr>
          <w:p w14:paraId="0B7E1CF3" w14:textId="77777777" w:rsidR="00225AD9" w:rsidRPr="00AE78D6" w:rsidRDefault="003A0B7C">
            <w:pPr>
              <w:pStyle w:val="TableParagraph"/>
              <w:spacing w:before="21" w:line="237" w:lineRule="auto"/>
              <w:ind w:left="113" w:right="105"/>
              <w:rPr>
                <w:rFonts w:asciiTheme="minorHAnsi" w:hAnsiTheme="minorHAnsi" w:cstheme="minorHAnsi"/>
                <w:sz w:val="20"/>
                <w:szCs w:val="20"/>
              </w:rPr>
            </w:pPr>
            <w:r w:rsidRPr="00AE78D6">
              <w:rPr>
                <w:rFonts w:asciiTheme="minorHAnsi" w:hAnsiTheme="minorHAnsi" w:cstheme="minorHAnsi"/>
                <w:sz w:val="20"/>
                <w:szCs w:val="20"/>
              </w:rPr>
              <w:t>Prior</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carrying</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out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relevant subproject activities and maintained throughout Project implementation</w:t>
            </w:r>
          </w:p>
        </w:tc>
        <w:tc>
          <w:tcPr>
            <w:tcW w:w="2638" w:type="dxa"/>
          </w:tcPr>
          <w:p w14:paraId="0B7E1CF4" w14:textId="77777777" w:rsidR="00225AD9" w:rsidRPr="00AE78D6" w:rsidRDefault="003A0B7C">
            <w:pPr>
              <w:pStyle w:val="TableParagraph"/>
              <w:spacing w:before="19"/>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CFA" w14:textId="77777777" w:rsidTr="004C3F7E">
        <w:trPr>
          <w:trHeight w:val="1220"/>
        </w:trPr>
        <w:tc>
          <w:tcPr>
            <w:tcW w:w="831" w:type="dxa"/>
          </w:tcPr>
          <w:p w14:paraId="0B7E1CF6" w14:textId="77777777" w:rsidR="00225AD9" w:rsidRPr="00AE78D6" w:rsidRDefault="003A0B7C">
            <w:pPr>
              <w:pStyle w:val="TableParagraph"/>
              <w:spacing w:before="19"/>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4.2</w:t>
            </w:r>
          </w:p>
        </w:tc>
        <w:tc>
          <w:tcPr>
            <w:tcW w:w="7359" w:type="dxa"/>
          </w:tcPr>
          <w:p w14:paraId="5E7B029C" w14:textId="77777777" w:rsidR="00225AD9" w:rsidRDefault="003A0B7C">
            <w:pPr>
              <w:pStyle w:val="TableParagraph"/>
              <w:spacing w:before="19"/>
              <w:ind w:left="114"/>
              <w:rPr>
                <w:rFonts w:asciiTheme="minorHAnsi" w:hAnsiTheme="minorHAnsi" w:cstheme="minorHAnsi"/>
                <w:b/>
                <w:color w:val="4471C4"/>
                <w:spacing w:val="-2"/>
                <w:sz w:val="20"/>
                <w:szCs w:val="20"/>
              </w:rPr>
            </w:pPr>
            <w:r w:rsidRPr="00AE78D6">
              <w:rPr>
                <w:rFonts w:asciiTheme="minorHAnsi" w:hAnsiTheme="minorHAnsi" w:cstheme="minorHAnsi"/>
                <w:b/>
                <w:color w:val="4471C4"/>
                <w:sz w:val="20"/>
                <w:szCs w:val="20"/>
              </w:rPr>
              <w:t>COMMUNITY</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z w:val="20"/>
                <w:szCs w:val="20"/>
              </w:rPr>
              <w:t>HEALTH</w:t>
            </w:r>
            <w:r w:rsidRPr="00AE78D6">
              <w:rPr>
                <w:rFonts w:asciiTheme="minorHAnsi" w:hAnsiTheme="minorHAnsi" w:cstheme="minorHAnsi"/>
                <w:b/>
                <w:color w:val="4471C4"/>
                <w:spacing w:val="-6"/>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5"/>
                <w:sz w:val="20"/>
                <w:szCs w:val="20"/>
              </w:rPr>
              <w:t xml:space="preserve"> </w:t>
            </w:r>
            <w:r w:rsidRPr="00AE78D6">
              <w:rPr>
                <w:rFonts w:asciiTheme="minorHAnsi" w:hAnsiTheme="minorHAnsi" w:cstheme="minorHAnsi"/>
                <w:b/>
                <w:color w:val="4471C4"/>
                <w:spacing w:val="-2"/>
                <w:sz w:val="20"/>
                <w:szCs w:val="20"/>
              </w:rPr>
              <w:t>SAFETY</w:t>
            </w:r>
          </w:p>
          <w:p w14:paraId="582192A9" w14:textId="77777777" w:rsidR="003F03FD" w:rsidRDefault="003F03FD">
            <w:pPr>
              <w:pStyle w:val="TableParagraph"/>
              <w:spacing w:before="19"/>
              <w:ind w:left="114"/>
              <w:rPr>
                <w:rFonts w:asciiTheme="minorHAnsi" w:hAnsiTheme="minorHAnsi" w:cstheme="minorHAnsi"/>
                <w:b/>
                <w:color w:val="4471C4"/>
                <w:spacing w:val="-2"/>
                <w:sz w:val="20"/>
                <w:szCs w:val="20"/>
              </w:rPr>
            </w:pPr>
          </w:p>
          <w:p w14:paraId="0B7E1CF7" w14:textId="1B044DCA" w:rsidR="003F03FD" w:rsidRPr="00AE78D6" w:rsidRDefault="003F03FD">
            <w:pPr>
              <w:pStyle w:val="TableParagraph"/>
              <w:spacing w:before="19"/>
              <w:ind w:left="114"/>
              <w:rPr>
                <w:rFonts w:asciiTheme="minorHAnsi" w:hAnsiTheme="minorHAnsi" w:cstheme="minorHAnsi"/>
                <w:b/>
                <w:sz w:val="20"/>
                <w:szCs w:val="20"/>
              </w:rPr>
            </w:pPr>
            <w:r w:rsidRPr="00AE78D6">
              <w:rPr>
                <w:rFonts w:asciiTheme="minorHAnsi" w:hAnsiTheme="minorHAnsi" w:cstheme="minorHAnsi"/>
                <w:sz w:val="20"/>
                <w:szCs w:val="20"/>
              </w:rPr>
              <w:t>The Recipient through NaCSA shall adopt and implement measures and action to assess and manage specific risks and impacts to the community arising from Project activities including,</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inter</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alia,</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behavior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workers,</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risks</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SEA/SH,</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potential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community exposure to communicable diseases including COVID-19 infection. These measures shall be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considered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any</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ESMP,</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in accordance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with the updated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ESMF 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ESS4,</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in a manner acceptable to the Association. COVID Protocols shall be included in any ESMP of the Project. The ESMPs shall include Facility Management Plans to be implemented by the districts to manage the facilities.</w:t>
            </w:r>
          </w:p>
        </w:tc>
        <w:tc>
          <w:tcPr>
            <w:tcW w:w="3600" w:type="dxa"/>
          </w:tcPr>
          <w:p w14:paraId="59C28B2E" w14:textId="77777777" w:rsidR="00225AD9" w:rsidRDefault="003A0B7C">
            <w:pPr>
              <w:pStyle w:val="TableParagraph"/>
              <w:spacing w:before="19"/>
              <w:ind w:left="113" w:right="105"/>
              <w:jc w:val="both"/>
              <w:rPr>
                <w:rFonts w:asciiTheme="minorHAnsi" w:hAnsiTheme="minorHAnsi" w:cstheme="minorHAnsi"/>
                <w:spacing w:val="-2"/>
                <w:sz w:val="20"/>
                <w:szCs w:val="20"/>
              </w:rPr>
            </w:pPr>
            <w:r w:rsidRPr="00AE78D6">
              <w:rPr>
                <w:rFonts w:asciiTheme="minorHAnsi" w:hAnsiTheme="minorHAnsi" w:cstheme="minorHAnsi"/>
                <w:sz w:val="20"/>
                <w:szCs w:val="20"/>
              </w:rPr>
              <w:t xml:space="preserve">Measures adopted as part of ESMPs prior to commencement of field works, and implemented throughout Project </w:t>
            </w:r>
            <w:r w:rsidRPr="00AE78D6">
              <w:rPr>
                <w:rFonts w:asciiTheme="minorHAnsi" w:hAnsiTheme="minorHAnsi" w:cstheme="minorHAnsi"/>
                <w:spacing w:val="-2"/>
                <w:sz w:val="20"/>
                <w:szCs w:val="20"/>
              </w:rPr>
              <w:t>implementation</w:t>
            </w:r>
          </w:p>
          <w:p w14:paraId="31FF37F1" w14:textId="77777777" w:rsidR="003F03FD" w:rsidRDefault="003F03FD">
            <w:pPr>
              <w:pStyle w:val="TableParagraph"/>
              <w:spacing w:before="19"/>
              <w:ind w:left="113" w:right="105"/>
              <w:jc w:val="both"/>
              <w:rPr>
                <w:rFonts w:asciiTheme="minorHAnsi" w:hAnsiTheme="minorHAnsi" w:cstheme="minorHAnsi"/>
                <w:spacing w:val="-2"/>
                <w:sz w:val="20"/>
                <w:szCs w:val="20"/>
              </w:rPr>
            </w:pPr>
          </w:p>
          <w:p w14:paraId="0B7E1CF8" w14:textId="2711F730" w:rsidR="003F03FD" w:rsidRPr="00AE78D6" w:rsidRDefault="003F03FD">
            <w:pPr>
              <w:pStyle w:val="TableParagraph"/>
              <w:spacing w:before="19"/>
              <w:ind w:left="113" w:right="105"/>
              <w:jc w:val="both"/>
              <w:rPr>
                <w:rFonts w:asciiTheme="minorHAnsi" w:hAnsiTheme="minorHAnsi" w:cstheme="minorHAnsi"/>
                <w:sz w:val="20"/>
                <w:szCs w:val="20"/>
              </w:rPr>
            </w:pPr>
            <w:r w:rsidRPr="00AE78D6">
              <w:rPr>
                <w:rFonts w:asciiTheme="minorHAnsi" w:hAnsiTheme="minorHAnsi" w:cstheme="minorHAnsi"/>
                <w:sz w:val="20"/>
                <w:szCs w:val="20"/>
              </w:rPr>
              <w:t>ESMPs shall be submitted to the Association for approval before commencement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field</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activities.</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 xml:space="preserve">Once approved, the Protocol shall be implemented throughout Project </w:t>
            </w:r>
            <w:r w:rsidRPr="00AE78D6">
              <w:rPr>
                <w:rFonts w:asciiTheme="minorHAnsi" w:hAnsiTheme="minorHAnsi" w:cstheme="minorHAnsi"/>
                <w:spacing w:val="-2"/>
                <w:sz w:val="20"/>
                <w:szCs w:val="20"/>
              </w:rPr>
              <w:t>implementation.</w:t>
            </w:r>
          </w:p>
        </w:tc>
        <w:tc>
          <w:tcPr>
            <w:tcW w:w="2638" w:type="dxa"/>
          </w:tcPr>
          <w:p w14:paraId="0B7E1CF9" w14:textId="77777777" w:rsidR="00225AD9" w:rsidRPr="00AE78D6" w:rsidRDefault="003A0B7C">
            <w:pPr>
              <w:pStyle w:val="TableParagraph"/>
              <w:spacing w:before="19"/>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1A" w14:textId="77777777" w:rsidTr="004C3F7E">
        <w:trPr>
          <w:trHeight w:val="3176"/>
        </w:trPr>
        <w:tc>
          <w:tcPr>
            <w:tcW w:w="831" w:type="dxa"/>
          </w:tcPr>
          <w:p w14:paraId="0B7E1D06"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lastRenderedPageBreak/>
              <w:t>4.3</w:t>
            </w:r>
          </w:p>
        </w:tc>
        <w:tc>
          <w:tcPr>
            <w:tcW w:w="7359" w:type="dxa"/>
          </w:tcPr>
          <w:p w14:paraId="0B7E1D07" w14:textId="77777777" w:rsidR="00225AD9" w:rsidRPr="00AE78D6" w:rsidRDefault="003A0B7C">
            <w:pPr>
              <w:pStyle w:val="TableParagraph"/>
              <w:spacing w:line="244"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SEA</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SH</w:t>
            </w:r>
            <w:r w:rsidRPr="00AE78D6">
              <w:rPr>
                <w:rFonts w:asciiTheme="minorHAnsi" w:hAnsiTheme="minorHAnsi" w:cstheme="minorHAnsi"/>
                <w:b/>
                <w:color w:val="4471C4"/>
                <w:spacing w:val="-1"/>
                <w:sz w:val="20"/>
                <w:szCs w:val="20"/>
              </w:rPr>
              <w:t xml:space="preserve"> </w:t>
            </w:r>
            <w:r w:rsidRPr="00AE78D6">
              <w:rPr>
                <w:rFonts w:asciiTheme="minorHAnsi" w:hAnsiTheme="minorHAnsi" w:cstheme="minorHAnsi"/>
                <w:b/>
                <w:color w:val="4471C4"/>
                <w:spacing w:val="-2"/>
                <w:sz w:val="20"/>
                <w:szCs w:val="20"/>
              </w:rPr>
              <w:t>RISKS</w:t>
            </w:r>
          </w:p>
          <w:p w14:paraId="0B7E1D08" w14:textId="77777777" w:rsidR="00225AD9" w:rsidRPr="00AE78D6" w:rsidRDefault="00225AD9">
            <w:pPr>
              <w:pStyle w:val="TableParagraph"/>
              <w:spacing w:before="9"/>
              <w:rPr>
                <w:rFonts w:asciiTheme="minorHAnsi" w:hAnsiTheme="minorHAnsi" w:cstheme="minorHAnsi"/>
                <w:sz w:val="20"/>
                <w:szCs w:val="20"/>
              </w:rPr>
            </w:pPr>
          </w:p>
          <w:p w14:paraId="0B7E1D09" w14:textId="77777777" w:rsidR="00225AD9" w:rsidRPr="00AE78D6" w:rsidRDefault="003A0B7C">
            <w:pPr>
              <w:pStyle w:val="TableParagraph"/>
              <w:ind w:left="114" w:right="55"/>
              <w:rPr>
                <w:rFonts w:asciiTheme="minorHAnsi" w:hAnsiTheme="minorHAnsi" w:cstheme="minorHAnsi"/>
                <w:sz w:val="20"/>
                <w:szCs w:val="20"/>
              </w:rPr>
            </w:pPr>
            <w:r w:rsidRPr="00AE78D6">
              <w:rPr>
                <w:rFonts w:asciiTheme="minorHAnsi" w:hAnsiTheme="minorHAnsi" w:cstheme="minorHAnsi"/>
                <w:sz w:val="20"/>
                <w:szCs w:val="20"/>
              </w:rPr>
              <w:t>The Recipient through NaCSA shall</w:t>
            </w:r>
            <w:r w:rsidRPr="00AE78D6">
              <w:rPr>
                <w:rFonts w:asciiTheme="minorHAnsi" w:hAnsiTheme="minorHAnsi" w:cstheme="minorHAnsi"/>
                <w:spacing w:val="40"/>
                <w:sz w:val="20"/>
                <w:szCs w:val="20"/>
              </w:rPr>
              <w:t xml:space="preserve"> </w:t>
            </w:r>
            <w:r w:rsidRPr="00AE78D6">
              <w:rPr>
                <w:rFonts w:asciiTheme="minorHAnsi" w:hAnsiTheme="minorHAnsi" w:cstheme="minorHAnsi"/>
                <w:sz w:val="20"/>
                <w:szCs w:val="20"/>
              </w:rPr>
              <w:t>in relation with Implementing partners prepare, adopt,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stand-alone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Gender-Based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Violence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(GBV)</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Action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Plan,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assess and manage the risks of GBV and sexual exploitation and abuse (SEA) and Sexual Harassment (SH). The Plan shall incorporate measures and actions, consistent with ESS4 and in a manner acceptable to the Association, including relating to Project workers’ conduct and shall be extended to contractors and subcontractors of subprojects.</w:t>
            </w:r>
          </w:p>
          <w:p w14:paraId="0B7E1D0A" w14:textId="77777777" w:rsidR="00225AD9" w:rsidRPr="00AE78D6" w:rsidRDefault="00225AD9">
            <w:pPr>
              <w:pStyle w:val="TableParagraph"/>
              <w:spacing w:before="1"/>
              <w:rPr>
                <w:rFonts w:asciiTheme="minorHAnsi" w:hAnsiTheme="minorHAnsi" w:cstheme="minorHAnsi"/>
                <w:sz w:val="20"/>
                <w:szCs w:val="20"/>
              </w:rPr>
            </w:pPr>
          </w:p>
          <w:p w14:paraId="0B7E1D0B" w14:textId="77777777" w:rsidR="00225AD9" w:rsidRPr="00AE78D6" w:rsidRDefault="003A0B7C">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GBV</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Action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Plan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be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required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by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contractor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part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of C-ESMP</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adequate funding for implementation.</w:t>
            </w:r>
          </w:p>
        </w:tc>
        <w:tc>
          <w:tcPr>
            <w:tcW w:w="3600" w:type="dxa"/>
          </w:tcPr>
          <w:p w14:paraId="0B7E1D0C" w14:textId="6079778F" w:rsidR="00225AD9" w:rsidRPr="00AE78D6" w:rsidRDefault="00385DD9">
            <w:pPr>
              <w:pStyle w:val="TableParagraph"/>
              <w:ind w:left="113" w:right="165"/>
              <w:rPr>
                <w:rFonts w:asciiTheme="minorHAnsi" w:hAnsiTheme="minorHAnsi" w:cstheme="minorHAnsi"/>
                <w:sz w:val="20"/>
                <w:szCs w:val="20"/>
              </w:rPr>
            </w:pPr>
            <w:r w:rsidRPr="00385DD9">
              <w:rPr>
                <w:rFonts w:asciiTheme="minorHAnsi" w:hAnsiTheme="minorHAnsi" w:cstheme="minorHAnsi"/>
                <w:sz w:val="20"/>
                <w:szCs w:val="20"/>
              </w:rPr>
              <w:t xml:space="preserve">Finalize the GBV Action Plan for the Association’s approval 1 month after Effective Date of Additional Financing. </w:t>
            </w:r>
            <w:r w:rsidR="00966DB8">
              <w:rPr>
                <w:rFonts w:asciiTheme="minorHAnsi" w:hAnsiTheme="minorHAnsi" w:cstheme="minorHAnsi"/>
                <w:sz w:val="20"/>
                <w:szCs w:val="20"/>
              </w:rPr>
              <w:t xml:space="preserve"> After Effective Date, t</w:t>
            </w:r>
            <w:r w:rsidR="003A0B7C" w:rsidRPr="00AE78D6">
              <w:rPr>
                <w:rFonts w:asciiTheme="minorHAnsi" w:hAnsiTheme="minorHAnsi" w:cstheme="minorHAnsi"/>
                <w:sz w:val="20"/>
                <w:szCs w:val="20"/>
              </w:rPr>
              <w:t>he GBV Action Plan</w:t>
            </w:r>
            <w:r w:rsidR="003A0B7C" w:rsidRPr="00AE78D6">
              <w:rPr>
                <w:rFonts w:asciiTheme="minorHAnsi" w:hAnsiTheme="minorHAnsi" w:cstheme="minorHAnsi"/>
                <w:spacing w:val="-6"/>
                <w:sz w:val="20"/>
                <w:szCs w:val="20"/>
              </w:rPr>
              <w:t xml:space="preserve"> </w:t>
            </w:r>
            <w:r w:rsidR="003A0B7C" w:rsidRPr="00AE78D6">
              <w:rPr>
                <w:rFonts w:asciiTheme="minorHAnsi" w:hAnsiTheme="minorHAnsi" w:cstheme="minorHAnsi"/>
                <w:sz w:val="20"/>
                <w:szCs w:val="20"/>
              </w:rPr>
              <w:t>shall</w:t>
            </w:r>
            <w:r w:rsidR="003A0B7C" w:rsidRPr="00AE78D6">
              <w:rPr>
                <w:rFonts w:asciiTheme="minorHAnsi" w:hAnsiTheme="minorHAnsi" w:cstheme="minorHAnsi"/>
                <w:spacing w:val="-6"/>
                <w:sz w:val="20"/>
                <w:szCs w:val="20"/>
              </w:rPr>
              <w:t xml:space="preserve"> </w:t>
            </w:r>
            <w:r w:rsidR="003A0B7C" w:rsidRPr="00AE78D6">
              <w:rPr>
                <w:rFonts w:asciiTheme="minorHAnsi" w:hAnsiTheme="minorHAnsi" w:cstheme="minorHAnsi"/>
                <w:sz w:val="20"/>
                <w:szCs w:val="20"/>
              </w:rPr>
              <w:t>be</w:t>
            </w:r>
            <w:r w:rsidR="003A0B7C" w:rsidRPr="00AE78D6">
              <w:rPr>
                <w:rFonts w:asciiTheme="minorHAnsi" w:hAnsiTheme="minorHAnsi" w:cstheme="minorHAnsi"/>
                <w:spacing w:val="-6"/>
                <w:sz w:val="20"/>
                <w:szCs w:val="20"/>
              </w:rPr>
              <w:t xml:space="preserve"> </w:t>
            </w:r>
            <w:r w:rsidR="003A0B7C" w:rsidRPr="00AE78D6">
              <w:rPr>
                <w:rFonts w:asciiTheme="minorHAnsi" w:hAnsiTheme="minorHAnsi" w:cstheme="minorHAnsi"/>
                <w:sz w:val="20"/>
                <w:szCs w:val="20"/>
              </w:rPr>
              <w:t>part</w:t>
            </w:r>
            <w:r w:rsidR="003A0B7C" w:rsidRPr="00AE78D6">
              <w:rPr>
                <w:rFonts w:asciiTheme="minorHAnsi" w:hAnsiTheme="minorHAnsi" w:cstheme="minorHAnsi"/>
                <w:spacing w:val="-7"/>
                <w:sz w:val="20"/>
                <w:szCs w:val="20"/>
              </w:rPr>
              <w:t xml:space="preserve"> </w:t>
            </w:r>
            <w:r w:rsidR="003A0B7C" w:rsidRPr="00AE78D6">
              <w:rPr>
                <w:rFonts w:asciiTheme="minorHAnsi" w:hAnsiTheme="minorHAnsi" w:cstheme="minorHAnsi"/>
                <w:sz w:val="20"/>
                <w:szCs w:val="20"/>
              </w:rPr>
              <w:t>of</w:t>
            </w:r>
            <w:r w:rsidR="003A0B7C" w:rsidRPr="00AE78D6">
              <w:rPr>
                <w:rFonts w:asciiTheme="minorHAnsi" w:hAnsiTheme="minorHAnsi" w:cstheme="minorHAnsi"/>
                <w:spacing w:val="-7"/>
                <w:sz w:val="20"/>
                <w:szCs w:val="20"/>
              </w:rPr>
              <w:t xml:space="preserve"> </w:t>
            </w:r>
            <w:r w:rsidR="003A0B7C" w:rsidRPr="00AE78D6">
              <w:rPr>
                <w:rFonts w:asciiTheme="minorHAnsi" w:hAnsiTheme="minorHAnsi" w:cstheme="minorHAnsi"/>
                <w:sz w:val="20"/>
                <w:szCs w:val="20"/>
              </w:rPr>
              <w:t>Project</w:t>
            </w:r>
            <w:r w:rsidR="003A0B7C" w:rsidRPr="00AE78D6">
              <w:rPr>
                <w:rFonts w:asciiTheme="minorHAnsi" w:hAnsiTheme="minorHAnsi" w:cstheme="minorHAnsi"/>
                <w:spacing w:val="-7"/>
                <w:sz w:val="20"/>
                <w:szCs w:val="20"/>
              </w:rPr>
              <w:t xml:space="preserve"> </w:t>
            </w:r>
            <w:r w:rsidR="003A0B7C" w:rsidRPr="00AE78D6">
              <w:rPr>
                <w:rFonts w:asciiTheme="minorHAnsi" w:hAnsiTheme="minorHAnsi" w:cstheme="minorHAnsi"/>
                <w:sz w:val="20"/>
                <w:szCs w:val="20"/>
              </w:rPr>
              <w:t>ESMPs</w:t>
            </w:r>
            <w:r w:rsidR="003A0B7C" w:rsidRPr="00AE78D6">
              <w:rPr>
                <w:rFonts w:asciiTheme="minorHAnsi" w:hAnsiTheme="minorHAnsi" w:cstheme="minorHAnsi"/>
                <w:spacing w:val="-4"/>
                <w:sz w:val="20"/>
                <w:szCs w:val="20"/>
              </w:rPr>
              <w:t xml:space="preserve"> </w:t>
            </w:r>
            <w:r w:rsidR="003A0B7C" w:rsidRPr="00AE78D6">
              <w:rPr>
                <w:rFonts w:asciiTheme="minorHAnsi" w:hAnsiTheme="minorHAnsi" w:cstheme="minorHAnsi"/>
                <w:sz w:val="20"/>
                <w:szCs w:val="20"/>
              </w:rPr>
              <w:t xml:space="preserve">and implemented throughout Project </w:t>
            </w:r>
            <w:r w:rsidR="003A0B7C" w:rsidRPr="00AE78D6">
              <w:rPr>
                <w:rFonts w:asciiTheme="minorHAnsi" w:hAnsiTheme="minorHAnsi" w:cstheme="minorHAnsi"/>
                <w:spacing w:val="-2"/>
                <w:sz w:val="20"/>
                <w:szCs w:val="20"/>
              </w:rPr>
              <w:t>implementation.</w:t>
            </w:r>
          </w:p>
          <w:p w14:paraId="0B7E1D0D" w14:textId="77777777" w:rsidR="00225AD9" w:rsidRPr="00AE78D6" w:rsidRDefault="00225AD9">
            <w:pPr>
              <w:pStyle w:val="TableParagraph"/>
              <w:rPr>
                <w:rFonts w:asciiTheme="minorHAnsi" w:hAnsiTheme="minorHAnsi" w:cstheme="minorHAnsi"/>
                <w:sz w:val="20"/>
                <w:szCs w:val="20"/>
              </w:rPr>
            </w:pPr>
          </w:p>
          <w:p w14:paraId="0B7E1D0E" w14:textId="77777777" w:rsidR="00225AD9" w:rsidRPr="00AE78D6" w:rsidRDefault="00225AD9">
            <w:pPr>
              <w:pStyle w:val="TableParagraph"/>
              <w:spacing w:before="11"/>
              <w:rPr>
                <w:rFonts w:asciiTheme="minorHAnsi" w:hAnsiTheme="minorHAnsi" w:cstheme="minorHAnsi"/>
                <w:sz w:val="20"/>
                <w:szCs w:val="20"/>
              </w:rPr>
            </w:pPr>
          </w:p>
          <w:p w14:paraId="0B7E1D0F" w14:textId="77777777" w:rsidR="00225AD9" w:rsidRPr="00AE78D6" w:rsidRDefault="003A0B7C">
            <w:pPr>
              <w:pStyle w:val="TableParagraph"/>
              <w:ind w:left="113"/>
              <w:rPr>
                <w:rFonts w:asciiTheme="minorHAnsi" w:hAnsiTheme="minorHAnsi" w:cstheme="minorHAnsi"/>
                <w:sz w:val="20"/>
                <w:szCs w:val="20"/>
              </w:rPr>
            </w:pPr>
            <w:r w:rsidRPr="00AE78D6">
              <w:rPr>
                <w:rFonts w:asciiTheme="minorHAnsi" w:hAnsiTheme="minorHAnsi" w:cstheme="minorHAnsi"/>
                <w:sz w:val="20"/>
                <w:szCs w:val="20"/>
              </w:rPr>
              <w:t>Monitoring</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contractor</w:t>
            </w:r>
            <w:r w:rsidRPr="00AE78D6">
              <w:rPr>
                <w:rFonts w:asciiTheme="minorHAnsi" w:hAnsiTheme="minorHAnsi" w:cstheme="minorHAnsi"/>
                <w:spacing w:val="-6"/>
                <w:sz w:val="20"/>
                <w:szCs w:val="20"/>
              </w:rPr>
              <w:t xml:space="preserve"> </w:t>
            </w:r>
            <w:r w:rsidRPr="00AE78D6">
              <w:rPr>
                <w:rFonts w:asciiTheme="minorHAnsi" w:hAnsiTheme="minorHAnsi" w:cstheme="minorHAnsi"/>
                <w:spacing w:val="-2"/>
                <w:sz w:val="20"/>
                <w:szCs w:val="20"/>
              </w:rPr>
              <w:t>compliance</w:t>
            </w:r>
          </w:p>
          <w:p w14:paraId="0B7E1D10" w14:textId="77777777" w:rsidR="00225AD9" w:rsidRPr="00AE78D6" w:rsidRDefault="003A0B7C">
            <w:pPr>
              <w:pStyle w:val="TableParagraph"/>
              <w:spacing w:line="240" w:lineRule="atLeast"/>
              <w:ind w:left="113" w:right="105"/>
              <w:rPr>
                <w:rFonts w:asciiTheme="minorHAnsi" w:hAnsiTheme="minorHAnsi" w:cstheme="minorHAnsi"/>
                <w:sz w:val="20"/>
                <w:szCs w:val="20"/>
              </w:rPr>
            </w:pPr>
            <w:r w:rsidRPr="00AE78D6">
              <w:rPr>
                <w:rFonts w:asciiTheme="minorHAnsi" w:hAnsiTheme="minorHAnsi" w:cstheme="minorHAnsi"/>
                <w:sz w:val="20"/>
                <w:szCs w:val="20"/>
              </w:rPr>
              <w:t>with GBV Action Plan quarterly throughout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implementation</w:t>
            </w:r>
          </w:p>
        </w:tc>
        <w:tc>
          <w:tcPr>
            <w:tcW w:w="2638" w:type="dxa"/>
          </w:tcPr>
          <w:p w14:paraId="0B7E1D11"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p w14:paraId="0B7E1D12" w14:textId="77777777" w:rsidR="00225AD9" w:rsidRPr="00AE78D6" w:rsidRDefault="00225AD9">
            <w:pPr>
              <w:pStyle w:val="TableParagraph"/>
              <w:rPr>
                <w:rFonts w:asciiTheme="minorHAnsi" w:hAnsiTheme="minorHAnsi" w:cstheme="minorHAnsi"/>
                <w:sz w:val="20"/>
                <w:szCs w:val="20"/>
              </w:rPr>
            </w:pPr>
          </w:p>
          <w:p w14:paraId="0B7E1D13" w14:textId="77777777" w:rsidR="00225AD9" w:rsidRPr="00AE78D6" w:rsidRDefault="00225AD9">
            <w:pPr>
              <w:pStyle w:val="TableParagraph"/>
              <w:rPr>
                <w:rFonts w:asciiTheme="minorHAnsi" w:hAnsiTheme="minorHAnsi" w:cstheme="minorHAnsi"/>
                <w:sz w:val="20"/>
                <w:szCs w:val="20"/>
              </w:rPr>
            </w:pPr>
          </w:p>
          <w:p w14:paraId="0B7E1D14" w14:textId="77777777" w:rsidR="00225AD9" w:rsidRPr="00AE78D6" w:rsidRDefault="00225AD9">
            <w:pPr>
              <w:pStyle w:val="TableParagraph"/>
              <w:rPr>
                <w:rFonts w:asciiTheme="minorHAnsi" w:hAnsiTheme="minorHAnsi" w:cstheme="minorHAnsi"/>
                <w:sz w:val="20"/>
                <w:szCs w:val="20"/>
              </w:rPr>
            </w:pPr>
          </w:p>
          <w:p w14:paraId="0B7E1D15" w14:textId="77777777" w:rsidR="00225AD9" w:rsidRPr="00AE78D6" w:rsidRDefault="00225AD9">
            <w:pPr>
              <w:pStyle w:val="TableParagraph"/>
              <w:rPr>
                <w:rFonts w:asciiTheme="minorHAnsi" w:hAnsiTheme="minorHAnsi" w:cstheme="minorHAnsi"/>
                <w:sz w:val="20"/>
                <w:szCs w:val="20"/>
              </w:rPr>
            </w:pPr>
          </w:p>
          <w:p w14:paraId="0B7E1D16" w14:textId="77777777" w:rsidR="00225AD9" w:rsidRPr="00AE78D6" w:rsidRDefault="00225AD9">
            <w:pPr>
              <w:pStyle w:val="TableParagraph"/>
              <w:rPr>
                <w:rFonts w:asciiTheme="minorHAnsi" w:hAnsiTheme="minorHAnsi" w:cstheme="minorHAnsi"/>
                <w:sz w:val="20"/>
                <w:szCs w:val="20"/>
              </w:rPr>
            </w:pPr>
          </w:p>
          <w:p w14:paraId="0B7E1D17" w14:textId="77777777" w:rsidR="00225AD9" w:rsidRPr="00AE78D6" w:rsidRDefault="00225AD9">
            <w:pPr>
              <w:pStyle w:val="TableParagraph"/>
              <w:rPr>
                <w:rFonts w:asciiTheme="minorHAnsi" w:hAnsiTheme="minorHAnsi" w:cstheme="minorHAnsi"/>
                <w:sz w:val="20"/>
                <w:szCs w:val="20"/>
              </w:rPr>
            </w:pPr>
          </w:p>
          <w:p w14:paraId="0B7E1D18" w14:textId="77777777" w:rsidR="00225AD9" w:rsidRPr="00AE78D6" w:rsidRDefault="00225AD9">
            <w:pPr>
              <w:pStyle w:val="TableParagraph"/>
              <w:spacing w:before="11"/>
              <w:rPr>
                <w:rFonts w:asciiTheme="minorHAnsi" w:hAnsiTheme="minorHAnsi" w:cstheme="minorHAnsi"/>
                <w:sz w:val="20"/>
                <w:szCs w:val="20"/>
              </w:rPr>
            </w:pPr>
          </w:p>
          <w:p w14:paraId="0B7E1D19" w14:textId="77777777" w:rsidR="00225AD9" w:rsidRPr="00AE78D6" w:rsidRDefault="003A0B7C">
            <w:pPr>
              <w:pStyle w:val="TableParagraph"/>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2C" w14:textId="77777777" w:rsidTr="004C3F7E">
        <w:trPr>
          <w:trHeight w:val="3176"/>
        </w:trPr>
        <w:tc>
          <w:tcPr>
            <w:tcW w:w="831" w:type="dxa"/>
          </w:tcPr>
          <w:p w14:paraId="0B7E1D1B"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4.4</w:t>
            </w:r>
          </w:p>
        </w:tc>
        <w:tc>
          <w:tcPr>
            <w:tcW w:w="7359" w:type="dxa"/>
          </w:tcPr>
          <w:p w14:paraId="0B7E1D1C" w14:textId="77777777" w:rsidR="00225AD9" w:rsidRPr="00AE78D6" w:rsidRDefault="003A0B7C">
            <w:pPr>
              <w:pStyle w:val="TableParagraph"/>
              <w:spacing w:line="244"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SECURITY</w:t>
            </w:r>
            <w:r w:rsidRPr="00AE78D6">
              <w:rPr>
                <w:rFonts w:asciiTheme="minorHAnsi" w:hAnsiTheme="minorHAnsi" w:cstheme="minorHAnsi"/>
                <w:b/>
                <w:color w:val="4471C4"/>
                <w:spacing w:val="-2"/>
                <w:sz w:val="20"/>
                <w:szCs w:val="20"/>
              </w:rPr>
              <w:t xml:space="preserve"> MANAGEMENT</w:t>
            </w:r>
          </w:p>
          <w:p w14:paraId="0B7E1D1D" w14:textId="77777777" w:rsidR="00225AD9" w:rsidRPr="00AE78D6" w:rsidRDefault="00225AD9">
            <w:pPr>
              <w:pStyle w:val="TableParagraph"/>
              <w:spacing w:before="8"/>
              <w:rPr>
                <w:rFonts w:asciiTheme="minorHAnsi" w:hAnsiTheme="minorHAnsi" w:cstheme="minorHAnsi"/>
                <w:sz w:val="20"/>
                <w:szCs w:val="20"/>
              </w:rPr>
            </w:pPr>
          </w:p>
          <w:p w14:paraId="0B7E1D1E" w14:textId="77777777" w:rsidR="00225AD9" w:rsidRPr="00AE78D6" w:rsidRDefault="003A0B7C">
            <w:pPr>
              <w:pStyle w:val="TableParagraph"/>
              <w:spacing w:before="1"/>
              <w:ind w:left="114" w:right="102"/>
              <w:jc w:val="both"/>
              <w:rPr>
                <w:rFonts w:asciiTheme="minorHAnsi" w:hAnsiTheme="minorHAnsi" w:cstheme="minorHAnsi"/>
                <w:sz w:val="20"/>
                <w:szCs w:val="20"/>
              </w:rPr>
            </w:pPr>
            <w:r w:rsidRPr="00AE78D6">
              <w:rPr>
                <w:rFonts w:asciiTheme="minorHAnsi" w:hAnsiTheme="minorHAnsi" w:cstheme="minorHAnsi"/>
                <w:sz w:val="20"/>
                <w:szCs w:val="20"/>
              </w:rPr>
              <w:t>Assess</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manage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security</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risks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including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 risks of engaging security personnel to safeguard project workers, sites, assets, and activities, guided by the principles of proportionality and GIIP, and by applicable law, in relation</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hiring,</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rules</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conduct,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training,</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equipping,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monitoring</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such</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personnel.</w:t>
            </w:r>
          </w:p>
          <w:p w14:paraId="0B7E1D1F" w14:textId="77777777" w:rsidR="00225AD9" w:rsidRPr="00AE78D6" w:rsidRDefault="00225AD9">
            <w:pPr>
              <w:pStyle w:val="TableParagraph"/>
              <w:spacing w:before="11"/>
              <w:rPr>
                <w:rFonts w:asciiTheme="minorHAnsi" w:hAnsiTheme="minorHAnsi" w:cstheme="minorHAnsi"/>
                <w:sz w:val="20"/>
                <w:szCs w:val="20"/>
              </w:rPr>
            </w:pPr>
          </w:p>
          <w:p w14:paraId="0B7E1D20" w14:textId="77777777" w:rsidR="00225AD9" w:rsidRPr="00AE78D6" w:rsidRDefault="003A0B7C">
            <w:pPr>
              <w:pStyle w:val="TableParagraph"/>
              <w:spacing w:before="1"/>
              <w:ind w:left="114" w:right="105"/>
              <w:jc w:val="both"/>
              <w:rPr>
                <w:rFonts w:asciiTheme="minorHAnsi" w:hAnsiTheme="minorHAnsi" w:cstheme="minorHAnsi"/>
                <w:sz w:val="20"/>
                <w:szCs w:val="20"/>
              </w:rPr>
            </w:pPr>
            <w:r w:rsidRPr="00AE78D6">
              <w:rPr>
                <w:rFonts w:asciiTheme="minorHAnsi" w:hAnsiTheme="minorHAnsi" w:cstheme="minorHAnsi"/>
                <w:sz w:val="20"/>
                <w:szCs w:val="20"/>
              </w:rPr>
              <w:t>The Project may engage security personnel during Project implementation especially on crowd control during emergency interventions and youth employment support. The Project has prepared and disclosed a Security Management Plan which will be adopted during project implementation.</w:t>
            </w:r>
          </w:p>
        </w:tc>
        <w:tc>
          <w:tcPr>
            <w:tcW w:w="3600" w:type="dxa"/>
          </w:tcPr>
          <w:p w14:paraId="0B7E1D21" w14:textId="77777777" w:rsidR="00225AD9" w:rsidRPr="00AE78D6" w:rsidRDefault="00225AD9">
            <w:pPr>
              <w:pStyle w:val="TableParagraph"/>
              <w:rPr>
                <w:rFonts w:asciiTheme="minorHAnsi" w:hAnsiTheme="minorHAnsi" w:cstheme="minorHAnsi"/>
                <w:sz w:val="20"/>
                <w:szCs w:val="20"/>
              </w:rPr>
            </w:pPr>
          </w:p>
          <w:p w14:paraId="0B7E1D22" w14:textId="77777777" w:rsidR="00225AD9" w:rsidRPr="00AE78D6" w:rsidRDefault="003A0B7C">
            <w:pPr>
              <w:pStyle w:val="TableParagraph"/>
              <w:spacing w:before="191"/>
              <w:ind w:left="113"/>
              <w:jc w:val="both"/>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implementation</w:t>
            </w:r>
          </w:p>
          <w:p w14:paraId="0B7E1D23" w14:textId="77777777" w:rsidR="00225AD9" w:rsidRPr="00AE78D6" w:rsidRDefault="00225AD9">
            <w:pPr>
              <w:pStyle w:val="TableParagraph"/>
              <w:rPr>
                <w:rFonts w:asciiTheme="minorHAnsi" w:hAnsiTheme="minorHAnsi" w:cstheme="minorHAnsi"/>
                <w:sz w:val="20"/>
                <w:szCs w:val="20"/>
              </w:rPr>
            </w:pPr>
          </w:p>
          <w:p w14:paraId="0B7E1D24" w14:textId="77777777" w:rsidR="00225AD9" w:rsidRPr="00AE78D6" w:rsidRDefault="00225AD9">
            <w:pPr>
              <w:pStyle w:val="TableParagraph"/>
              <w:rPr>
                <w:rFonts w:asciiTheme="minorHAnsi" w:hAnsiTheme="minorHAnsi" w:cstheme="minorHAnsi"/>
                <w:sz w:val="20"/>
                <w:szCs w:val="20"/>
              </w:rPr>
            </w:pPr>
          </w:p>
          <w:p w14:paraId="0B7E1D25" w14:textId="77777777" w:rsidR="00225AD9" w:rsidRPr="00AE78D6" w:rsidRDefault="00225AD9">
            <w:pPr>
              <w:pStyle w:val="TableParagraph"/>
              <w:rPr>
                <w:rFonts w:asciiTheme="minorHAnsi" w:hAnsiTheme="minorHAnsi" w:cstheme="minorHAnsi"/>
                <w:sz w:val="20"/>
                <w:szCs w:val="20"/>
              </w:rPr>
            </w:pPr>
          </w:p>
          <w:p w14:paraId="0B7E1D26" w14:textId="77777777" w:rsidR="00225AD9" w:rsidRPr="00AE78D6" w:rsidRDefault="003A0B7C">
            <w:pPr>
              <w:pStyle w:val="TableParagraph"/>
              <w:ind w:left="113" w:right="107"/>
              <w:jc w:val="both"/>
              <w:rPr>
                <w:rFonts w:asciiTheme="minorHAnsi" w:hAnsiTheme="minorHAnsi" w:cstheme="minorHAnsi"/>
                <w:sz w:val="20"/>
                <w:szCs w:val="20"/>
              </w:rPr>
            </w:pPr>
            <w:r w:rsidRPr="00AE78D6">
              <w:rPr>
                <w:rFonts w:asciiTheme="minorHAnsi" w:hAnsiTheme="minorHAnsi" w:cstheme="minorHAnsi"/>
                <w:sz w:val="20"/>
                <w:szCs w:val="20"/>
              </w:rPr>
              <w:t>The Security Management Plan shall be adopted prior to engaging security personnel</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implemented</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throughout Project implementation.</w:t>
            </w:r>
          </w:p>
        </w:tc>
        <w:tc>
          <w:tcPr>
            <w:tcW w:w="2638" w:type="dxa"/>
          </w:tcPr>
          <w:p w14:paraId="0B7E1D27" w14:textId="77777777" w:rsidR="00225AD9" w:rsidRPr="00AE78D6" w:rsidRDefault="00225AD9">
            <w:pPr>
              <w:pStyle w:val="TableParagraph"/>
              <w:rPr>
                <w:rFonts w:asciiTheme="minorHAnsi" w:hAnsiTheme="minorHAnsi" w:cstheme="minorHAnsi"/>
                <w:sz w:val="20"/>
                <w:szCs w:val="20"/>
              </w:rPr>
            </w:pPr>
          </w:p>
          <w:p w14:paraId="0B7E1D28" w14:textId="77777777" w:rsidR="00225AD9" w:rsidRPr="00AE78D6" w:rsidRDefault="00225AD9">
            <w:pPr>
              <w:pStyle w:val="TableParagraph"/>
              <w:rPr>
                <w:rFonts w:asciiTheme="minorHAnsi" w:hAnsiTheme="minorHAnsi" w:cstheme="minorHAnsi"/>
                <w:sz w:val="20"/>
                <w:szCs w:val="20"/>
              </w:rPr>
            </w:pPr>
          </w:p>
          <w:p w14:paraId="0B7E1D29" w14:textId="77777777" w:rsidR="00225AD9" w:rsidRPr="00AE78D6" w:rsidRDefault="00225AD9">
            <w:pPr>
              <w:pStyle w:val="TableParagraph"/>
              <w:rPr>
                <w:rFonts w:asciiTheme="minorHAnsi" w:hAnsiTheme="minorHAnsi" w:cstheme="minorHAnsi"/>
                <w:sz w:val="20"/>
                <w:szCs w:val="20"/>
              </w:rPr>
            </w:pPr>
          </w:p>
          <w:p w14:paraId="0B7E1D2A" w14:textId="77777777" w:rsidR="00225AD9" w:rsidRPr="00AE78D6" w:rsidRDefault="00225AD9">
            <w:pPr>
              <w:pStyle w:val="TableParagraph"/>
              <w:spacing w:before="11"/>
              <w:rPr>
                <w:rFonts w:asciiTheme="minorHAnsi" w:hAnsiTheme="minorHAnsi" w:cstheme="minorHAnsi"/>
                <w:sz w:val="20"/>
                <w:szCs w:val="20"/>
              </w:rPr>
            </w:pPr>
          </w:p>
          <w:p w14:paraId="0B7E1D2B" w14:textId="77777777" w:rsidR="00225AD9" w:rsidRPr="00AE78D6" w:rsidRDefault="003A0B7C">
            <w:pPr>
              <w:pStyle w:val="TableParagraph"/>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2E" w14:textId="77777777" w:rsidTr="004C3F7E">
        <w:trPr>
          <w:trHeight w:val="240"/>
        </w:trPr>
        <w:tc>
          <w:tcPr>
            <w:tcW w:w="14428" w:type="dxa"/>
            <w:gridSpan w:val="4"/>
            <w:shd w:val="clear" w:color="auto" w:fill="F4AF83"/>
          </w:tcPr>
          <w:p w14:paraId="0B7E1D2D" w14:textId="77777777" w:rsidR="00225AD9" w:rsidRPr="00AE78D6" w:rsidRDefault="003A0B7C">
            <w:pPr>
              <w:pStyle w:val="TableParagraph"/>
              <w:spacing w:line="220"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5:</w:t>
            </w:r>
            <w:r w:rsidRPr="00AE78D6">
              <w:rPr>
                <w:rFonts w:asciiTheme="minorHAnsi" w:hAnsiTheme="minorHAnsi" w:cstheme="minorHAnsi"/>
                <w:b/>
                <w:spacing w:val="41"/>
                <w:sz w:val="20"/>
                <w:szCs w:val="20"/>
              </w:rPr>
              <w:t xml:space="preserve"> </w:t>
            </w:r>
            <w:r w:rsidRPr="00AE78D6">
              <w:rPr>
                <w:rFonts w:asciiTheme="minorHAnsi" w:hAnsiTheme="minorHAnsi" w:cstheme="minorHAnsi"/>
                <w:b/>
                <w:sz w:val="20"/>
                <w:szCs w:val="20"/>
              </w:rPr>
              <w:t>LAND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ACQUISITION,</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RESTRICTIONS</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ON</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LAND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USE 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INVOLUNTARY</w:t>
            </w:r>
            <w:r w:rsidRPr="00AE78D6">
              <w:rPr>
                <w:rFonts w:asciiTheme="minorHAnsi" w:hAnsiTheme="minorHAnsi" w:cstheme="minorHAnsi"/>
                <w:b/>
                <w:spacing w:val="-2"/>
                <w:sz w:val="20"/>
                <w:szCs w:val="20"/>
              </w:rPr>
              <w:t xml:space="preserve"> RESETTLEMENT</w:t>
            </w:r>
          </w:p>
        </w:tc>
      </w:tr>
      <w:tr w:rsidR="00DC6BB2" w:rsidRPr="00AE78D6" w14:paraId="0B7E1D33" w14:textId="77777777" w:rsidTr="004C3F7E">
        <w:trPr>
          <w:trHeight w:val="1230"/>
        </w:trPr>
        <w:tc>
          <w:tcPr>
            <w:tcW w:w="831" w:type="dxa"/>
          </w:tcPr>
          <w:p w14:paraId="0B7E1D2F" w14:textId="77777777" w:rsidR="00DC6BB2" w:rsidRPr="00AE78D6" w:rsidRDefault="00DC6BB2">
            <w:pPr>
              <w:pStyle w:val="TableParagraph"/>
              <w:spacing w:line="225"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5.1</w:t>
            </w:r>
          </w:p>
        </w:tc>
        <w:tc>
          <w:tcPr>
            <w:tcW w:w="7359" w:type="dxa"/>
          </w:tcPr>
          <w:p w14:paraId="7DF4D408" w14:textId="77777777" w:rsidR="00DC6BB2" w:rsidRPr="00AE78D6" w:rsidRDefault="00DC6BB2">
            <w:pPr>
              <w:pStyle w:val="TableParagraph"/>
              <w:spacing w:line="225"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RESETTLEMENT</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z w:val="20"/>
                <w:szCs w:val="20"/>
              </w:rPr>
              <w:t>POLICY</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pacing w:val="-2"/>
                <w:sz w:val="20"/>
                <w:szCs w:val="20"/>
              </w:rPr>
              <w:t>FRAMEWORK</w:t>
            </w:r>
          </w:p>
          <w:p w14:paraId="3477249A" w14:textId="77777777" w:rsidR="00DC6BB2" w:rsidRPr="00AE78D6" w:rsidRDefault="00DC6BB2">
            <w:pPr>
              <w:pStyle w:val="TableParagraph"/>
              <w:spacing w:before="8"/>
              <w:rPr>
                <w:rFonts w:asciiTheme="minorHAnsi" w:hAnsiTheme="minorHAnsi" w:cstheme="minorHAnsi"/>
                <w:sz w:val="20"/>
                <w:szCs w:val="20"/>
              </w:rPr>
            </w:pPr>
          </w:p>
          <w:p w14:paraId="0B7E1D30" w14:textId="59C3FEC9" w:rsidR="00DC6BB2" w:rsidRPr="00AE78D6" w:rsidRDefault="00DC6BB2" w:rsidP="00E548E8">
            <w:pPr>
              <w:pStyle w:val="TableParagraph"/>
              <w:ind w:left="114"/>
              <w:rPr>
                <w:rFonts w:asciiTheme="minorHAnsi" w:hAnsiTheme="minorHAnsi" w:cstheme="minorHAnsi"/>
                <w:b/>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Recipient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through</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NaCSA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Resettlement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Policy Framework developed and disclosed by the Project.</w:t>
            </w:r>
          </w:p>
        </w:tc>
        <w:tc>
          <w:tcPr>
            <w:tcW w:w="3600" w:type="dxa"/>
          </w:tcPr>
          <w:p w14:paraId="2D43B919" w14:textId="77777777" w:rsidR="00DC6BB2" w:rsidRPr="00AE78D6" w:rsidRDefault="00DC6BB2">
            <w:pPr>
              <w:pStyle w:val="TableParagraph"/>
              <w:spacing w:before="8"/>
              <w:rPr>
                <w:rFonts w:asciiTheme="minorHAnsi" w:hAnsiTheme="minorHAnsi" w:cstheme="minorHAnsi"/>
                <w:sz w:val="20"/>
                <w:szCs w:val="20"/>
              </w:rPr>
            </w:pPr>
          </w:p>
          <w:p w14:paraId="0B7E1D31" w14:textId="1A20BC17" w:rsidR="00DC6BB2" w:rsidRPr="00AE78D6" w:rsidRDefault="00DC6BB2" w:rsidP="001B3E34">
            <w:pPr>
              <w:pStyle w:val="TableParagraph"/>
              <w:ind w:left="113"/>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implementation.</w:t>
            </w:r>
          </w:p>
        </w:tc>
        <w:tc>
          <w:tcPr>
            <w:tcW w:w="2638" w:type="dxa"/>
          </w:tcPr>
          <w:p w14:paraId="0797F6EC" w14:textId="77777777" w:rsidR="00DC6BB2" w:rsidRPr="00AE78D6" w:rsidRDefault="00DC6BB2">
            <w:pPr>
              <w:pStyle w:val="TableParagraph"/>
              <w:rPr>
                <w:rFonts w:asciiTheme="minorHAnsi" w:hAnsiTheme="minorHAnsi" w:cstheme="minorHAnsi"/>
                <w:sz w:val="20"/>
                <w:szCs w:val="20"/>
              </w:rPr>
            </w:pPr>
          </w:p>
          <w:p w14:paraId="0B7E1D32" w14:textId="6BE868EA" w:rsidR="00DC6BB2" w:rsidRPr="00AE78D6" w:rsidRDefault="00DC6BB2" w:rsidP="0081406D">
            <w:pPr>
              <w:pStyle w:val="TableParagraph"/>
              <w:spacing w:before="192"/>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4A" w14:textId="77777777" w:rsidTr="004C3F7E">
        <w:trPr>
          <w:trHeight w:val="3661"/>
        </w:trPr>
        <w:tc>
          <w:tcPr>
            <w:tcW w:w="831" w:type="dxa"/>
          </w:tcPr>
          <w:p w14:paraId="0B7E1D42"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lastRenderedPageBreak/>
              <w:t>5.2</w:t>
            </w:r>
          </w:p>
        </w:tc>
        <w:tc>
          <w:tcPr>
            <w:tcW w:w="7359" w:type="dxa"/>
          </w:tcPr>
          <w:p w14:paraId="0B7E1D43" w14:textId="77777777" w:rsidR="00225AD9" w:rsidRPr="00AE78D6" w:rsidRDefault="003A0B7C">
            <w:pPr>
              <w:pStyle w:val="TableParagraph"/>
              <w:spacing w:line="244" w:lineRule="exact"/>
              <w:ind w:left="114"/>
              <w:jc w:val="both"/>
              <w:rPr>
                <w:rFonts w:asciiTheme="minorHAnsi" w:hAnsiTheme="minorHAnsi" w:cstheme="minorHAnsi"/>
                <w:b/>
                <w:sz w:val="20"/>
                <w:szCs w:val="20"/>
              </w:rPr>
            </w:pPr>
            <w:r w:rsidRPr="00AE78D6">
              <w:rPr>
                <w:rFonts w:asciiTheme="minorHAnsi" w:hAnsiTheme="minorHAnsi" w:cstheme="minorHAnsi"/>
                <w:b/>
                <w:color w:val="4471C4"/>
                <w:sz w:val="20"/>
                <w:szCs w:val="20"/>
              </w:rPr>
              <w:t>RESETTLEMENT</w:t>
            </w:r>
            <w:r w:rsidRPr="00AE78D6">
              <w:rPr>
                <w:rFonts w:asciiTheme="minorHAnsi" w:hAnsiTheme="minorHAnsi" w:cstheme="minorHAnsi"/>
                <w:b/>
                <w:color w:val="4471C4"/>
                <w:spacing w:val="-4"/>
                <w:sz w:val="20"/>
                <w:szCs w:val="20"/>
              </w:rPr>
              <w:t xml:space="preserve"> PLANS</w:t>
            </w:r>
          </w:p>
          <w:p w14:paraId="0B7E1D44" w14:textId="77777777" w:rsidR="00225AD9" w:rsidRPr="00AE78D6" w:rsidRDefault="00225AD9">
            <w:pPr>
              <w:pStyle w:val="TableParagraph"/>
              <w:spacing w:before="9"/>
              <w:rPr>
                <w:rFonts w:asciiTheme="minorHAnsi" w:hAnsiTheme="minorHAnsi" w:cstheme="minorHAnsi"/>
                <w:sz w:val="20"/>
                <w:szCs w:val="20"/>
              </w:rPr>
            </w:pPr>
          </w:p>
          <w:p w14:paraId="0B7E1D45" w14:textId="77777777" w:rsidR="00225AD9" w:rsidRPr="00AE78D6" w:rsidRDefault="003A0B7C">
            <w:pPr>
              <w:pStyle w:val="TableParagraph"/>
              <w:ind w:left="114" w:right="103"/>
              <w:jc w:val="both"/>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Recipient</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through</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NaCSA</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prepare,</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disclose,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consult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upon,</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 xml:space="preserve">implement </w:t>
            </w:r>
            <w:r w:rsidRPr="00AE78D6">
              <w:rPr>
                <w:rFonts w:asciiTheme="minorHAnsi" w:hAnsiTheme="minorHAnsi" w:cstheme="minorHAnsi"/>
                <w:spacing w:val="-2"/>
                <w:sz w:val="20"/>
                <w:szCs w:val="20"/>
              </w:rPr>
              <w:t>resettlement</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action plans (RAPs) where applicable in accordance with ESS</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5</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 xml:space="preserve">and consistent </w:t>
            </w:r>
            <w:r w:rsidRPr="00AE78D6">
              <w:rPr>
                <w:rFonts w:asciiTheme="minorHAnsi" w:hAnsiTheme="minorHAnsi" w:cstheme="minorHAnsi"/>
                <w:sz w:val="20"/>
                <w:szCs w:val="20"/>
              </w:rPr>
              <w:t>with</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requirements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Resettlement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Policy Framework</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that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has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been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prepared for 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thereafter</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respective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RAPs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before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carrying</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out the associated activities, in a manner acceptable to the Association.</w:t>
            </w:r>
          </w:p>
        </w:tc>
        <w:tc>
          <w:tcPr>
            <w:tcW w:w="3600" w:type="dxa"/>
          </w:tcPr>
          <w:p w14:paraId="0B7E1D46" w14:textId="77777777" w:rsidR="00225AD9" w:rsidRPr="00AE78D6" w:rsidRDefault="003A0B7C">
            <w:pPr>
              <w:pStyle w:val="TableParagraph"/>
              <w:spacing w:before="9" w:line="480" w:lineRule="atLeast"/>
              <w:ind w:left="113" w:right="105"/>
              <w:rPr>
                <w:rFonts w:asciiTheme="minorHAnsi" w:hAnsiTheme="minorHAnsi" w:cstheme="minorHAnsi"/>
                <w:sz w:val="20"/>
                <w:szCs w:val="20"/>
              </w:rPr>
            </w:pPr>
            <w:r w:rsidRPr="00AE78D6">
              <w:rPr>
                <w:rFonts w:asciiTheme="minorHAnsi" w:hAnsiTheme="minorHAnsi" w:cstheme="minorHAnsi"/>
                <w:sz w:val="20"/>
                <w:szCs w:val="20"/>
              </w:rPr>
              <w:t>Throughout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implementation. RAPs shall be submitted for the</w:t>
            </w:r>
          </w:p>
          <w:p w14:paraId="0B7E1D47" w14:textId="77777777" w:rsidR="00225AD9" w:rsidRPr="00AE78D6" w:rsidRDefault="003A0B7C">
            <w:pPr>
              <w:pStyle w:val="TableParagraph"/>
              <w:spacing w:before="6"/>
              <w:ind w:left="113" w:right="161"/>
              <w:rPr>
                <w:rFonts w:asciiTheme="minorHAnsi" w:hAnsiTheme="minorHAnsi" w:cstheme="minorHAnsi"/>
                <w:sz w:val="20"/>
                <w:szCs w:val="20"/>
              </w:rPr>
            </w:pPr>
            <w:r w:rsidRPr="00AE78D6">
              <w:rPr>
                <w:rFonts w:asciiTheme="minorHAnsi" w:hAnsiTheme="minorHAnsi" w:cstheme="minorHAnsi"/>
                <w:sz w:val="20"/>
                <w:szCs w:val="20"/>
              </w:rPr>
              <w:t>Association’s approval and once approved, implemented prior to commencing Project activities that involve</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land</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acquisition</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involuntary resettlement, including ensuring that before taking possession of the land and related assets, full compensation has been provided and as applicable displaced people have been resettled and moving allowances have been</w:t>
            </w:r>
          </w:p>
          <w:p w14:paraId="0B7E1D48" w14:textId="643EABF3" w:rsidR="00225AD9" w:rsidRPr="00AE78D6" w:rsidRDefault="00AB4704">
            <w:pPr>
              <w:pStyle w:val="TableParagraph"/>
              <w:spacing w:line="225" w:lineRule="exact"/>
              <w:ind w:left="113"/>
              <w:rPr>
                <w:rFonts w:asciiTheme="minorHAnsi" w:hAnsiTheme="minorHAnsi" w:cstheme="minorHAnsi"/>
                <w:sz w:val="20"/>
                <w:szCs w:val="20"/>
              </w:rPr>
            </w:pPr>
            <w:r w:rsidRPr="00AE78D6">
              <w:rPr>
                <w:rFonts w:asciiTheme="minorHAnsi" w:hAnsiTheme="minorHAnsi" w:cstheme="minorHAnsi"/>
                <w:sz w:val="20"/>
                <w:szCs w:val="20"/>
              </w:rPr>
              <w:t>provided</w:t>
            </w:r>
            <w:r w:rsidRPr="00AE78D6">
              <w:rPr>
                <w:rFonts w:asciiTheme="minorHAnsi" w:hAnsiTheme="minorHAnsi" w:cstheme="minorHAnsi"/>
                <w:spacing w:val="-7"/>
                <w:sz w:val="20"/>
                <w:szCs w:val="20"/>
              </w:rPr>
              <w:t>.</w:t>
            </w:r>
          </w:p>
        </w:tc>
        <w:tc>
          <w:tcPr>
            <w:tcW w:w="2638" w:type="dxa"/>
          </w:tcPr>
          <w:p w14:paraId="0B7E1D49"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52" w14:textId="77777777" w:rsidTr="004C3F7E">
        <w:trPr>
          <w:trHeight w:val="1956"/>
        </w:trPr>
        <w:tc>
          <w:tcPr>
            <w:tcW w:w="831" w:type="dxa"/>
          </w:tcPr>
          <w:p w14:paraId="0B7E1D4B"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5.3</w:t>
            </w:r>
          </w:p>
        </w:tc>
        <w:tc>
          <w:tcPr>
            <w:tcW w:w="7359" w:type="dxa"/>
          </w:tcPr>
          <w:p w14:paraId="0B7E1D4C" w14:textId="77777777" w:rsidR="00225AD9" w:rsidRPr="00AE78D6" w:rsidRDefault="003A0B7C">
            <w:pPr>
              <w:pStyle w:val="TableParagraph"/>
              <w:spacing w:line="244"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 xml:space="preserve">GRIEVANCE </w:t>
            </w:r>
            <w:r w:rsidRPr="00AE78D6">
              <w:rPr>
                <w:rFonts w:asciiTheme="minorHAnsi" w:hAnsiTheme="minorHAnsi" w:cstheme="minorHAnsi"/>
                <w:b/>
                <w:color w:val="4471C4"/>
                <w:spacing w:val="-2"/>
                <w:sz w:val="20"/>
                <w:szCs w:val="20"/>
              </w:rPr>
              <w:t>MECHANISM</w:t>
            </w:r>
          </w:p>
          <w:p w14:paraId="0B7E1D4D" w14:textId="77777777" w:rsidR="00225AD9" w:rsidRPr="00AE78D6" w:rsidRDefault="00225AD9">
            <w:pPr>
              <w:pStyle w:val="TableParagraph"/>
              <w:spacing w:before="2"/>
              <w:rPr>
                <w:rFonts w:asciiTheme="minorHAnsi" w:hAnsiTheme="minorHAnsi" w:cstheme="minorHAnsi"/>
                <w:sz w:val="20"/>
                <w:szCs w:val="20"/>
              </w:rPr>
            </w:pPr>
          </w:p>
          <w:p w14:paraId="0B7E1D4F" w14:textId="54AA37F4" w:rsidR="00225AD9" w:rsidRPr="00AE78D6" w:rsidRDefault="003A0B7C" w:rsidP="00E55076">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grievance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mechanism</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address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resettlement-related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complaints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described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the RPF and in SEP and shall be stated in RAPs. The Project will leverage the existing Social Safety Nets project’s GRM systems that is already in place and the Grievance Redress Committees (GRCs) shall include women and persons with disability in their respective committee. All project- related grievances will be managed by the established GRM</w:t>
            </w:r>
            <w:r w:rsidR="00E55076" w:rsidRPr="00AE78D6">
              <w:rPr>
                <w:rFonts w:asciiTheme="minorHAnsi" w:hAnsiTheme="minorHAnsi" w:cstheme="minorHAnsi"/>
                <w:sz w:val="20"/>
                <w:szCs w:val="20"/>
              </w:rPr>
              <w:t xml:space="preserve"> </w:t>
            </w:r>
            <w:r w:rsidRPr="00AE78D6">
              <w:rPr>
                <w:rFonts w:asciiTheme="minorHAnsi" w:hAnsiTheme="minorHAnsi" w:cstheme="minorHAnsi"/>
                <w:sz w:val="20"/>
                <w:szCs w:val="20"/>
              </w:rPr>
              <w:t>system</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managed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by</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 xml:space="preserve">Anti-Corruption </w:t>
            </w:r>
            <w:r w:rsidRPr="00AE78D6">
              <w:rPr>
                <w:rFonts w:asciiTheme="minorHAnsi" w:hAnsiTheme="minorHAnsi" w:cstheme="minorHAnsi"/>
                <w:spacing w:val="-2"/>
                <w:sz w:val="20"/>
                <w:szCs w:val="20"/>
              </w:rPr>
              <w:t>Commission.</w:t>
            </w:r>
          </w:p>
        </w:tc>
        <w:tc>
          <w:tcPr>
            <w:tcW w:w="3600" w:type="dxa"/>
          </w:tcPr>
          <w:p w14:paraId="0B7E1D50" w14:textId="77777777" w:rsidR="00225AD9" w:rsidRPr="00AE78D6" w:rsidRDefault="003A0B7C">
            <w:pPr>
              <w:pStyle w:val="TableParagraph"/>
              <w:ind w:left="113" w:right="105"/>
              <w:rPr>
                <w:rFonts w:asciiTheme="minorHAnsi" w:hAnsiTheme="minorHAnsi" w:cstheme="minorHAnsi"/>
                <w:sz w:val="20"/>
                <w:szCs w:val="20"/>
              </w:rPr>
            </w:pPr>
            <w:r w:rsidRPr="00AE78D6">
              <w:rPr>
                <w:rFonts w:asciiTheme="minorHAnsi" w:hAnsiTheme="minorHAnsi" w:cstheme="minorHAnsi"/>
                <w:sz w:val="20"/>
                <w:szCs w:val="20"/>
              </w:rPr>
              <w:t>Existing</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GRM</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place</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 xml:space="preserve">be maintained throughout RAP implementation and Project </w:t>
            </w:r>
            <w:r w:rsidRPr="00AE78D6">
              <w:rPr>
                <w:rFonts w:asciiTheme="minorHAnsi" w:hAnsiTheme="minorHAnsi" w:cstheme="minorHAnsi"/>
                <w:spacing w:val="-2"/>
                <w:sz w:val="20"/>
                <w:szCs w:val="20"/>
              </w:rPr>
              <w:t>implementation</w:t>
            </w:r>
          </w:p>
        </w:tc>
        <w:tc>
          <w:tcPr>
            <w:tcW w:w="2638" w:type="dxa"/>
          </w:tcPr>
          <w:p w14:paraId="0B7E1D51"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54" w14:textId="77777777" w:rsidTr="004C3F7E">
        <w:trPr>
          <w:trHeight w:val="245"/>
        </w:trPr>
        <w:tc>
          <w:tcPr>
            <w:tcW w:w="14428" w:type="dxa"/>
            <w:gridSpan w:val="4"/>
            <w:shd w:val="clear" w:color="auto" w:fill="F4AF83"/>
          </w:tcPr>
          <w:p w14:paraId="0B7E1D53"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6:</w:t>
            </w:r>
            <w:r w:rsidRPr="00AE78D6">
              <w:rPr>
                <w:rFonts w:asciiTheme="minorHAnsi" w:hAnsiTheme="minorHAnsi" w:cstheme="minorHAnsi"/>
                <w:b/>
                <w:spacing w:val="39"/>
                <w:sz w:val="20"/>
                <w:szCs w:val="20"/>
              </w:rPr>
              <w:t xml:space="preserve"> </w:t>
            </w:r>
            <w:r w:rsidRPr="00AE78D6">
              <w:rPr>
                <w:rFonts w:asciiTheme="minorHAnsi" w:hAnsiTheme="minorHAnsi" w:cstheme="minorHAnsi"/>
                <w:b/>
                <w:sz w:val="20"/>
                <w:szCs w:val="20"/>
              </w:rPr>
              <w:t>BIODIVERSITY</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CONSERVATION</w:t>
            </w:r>
            <w:r w:rsidRPr="00AE78D6">
              <w:rPr>
                <w:rFonts w:asciiTheme="minorHAnsi" w:hAnsiTheme="minorHAnsi" w:cstheme="minorHAnsi"/>
                <w:b/>
                <w:spacing w:val="-6"/>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SUSTAINABLE</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MANAGEMENT</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OF</w:t>
            </w:r>
            <w:r w:rsidRPr="00AE78D6">
              <w:rPr>
                <w:rFonts w:asciiTheme="minorHAnsi" w:hAnsiTheme="minorHAnsi" w:cstheme="minorHAnsi"/>
                <w:b/>
                <w:spacing w:val="-6"/>
                <w:sz w:val="20"/>
                <w:szCs w:val="20"/>
              </w:rPr>
              <w:t xml:space="preserve"> </w:t>
            </w:r>
            <w:r w:rsidRPr="00AE78D6">
              <w:rPr>
                <w:rFonts w:asciiTheme="minorHAnsi" w:hAnsiTheme="minorHAnsi" w:cstheme="minorHAnsi"/>
                <w:b/>
                <w:sz w:val="20"/>
                <w:szCs w:val="20"/>
              </w:rPr>
              <w:t>LIVING</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NATURAL</w:t>
            </w:r>
            <w:r w:rsidRPr="00AE78D6">
              <w:rPr>
                <w:rFonts w:asciiTheme="minorHAnsi" w:hAnsiTheme="minorHAnsi" w:cstheme="minorHAnsi"/>
                <w:b/>
                <w:spacing w:val="-3"/>
                <w:sz w:val="20"/>
                <w:szCs w:val="20"/>
              </w:rPr>
              <w:t xml:space="preserve"> </w:t>
            </w:r>
            <w:r w:rsidRPr="00AE78D6">
              <w:rPr>
                <w:rFonts w:asciiTheme="minorHAnsi" w:hAnsiTheme="minorHAnsi" w:cstheme="minorHAnsi"/>
                <w:b/>
                <w:spacing w:val="-2"/>
                <w:sz w:val="20"/>
                <w:szCs w:val="20"/>
              </w:rPr>
              <w:t>RESOURCES</w:t>
            </w:r>
          </w:p>
        </w:tc>
      </w:tr>
      <w:tr w:rsidR="00225AD9" w:rsidRPr="00AE78D6" w14:paraId="0B7E1D5B" w14:textId="77777777" w:rsidTr="004C3F7E">
        <w:trPr>
          <w:trHeight w:val="1490"/>
        </w:trPr>
        <w:tc>
          <w:tcPr>
            <w:tcW w:w="831" w:type="dxa"/>
          </w:tcPr>
          <w:p w14:paraId="0B7E1D55" w14:textId="77777777" w:rsidR="00225AD9" w:rsidRPr="00AE78D6" w:rsidRDefault="003A0B7C">
            <w:pPr>
              <w:pStyle w:val="TableParagraph"/>
              <w:spacing w:line="244" w:lineRule="exact"/>
              <w:ind w:left="191" w:right="185"/>
              <w:jc w:val="center"/>
              <w:rPr>
                <w:rFonts w:asciiTheme="minorHAnsi" w:hAnsiTheme="minorHAnsi" w:cstheme="minorHAnsi"/>
                <w:sz w:val="20"/>
                <w:szCs w:val="20"/>
              </w:rPr>
            </w:pPr>
            <w:r w:rsidRPr="00AE78D6">
              <w:rPr>
                <w:rFonts w:asciiTheme="minorHAnsi" w:hAnsiTheme="minorHAnsi" w:cstheme="minorHAnsi"/>
                <w:spacing w:val="-5"/>
                <w:sz w:val="20"/>
                <w:szCs w:val="20"/>
              </w:rPr>
              <w:t>6.1</w:t>
            </w:r>
          </w:p>
        </w:tc>
        <w:tc>
          <w:tcPr>
            <w:tcW w:w="7359" w:type="dxa"/>
          </w:tcPr>
          <w:p w14:paraId="0B7E1D56" w14:textId="77777777" w:rsidR="00225AD9" w:rsidRPr="00AE78D6" w:rsidRDefault="003A0B7C">
            <w:pPr>
              <w:pStyle w:val="TableParagraph"/>
              <w:spacing w:line="244"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BIODIVERSITY</w:t>
            </w:r>
            <w:r w:rsidRPr="00AE78D6">
              <w:rPr>
                <w:rFonts w:asciiTheme="minorHAnsi" w:hAnsiTheme="minorHAnsi" w:cstheme="minorHAnsi"/>
                <w:b/>
                <w:color w:val="4471C4"/>
                <w:spacing w:val="-6"/>
                <w:sz w:val="20"/>
                <w:szCs w:val="20"/>
              </w:rPr>
              <w:t xml:space="preserve"> </w:t>
            </w:r>
            <w:r w:rsidRPr="00AE78D6">
              <w:rPr>
                <w:rFonts w:asciiTheme="minorHAnsi" w:hAnsiTheme="minorHAnsi" w:cstheme="minorHAnsi"/>
                <w:b/>
                <w:color w:val="4471C4"/>
                <w:sz w:val="20"/>
                <w:szCs w:val="20"/>
              </w:rPr>
              <w:t>RISKS</w:t>
            </w:r>
            <w:r w:rsidRPr="00AE78D6">
              <w:rPr>
                <w:rFonts w:asciiTheme="minorHAnsi" w:hAnsiTheme="minorHAnsi" w:cstheme="minorHAnsi"/>
                <w:b/>
                <w:color w:val="4471C4"/>
                <w:spacing w:val="-1"/>
                <w:sz w:val="20"/>
                <w:szCs w:val="20"/>
              </w:rPr>
              <w:t xml:space="preserve"> </w:t>
            </w:r>
            <w:r w:rsidRPr="00AE78D6">
              <w:rPr>
                <w:rFonts w:asciiTheme="minorHAnsi" w:hAnsiTheme="minorHAnsi" w:cstheme="minorHAnsi"/>
                <w:b/>
                <w:color w:val="4471C4"/>
                <w:sz w:val="20"/>
                <w:szCs w:val="20"/>
              </w:rPr>
              <w:t>AND</w:t>
            </w:r>
            <w:r w:rsidRPr="00AE78D6">
              <w:rPr>
                <w:rFonts w:asciiTheme="minorHAnsi" w:hAnsiTheme="minorHAnsi" w:cstheme="minorHAnsi"/>
                <w:b/>
                <w:color w:val="4471C4"/>
                <w:spacing w:val="-3"/>
                <w:sz w:val="20"/>
                <w:szCs w:val="20"/>
              </w:rPr>
              <w:t xml:space="preserve"> </w:t>
            </w:r>
            <w:r w:rsidRPr="00AE78D6">
              <w:rPr>
                <w:rFonts w:asciiTheme="minorHAnsi" w:hAnsiTheme="minorHAnsi" w:cstheme="minorHAnsi"/>
                <w:b/>
                <w:color w:val="4471C4"/>
                <w:spacing w:val="-2"/>
                <w:sz w:val="20"/>
                <w:szCs w:val="20"/>
              </w:rPr>
              <w:t>IMPACTS</w:t>
            </w:r>
          </w:p>
          <w:p w14:paraId="0B7E1D57" w14:textId="77777777" w:rsidR="00225AD9" w:rsidRPr="00AE78D6" w:rsidRDefault="00225AD9">
            <w:pPr>
              <w:pStyle w:val="TableParagraph"/>
              <w:spacing w:before="6"/>
              <w:rPr>
                <w:rFonts w:asciiTheme="minorHAnsi" w:hAnsiTheme="minorHAnsi" w:cstheme="minorHAnsi"/>
                <w:sz w:val="20"/>
                <w:szCs w:val="20"/>
              </w:rPr>
            </w:pPr>
          </w:p>
          <w:p w14:paraId="0B7E1D58" w14:textId="77777777" w:rsidR="00225AD9" w:rsidRPr="00AE78D6" w:rsidRDefault="003A0B7C">
            <w:pPr>
              <w:pStyle w:val="TableParagraph"/>
              <w:spacing w:line="240" w:lineRule="atLeast"/>
              <w:ind w:left="114" w:right="188"/>
              <w:rPr>
                <w:rFonts w:asciiTheme="minorHAnsi" w:hAnsiTheme="minorHAnsi" w:cstheme="minorHAnsi"/>
                <w:sz w:val="20"/>
                <w:szCs w:val="20"/>
              </w:rPr>
            </w:pPr>
            <w:r w:rsidRPr="00AE78D6">
              <w:rPr>
                <w:rFonts w:asciiTheme="minorHAnsi" w:hAnsiTheme="minorHAnsi" w:cstheme="minorHAnsi"/>
                <w:sz w:val="20"/>
                <w:szCs w:val="20"/>
              </w:rPr>
              <w:t>Avoid adverse impacts on biodiversity and habitats during project activities. Where avoidance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such</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impacts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not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possible,</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actions for</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biodiversity</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impact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mitigation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as required</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in the</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ESMF</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 ESMPs, consistent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with ESS6 and in a manner acceptable to the Association.</w:t>
            </w:r>
          </w:p>
        </w:tc>
        <w:tc>
          <w:tcPr>
            <w:tcW w:w="3600" w:type="dxa"/>
          </w:tcPr>
          <w:p w14:paraId="0B7E1D59" w14:textId="331EDCA0" w:rsidR="00225AD9" w:rsidRPr="00AE78D6" w:rsidRDefault="003A0B7C">
            <w:pPr>
              <w:pStyle w:val="TableParagraph"/>
              <w:tabs>
                <w:tab w:val="left" w:pos="1713"/>
                <w:tab w:val="left" w:pos="2528"/>
              </w:tabs>
              <w:ind w:left="113" w:right="108"/>
              <w:jc w:val="both"/>
              <w:rPr>
                <w:rFonts w:asciiTheme="minorHAnsi" w:hAnsiTheme="minorHAnsi" w:cstheme="minorHAnsi"/>
                <w:sz w:val="20"/>
                <w:szCs w:val="20"/>
              </w:rPr>
            </w:pPr>
            <w:r w:rsidRPr="00AE78D6">
              <w:rPr>
                <w:rFonts w:asciiTheme="minorHAnsi" w:hAnsiTheme="minorHAnsi" w:cstheme="minorHAnsi"/>
                <w:sz w:val="20"/>
                <w:szCs w:val="20"/>
              </w:rPr>
              <w:t xml:space="preserve">Measures will be identified in the ESMF and site specific ESMPs and </w:t>
            </w:r>
            <w:r w:rsidRPr="00AE78D6">
              <w:rPr>
                <w:rFonts w:asciiTheme="minorHAnsi" w:hAnsiTheme="minorHAnsi" w:cstheme="minorHAnsi"/>
                <w:spacing w:val="-2"/>
                <w:sz w:val="20"/>
                <w:szCs w:val="20"/>
              </w:rPr>
              <w:t>implemented</w:t>
            </w:r>
            <w:r w:rsidR="00AD0802">
              <w:rPr>
                <w:rFonts w:asciiTheme="minorHAnsi" w:hAnsiTheme="minorHAnsi" w:cstheme="minorHAnsi"/>
                <w:sz w:val="20"/>
                <w:szCs w:val="20"/>
              </w:rPr>
              <w:t xml:space="preserve"> </w:t>
            </w:r>
            <w:r w:rsidRPr="00AE78D6">
              <w:rPr>
                <w:rFonts w:asciiTheme="minorHAnsi" w:hAnsiTheme="minorHAnsi" w:cstheme="minorHAnsi"/>
                <w:spacing w:val="-4"/>
                <w:sz w:val="20"/>
                <w:szCs w:val="20"/>
              </w:rPr>
              <w:t>and</w:t>
            </w:r>
            <w:r w:rsidR="0083679D" w:rsidRPr="00AE78D6">
              <w:rPr>
                <w:rFonts w:asciiTheme="minorHAnsi" w:hAnsiTheme="minorHAnsi" w:cstheme="minorHAnsi"/>
                <w:sz w:val="20"/>
                <w:szCs w:val="20"/>
              </w:rPr>
              <w:t xml:space="preserve"> </w:t>
            </w:r>
            <w:r w:rsidRPr="00AE78D6">
              <w:rPr>
                <w:rFonts w:asciiTheme="minorHAnsi" w:hAnsiTheme="minorHAnsi" w:cstheme="minorHAnsi"/>
                <w:spacing w:val="-2"/>
                <w:sz w:val="20"/>
                <w:szCs w:val="20"/>
              </w:rPr>
              <w:t xml:space="preserve">monitored </w:t>
            </w:r>
            <w:r w:rsidRPr="00AE78D6">
              <w:rPr>
                <w:rFonts w:asciiTheme="minorHAnsi" w:hAnsiTheme="minorHAnsi" w:cstheme="minorHAnsi"/>
                <w:sz w:val="20"/>
                <w:szCs w:val="20"/>
              </w:rPr>
              <w:t>throughout Project implementation</w:t>
            </w:r>
          </w:p>
        </w:tc>
        <w:tc>
          <w:tcPr>
            <w:tcW w:w="2638" w:type="dxa"/>
          </w:tcPr>
          <w:p w14:paraId="0B7E1D5A"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5D" w14:textId="77777777" w:rsidTr="004C3F7E">
        <w:trPr>
          <w:trHeight w:val="240"/>
        </w:trPr>
        <w:tc>
          <w:tcPr>
            <w:tcW w:w="14428" w:type="dxa"/>
            <w:gridSpan w:val="4"/>
            <w:shd w:val="clear" w:color="auto" w:fill="F4AF83"/>
          </w:tcPr>
          <w:p w14:paraId="0B7E1D5C" w14:textId="77777777" w:rsidR="00225AD9" w:rsidRPr="00AE78D6" w:rsidRDefault="003A0B7C">
            <w:pPr>
              <w:pStyle w:val="TableParagraph"/>
              <w:spacing w:line="220"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7"/>
                <w:sz w:val="20"/>
                <w:szCs w:val="20"/>
              </w:rPr>
              <w:t xml:space="preserve"> </w:t>
            </w:r>
            <w:r w:rsidRPr="00AE78D6">
              <w:rPr>
                <w:rFonts w:asciiTheme="minorHAnsi" w:hAnsiTheme="minorHAnsi" w:cstheme="minorHAnsi"/>
                <w:b/>
                <w:sz w:val="20"/>
                <w:szCs w:val="20"/>
              </w:rPr>
              <w:t>7:</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INDIGENOUS</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PEOPLES/SUB-SAHARAN</w:t>
            </w:r>
            <w:r w:rsidRPr="00AE78D6">
              <w:rPr>
                <w:rFonts w:asciiTheme="minorHAnsi" w:hAnsiTheme="minorHAnsi" w:cstheme="minorHAnsi"/>
                <w:b/>
                <w:spacing w:val="-6"/>
                <w:sz w:val="20"/>
                <w:szCs w:val="20"/>
              </w:rPr>
              <w:t xml:space="preserve"> </w:t>
            </w:r>
            <w:r w:rsidRPr="00AE78D6">
              <w:rPr>
                <w:rFonts w:asciiTheme="minorHAnsi" w:hAnsiTheme="minorHAnsi" w:cstheme="minorHAnsi"/>
                <w:b/>
                <w:sz w:val="20"/>
                <w:szCs w:val="20"/>
              </w:rPr>
              <w:t>AFRICAN</w:t>
            </w:r>
            <w:r w:rsidRPr="00AE78D6">
              <w:rPr>
                <w:rFonts w:asciiTheme="minorHAnsi" w:hAnsiTheme="minorHAnsi" w:cstheme="minorHAnsi"/>
                <w:b/>
                <w:spacing w:val="-6"/>
                <w:sz w:val="20"/>
                <w:szCs w:val="20"/>
              </w:rPr>
              <w:t xml:space="preserve"> </w:t>
            </w:r>
            <w:r w:rsidRPr="00AE78D6">
              <w:rPr>
                <w:rFonts w:asciiTheme="minorHAnsi" w:hAnsiTheme="minorHAnsi" w:cstheme="minorHAnsi"/>
                <w:b/>
                <w:sz w:val="20"/>
                <w:szCs w:val="20"/>
              </w:rPr>
              <w:t>HISTORICALLY</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UNDERSERVED</w:t>
            </w:r>
            <w:r w:rsidRPr="00AE78D6">
              <w:rPr>
                <w:rFonts w:asciiTheme="minorHAnsi" w:hAnsiTheme="minorHAnsi" w:cstheme="minorHAnsi"/>
                <w:b/>
                <w:spacing w:val="-6"/>
                <w:sz w:val="20"/>
                <w:szCs w:val="20"/>
              </w:rPr>
              <w:t xml:space="preserve"> </w:t>
            </w:r>
            <w:r w:rsidRPr="00AE78D6">
              <w:rPr>
                <w:rFonts w:asciiTheme="minorHAnsi" w:hAnsiTheme="minorHAnsi" w:cstheme="minorHAnsi"/>
                <w:b/>
                <w:sz w:val="20"/>
                <w:szCs w:val="20"/>
              </w:rPr>
              <w:t>TRADITIONAL</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LOCAL</w:t>
            </w:r>
            <w:r w:rsidRPr="00AE78D6">
              <w:rPr>
                <w:rFonts w:asciiTheme="minorHAnsi" w:hAnsiTheme="minorHAnsi" w:cstheme="minorHAnsi"/>
                <w:b/>
                <w:spacing w:val="-4"/>
                <w:sz w:val="20"/>
                <w:szCs w:val="20"/>
              </w:rPr>
              <w:t xml:space="preserve"> </w:t>
            </w:r>
            <w:r w:rsidRPr="00AE78D6">
              <w:rPr>
                <w:rFonts w:asciiTheme="minorHAnsi" w:hAnsiTheme="minorHAnsi" w:cstheme="minorHAnsi"/>
                <w:b/>
                <w:spacing w:val="-2"/>
                <w:sz w:val="20"/>
                <w:szCs w:val="20"/>
              </w:rPr>
              <w:t>COMMUNITIES</w:t>
            </w:r>
          </w:p>
        </w:tc>
      </w:tr>
      <w:tr w:rsidR="00225AD9" w:rsidRPr="00AE78D6" w14:paraId="0B7E1D5F" w14:textId="77777777" w:rsidTr="004C3F7E">
        <w:trPr>
          <w:trHeight w:val="245"/>
        </w:trPr>
        <w:tc>
          <w:tcPr>
            <w:tcW w:w="14428" w:type="dxa"/>
            <w:gridSpan w:val="4"/>
          </w:tcPr>
          <w:p w14:paraId="0B7E1D5E" w14:textId="77777777" w:rsidR="00225AD9" w:rsidRPr="00AE78D6" w:rsidRDefault="003A0B7C">
            <w:pPr>
              <w:pStyle w:val="TableParagraph"/>
              <w:spacing w:line="225" w:lineRule="exact"/>
              <w:ind w:left="115"/>
              <w:rPr>
                <w:rFonts w:asciiTheme="minorHAnsi" w:hAnsiTheme="minorHAnsi" w:cstheme="minorHAnsi"/>
                <w:sz w:val="20"/>
                <w:szCs w:val="20"/>
              </w:rPr>
            </w:pPr>
            <w:r w:rsidRPr="00AE78D6">
              <w:rPr>
                <w:rFonts w:asciiTheme="minorHAnsi" w:hAnsiTheme="minorHAnsi" w:cstheme="minorHAnsi"/>
                <w:sz w:val="20"/>
                <w:szCs w:val="20"/>
              </w:rPr>
              <w:t>This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standard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not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relevant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Project</w:t>
            </w:r>
          </w:p>
        </w:tc>
      </w:tr>
      <w:tr w:rsidR="00225AD9" w:rsidRPr="00AE78D6" w14:paraId="0B7E1D61" w14:textId="77777777" w:rsidTr="004C3F7E">
        <w:trPr>
          <w:trHeight w:val="245"/>
        </w:trPr>
        <w:tc>
          <w:tcPr>
            <w:tcW w:w="14428" w:type="dxa"/>
            <w:gridSpan w:val="4"/>
            <w:shd w:val="clear" w:color="auto" w:fill="F4AF83"/>
          </w:tcPr>
          <w:p w14:paraId="0B7E1D60"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8:</w:t>
            </w:r>
            <w:r w:rsidRPr="00AE78D6">
              <w:rPr>
                <w:rFonts w:asciiTheme="minorHAnsi" w:hAnsiTheme="minorHAnsi" w:cstheme="minorHAnsi"/>
                <w:b/>
                <w:spacing w:val="-1"/>
                <w:sz w:val="20"/>
                <w:szCs w:val="20"/>
              </w:rPr>
              <w:t xml:space="preserve"> </w:t>
            </w:r>
            <w:r w:rsidRPr="00AE78D6">
              <w:rPr>
                <w:rFonts w:asciiTheme="minorHAnsi" w:hAnsiTheme="minorHAnsi" w:cstheme="minorHAnsi"/>
                <w:b/>
                <w:sz w:val="20"/>
                <w:szCs w:val="20"/>
              </w:rPr>
              <w:t>CULTURAL</w:t>
            </w:r>
            <w:r w:rsidRPr="00AE78D6">
              <w:rPr>
                <w:rFonts w:asciiTheme="minorHAnsi" w:hAnsiTheme="minorHAnsi" w:cstheme="minorHAnsi"/>
                <w:b/>
                <w:spacing w:val="-1"/>
                <w:sz w:val="20"/>
                <w:szCs w:val="20"/>
              </w:rPr>
              <w:t xml:space="preserve"> </w:t>
            </w:r>
            <w:r w:rsidRPr="00AE78D6">
              <w:rPr>
                <w:rFonts w:asciiTheme="minorHAnsi" w:hAnsiTheme="minorHAnsi" w:cstheme="minorHAnsi"/>
                <w:b/>
                <w:spacing w:val="-2"/>
                <w:sz w:val="20"/>
                <w:szCs w:val="20"/>
              </w:rPr>
              <w:t>HERITAGE</w:t>
            </w:r>
          </w:p>
        </w:tc>
      </w:tr>
    </w:tbl>
    <w:p w14:paraId="0B7E1D62" w14:textId="5584392C" w:rsidR="00225AD9" w:rsidRPr="00AE78D6" w:rsidRDefault="00164FA0">
      <w:pPr>
        <w:rPr>
          <w:rFonts w:asciiTheme="minorHAnsi" w:hAnsiTheme="minorHAnsi" w:cstheme="minorHAnsi"/>
          <w:sz w:val="20"/>
          <w:szCs w:val="20"/>
        </w:rPr>
      </w:pPr>
      <w:r w:rsidRPr="00AE78D6">
        <w:rPr>
          <w:rFonts w:asciiTheme="minorHAnsi" w:hAnsiTheme="minorHAnsi" w:cstheme="minorHAnsi"/>
          <w:noProof/>
          <w:sz w:val="20"/>
          <w:szCs w:val="20"/>
        </w:rPr>
        <mc:AlternateContent>
          <mc:Choice Requires="wps">
            <w:drawing>
              <wp:anchor distT="0" distB="0" distL="114300" distR="114300" simplePos="0" relativeHeight="251677184" behindDoc="1" locked="0" layoutInCell="1" allowOverlap="1" wp14:anchorId="0B7E1DC3" wp14:editId="2064C91E">
                <wp:simplePos x="0" y="0"/>
                <wp:positionH relativeFrom="page">
                  <wp:posOffset>2719070</wp:posOffset>
                </wp:positionH>
                <wp:positionV relativeFrom="page">
                  <wp:posOffset>1788160</wp:posOffset>
                </wp:positionV>
                <wp:extent cx="4612640" cy="4611370"/>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9485 4282"/>
                            <a:gd name="T1" fmla="*/ T0 w 7264"/>
                            <a:gd name="T2" fmla="+- 0 4875 2816"/>
                            <a:gd name="T3" fmla="*/ 4875 h 7262"/>
                            <a:gd name="T4" fmla="+- 0 9569 4282"/>
                            <a:gd name="T5" fmla="*/ T4 w 7264"/>
                            <a:gd name="T6" fmla="+- 0 4808 2816"/>
                            <a:gd name="T7" fmla="*/ 4808 h 7262"/>
                            <a:gd name="T8" fmla="+- 0 9818 4282"/>
                            <a:gd name="T9" fmla="*/ T8 w 7264"/>
                            <a:gd name="T10" fmla="+- 0 4549 2816"/>
                            <a:gd name="T11" fmla="*/ 4549 h 7262"/>
                            <a:gd name="T12" fmla="+- 0 9898 4282"/>
                            <a:gd name="T13" fmla="*/ T12 w 7264"/>
                            <a:gd name="T14" fmla="+- 0 4471 2816"/>
                            <a:gd name="T15" fmla="*/ 4471 h 7262"/>
                            <a:gd name="T16" fmla="+- 0 9775 4282"/>
                            <a:gd name="T17" fmla="*/ T16 w 7264"/>
                            <a:gd name="T18" fmla="+- 0 4597 2816"/>
                            <a:gd name="T19" fmla="*/ 4597 h 7262"/>
                            <a:gd name="T20" fmla="+- 0 10466 4282"/>
                            <a:gd name="T21" fmla="*/ T20 w 7264"/>
                            <a:gd name="T22" fmla="+- 0 3921 2816"/>
                            <a:gd name="T23" fmla="*/ 3921 h 7262"/>
                            <a:gd name="T24" fmla="+- 0 9984 4282"/>
                            <a:gd name="T25" fmla="*/ T24 w 7264"/>
                            <a:gd name="T26" fmla="+- 0 4403 2816"/>
                            <a:gd name="T27" fmla="*/ 4403 h 7262"/>
                            <a:gd name="T28" fmla="+- 0 10256 4282"/>
                            <a:gd name="T29" fmla="*/ T28 w 7264"/>
                            <a:gd name="T30" fmla="+- 0 4118 2816"/>
                            <a:gd name="T31" fmla="*/ 4118 h 7262"/>
                            <a:gd name="T32" fmla="+- 0 10281 4282"/>
                            <a:gd name="T33" fmla="*/ T32 w 7264"/>
                            <a:gd name="T34" fmla="+- 0 4096 2816"/>
                            <a:gd name="T35" fmla="*/ 4096 h 7262"/>
                            <a:gd name="T36" fmla="+- 0 9253 4282"/>
                            <a:gd name="T37" fmla="*/ T36 w 7264"/>
                            <a:gd name="T38" fmla="+- 0 5115 2816"/>
                            <a:gd name="T39" fmla="*/ 5115 h 7262"/>
                            <a:gd name="T40" fmla="+- 0 8793 4282"/>
                            <a:gd name="T41" fmla="*/ T40 w 7264"/>
                            <a:gd name="T42" fmla="+- 0 5586 2816"/>
                            <a:gd name="T43" fmla="*/ 5586 h 7262"/>
                            <a:gd name="T44" fmla="+- 0 8916 4282"/>
                            <a:gd name="T45" fmla="*/ T44 w 7264"/>
                            <a:gd name="T46" fmla="+- 0 5447 2816"/>
                            <a:gd name="T47" fmla="*/ 5447 h 7262"/>
                            <a:gd name="T48" fmla="+- 0 9211 4282"/>
                            <a:gd name="T49" fmla="*/ T48 w 7264"/>
                            <a:gd name="T50" fmla="+- 0 5163 2816"/>
                            <a:gd name="T51" fmla="*/ 5163 h 7262"/>
                            <a:gd name="T52" fmla="+- 0 9286 4282"/>
                            <a:gd name="T53" fmla="*/ T52 w 7264"/>
                            <a:gd name="T54" fmla="+- 0 5089 2816"/>
                            <a:gd name="T55" fmla="*/ 5089 h 7262"/>
                            <a:gd name="T56" fmla="+- 0 9155 4282"/>
                            <a:gd name="T57" fmla="*/ T56 w 7264"/>
                            <a:gd name="T58" fmla="+- 0 5227 2816"/>
                            <a:gd name="T59" fmla="*/ 5227 h 7262"/>
                            <a:gd name="T60" fmla="+- 0 9207 4282"/>
                            <a:gd name="T61" fmla="*/ T60 w 7264"/>
                            <a:gd name="T62" fmla="+- 0 5177 2816"/>
                            <a:gd name="T63" fmla="*/ 5177 h 7262"/>
                            <a:gd name="T64" fmla="+- 0 6244 4282"/>
                            <a:gd name="T65" fmla="*/ T64 w 7264"/>
                            <a:gd name="T66" fmla="+- 0 8116 2816"/>
                            <a:gd name="T67" fmla="*/ 8116 h 7262"/>
                            <a:gd name="T68" fmla="+- 0 6236 4282"/>
                            <a:gd name="T69" fmla="*/ T68 w 7264"/>
                            <a:gd name="T70" fmla="+- 0 8128 2816"/>
                            <a:gd name="T71" fmla="*/ 8128 h 7262"/>
                            <a:gd name="T72" fmla="+- 0 6367 4282"/>
                            <a:gd name="T73" fmla="*/ T72 w 7264"/>
                            <a:gd name="T74" fmla="+- 0 8005 2816"/>
                            <a:gd name="T75" fmla="*/ 8005 h 7262"/>
                            <a:gd name="T76" fmla="+- 0 6313 4282"/>
                            <a:gd name="T77" fmla="*/ T76 w 7264"/>
                            <a:gd name="T78" fmla="+- 0 8056 2816"/>
                            <a:gd name="T79" fmla="*/ 8056 h 7262"/>
                            <a:gd name="T80" fmla="+- 0 6238 4282"/>
                            <a:gd name="T81" fmla="*/ T80 w 7264"/>
                            <a:gd name="T82" fmla="+- 0 8144 2816"/>
                            <a:gd name="T83" fmla="*/ 8144 h 7262"/>
                            <a:gd name="T84" fmla="+- 0 6419 4282"/>
                            <a:gd name="T85" fmla="*/ T84 w 7264"/>
                            <a:gd name="T86" fmla="+- 0 7969 2816"/>
                            <a:gd name="T87" fmla="*/ 7969 h 7262"/>
                            <a:gd name="T88" fmla="+- 0 5707 4282"/>
                            <a:gd name="T89" fmla="*/ T88 w 7264"/>
                            <a:gd name="T90" fmla="+- 0 8655 2816"/>
                            <a:gd name="T91" fmla="*/ 8655 h 7262"/>
                            <a:gd name="T92" fmla="+- 0 5278 4282"/>
                            <a:gd name="T93" fmla="*/ T92 w 7264"/>
                            <a:gd name="T94" fmla="+- 0 9090 2816"/>
                            <a:gd name="T95" fmla="*/ 9090 h 7262"/>
                            <a:gd name="T96" fmla="+- 0 5308 4282"/>
                            <a:gd name="T97" fmla="*/ T96 w 7264"/>
                            <a:gd name="T98" fmla="+- 0 9074 2816"/>
                            <a:gd name="T99" fmla="*/ 9074 h 7262"/>
                            <a:gd name="T100" fmla="+- 0 5367 4282"/>
                            <a:gd name="T101" fmla="*/ T100 w 7264"/>
                            <a:gd name="T102" fmla="+- 0 9000 2816"/>
                            <a:gd name="T103" fmla="*/ 9000 h 7262"/>
                            <a:gd name="T104" fmla="+- 0 5691 4282"/>
                            <a:gd name="T105" fmla="*/ T104 w 7264"/>
                            <a:gd name="T106" fmla="+- 0 8675 2816"/>
                            <a:gd name="T107" fmla="*/ 8675 h 7262"/>
                            <a:gd name="T108" fmla="+- 0 5775 4282"/>
                            <a:gd name="T109" fmla="*/ T108 w 7264"/>
                            <a:gd name="T110" fmla="+- 0 8608 2816"/>
                            <a:gd name="T111" fmla="*/ 8608 h 7262"/>
                            <a:gd name="T112" fmla="+- 0 5766 4282"/>
                            <a:gd name="T113" fmla="*/ T112 w 7264"/>
                            <a:gd name="T114" fmla="+- 0 8617 2816"/>
                            <a:gd name="T115" fmla="*/ 8617 h 7262"/>
                            <a:gd name="T116" fmla="+- 0 5699 4282"/>
                            <a:gd name="T117" fmla="*/ T116 w 7264"/>
                            <a:gd name="T118" fmla="+- 0 8683 2816"/>
                            <a:gd name="T119" fmla="*/ 8683 h 7262"/>
                            <a:gd name="T120" fmla="+- 0 5363 4282"/>
                            <a:gd name="T121" fmla="*/ T120 w 7264"/>
                            <a:gd name="T122" fmla="+- 0 9017 2816"/>
                            <a:gd name="T123" fmla="*/ 9017 h 7262"/>
                            <a:gd name="T124" fmla="+- 0 5643 4282"/>
                            <a:gd name="T125" fmla="*/ T124 w 7264"/>
                            <a:gd name="T126" fmla="+- 0 8744 2816"/>
                            <a:gd name="T127" fmla="*/ 8744 h 7262"/>
                            <a:gd name="T128" fmla="+- 0 11292 4282"/>
                            <a:gd name="T129" fmla="*/ T128 w 7264"/>
                            <a:gd name="T130" fmla="+- 0 3096 2816"/>
                            <a:gd name="T131" fmla="*/ 3096 h 7262"/>
                            <a:gd name="T132" fmla="+- 0 11292 4282"/>
                            <a:gd name="T133" fmla="*/ T132 w 7264"/>
                            <a:gd name="T134" fmla="+- 0 3096 2816"/>
                            <a:gd name="T135" fmla="*/ 3096 h 7262"/>
                            <a:gd name="T136" fmla="+- 0 10737 4282"/>
                            <a:gd name="T137" fmla="*/ T136 w 7264"/>
                            <a:gd name="T138" fmla="+- 0 3638 2816"/>
                            <a:gd name="T139" fmla="*/ 3638 h 7262"/>
                            <a:gd name="T140" fmla="+- 0 10991 4282"/>
                            <a:gd name="T141" fmla="*/ T140 w 7264"/>
                            <a:gd name="T142" fmla="+- 0 3381 2816"/>
                            <a:gd name="T143" fmla="*/ 3381 h 7262"/>
                            <a:gd name="T144" fmla="+- 0 7584 4282"/>
                            <a:gd name="T145" fmla="*/ T144 w 7264"/>
                            <a:gd name="T146" fmla="+- 0 6799 2816"/>
                            <a:gd name="T147" fmla="*/ 6799 h 7262"/>
                            <a:gd name="T148" fmla="+- 0 7233 4282"/>
                            <a:gd name="T149" fmla="*/ T148 w 7264"/>
                            <a:gd name="T150" fmla="+- 0 7150 2816"/>
                            <a:gd name="T151" fmla="*/ 7150 h 7262"/>
                            <a:gd name="T152" fmla="+- 0 7227 4282"/>
                            <a:gd name="T153" fmla="*/ T152 w 7264"/>
                            <a:gd name="T154" fmla="+- 0 7144 2816"/>
                            <a:gd name="T155" fmla="*/ 7144 h 7262"/>
                            <a:gd name="T156" fmla="+- 0 7577 4282"/>
                            <a:gd name="T157" fmla="*/ T156 w 7264"/>
                            <a:gd name="T158" fmla="+- 0 6800 2816"/>
                            <a:gd name="T159" fmla="*/ 6800 h 7262"/>
                            <a:gd name="T160" fmla="+- 0 6988 4282"/>
                            <a:gd name="T161" fmla="*/ T160 w 7264"/>
                            <a:gd name="T162" fmla="+- 0 7373 2816"/>
                            <a:gd name="T163" fmla="*/ 7373 h 7262"/>
                            <a:gd name="T164" fmla="+- 0 6988 4282"/>
                            <a:gd name="T165" fmla="*/ T164 w 7264"/>
                            <a:gd name="T166" fmla="+- 0 7373 2816"/>
                            <a:gd name="T167" fmla="*/ 7373 h 7262"/>
                            <a:gd name="T168" fmla="+- 0 6529 4282"/>
                            <a:gd name="T169" fmla="*/ T168 w 7264"/>
                            <a:gd name="T170" fmla="+- 0 7849 2816"/>
                            <a:gd name="T171" fmla="*/ 7849 h 7262"/>
                            <a:gd name="T172" fmla="+- 0 6802 4282"/>
                            <a:gd name="T173" fmla="*/ T172 w 7264"/>
                            <a:gd name="T174" fmla="+- 0 7558 2816"/>
                            <a:gd name="T175" fmla="*/ 7558 h 7262"/>
                            <a:gd name="T176" fmla="+- 0 6598 4282"/>
                            <a:gd name="T177" fmla="*/ T176 w 7264"/>
                            <a:gd name="T178" fmla="+- 0 7776 2816"/>
                            <a:gd name="T179" fmla="*/ 7776 h 7262"/>
                            <a:gd name="T180" fmla="+- 0 4856 4282"/>
                            <a:gd name="T181" fmla="*/ T180 w 7264"/>
                            <a:gd name="T182" fmla="+- 0 9527 2816"/>
                            <a:gd name="T183" fmla="*/ 9527 h 7262"/>
                            <a:gd name="T184" fmla="+- 0 4536 4282"/>
                            <a:gd name="T185" fmla="*/ T184 w 7264"/>
                            <a:gd name="T186" fmla="+- 0 9844 2816"/>
                            <a:gd name="T187" fmla="*/ 9844 h 7262"/>
                            <a:gd name="T188" fmla="+- 0 4282 4282"/>
                            <a:gd name="T189" fmla="*/ T188 w 7264"/>
                            <a:gd name="T190" fmla="+- 0 10078 2816"/>
                            <a:gd name="T191" fmla="*/ 10078 h 7262"/>
                            <a:gd name="T192" fmla="+- 0 4684 4282"/>
                            <a:gd name="T193" fmla="*/ T192 w 7264"/>
                            <a:gd name="T194" fmla="+- 0 9682 2816"/>
                            <a:gd name="T195" fmla="*/ 9682 h 7262"/>
                            <a:gd name="T196" fmla="+- 0 8269 4282"/>
                            <a:gd name="T197" fmla="*/ T196 w 7264"/>
                            <a:gd name="T198" fmla="+- 0 6091 2816"/>
                            <a:gd name="T199" fmla="*/ 6091 h 7262"/>
                            <a:gd name="T200" fmla="+- 0 7865 4282"/>
                            <a:gd name="T201" fmla="*/ T200 w 7264"/>
                            <a:gd name="T202" fmla="+- 0 6502 2816"/>
                            <a:gd name="T203" fmla="*/ 6502 h 7262"/>
                            <a:gd name="T204" fmla="+- 0 7884 4282"/>
                            <a:gd name="T205" fmla="*/ T204 w 7264"/>
                            <a:gd name="T206" fmla="+- 0 6499 2816"/>
                            <a:gd name="T207" fmla="*/ 6499 h 7262"/>
                            <a:gd name="T208" fmla="+- 0 7937 4282"/>
                            <a:gd name="T209" fmla="*/ T208 w 7264"/>
                            <a:gd name="T210" fmla="+- 0 6432 2816"/>
                            <a:gd name="T211" fmla="*/ 6432 h 7262"/>
                            <a:gd name="T212" fmla="+- 0 8296 4282"/>
                            <a:gd name="T213" fmla="*/ T212 w 7264"/>
                            <a:gd name="T214" fmla="+- 0 6065 2816"/>
                            <a:gd name="T215" fmla="*/ 6065 h 7262"/>
                            <a:gd name="T216" fmla="+- 0 7996 4282"/>
                            <a:gd name="T217" fmla="*/ T216 w 7264"/>
                            <a:gd name="T218" fmla="+- 0 6387 2816"/>
                            <a:gd name="T219" fmla="*/ 6387 h 7262"/>
                            <a:gd name="T220" fmla="+- 0 7942 4282"/>
                            <a:gd name="T221" fmla="*/ T220 w 7264"/>
                            <a:gd name="T222" fmla="+- 0 6443 2816"/>
                            <a:gd name="T223" fmla="*/ 6443 h 7262"/>
                            <a:gd name="T224" fmla="+- 0 8256 4282"/>
                            <a:gd name="T225" fmla="*/ T224 w 7264"/>
                            <a:gd name="T226" fmla="+- 0 6121 2816"/>
                            <a:gd name="T227" fmla="*/ 6121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1"/>
                              </a:lnTo>
                              <a:lnTo>
                                <a:pt x="5595" y="1671"/>
                              </a:lnTo>
                              <a:lnTo>
                                <a:pt x="5561" y="1704"/>
                              </a:lnTo>
                              <a:lnTo>
                                <a:pt x="5538" y="1726"/>
                              </a:lnTo>
                              <a:lnTo>
                                <a:pt x="5469" y="1794"/>
                              </a:lnTo>
                              <a:lnTo>
                                <a:pt x="5203" y="2059"/>
                              </a:lnTo>
                              <a:lnTo>
                                <a:pt x="5207" y="2064"/>
                              </a:lnTo>
                              <a:lnTo>
                                <a:pt x="5212" y="2069"/>
                              </a:lnTo>
                              <a:lnTo>
                                <a:pt x="5216" y="2073"/>
                              </a:lnTo>
                              <a:lnTo>
                                <a:pt x="5291" y="1999"/>
                              </a:lnTo>
                              <a:lnTo>
                                <a:pt x="5289" y="1997"/>
                              </a:lnTo>
                              <a:lnTo>
                                <a:pt x="5287" y="1995"/>
                              </a:lnTo>
                              <a:lnTo>
                                <a:pt x="5285" y="1993"/>
                              </a:lnTo>
                              <a:lnTo>
                                <a:pt x="5287" y="1992"/>
                              </a:lnTo>
                              <a:lnTo>
                                <a:pt x="5284" y="1992"/>
                              </a:lnTo>
                              <a:lnTo>
                                <a:pt x="5279" y="1987"/>
                              </a:lnTo>
                              <a:lnTo>
                                <a:pt x="5461" y="1805"/>
                              </a:lnTo>
                              <a:lnTo>
                                <a:pt x="5492" y="1774"/>
                              </a:lnTo>
                              <a:lnTo>
                                <a:pt x="5505" y="1762"/>
                              </a:lnTo>
                              <a:lnTo>
                                <a:pt x="5516" y="1751"/>
                              </a:lnTo>
                              <a:lnTo>
                                <a:pt x="5529" y="1739"/>
                              </a:lnTo>
                              <a:lnTo>
                                <a:pt x="5536" y="1733"/>
                              </a:lnTo>
                              <a:lnTo>
                                <a:pt x="5544" y="1733"/>
                              </a:lnTo>
                              <a:lnTo>
                                <a:pt x="5550" y="1726"/>
                              </a:lnTo>
                              <a:lnTo>
                                <a:pt x="5573" y="1702"/>
                              </a:lnTo>
                              <a:lnTo>
                                <a:pt x="5583" y="1692"/>
                              </a:lnTo>
                              <a:lnTo>
                                <a:pt x="5592" y="1683"/>
                              </a:lnTo>
                              <a:lnTo>
                                <a:pt x="5599" y="1674"/>
                              </a:lnTo>
                              <a:lnTo>
                                <a:pt x="5613" y="1659"/>
                              </a:lnTo>
                              <a:lnTo>
                                <a:pt x="5616" y="1655"/>
                              </a:lnTo>
                              <a:lnTo>
                                <a:pt x="5616" y="1654"/>
                              </a:lnTo>
                              <a:close/>
                              <a:moveTo>
                                <a:pt x="5544" y="1733"/>
                              </a:moveTo>
                              <a:lnTo>
                                <a:pt x="5536" y="1733"/>
                              </a:lnTo>
                              <a:lnTo>
                                <a:pt x="5537" y="1733"/>
                              </a:lnTo>
                              <a:lnTo>
                                <a:pt x="5538" y="1733"/>
                              </a:lnTo>
                              <a:lnTo>
                                <a:pt x="5531" y="1741"/>
                              </a:lnTo>
                              <a:lnTo>
                                <a:pt x="5506" y="1767"/>
                              </a:lnTo>
                              <a:lnTo>
                                <a:pt x="5493" y="1781"/>
                              </a:lnTo>
                              <a:lnTo>
                                <a:pt x="5477" y="1798"/>
                              </a:lnTo>
                              <a:lnTo>
                                <a:pt x="5284" y="1992"/>
                              </a:lnTo>
                              <a:lnTo>
                                <a:pt x="5287" y="1992"/>
                              </a:lnTo>
                              <a:lnTo>
                                <a:pt x="5375" y="1903"/>
                              </a:lnTo>
                              <a:lnTo>
                                <a:pt x="5462" y="1821"/>
                              </a:lnTo>
                              <a:lnTo>
                                <a:pt x="5457" y="1821"/>
                              </a:lnTo>
                              <a:lnTo>
                                <a:pt x="5544" y="1733"/>
                              </a:lnTo>
                              <a:close/>
                              <a:moveTo>
                                <a:pt x="6184" y="1105"/>
                              </a:moveTo>
                              <a:lnTo>
                                <a:pt x="5922" y="1340"/>
                              </a:lnTo>
                              <a:lnTo>
                                <a:pt x="5858" y="1405"/>
                              </a:lnTo>
                              <a:lnTo>
                                <a:pt x="5630" y="1659"/>
                              </a:lnTo>
                              <a:lnTo>
                                <a:pt x="5558" y="1726"/>
                              </a:lnTo>
                              <a:lnTo>
                                <a:pt x="5457" y="1821"/>
                              </a:lnTo>
                              <a:lnTo>
                                <a:pt x="5462" y="1821"/>
                              </a:lnTo>
                              <a:lnTo>
                                <a:pt x="5569" y="1721"/>
                              </a:lnTo>
                              <a:lnTo>
                                <a:pt x="5702" y="1587"/>
                              </a:lnTo>
                              <a:lnTo>
                                <a:pt x="5771" y="1510"/>
                              </a:lnTo>
                              <a:lnTo>
                                <a:pt x="5799" y="1482"/>
                              </a:lnTo>
                              <a:lnTo>
                                <a:pt x="5796" y="1482"/>
                              </a:lnTo>
                              <a:lnTo>
                                <a:pt x="5811" y="1466"/>
                              </a:lnTo>
                              <a:lnTo>
                                <a:pt x="5818" y="1458"/>
                              </a:lnTo>
                              <a:lnTo>
                                <a:pt x="5891" y="1375"/>
                              </a:lnTo>
                              <a:lnTo>
                                <a:pt x="5893" y="1374"/>
                              </a:lnTo>
                              <a:lnTo>
                                <a:pt x="5974" y="1302"/>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6"/>
                              </a:lnTo>
                              <a:lnTo>
                                <a:pt x="4785" y="2478"/>
                              </a:lnTo>
                              <a:lnTo>
                                <a:pt x="4501" y="2761"/>
                              </a:lnTo>
                              <a:lnTo>
                                <a:pt x="4506" y="2765"/>
                              </a:lnTo>
                              <a:lnTo>
                                <a:pt x="4511" y="2770"/>
                              </a:lnTo>
                              <a:lnTo>
                                <a:pt x="4515" y="2774"/>
                              </a:lnTo>
                              <a:lnTo>
                                <a:pt x="4591" y="2699"/>
                              </a:lnTo>
                              <a:lnTo>
                                <a:pt x="4588" y="2699"/>
                              </a:lnTo>
                              <a:lnTo>
                                <a:pt x="4584" y="2695"/>
                              </a:lnTo>
                              <a:lnTo>
                                <a:pt x="4581" y="2691"/>
                              </a:lnTo>
                              <a:lnTo>
                                <a:pt x="4577" y="2688"/>
                              </a:lnTo>
                              <a:lnTo>
                                <a:pt x="4620" y="2645"/>
                              </a:lnTo>
                              <a:lnTo>
                                <a:pt x="4634" y="2631"/>
                              </a:lnTo>
                              <a:lnTo>
                                <a:pt x="4774" y="2492"/>
                              </a:lnTo>
                              <a:lnTo>
                                <a:pt x="4839" y="2429"/>
                              </a:lnTo>
                              <a:lnTo>
                                <a:pt x="4865" y="2403"/>
                              </a:lnTo>
                              <a:lnTo>
                                <a:pt x="4887" y="2382"/>
                              </a:lnTo>
                              <a:lnTo>
                                <a:pt x="4905" y="2366"/>
                              </a:lnTo>
                              <a:lnTo>
                                <a:pt x="4918" y="2354"/>
                              </a:lnTo>
                              <a:lnTo>
                                <a:pt x="4926" y="2348"/>
                              </a:lnTo>
                              <a:lnTo>
                                <a:pt x="4929" y="2347"/>
                              </a:lnTo>
                              <a:lnTo>
                                <a:pt x="4938" y="2347"/>
                              </a:lnTo>
                              <a:lnTo>
                                <a:pt x="4954" y="2330"/>
                              </a:lnTo>
                              <a:lnTo>
                                <a:pt x="4966" y="2317"/>
                              </a:lnTo>
                              <a:lnTo>
                                <a:pt x="4977" y="2306"/>
                              </a:lnTo>
                              <a:lnTo>
                                <a:pt x="4985" y="2296"/>
                              </a:lnTo>
                              <a:lnTo>
                                <a:pt x="4992" y="2288"/>
                              </a:lnTo>
                              <a:lnTo>
                                <a:pt x="5000" y="2279"/>
                              </a:lnTo>
                              <a:lnTo>
                                <a:pt x="5004" y="2273"/>
                              </a:lnTo>
                              <a:lnTo>
                                <a:pt x="5002" y="2272"/>
                              </a:lnTo>
                              <a:close/>
                              <a:moveTo>
                                <a:pt x="4938" y="2347"/>
                              </a:moveTo>
                              <a:lnTo>
                                <a:pt x="4929" y="2347"/>
                              </a:lnTo>
                              <a:lnTo>
                                <a:pt x="4928" y="2350"/>
                              </a:lnTo>
                              <a:lnTo>
                                <a:pt x="4921" y="2358"/>
                              </a:lnTo>
                              <a:lnTo>
                                <a:pt x="4910" y="2371"/>
                              </a:lnTo>
                              <a:lnTo>
                                <a:pt x="4894" y="2389"/>
                              </a:lnTo>
                              <a:lnTo>
                                <a:pt x="4873" y="2411"/>
                              </a:lnTo>
                              <a:lnTo>
                                <a:pt x="4847" y="2437"/>
                              </a:lnTo>
                              <a:lnTo>
                                <a:pt x="4818" y="2467"/>
                              </a:lnTo>
                              <a:lnTo>
                                <a:pt x="4739" y="2547"/>
                              </a:lnTo>
                              <a:lnTo>
                                <a:pt x="4588" y="2699"/>
                              </a:lnTo>
                              <a:lnTo>
                                <a:pt x="4591" y="2699"/>
                              </a:lnTo>
                              <a:lnTo>
                                <a:pt x="4781" y="2508"/>
                              </a:lnTo>
                              <a:lnTo>
                                <a:pt x="4859" y="2428"/>
                              </a:lnTo>
                              <a:lnTo>
                                <a:pt x="4925" y="2361"/>
                              </a:lnTo>
                              <a:lnTo>
                                <a:pt x="4938" y="2347"/>
                              </a:lnTo>
                              <a:close/>
                              <a:moveTo>
                                <a:pt x="2109" y="5161"/>
                              </a:moveTo>
                              <a:lnTo>
                                <a:pt x="2106" y="5162"/>
                              </a:lnTo>
                              <a:lnTo>
                                <a:pt x="2100" y="5168"/>
                              </a:lnTo>
                              <a:lnTo>
                                <a:pt x="2088" y="5178"/>
                              </a:lnTo>
                              <a:lnTo>
                                <a:pt x="2054" y="5211"/>
                              </a:lnTo>
                              <a:lnTo>
                                <a:pt x="2031" y="5233"/>
                              </a:lnTo>
                              <a:lnTo>
                                <a:pt x="1962" y="5300"/>
                              </a:lnTo>
                              <a:lnTo>
                                <a:pt x="1696" y="5566"/>
                              </a:lnTo>
                              <a:lnTo>
                                <a:pt x="1710" y="5580"/>
                              </a:lnTo>
                              <a:lnTo>
                                <a:pt x="1784" y="5505"/>
                              </a:lnTo>
                              <a:lnTo>
                                <a:pt x="1779" y="5500"/>
                              </a:lnTo>
                              <a:lnTo>
                                <a:pt x="1780" y="5498"/>
                              </a:lnTo>
                              <a:lnTo>
                                <a:pt x="1777" y="5498"/>
                              </a:lnTo>
                              <a:lnTo>
                                <a:pt x="1772" y="5493"/>
                              </a:lnTo>
                              <a:lnTo>
                                <a:pt x="1954" y="5312"/>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8"/>
                              </a:lnTo>
                              <a:lnTo>
                                <a:pt x="2000" y="5274"/>
                              </a:lnTo>
                              <a:lnTo>
                                <a:pt x="1986" y="5288"/>
                              </a:lnTo>
                              <a:lnTo>
                                <a:pt x="1942" y="5333"/>
                              </a:lnTo>
                              <a:lnTo>
                                <a:pt x="1777" y="5498"/>
                              </a:lnTo>
                              <a:lnTo>
                                <a:pt x="1780" y="5498"/>
                              </a:lnTo>
                              <a:lnTo>
                                <a:pt x="1869" y="5410"/>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3"/>
                              </a:lnTo>
                              <a:lnTo>
                                <a:pt x="1525" y="5745"/>
                              </a:lnTo>
                              <a:lnTo>
                                <a:pt x="1514" y="5755"/>
                              </a:lnTo>
                              <a:lnTo>
                                <a:pt x="1500" y="5767"/>
                              </a:lnTo>
                              <a:lnTo>
                                <a:pt x="1485" y="5782"/>
                              </a:lnTo>
                              <a:lnTo>
                                <a:pt x="1467" y="5799"/>
                              </a:lnTo>
                              <a:lnTo>
                                <a:pt x="1425" y="5839"/>
                              </a:lnTo>
                              <a:lnTo>
                                <a:pt x="1349" y="5914"/>
                              </a:lnTo>
                              <a:lnTo>
                                <a:pt x="1289" y="5973"/>
                              </a:lnTo>
                              <a:lnTo>
                                <a:pt x="1139" y="6124"/>
                              </a:lnTo>
                              <a:lnTo>
                                <a:pt x="1070" y="6195"/>
                              </a:lnTo>
                              <a:lnTo>
                                <a:pt x="1034" y="6233"/>
                              </a:lnTo>
                              <a:lnTo>
                                <a:pt x="1019" y="6249"/>
                              </a:lnTo>
                              <a:lnTo>
                                <a:pt x="1007" y="6262"/>
                              </a:lnTo>
                              <a:lnTo>
                                <a:pt x="996" y="6274"/>
                              </a:lnTo>
                              <a:lnTo>
                                <a:pt x="984" y="6288"/>
                              </a:lnTo>
                              <a:lnTo>
                                <a:pt x="978" y="6296"/>
                              </a:lnTo>
                              <a:lnTo>
                                <a:pt x="979" y="6297"/>
                              </a:lnTo>
                              <a:lnTo>
                                <a:pt x="980" y="6298"/>
                              </a:lnTo>
                              <a:lnTo>
                                <a:pt x="987" y="6293"/>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9"/>
                              </a:lnTo>
                              <a:lnTo>
                                <a:pt x="1423" y="5846"/>
                              </a:lnTo>
                              <a:lnTo>
                                <a:pt x="1435" y="5834"/>
                              </a:lnTo>
                              <a:lnTo>
                                <a:pt x="1446" y="5824"/>
                              </a:lnTo>
                              <a:lnTo>
                                <a:pt x="1455" y="5816"/>
                              </a:lnTo>
                              <a:lnTo>
                                <a:pt x="1467" y="5806"/>
                              </a:lnTo>
                              <a:lnTo>
                                <a:pt x="1473" y="5801"/>
                              </a:lnTo>
                              <a:lnTo>
                                <a:pt x="1484" y="5801"/>
                              </a:lnTo>
                              <a:lnTo>
                                <a:pt x="1493" y="5792"/>
                              </a:lnTo>
                              <a:lnTo>
                                <a:pt x="1508" y="5776"/>
                              </a:lnTo>
                              <a:lnTo>
                                <a:pt x="1520" y="5762"/>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1"/>
                              </a:lnTo>
                              <a:lnTo>
                                <a:pt x="1452" y="5830"/>
                              </a:lnTo>
                              <a:lnTo>
                                <a:pt x="1442" y="5841"/>
                              </a:lnTo>
                              <a:lnTo>
                                <a:pt x="1430" y="5853"/>
                              </a:lnTo>
                              <a:lnTo>
                                <a:pt x="1417" y="5867"/>
                              </a:lnTo>
                              <a:lnTo>
                                <a:pt x="1403" y="5882"/>
                              </a:lnTo>
                              <a:lnTo>
                                <a:pt x="1333" y="5954"/>
                              </a:lnTo>
                              <a:lnTo>
                                <a:pt x="1248" y="6039"/>
                              </a:lnTo>
                              <a:lnTo>
                                <a:pt x="1206" y="6081"/>
                              </a:lnTo>
                              <a:lnTo>
                                <a:pt x="1133" y="6152"/>
                              </a:lnTo>
                              <a:lnTo>
                                <a:pt x="1104" y="6179"/>
                              </a:lnTo>
                              <a:lnTo>
                                <a:pt x="1092" y="6191"/>
                              </a:lnTo>
                              <a:lnTo>
                                <a:pt x="1081" y="6201"/>
                              </a:lnTo>
                              <a:lnTo>
                                <a:pt x="1072" y="6209"/>
                              </a:lnTo>
                              <a:lnTo>
                                <a:pt x="1060" y="6219"/>
                              </a:lnTo>
                              <a:lnTo>
                                <a:pt x="1054" y="6224"/>
                              </a:lnTo>
                              <a:lnTo>
                                <a:pt x="1062" y="6224"/>
                              </a:lnTo>
                              <a:lnTo>
                                <a:pt x="1079" y="6207"/>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8"/>
                              </a:lnTo>
                              <a:lnTo>
                                <a:pt x="7060" y="205"/>
                              </a:lnTo>
                              <a:lnTo>
                                <a:pt x="7264" y="1"/>
                              </a:lnTo>
                              <a:lnTo>
                                <a:pt x="7262" y="0"/>
                              </a:lnTo>
                              <a:close/>
                              <a:moveTo>
                                <a:pt x="7010" y="280"/>
                              </a:moveTo>
                              <a:lnTo>
                                <a:pt x="6985" y="280"/>
                              </a:lnTo>
                              <a:lnTo>
                                <a:pt x="6998" y="292"/>
                              </a:lnTo>
                              <a:lnTo>
                                <a:pt x="7010" y="280"/>
                              </a:lnTo>
                              <a:close/>
                              <a:moveTo>
                                <a:pt x="6736" y="526"/>
                              </a:moveTo>
                              <a:lnTo>
                                <a:pt x="6372" y="891"/>
                              </a:lnTo>
                              <a:lnTo>
                                <a:pt x="6385" y="904"/>
                              </a:lnTo>
                              <a:lnTo>
                                <a:pt x="6460" y="830"/>
                              </a:lnTo>
                              <a:lnTo>
                                <a:pt x="6458" y="828"/>
                              </a:lnTo>
                              <a:lnTo>
                                <a:pt x="6456" y="826"/>
                              </a:lnTo>
                              <a:lnTo>
                                <a:pt x="6453" y="824"/>
                              </a:lnTo>
                              <a:lnTo>
                                <a:pt x="6455" y="822"/>
                              </a:lnTo>
                              <a:lnTo>
                                <a:pt x="6452" y="822"/>
                              </a:lnTo>
                              <a:lnTo>
                                <a:pt x="6451" y="821"/>
                              </a:lnTo>
                              <a:lnTo>
                                <a:pt x="6449" y="819"/>
                              </a:lnTo>
                              <a:lnTo>
                                <a:pt x="6448" y="818"/>
                              </a:lnTo>
                              <a:lnTo>
                                <a:pt x="6737" y="528"/>
                              </a:lnTo>
                              <a:lnTo>
                                <a:pt x="6737" y="527"/>
                              </a:lnTo>
                              <a:lnTo>
                                <a:pt x="6736" y="526"/>
                              </a:lnTo>
                              <a:close/>
                              <a:moveTo>
                                <a:pt x="6709" y="565"/>
                              </a:moveTo>
                              <a:lnTo>
                                <a:pt x="6452" y="822"/>
                              </a:lnTo>
                              <a:lnTo>
                                <a:pt x="6455" y="822"/>
                              </a:lnTo>
                              <a:lnTo>
                                <a:pt x="6711" y="567"/>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5"/>
                              </a:lnTo>
                              <a:lnTo>
                                <a:pt x="3370" y="3910"/>
                              </a:lnTo>
                              <a:lnTo>
                                <a:pt x="3366" y="3905"/>
                              </a:lnTo>
                              <a:lnTo>
                                <a:pt x="3361" y="3901"/>
                              </a:lnTo>
                              <a:close/>
                              <a:moveTo>
                                <a:pt x="2706" y="4557"/>
                              </a:moveTo>
                              <a:lnTo>
                                <a:pt x="2631" y="4631"/>
                              </a:lnTo>
                              <a:lnTo>
                                <a:pt x="2636" y="4636"/>
                              </a:lnTo>
                              <a:lnTo>
                                <a:pt x="2640" y="4640"/>
                              </a:lnTo>
                              <a:lnTo>
                                <a:pt x="2645" y="4645"/>
                              </a:lnTo>
                              <a:lnTo>
                                <a:pt x="2719" y="4570"/>
                              </a:lnTo>
                              <a:lnTo>
                                <a:pt x="2715" y="4566"/>
                              </a:lnTo>
                              <a:lnTo>
                                <a:pt x="2710" y="4561"/>
                              </a:lnTo>
                              <a:lnTo>
                                <a:pt x="2706" y="4557"/>
                              </a:lnTo>
                              <a:close/>
                              <a:moveTo>
                                <a:pt x="2238" y="5024"/>
                              </a:moveTo>
                              <a:lnTo>
                                <a:pt x="2164" y="5099"/>
                              </a:lnTo>
                              <a:lnTo>
                                <a:pt x="2168" y="5103"/>
                              </a:lnTo>
                              <a:lnTo>
                                <a:pt x="2173" y="5108"/>
                              </a:lnTo>
                              <a:lnTo>
                                <a:pt x="2177" y="5112"/>
                              </a:lnTo>
                              <a:lnTo>
                                <a:pt x="2252" y="5038"/>
                              </a:lnTo>
                              <a:lnTo>
                                <a:pt x="2250" y="5036"/>
                              </a:lnTo>
                              <a:lnTo>
                                <a:pt x="2247" y="5033"/>
                              </a:lnTo>
                              <a:lnTo>
                                <a:pt x="2245" y="5031"/>
                              </a:lnTo>
                              <a:lnTo>
                                <a:pt x="2243" y="5029"/>
                              </a:lnTo>
                              <a:lnTo>
                                <a:pt x="2240" y="5026"/>
                              </a:lnTo>
                              <a:lnTo>
                                <a:pt x="2238" y="5024"/>
                              </a:lnTo>
                              <a:close/>
                              <a:moveTo>
                                <a:pt x="2594" y="4668"/>
                              </a:moveTo>
                              <a:lnTo>
                                <a:pt x="2520" y="4742"/>
                              </a:lnTo>
                              <a:lnTo>
                                <a:pt x="2246" y="5030"/>
                              </a:lnTo>
                              <a:lnTo>
                                <a:pt x="2245" y="5031"/>
                              </a:lnTo>
                              <a:lnTo>
                                <a:pt x="2320" y="4960"/>
                              </a:lnTo>
                              <a:lnTo>
                                <a:pt x="2316" y="4960"/>
                              </a:lnTo>
                              <a:lnTo>
                                <a:pt x="2594" y="4668"/>
                              </a:lnTo>
                              <a:close/>
                              <a:moveTo>
                                <a:pt x="2625" y="4665"/>
                              </a:moveTo>
                              <a:lnTo>
                                <a:pt x="2316" y="4960"/>
                              </a:lnTo>
                              <a:lnTo>
                                <a:pt x="2320" y="4960"/>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7"/>
                              </a:lnTo>
                              <a:lnTo>
                                <a:pt x="271" y="7007"/>
                              </a:lnTo>
                              <a:lnTo>
                                <a:pt x="266" y="7013"/>
                              </a:lnTo>
                              <a:lnTo>
                                <a:pt x="260" y="7020"/>
                              </a:lnTo>
                              <a:lnTo>
                                <a:pt x="254" y="7028"/>
                              </a:lnTo>
                              <a:lnTo>
                                <a:pt x="247" y="7035"/>
                              </a:lnTo>
                              <a:lnTo>
                                <a:pt x="241" y="7043"/>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3"/>
                              </a:lnTo>
                              <a:lnTo>
                                <a:pt x="396" y="6871"/>
                              </a:lnTo>
                              <a:lnTo>
                                <a:pt x="402" y="6866"/>
                              </a:lnTo>
                              <a:lnTo>
                                <a:pt x="410" y="6860"/>
                              </a:lnTo>
                              <a:lnTo>
                                <a:pt x="433" y="6840"/>
                              </a:lnTo>
                              <a:lnTo>
                                <a:pt x="536" y="6754"/>
                              </a:lnTo>
                              <a:lnTo>
                                <a:pt x="611" y="6678"/>
                              </a:lnTo>
                              <a:lnTo>
                                <a:pt x="785" y="6477"/>
                              </a:lnTo>
                              <a:close/>
                              <a:moveTo>
                                <a:pt x="4014" y="3249"/>
                              </a:moveTo>
                              <a:lnTo>
                                <a:pt x="3998" y="3265"/>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3"/>
                              </a:lnTo>
                              <a:lnTo>
                                <a:pt x="3625" y="3653"/>
                              </a:lnTo>
                              <a:lnTo>
                                <a:pt x="3624" y="3652"/>
                              </a:lnTo>
                              <a:lnTo>
                                <a:pt x="3624" y="3651"/>
                              </a:lnTo>
                              <a:lnTo>
                                <a:pt x="3630" y="3643"/>
                              </a:lnTo>
                              <a:lnTo>
                                <a:pt x="3644" y="3627"/>
                              </a:lnTo>
                              <a:lnTo>
                                <a:pt x="3655" y="3616"/>
                              </a:lnTo>
                              <a:lnTo>
                                <a:pt x="3668" y="3602"/>
                              </a:lnTo>
                              <a:lnTo>
                                <a:pt x="3682" y="3586"/>
                              </a:lnTo>
                              <a:lnTo>
                                <a:pt x="3718" y="3549"/>
                              </a:lnTo>
                              <a:lnTo>
                                <a:pt x="3805" y="3460"/>
                              </a:lnTo>
                              <a:lnTo>
                                <a:pt x="4015" y="3251"/>
                              </a:lnTo>
                              <a:lnTo>
                                <a:pt x="4015" y="3250"/>
                              </a:lnTo>
                              <a:lnTo>
                                <a:pt x="4014" y="3250"/>
                              </a:lnTo>
                              <a:lnTo>
                                <a:pt x="4014" y="3249"/>
                              </a:lnTo>
                              <a:close/>
                              <a:moveTo>
                                <a:pt x="3985" y="3305"/>
                              </a:moveTo>
                              <a:lnTo>
                                <a:pt x="3974" y="3305"/>
                              </a:lnTo>
                              <a:lnTo>
                                <a:pt x="3975" y="3306"/>
                              </a:lnTo>
                              <a:lnTo>
                                <a:pt x="3977" y="3307"/>
                              </a:lnTo>
                              <a:lnTo>
                                <a:pt x="3978" y="3309"/>
                              </a:lnTo>
                              <a:lnTo>
                                <a:pt x="3945" y="3342"/>
                              </a:lnTo>
                              <a:lnTo>
                                <a:pt x="3801" y="3486"/>
                              </a:lnTo>
                              <a:lnTo>
                                <a:pt x="3714" y="3571"/>
                              </a:lnTo>
                              <a:lnTo>
                                <a:pt x="3681" y="3603"/>
                              </a:lnTo>
                              <a:lnTo>
                                <a:pt x="3667" y="3616"/>
                              </a:lnTo>
                              <a:lnTo>
                                <a:pt x="3655" y="3627"/>
                              </a:lnTo>
                              <a:lnTo>
                                <a:pt x="3645" y="3636"/>
                              </a:lnTo>
                              <a:lnTo>
                                <a:pt x="3632" y="3648"/>
                              </a:lnTo>
                              <a:lnTo>
                                <a:pt x="3625" y="3653"/>
                              </a:lnTo>
                              <a:lnTo>
                                <a:pt x="3634" y="3653"/>
                              </a:lnTo>
                              <a:lnTo>
                                <a:pt x="3660" y="3627"/>
                              </a:lnTo>
                              <a:lnTo>
                                <a:pt x="3672" y="3616"/>
                              </a:lnTo>
                              <a:lnTo>
                                <a:pt x="3711" y="3577"/>
                              </a:lnTo>
                              <a:lnTo>
                                <a:pt x="3879" y="3411"/>
                              </a:lnTo>
                              <a:lnTo>
                                <a:pt x="3985" y="3305"/>
                              </a:lnTo>
                              <a:close/>
                              <a:moveTo>
                                <a:pt x="4047" y="3229"/>
                              </a:moveTo>
                              <a:lnTo>
                                <a:pt x="3833" y="3442"/>
                              </a:lnTo>
                              <a:lnTo>
                                <a:pt x="3835" y="3444"/>
                              </a:lnTo>
                              <a:lnTo>
                                <a:pt x="3974" y="3305"/>
                              </a:lnTo>
                              <a:lnTo>
                                <a:pt x="3985" y="3305"/>
                              </a:lnTo>
                              <a:lnTo>
                                <a:pt x="4026" y="3263"/>
                              </a:lnTo>
                              <a:lnTo>
                                <a:pt x="4038" y="3251"/>
                              </a:lnTo>
                              <a:lnTo>
                                <a:pt x="4047" y="3242"/>
                              </a:lnTo>
                              <a:lnTo>
                                <a:pt x="4054" y="3235"/>
                              </a:lnTo>
                              <a:lnTo>
                                <a:pt x="4047" y="3229"/>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4FC6" id="docshape19" o:spid="_x0000_s1026" style="position:absolute;margin-left:214.1pt;margin-top:140.8pt;width:363.2pt;height:363.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" path="m5616,1654r-3,2l5606,1661r-11,10l5561,1704r-23,22l5469,1794r-266,265l5207,2064r5,5l5216,2073r75,-74l5289,1997r-2,-2l5285,1993r2,-1l5284,1992r-5,-5l5461,1805r31,-31l5505,1762r11,-11l5529,1739r7,-6l5544,1733r6,-7l5573,1702r10,-10l5592,1683r7,-9l5613,1659r3,-4l5616,1654xm5544,1733r-8,l5537,1733r1,l5531,1741r-25,26l5493,1781r-16,17l5284,1992r3,l5375,1903r87,-82l5457,1821r87,-88xm6184,1105r-262,235l5858,1405r-228,254l5558,1726r-101,95l5462,1821r107,-100l5702,1587r69,-77l5799,1482r-3,l5811,1466r7,-8l5891,1375r2,-1l5974,1302r16,-15l5999,1280r3,l6027,1255r77,-69l6184,1105xm6002,1280r-3,l5796,1482r3,l6002,1280xm5002,2272r-5,3l4988,2283r-8,7l4971,2299r-11,10l4947,2321r-15,13l4879,2386r-94,92l4501,2761r5,4l4511,2770r4,4l4591,2699r-3,l4584,2695r-3,-4l4577,2688r43,-43l4634,2631r140,-139l4839,2429r26,-26l4887,2382r18,-16l4918,2354r8,-6l4929,2347r9,l4954,2330r12,-13l4977,2306r8,-10l4992,2288r8,-9l5004,2273r-2,-1xm4938,2347r-9,l4928,2350r-7,8l4910,2371r-16,18l4873,2411r-26,26l4818,2467r-79,80l4588,2699r3,l4781,2508r78,-80l4925,2361r13,-14xm2109,5161r-3,1l2100,5168r-12,10l2054,5211r-23,22l1962,5300r-266,266l1710,5580r74,-75l1779,5500r1,-2l1777,5498r-5,-5l1954,5312r31,-31l2009,5258r14,-13l2030,5239r7,l2043,5233r13,-13l2085,5189r8,-8l2106,5166r4,-5l2109,5161xm2037,5239r-7,l2031,5239r,1l2025,5248r-25,26l1986,5288r-44,45l1777,5498r3,l1869,5410r87,-82l1950,5328r51,-52l2037,5239xm2137,5153r-187,175l1956,5328r106,-101l2137,5153xm1547,5727r-8,6l1525,5745r-11,10l1500,5767r-15,15l1467,5799r-42,40l1349,5914r-60,59l1139,6124r-69,71l1034,6233r-15,16l1007,6262r-11,12l984,6288r-6,8l979,6297r1,1l987,6293r14,-13l1013,6270r13,-12l1042,6243r20,-19l1054,6224r-2,-2l1057,6216r10,-12l1075,6195r10,-11l1096,6172r13,-14l1124,6143r51,-53l1280,5985r61,-61l1394,5873r15,-14l1423,5846r12,-12l1446,5824r9,-8l1467,5806r6,-5l1484,5801r9,-9l1508,5776r12,-14l1531,5751r12,-14l1549,5729r-1,-1l1547,5727xm1484,5801r-11,l1475,5803r-5,6l1460,5821r-8,9l1442,5841r-12,12l1417,5867r-14,15l1333,5954r-85,85l1206,6081r-73,71l1104,6179r-12,12l1081,6201r-9,8l1060,6219r-6,5l1062,6224r17,-17l1151,6138r120,-119l1361,5928r75,-76l1457,5830r27,-29xm7262,l6780,482r1,2l6985,280r25,l7072,218r-12,-13l7264,1,7262,xm7010,280r-25,l6998,292r12,-12xm6736,526l6372,891r13,13l6460,830r-2,-2l6456,826r-3,-2l6455,822r-3,l6451,821r-2,-2l6448,818,6737,528r,-1l6736,526xm6709,565l6452,822r3,l6711,567r-2,-2xm3308,3981r-4,l3303,3982r-1,1l3301,3984r-362,339l2865,4397r5,5l2874,4406r5,5l2953,4336r-2,-2l2948,4332r,-1l2936,4331r1,-1l2939,4328r362,-339l3308,3981xm2945,4328r-4,l2936,4331r12,l2946,4329r-1,-1xm3361,3901r-74,75l3295,3984r3,l3304,3981r4,l3375,3915r-5,-5l3366,3905r-5,-4xm2706,4557r-75,74l2636,4636r4,4l2645,4645r74,-75l2715,4566r-5,-5l2706,4557xm2238,5024r-74,75l2168,5103r5,5l2177,5112r75,-74l2250,5036r-3,-3l2245,5031r-2,-2l2240,5026r-2,-2xm2594,4668r-74,74l2246,5030r-1,1l2320,4960r-4,l2594,4668xm2625,4665r-309,295l2320,4960r230,-221l2625,4665xm785,6477r-75,75l591,6691r-9,11l574,6711r-2,2l568,6717,430,6832r-74,75l271,7007r-5,6l260,7020r-6,8l247,7035r-6,8l236,7049r-2,2l224,7060r-11,9l75,7187,,7262,201,7088r76,-75l375,6897r8,-11l390,6878r4,-5l396,6871r6,-5l410,6860r23,-20l536,6754r75,-76l785,6477xm4014,3249r-16,16l3987,3275r-8,8l3925,3337r-186,187l3657,3607r-22,24l3615,3652r-17,18l3583,3686r-12,14l3556,3716r-6,9l3551,3726r1,1l3560,3721r27,-25l3602,3683r17,-16l3634,3653r-9,l3624,3652r,-1l3630,3643r14,-16l3655,3616r13,-14l3682,3586r36,-37l3805,3460r210,-209l4015,3250r-1,l4014,3249xm3985,3305r-11,l3975,3306r2,1l3978,3309r-33,33l3801,3486r-87,85l3681,3603r-14,13l3655,3627r-10,9l3632,3648r-7,5l3634,3653r26,-26l3672,3616r39,-39l3879,3411r106,-106xm4047,3229r-214,213l3835,3444r139,-139l3985,3305r41,-42l4038,3251r9,-9l4054,3235r-7,-6xe" fillcolor="silver" stroked="f">
                <v:fill opacity="32639f"/>
                <v:path arrowok="t" o:connecttype="custom" o:connectlocs="3303905,3095625;3357245,3053080;3515360,2888615;3566160,2839085;3488055,2919095;3926840,2489835;3620770,2795905;3793490,2614930;3809365,2600960;3156585,3248025;2864485,3547110;2942590,3458845;3129915,3278505;3177540,3231515;3094355,3319145;3127375,3287395;1245870,5153660;1240790,5161280;1323975,5083175;1289685,5115560;1242060,5171440;1356995,5060315;904875,5495925;632460,5772150;651510,5761990;688975,5715000;894715,5508625;948055,5466080;942340,5471795;899795,5513705;686435,5725795;864235,5552440;4451350,1965960;4451350,1965960;4098925,2310130;4260215,2146935;2096770,4317365;1873885,4540250;1870075,4536440;2092325,4318000;1718310,4681855;1718310,4681855;1426845,4984115;1600200,4799330;1470660,4937760;364490,6049645;161290,6250940;0,6399530;255270,6148070;2531745,3867785;2275205,4128770;2287270,4126865;2320925,4084320;2548890,3851275;2358390,4055745;2324100,4091305;2523490,3886835" o:connectangles="0,0,0,0,0,0,0,0,0,0,0,0,0,0,0,0,0,0,0,0,0,0,0,0,0,0,0,0,0,0,0,0,0,0,0,0,0,0,0,0,0,0,0,0,0,0,0,0,0,0,0,0,0,0,0,0,0"/>
                <w10:wrap anchorx="page" anchory="page"/>
              </v:shape>
            </w:pict>
          </mc:Fallback>
        </mc:AlternateContent>
      </w:r>
    </w:p>
    <w:p w14:paraId="0B7E1D63" w14:textId="77777777" w:rsidR="00225AD9" w:rsidRPr="00AE78D6" w:rsidRDefault="00225AD9">
      <w:pPr>
        <w:rPr>
          <w:rFonts w:asciiTheme="minorHAnsi" w:hAnsiTheme="minorHAnsi" w:cstheme="minorHAnsi"/>
          <w:sz w:val="20"/>
          <w:szCs w:val="20"/>
        </w:rPr>
        <w:sectPr w:rsidR="00225AD9" w:rsidRPr="00AE78D6">
          <w:type w:val="continuous"/>
          <w:pgSz w:w="15840" w:h="12240" w:orient="landscape"/>
          <w:pgMar w:top="1380" w:right="700" w:bottom="1280" w:left="620" w:header="719" w:footer="106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73"/>
        <w:gridCol w:w="3512"/>
        <w:gridCol w:w="2612"/>
      </w:tblGrid>
      <w:tr w:rsidR="00225AD9" w:rsidRPr="00AE78D6" w14:paraId="0B7E1D6F" w14:textId="77777777">
        <w:trPr>
          <w:trHeight w:val="1976"/>
        </w:trPr>
        <w:tc>
          <w:tcPr>
            <w:tcW w:w="716" w:type="dxa"/>
          </w:tcPr>
          <w:p w14:paraId="0B7E1D68" w14:textId="77777777" w:rsidR="00225AD9" w:rsidRPr="00AE78D6" w:rsidRDefault="003A0B7C">
            <w:pPr>
              <w:pStyle w:val="TableParagraph"/>
              <w:spacing w:line="239" w:lineRule="exact"/>
              <w:ind w:left="230"/>
              <w:rPr>
                <w:rFonts w:asciiTheme="minorHAnsi" w:hAnsiTheme="minorHAnsi" w:cstheme="minorHAnsi"/>
                <w:sz w:val="20"/>
                <w:szCs w:val="20"/>
              </w:rPr>
            </w:pPr>
            <w:r w:rsidRPr="00AE78D6">
              <w:rPr>
                <w:rFonts w:asciiTheme="minorHAnsi" w:hAnsiTheme="minorHAnsi" w:cstheme="minorHAnsi"/>
                <w:spacing w:val="-5"/>
                <w:sz w:val="20"/>
                <w:szCs w:val="20"/>
              </w:rPr>
              <w:lastRenderedPageBreak/>
              <w:t>8.2</w:t>
            </w:r>
          </w:p>
        </w:tc>
        <w:tc>
          <w:tcPr>
            <w:tcW w:w="7473" w:type="dxa"/>
          </w:tcPr>
          <w:p w14:paraId="0B7E1D69" w14:textId="77777777" w:rsidR="00225AD9" w:rsidRPr="00AE78D6" w:rsidRDefault="003A0B7C">
            <w:pPr>
              <w:pStyle w:val="TableParagraph"/>
              <w:spacing w:line="239" w:lineRule="exact"/>
              <w:ind w:left="114"/>
              <w:rPr>
                <w:rFonts w:asciiTheme="minorHAnsi" w:hAnsiTheme="minorHAnsi" w:cstheme="minorHAnsi"/>
                <w:b/>
                <w:sz w:val="20"/>
                <w:szCs w:val="20"/>
              </w:rPr>
            </w:pPr>
            <w:r w:rsidRPr="00AE78D6">
              <w:rPr>
                <w:rFonts w:asciiTheme="minorHAnsi" w:hAnsiTheme="minorHAnsi" w:cstheme="minorHAnsi"/>
                <w:b/>
                <w:color w:val="4471C4"/>
                <w:sz w:val="20"/>
                <w:szCs w:val="20"/>
              </w:rPr>
              <w:t>CHANCE</w:t>
            </w:r>
            <w:r w:rsidRPr="00AE78D6">
              <w:rPr>
                <w:rFonts w:asciiTheme="minorHAnsi" w:hAnsiTheme="minorHAnsi" w:cstheme="minorHAnsi"/>
                <w:b/>
                <w:color w:val="4471C4"/>
                <w:spacing w:val="-8"/>
                <w:sz w:val="20"/>
                <w:szCs w:val="20"/>
              </w:rPr>
              <w:t xml:space="preserve"> </w:t>
            </w:r>
            <w:r w:rsidRPr="00AE78D6">
              <w:rPr>
                <w:rFonts w:asciiTheme="minorHAnsi" w:hAnsiTheme="minorHAnsi" w:cstheme="minorHAnsi"/>
                <w:b/>
                <w:color w:val="4471C4"/>
                <w:spacing w:val="-2"/>
                <w:sz w:val="20"/>
                <w:szCs w:val="20"/>
              </w:rPr>
              <w:t>FINDS</w:t>
            </w:r>
          </w:p>
          <w:p w14:paraId="2288C4DE" w14:textId="77777777" w:rsidR="0083679D" w:rsidRPr="00AE78D6" w:rsidRDefault="0083679D" w:rsidP="0083679D">
            <w:pPr>
              <w:pStyle w:val="TableParagraph"/>
              <w:rPr>
                <w:rFonts w:asciiTheme="minorHAnsi" w:hAnsiTheme="minorHAnsi" w:cstheme="minorHAnsi"/>
                <w:sz w:val="20"/>
                <w:szCs w:val="20"/>
              </w:rPr>
            </w:pPr>
          </w:p>
          <w:p w14:paraId="0B7E1D6B" w14:textId="2B2E192E" w:rsidR="00225AD9" w:rsidRPr="00AE78D6" w:rsidRDefault="003A0B7C" w:rsidP="0083679D">
            <w:pPr>
              <w:pStyle w:val="TableParagraph"/>
              <w:rPr>
                <w:rFonts w:asciiTheme="minorHAnsi" w:hAnsiTheme="minorHAnsi" w:cstheme="minorHAnsi"/>
                <w:sz w:val="20"/>
                <w:szCs w:val="20"/>
              </w:rPr>
            </w:pPr>
            <w:r w:rsidRPr="00AE78D6">
              <w:rPr>
                <w:rFonts w:asciiTheme="minorHAnsi" w:hAnsiTheme="minorHAnsi" w:cstheme="minorHAnsi"/>
                <w:sz w:val="20"/>
                <w:szCs w:val="20"/>
              </w:rPr>
              <w:t>The Recipient through NaCSA in collaboration with MoYA, NaYCOM, and Local Councils shall adopt and implement the Chance Finds procedure described in the ESMF/ESMPs developed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event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find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or 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observation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cultural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practice, the Project shall follow the guidelines detailed in the ESMF/ESMPs and contact the Monuments and Relics Commission (MRC) that is entrusted with the protection of</w:t>
            </w:r>
          </w:p>
          <w:p w14:paraId="0B7E1D6C" w14:textId="77777777" w:rsidR="00225AD9" w:rsidRPr="00AE78D6" w:rsidRDefault="003A0B7C">
            <w:pPr>
              <w:pStyle w:val="TableParagraph"/>
              <w:spacing w:line="225" w:lineRule="exact"/>
              <w:ind w:left="114"/>
              <w:rPr>
                <w:rFonts w:asciiTheme="minorHAnsi" w:hAnsiTheme="minorHAnsi" w:cstheme="minorHAnsi"/>
                <w:sz w:val="20"/>
                <w:szCs w:val="20"/>
              </w:rPr>
            </w:pPr>
            <w:r w:rsidRPr="00AE78D6">
              <w:rPr>
                <w:rFonts w:asciiTheme="minorHAnsi" w:hAnsiTheme="minorHAnsi" w:cstheme="minorHAnsi"/>
                <w:sz w:val="20"/>
                <w:szCs w:val="20"/>
              </w:rPr>
              <w:t>cultural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heritage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Sierra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Leone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within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72</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hours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4"/>
                <w:sz w:val="20"/>
                <w:szCs w:val="20"/>
              </w:rPr>
              <w:t>find.</w:t>
            </w:r>
          </w:p>
        </w:tc>
        <w:tc>
          <w:tcPr>
            <w:tcW w:w="3512" w:type="dxa"/>
          </w:tcPr>
          <w:p w14:paraId="0B7E1D6D" w14:textId="77777777" w:rsidR="00225AD9" w:rsidRPr="00AE78D6" w:rsidRDefault="003A0B7C">
            <w:pPr>
              <w:pStyle w:val="TableParagraph"/>
              <w:ind w:left="113" w:right="105"/>
              <w:rPr>
                <w:rFonts w:asciiTheme="minorHAnsi" w:hAnsiTheme="minorHAnsi" w:cstheme="minorHAnsi"/>
                <w:sz w:val="20"/>
                <w:szCs w:val="20"/>
              </w:rPr>
            </w:pPr>
            <w:r w:rsidRPr="00AE78D6">
              <w:rPr>
                <w:rFonts w:asciiTheme="minorHAnsi" w:hAnsiTheme="minorHAnsi" w:cstheme="minorHAnsi"/>
                <w:sz w:val="20"/>
                <w:szCs w:val="20"/>
              </w:rPr>
              <w:t>Chance Find Procedure covered under ESMF/ESMPs in accordance with the timeframes specified for the ESMF/ESMPs.</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Thereafter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implemented throughout project implementation</w:t>
            </w:r>
          </w:p>
        </w:tc>
        <w:tc>
          <w:tcPr>
            <w:tcW w:w="2612" w:type="dxa"/>
          </w:tcPr>
          <w:p w14:paraId="0B7E1D6E" w14:textId="77777777" w:rsidR="00225AD9" w:rsidRPr="00AE78D6" w:rsidRDefault="003A0B7C">
            <w:pPr>
              <w:pStyle w:val="TableParagraph"/>
              <w:spacing w:line="239"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71" w14:textId="77777777">
        <w:trPr>
          <w:trHeight w:val="245"/>
        </w:trPr>
        <w:tc>
          <w:tcPr>
            <w:tcW w:w="14313" w:type="dxa"/>
            <w:gridSpan w:val="4"/>
            <w:shd w:val="clear" w:color="auto" w:fill="F4AF83"/>
          </w:tcPr>
          <w:p w14:paraId="0B7E1D70"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9:</w:t>
            </w:r>
            <w:r w:rsidRPr="00AE78D6">
              <w:rPr>
                <w:rFonts w:asciiTheme="minorHAnsi" w:hAnsiTheme="minorHAnsi" w:cstheme="minorHAnsi"/>
                <w:b/>
                <w:spacing w:val="-3"/>
                <w:sz w:val="20"/>
                <w:szCs w:val="20"/>
              </w:rPr>
              <w:t xml:space="preserve"> </w:t>
            </w:r>
            <w:r w:rsidRPr="00AE78D6">
              <w:rPr>
                <w:rFonts w:asciiTheme="minorHAnsi" w:hAnsiTheme="minorHAnsi" w:cstheme="minorHAnsi"/>
                <w:b/>
                <w:sz w:val="20"/>
                <w:szCs w:val="20"/>
              </w:rPr>
              <w:t>FINANCIAL</w:t>
            </w:r>
            <w:r w:rsidRPr="00AE78D6">
              <w:rPr>
                <w:rFonts w:asciiTheme="minorHAnsi" w:hAnsiTheme="minorHAnsi" w:cstheme="minorHAnsi"/>
                <w:b/>
                <w:spacing w:val="-3"/>
                <w:sz w:val="20"/>
                <w:szCs w:val="20"/>
              </w:rPr>
              <w:t xml:space="preserve"> </w:t>
            </w:r>
            <w:r w:rsidRPr="00AE78D6">
              <w:rPr>
                <w:rFonts w:asciiTheme="minorHAnsi" w:hAnsiTheme="minorHAnsi" w:cstheme="minorHAnsi"/>
                <w:b/>
                <w:spacing w:val="-2"/>
                <w:sz w:val="20"/>
                <w:szCs w:val="20"/>
              </w:rPr>
              <w:t>INTERMEDIARIES</w:t>
            </w:r>
          </w:p>
        </w:tc>
      </w:tr>
      <w:tr w:rsidR="00225AD9" w:rsidRPr="00AE78D6" w14:paraId="0B7E1D73" w14:textId="77777777">
        <w:trPr>
          <w:trHeight w:val="245"/>
        </w:trPr>
        <w:tc>
          <w:tcPr>
            <w:tcW w:w="14313" w:type="dxa"/>
            <w:gridSpan w:val="4"/>
          </w:tcPr>
          <w:p w14:paraId="0B7E1D72" w14:textId="77777777" w:rsidR="00225AD9" w:rsidRPr="00AE78D6" w:rsidRDefault="003A0B7C">
            <w:pPr>
              <w:pStyle w:val="TableParagraph"/>
              <w:spacing w:line="225" w:lineRule="exact"/>
              <w:ind w:left="115"/>
              <w:rPr>
                <w:rFonts w:asciiTheme="minorHAnsi" w:hAnsiTheme="minorHAnsi" w:cstheme="minorHAnsi"/>
                <w:sz w:val="20"/>
                <w:szCs w:val="20"/>
              </w:rPr>
            </w:pPr>
            <w:r w:rsidRPr="00AE78D6">
              <w:rPr>
                <w:rFonts w:asciiTheme="minorHAnsi" w:hAnsiTheme="minorHAnsi" w:cstheme="minorHAnsi"/>
                <w:sz w:val="20"/>
                <w:szCs w:val="20"/>
              </w:rPr>
              <w:t>This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standard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not</w:t>
            </w:r>
            <w:r w:rsidRPr="00AE78D6">
              <w:rPr>
                <w:rFonts w:asciiTheme="minorHAnsi" w:hAnsiTheme="minorHAnsi" w:cstheme="minorHAnsi"/>
                <w:spacing w:val="-4"/>
                <w:sz w:val="20"/>
                <w:szCs w:val="20"/>
              </w:rPr>
              <w:t xml:space="preserve"> </w:t>
            </w:r>
            <w:r w:rsidRPr="00AE78D6">
              <w:rPr>
                <w:rFonts w:asciiTheme="minorHAnsi" w:hAnsiTheme="minorHAnsi" w:cstheme="minorHAnsi"/>
                <w:spacing w:val="-2"/>
                <w:sz w:val="20"/>
                <w:szCs w:val="20"/>
              </w:rPr>
              <w:t>relevant</w:t>
            </w:r>
          </w:p>
        </w:tc>
      </w:tr>
      <w:tr w:rsidR="00225AD9" w:rsidRPr="00AE78D6" w14:paraId="0B7E1D75" w14:textId="77777777">
        <w:trPr>
          <w:trHeight w:val="245"/>
        </w:trPr>
        <w:tc>
          <w:tcPr>
            <w:tcW w:w="14313" w:type="dxa"/>
            <w:gridSpan w:val="4"/>
            <w:shd w:val="clear" w:color="auto" w:fill="F4AF83"/>
          </w:tcPr>
          <w:p w14:paraId="0B7E1D74"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t>ESS</w:t>
            </w:r>
            <w:r w:rsidRPr="00AE78D6">
              <w:rPr>
                <w:rFonts w:asciiTheme="minorHAnsi" w:hAnsiTheme="minorHAnsi" w:cstheme="minorHAnsi"/>
                <w:b/>
                <w:spacing w:val="-5"/>
                <w:sz w:val="20"/>
                <w:szCs w:val="20"/>
              </w:rPr>
              <w:t xml:space="preserve"> </w:t>
            </w:r>
            <w:r w:rsidRPr="00AE78D6">
              <w:rPr>
                <w:rFonts w:asciiTheme="minorHAnsi" w:hAnsiTheme="minorHAnsi" w:cstheme="minorHAnsi"/>
                <w:b/>
                <w:sz w:val="20"/>
                <w:szCs w:val="20"/>
              </w:rPr>
              <w:t>10:</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STAKEHOLDER</w:t>
            </w:r>
            <w:r w:rsidRPr="00AE78D6">
              <w:rPr>
                <w:rFonts w:asciiTheme="minorHAnsi" w:hAnsiTheme="minorHAnsi" w:cstheme="minorHAnsi"/>
                <w:b/>
                <w:spacing w:val="-7"/>
                <w:sz w:val="20"/>
                <w:szCs w:val="20"/>
              </w:rPr>
              <w:t xml:space="preserve"> </w:t>
            </w:r>
            <w:r w:rsidRPr="00AE78D6">
              <w:rPr>
                <w:rFonts w:asciiTheme="minorHAnsi" w:hAnsiTheme="minorHAnsi" w:cstheme="minorHAnsi"/>
                <w:b/>
                <w:sz w:val="20"/>
                <w:szCs w:val="20"/>
              </w:rPr>
              <w:t>ENGAGEMENT</w:t>
            </w:r>
            <w:r w:rsidRPr="00AE78D6">
              <w:rPr>
                <w:rFonts w:asciiTheme="minorHAnsi" w:hAnsiTheme="minorHAnsi" w:cstheme="minorHAnsi"/>
                <w:b/>
                <w:spacing w:val="-2"/>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4"/>
                <w:sz w:val="20"/>
                <w:szCs w:val="20"/>
              </w:rPr>
              <w:t xml:space="preserve"> </w:t>
            </w:r>
            <w:r w:rsidRPr="00AE78D6">
              <w:rPr>
                <w:rFonts w:asciiTheme="minorHAnsi" w:hAnsiTheme="minorHAnsi" w:cstheme="minorHAnsi"/>
                <w:b/>
                <w:sz w:val="20"/>
                <w:szCs w:val="20"/>
              </w:rPr>
              <w:t>INFORMATION</w:t>
            </w:r>
            <w:r w:rsidRPr="00AE78D6">
              <w:rPr>
                <w:rFonts w:asciiTheme="minorHAnsi" w:hAnsiTheme="minorHAnsi" w:cstheme="minorHAnsi"/>
                <w:b/>
                <w:spacing w:val="-5"/>
                <w:sz w:val="20"/>
                <w:szCs w:val="20"/>
              </w:rPr>
              <w:t xml:space="preserve"> </w:t>
            </w:r>
            <w:r w:rsidRPr="00AE78D6">
              <w:rPr>
                <w:rFonts w:asciiTheme="minorHAnsi" w:hAnsiTheme="minorHAnsi" w:cstheme="minorHAnsi"/>
                <w:b/>
                <w:spacing w:val="-2"/>
                <w:sz w:val="20"/>
                <w:szCs w:val="20"/>
              </w:rPr>
              <w:t>DISCLOSURE</w:t>
            </w:r>
          </w:p>
        </w:tc>
      </w:tr>
      <w:tr w:rsidR="00225AD9" w:rsidRPr="00AE78D6" w14:paraId="0B7E1D80" w14:textId="77777777">
        <w:trPr>
          <w:trHeight w:val="2440"/>
        </w:trPr>
        <w:tc>
          <w:tcPr>
            <w:tcW w:w="716" w:type="dxa"/>
          </w:tcPr>
          <w:p w14:paraId="0B7E1D76" w14:textId="77777777" w:rsidR="00225AD9" w:rsidRPr="00AE78D6" w:rsidRDefault="003A0B7C">
            <w:pPr>
              <w:pStyle w:val="TableParagraph"/>
              <w:spacing w:line="239" w:lineRule="exact"/>
              <w:ind w:left="180"/>
              <w:rPr>
                <w:rFonts w:asciiTheme="minorHAnsi" w:hAnsiTheme="minorHAnsi" w:cstheme="minorHAnsi"/>
                <w:sz w:val="20"/>
                <w:szCs w:val="20"/>
              </w:rPr>
            </w:pPr>
            <w:r w:rsidRPr="00AE78D6">
              <w:rPr>
                <w:rFonts w:asciiTheme="minorHAnsi" w:hAnsiTheme="minorHAnsi" w:cstheme="minorHAnsi"/>
                <w:spacing w:val="-4"/>
                <w:sz w:val="20"/>
                <w:szCs w:val="20"/>
              </w:rPr>
              <w:t>10.1</w:t>
            </w:r>
          </w:p>
        </w:tc>
        <w:tc>
          <w:tcPr>
            <w:tcW w:w="7473" w:type="dxa"/>
          </w:tcPr>
          <w:p w14:paraId="0B7E1D77" w14:textId="77777777" w:rsidR="00225AD9" w:rsidRPr="00962D25" w:rsidRDefault="003A0B7C">
            <w:pPr>
              <w:pStyle w:val="TableParagraph"/>
              <w:spacing w:line="239" w:lineRule="exact"/>
              <w:ind w:left="114"/>
              <w:rPr>
                <w:rFonts w:asciiTheme="minorHAnsi" w:hAnsiTheme="minorHAnsi" w:cstheme="minorHAnsi"/>
                <w:b/>
                <w:color w:val="0070C0"/>
                <w:sz w:val="20"/>
                <w:szCs w:val="20"/>
              </w:rPr>
            </w:pPr>
            <w:r w:rsidRPr="00962D25">
              <w:rPr>
                <w:rFonts w:asciiTheme="minorHAnsi" w:hAnsiTheme="minorHAnsi" w:cstheme="minorHAnsi"/>
                <w:b/>
                <w:color w:val="0070C0"/>
                <w:sz w:val="20"/>
                <w:szCs w:val="20"/>
              </w:rPr>
              <w:t>STAKEHOLDER</w:t>
            </w:r>
            <w:r w:rsidRPr="00962D25">
              <w:rPr>
                <w:rFonts w:asciiTheme="minorHAnsi" w:hAnsiTheme="minorHAnsi" w:cstheme="minorHAnsi"/>
                <w:b/>
                <w:color w:val="0070C0"/>
                <w:spacing w:val="-9"/>
                <w:sz w:val="20"/>
                <w:szCs w:val="20"/>
              </w:rPr>
              <w:t xml:space="preserve"> </w:t>
            </w:r>
            <w:r w:rsidRPr="00962D25">
              <w:rPr>
                <w:rFonts w:asciiTheme="minorHAnsi" w:hAnsiTheme="minorHAnsi" w:cstheme="minorHAnsi"/>
                <w:b/>
                <w:color w:val="0070C0"/>
                <w:sz w:val="20"/>
                <w:szCs w:val="20"/>
              </w:rPr>
              <w:t>ENGAGEMENT</w:t>
            </w:r>
            <w:r w:rsidRPr="00962D25">
              <w:rPr>
                <w:rFonts w:asciiTheme="minorHAnsi" w:hAnsiTheme="minorHAnsi" w:cstheme="minorHAnsi"/>
                <w:b/>
                <w:color w:val="0070C0"/>
                <w:spacing w:val="-2"/>
                <w:sz w:val="20"/>
                <w:szCs w:val="20"/>
              </w:rPr>
              <w:t xml:space="preserve"> </w:t>
            </w:r>
            <w:r w:rsidRPr="00962D25">
              <w:rPr>
                <w:rFonts w:asciiTheme="minorHAnsi" w:hAnsiTheme="minorHAnsi" w:cstheme="minorHAnsi"/>
                <w:b/>
                <w:color w:val="0070C0"/>
                <w:sz w:val="20"/>
                <w:szCs w:val="20"/>
              </w:rPr>
              <w:t>PLAN</w:t>
            </w:r>
            <w:r w:rsidRPr="00962D25">
              <w:rPr>
                <w:rFonts w:asciiTheme="minorHAnsi" w:hAnsiTheme="minorHAnsi" w:cstheme="minorHAnsi"/>
                <w:b/>
                <w:color w:val="0070C0"/>
                <w:spacing w:val="-2"/>
                <w:sz w:val="20"/>
                <w:szCs w:val="20"/>
              </w:rPr>
              <w:t xml:space="preserve"> </w:t>
            </w:r>
            <w:r w:rsidRPr="00962D25">
              <w:rPr>
                <w:rFonts w:asciiTheme="minorHAnsi" w:hAnsiTheme="minorHAnsi" w:cstheme="minorHAnsi"/>
                <w:b/>
                <w:color w:val="0070C0"/>
                <w:sz w:val="20"/>
                <w:szCs w:val="20"/>
              </w:rPr>
              <w:t>PREPARATION</w:t>
            </w:r>
            <w:r w:rsidRPr="00962D25">
              <w:rPr>
                <w:rFonts w:asciiTheme="minorHAnsi" w:hAnsiTheme="minorHAnsi" w:cstheme="minorHAnsi"/>
                <w:b/>
                <w:color w:val="0070C0"/>
                <w:spacing w:val="-5"/>
                <w:sz w:val="20"/>
                <w:szCs w:val="20"/>
              </w:rPr>
              <w:t xml:space="preserve"> </w:t>
            </w:r>
            <w:r w:rsidRPr="00962D25">
              <w:rPr>
                <w:rFonts w:asciiTheme="minorHAnsi" w:hAnsiTheme="minorHAnsi" w:cstheme="minorHAnsi"/>
                <w:b/>
                <w:color w:val="0070C0"/>
                <w:sz w:val="20"/>
                <w:szCs w:val="20"/>
              </w:rPr>
              <w:t>AND</w:t>
            </w:r>
            <w:r w:rsidRPr="00962D25">
              <w:rPr>
                <w:rFonts w:asciiTheme="minorHAnsi" w:hAnsiTheme="minorHAnsi" w:cstheme="minorHAnsi"/>
                <w:b/>
                <w:color w:val="0070C0"/>
                <w:spacing w:val="-4"/>
                <w:sz w:val="20"/>
                <w:szCs w:val="20"/>
              </w:rPr>
              <w:t xml:space="preserve"> </w:t>
            </w:r>
            <w:r w:rsidRPr="00962D25">
              <w:rPr>
                <w:rFonts w:asciiTheme="minorHAnsi" w:hAnsiTheme="minorHAnsi" w:cstheme="minorHAnsi"/>
                <w:b/>
                <w:color w:val="0070C0"/>
                <w:spacing w:val="-2"/>
                <w:sz w:val="20"/>
                <w:szCs w:val="20"/>
              </w:rPr>
              <w:t>IMPLEMENTATION</w:t>
            </w:r>
          </w:p>
          <w:p w14:paraId="0B7E1D78" w14:textId="77777777" w:rsidR="00225AD9" w:rsidRPr="00AE78D6" w:rsidRDefault="00225AD9">
            <w:pPr>
              <w:pStyle w:val="TableParagraph"/>
              <w:spacing w:before="1"/>
              <w:rPr>
                <w:rFonts w:asciiTheme="minorHAnsi" w:hAnsiTheme="minorHAnsi" w:cstheme="minorHAnsi"/>
                <w:sz w:val="20"/>
                <w:szCs w:val="20"/>
              </w:rPr>
            </w:pPr>
          </w:p>
          <w:p w14:paraId="0B7E1D79" w14:textId="1E371F21" w:rsidR="00225AD9" w:rsidRPr="00AE78D6" w:rsidRDefault="003A0B7C">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Update,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adopt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implement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Stakeholder</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Engagement</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Plan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(SEP)</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prepared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 Project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its Additional Financing</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consistent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ESS10,</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which</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 xml:space="preserve">includes measures to, inter alia, provide stakeholders with timely, relevant, </w:t>
            </w:r>
            <w:r w:rsidR="00CE5847" w:rsidRPr="00AE78D6">
              <w:rPr>
                <w:rFonts w:asciiTheme="minorHAnsi" w:hAnsiTheme="minorHAnsi" w:cstheme="minorHAnsi"/>
                <w:sz w:val="20"/>
                <w:szCs w:val="20"/>
              </w:rPr>
              <w:t>understandable,</w:t>
            </w:r>
            <w:r w:rsidRPr="00AE78D6">
              <w:rPr>
                <w:rFonts w:asciiTheme="minorHAnsi" w:hAnsiTheme="minorHAnsi" w:cstheme="minorHAnsi"/>
                <w:sz w:val="20"/>
                <w:szCs w:val="20"/>
              </w:rPr>
              <w:t xml:space="preserve"> and accessible information,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 consult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them in</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culturally</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appropriate manner, which is free of manipulation, interference, coercion, discrimination and intimidation in a manner satisfactory to the Association.</w:t>
            </w:r>
          </w:p>
          <w:p w14:paraId="49CD3DEC" w14:textId="77777777" w:rsidR="00CE5847" w:rsidRPr="00AE78D6" w:rsidRDefault="00CE5847">
            <w:pPr>
              <w:pStyle w:val="TableParagraph"/>
              <w:ind w:left="114"/>
              <w:rPr>
                <w:rFonts w:asciiTheme="minorHAnsi" w:hAnsiTheme="minorHAnsi" w:cstheme="minorHAnsi"/>
                <w:sz w:val="20"/>
                <w:szCs w:val="20"/>
              </w:rPr>
            </w:pPr>
          </w:p>
          <w:p w14:paraId="0B7E1D7B" w14:textId="32F47BB1" w:rsidR="00225AD9" w:rsidRPr="00AE78D6" w:rsidRDefault="00CE5847" w:rsidP="00DC5542">
            <w:pPr>
              <w:pStyle w:val="TableParagraph"/>
              <w:ind w:left="114"/>
              <w:rPr>
                <w:rFonts w:asciiTheme="minorHAnsi" w:hAnsiTheme="minorHAnsi" w:cstheme="minorHAnsi"/>
                <w:sz w:val="20"/>
                <w:szCs w:val="20"/>
              </w:rPr>
            </w:pPr>
            <w:r w:rsidRPr="00AE78D6">
              <w:rPr>
                <w:rFonts w:asciiTheme="minorHAnsi" w:hAnsiTheme="minorHAnsi" w:cstheme="minorHAnsi"/>
                <w:sz w:val="20"/>
                <w:szCs w:val="20"/>
              </w:rPr>
              <w:t>Regularly</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monitor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track</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SEP</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implementation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under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2"/>
                <w:sz w:val="20"/>
                <w:szCs w:val="20"/>
              </w:rPr>
              <w:t xml:space="preserve"> </w:t>
            </w:r>
            <w:r w:rsidRPr="00AE78D6">
              <w:rPr>
                <w:rFonts w:asciiTheme="minorHAnsi" w:hAnsiTheme="minorHAnsi" w:cstheme="minorHAnsi"/>
                <w:spacing w:val="-2"/>
                <w:sz w:val="20"/>
                <w:szCs w:val="20"/>
              </w:rPr>
              <w:t>project.</w:t>
            </w:r>
          </w:p>
        </w:tc>
        <w:tc>
          <w:tcPr>
            <w:tcW w:w="3512" w:type="dxa"/>
          </w:tcPr>
          <w:p w14:paraId="0B7E1D7C" w14:textId="003CF075" w:rsidR="00225AD9" w:rsidRPr="00AE78D6" w:rsidRDefault="003A0B7C">
            <w:pPr>
              <w:pStyle w:val="TableParagraph"/>
              <w:ind w:left="113" w:right="101"/>
              <w:jc w:val="both"/>
              <w:rPr>
                <w:rFonts w:asciiTheme="minorHAnsi" w:hAnsiTheme="minorHAnsi" w:cstheme="minorHAnsi"/>
                <w:spacing w:val="-2"/>
                <w:sz w:val="20"/>
                <w:szCs w:val="20"/>
              </w:rPr>
            </w:pPr>
            <w:r w:rsidRPr="00AE78D6">
              <w:rPr>
                <w:rFonts w:asciiTheme="minorHAnsi" w:hAnsiTheme="minorHAnsi" w:cstheme="minorHAnsi"/>
                <w:sz w:val="20"/>
                <w:szCs w:val="20"/>
              </w:rPr>
              <w:t xml:space="preserve">The SEP of the parent project </w:t>
            </w:r>
            <w:r w:rsidR="00380B4A" w:rsidRPr="00AE78D6">
              <w:rPr>
                <w:rFonts w:asciiTheme="minorHAnsi" w:hAnsiTheme="minorHAnsi" w:cstheme="minorHAnsi"/>
                <w:sz w:val="20"/>
                <w:szCs w:val="20"/>
              </w:rPr>
              <w:t xml:space="preserve">has been </w:t>
            </w:r>
            <w:r w:rsidRPr="00AE78D6">
              <w:rPr>
                <w:rFonts w:asciiTheme="minorHAnsi" w:hAnsiTheme="minorHAnsi" w:cstheme="minorHAnsi"/>
                <w:sz w:val="20"/>
                <w:szCs w:val="20"/>
              </w:rPr>
              <w:t>updated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and redisclosed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prior</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appraisal</w:t>
            </w:r>
            <w:r w:rsidR="00397407" w:rsidRPr="00AE78D6">
              <w:rPr>
                <w:rFonts w:asciiTheme="minorHAnsi" w:hAnsiTheme="minorHAnsi" w:cstheme="minorHAnsi"/>
                <w:sz w:val="20"/>
                <w:szCs w:val="20"/>
              </w:rPr>
              <w:t xml:space="preserve">. The SEP shall </w:t>
            </w:r>
            <w:r w:rsidRPr="00AE78D6">
              <w:rPr>
                <w:rFonts w:asciiTheme="minorHAnsi" w:hAnsiTheme="minorHAnsi" w:cstheme="minorHAnsi"/>
                <w:sz w:val="20"/>
                <w:szCs w:val="20"/>
              </w:rPr>
              <w:t xml:space="preserve">be implemented throughout Project </w:t>
            </w:r>
            <w:r w:rsidRPr="00AE78D6">
              <w:rPr>
                <w:rFonts w:asciiTheme="minorHAnsi" w:hAnsiTheme="minorHAnsi" w:cstheme="minorHAnsi"/>
                <w:spacing w:val="-2"/>
                <w:sz w:val="20"/>
                <w:szCs w:val="20"/>
              </w:rPr>
              <w:t>implementation.</w:t>
            </w:r>
          </w:p>
          <w:p w14:paraId="3985451D" w14:textId="77777777" w:rsidR="00CE5847" w:rsidRPr="00AE78D6" w:rsidRDefault="00CE5847">
            <w:pPr>
              <w:pStyle w:val="TableParagraph"/>
              <w:ind w:left="113" w:right="101"/>
              <w:jc w:val="both"/>
              <w:rPr>
                <w:rFonts w:asciiTheme="minorHAnsi" w:hAnsiTheme="minorHAnsi" w:cstheme="minorHAnsi"/>
                <w:spacing w:val="-2"/>
                <w:sz w:val="20"/>
                <w:szCs w:val="20"/>
              </w:rPr>
            </w:pPr>
          </w:p>
          <w:p w14:paraId="77906528" w14:textId="77777777" w:rsidR="00CE5847" w:rsidRPr="00AE78D6" w:rsidRDefault="00CE5847">
            <w:pPr>
              <w:pStyle w:val="TableParagraph"/>
              <w:ind w:left="113" w:right="101"/>
              <w:jc w:val="both"/>
              <w:rPr>
                <w:rFonts w:asciiTheme="minorHAnsi" w:hAnsiTheme="minorHAnsi" w:cstheme="minorHAnsi"/>
                <w:spacing w:val="-2"/>
                <w:sz w:val="20"/>
                <w:szCs w:val="20"/>
              </w:rPr>
            </w:pPr>
          </w:p>
          <w:p w14:paraId="32EF1986" w14:textId="77777777" w:rsidR="00CE5847" w:rsidRPr="00AE78D6" w:rsidRDefault="00CE5847">
            <w:pPr>
              <w:pStyle w:val="TableParagraph"/>
              <w:ind w:left="113" w:right="101"/>
              <w:jc w:val="both"/>
              <w:rPr>
                <w:rFonts w:asciiTheme="minorHAnsi" w:hAnsiTheme="minorHAnsi" w:cstheme="minorHAnsi"/>
                <w:spacing w:val="-2"/>
                <w:sz w:val="20"/>
                <w:szCs w:val="20"/>
              </w:rPr>
            </w:pPr>
          </w:p>
          <w:p w14:paraId="3BDF6846" w14:textId="77777777" w:rsidR="00DC5542" w:rsidRPr="00AE78D6" w:rsidRDefault="00DC5542" w:rsidP="00CE5847">
            <w:pPr>
              <w:pStyle w:val="TableParagraph"/>
              <w:ind w:right="101"/>
              <w:jc w:val="both"/>
              <w:rPr>
                <w:rFonts w:asciiTheme="minorHAnsi" w:hAnsiTheme="minorHAnsi" w:cstheme="minorHAnsi"/>
                <w:spacing w:val="-2"/>
                <w:sz w:val="20"/>
                <w:szCs w:val="20"/>
              </w:rPr>
            </w:pPr>
          </w:p>
          <w:p w14:paraId="198056B2" w14:textId="291A5675" w:rsidR="00CE5847" w:rsidRPr="00AE78D6" w:rsidRDefault="00CE5847" w:rsidP="00847A31">
            <w:pPr>
              <w:pStyle w:val="TableParagraph"/>
              <w:ind w:left="113" w:right="101"/>
              <w:jc w:val="both"/>
              <w:rPr>
                <w:rFonts w:asciiTheme="minorHAnsi" w:hAnsiTheme="minorHAnsi" w:cstheme="minorHAnsi"/>
                <w:sz w:val="20"/>
                <w:szCs w:val="20"/>
              </w:rPr>
            </w:pPr>
            <w:r w:rsidRPr="00AE78D6">
              <w:rPr>
                <w:rFonts w:asciiTheme="minorHAnsi" w:hAnsiTheme="minorHAnsi" w:cstheme="minorHAnsi"/>
                <w:sz w:val="20"/>
                <w:szCs w:val="20"/>
              </w:rPr>
              <w:t>Throughout</w:t>
            </w:r>
            <w:r w:rsidRPr="00847A31">
              <w:rPr>
                <w:rFonts w:asciiTheme="minorHAnsi" w:hAnsiTheme="minorHAnsi" w:cstheme="minorHAnsi"/>
                <w:sz w:val="20"/>
                <w:szCs w:val="20"/>
              </w:rPr>
              <w:t xml:space="preserve"> </w:t>
            </w:r>
            <w:r w:rsidRPr="00AE78D6">
              <w:rPr>
                <w:rFonts w:asciiTheme="minorHAnsi" w:hAnsiTheme="minorHAnsi" w:cstheme="minorHAnsi"/>
                <w:sz w:val="20"/>
                <w:szCs w:val="20"/>
              </w:rPr>
              <w:t>project</w:t>
            </w:r>
            <w:r w:rsidRPr="00847A31">
              <w:rPr>
                <w:rFonts w:asciiTheme="minorHAnsi" w:hAnsiTheme="minorHAnsi" w:cstheme="minorHAnsi"/>
                <w:sz w:val="20"/>
                <w:szCs w:val="20"/>
              </w:rPr>
              <w:t xml:space="preserve"> implementation</w:t>
            </w:r>
          </w:p>
          <w:p w14:paraId="0B7E1D7E" w14:textId="03ED29C3" w:rsidR="00225AD9" w:rsidRPr="00AE78D6" w:rsidRDefault="00225AD9" w:rsidP="00CE5847">
            <w:pPr>
              <w:pStyle w:val="TableParagraph"/>
              <w:jc w:val="both"/>
              <w:rPr>
                <w:rFonts w:asciiTheme="minorHAnsi" w:hAnsiTheme="minorHAnsi" w:cstheme="minorHAnsi"/>
                <w:sz w:val="20"/>
                <w:szCs w:val="20"/>
              </w:rPr>
            </w:pPr>
          </w:p>
        </w:tc>
        <w:tc>
          <w:tcPr>
            <w:tcW w:w="2612" w:type="dxa"/>
          </w:tcPr>
          <w:p w14:paraId="0B7E1D7F" w14:textId="77777777" w:rsidR="00225AD9" w:rsidRPr="00AE78D6" w:rsidRDefault="003A0B7C">
            <w:pPr>
              <w:pStyle w:val="TableParagraph"/>
              <w:spacing w:line="239"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8A" w14:textId="77777777">
        <w:trPr>
          <w:trHeight w:val="3416"/>
        </w:trPr>
        <w:tc>
          <w:tcPr>
            <w:tcW w:w="716" w:type="dxa"/>
          </w:tcPr>
          <w:p w14:paraId="0B7E1D81" w14:textId="77777777" w:rsidR="00225AD9" w:rsidRPr="00AE78D6" w:rsidRDefault="003A0B7C">
            <w:pPr>
              <w:pStyle w:val="TableParagraph"/>
              <w:spacing w:line="244" w:lineRule="exact"/>
              <w:ind w:left="180"/>
              <w:rPr>
                <w:rFonts w:asciiTheme="minorHAnsi" w:hAnsiTheme="minorHAnsi" w:cstheme="minorHAnsi"/>
                <w:sz w:val="20"/>
                <w:szCs w:val="20"/>
              </w:rPr>
            </w:pPr>
            <w:r w:rsidRPr="00AE78D6">
              <w:rPr>
                <w:rFonts w:asciiTheme="minorHAnsi" w:hAnsiTheme="minorHAnsi" w:cstheme="minorHAnsi"/>
                <w:spacing w:val="-4"/>
                <w:sz w:val="20"/>
                <w:szCs w:val="20"/>
              </w:rPr>
              <w:t>10.2</w:t>
            </w:r>
          </w:p>
        </w:tc>
        <w:tc>
          <w:tcPr>
            <w:tcW w:w="7473" w:type="dxa"/>
          </w:tcPr>
          <w:p w14:paraId="0B7E1D82" w14:textId="77777777" w:rsidR="00225AD9" w:rsidRPr="00962D25" w:rsidRDefault="003A0B7C">
            <w:pPr>
              <w:pStyle w:val="TableParagraph"/>
              <w:spacing w:line="244" w:lineRule="exact"/>
              <w:ind w:left="114"/>
              <w:rPr>
                <w:rFonts w:asciiTheme="minorHAnsi" w:hAnsiTheme="minorHAnsi" w:cstheme="minorHAnsi"/>
                <w:b/>
                <w:color w:val="0070C0"/>
                <w:sz w:val="20"/>
                <w:szCs w:val="20"/>
              </w:rPr>
            </w:pPr>
            <w:r w:rsidRPr="00962D25">
              <w:rPr>
                <w:rFonts w:asciiTheme="minorHAnsi" w:hAnsiTheme="minorHAnsi" w:cstheme="minorHAnsi"/>
                <w:b/>
                <w:color w:val="0070C0"/>
                <w:sz w:val="20"/>
                <w:szCs w:val="20"/>
              </w:rPr>
              <w:t>PROJECT</w:t>
            </w:r>
            <w:r w:rsidRPr="00962D25">
              <w:rPr>
                <w:rFonts w:asciiTheme="minorHAnsi" w:hAnsiTheme="minorHAnsi" w:cstheme="minorHAnsi"/>
                <w:b/>
                <w:color w:val="0070C0"/>
                <w:spacing w:val="-5"/>
                <w:sz w:val="20"/>
                <w:szCs w:val="20"/>
              </w:rPr>
              <w:t xml:space="preserve"> </w:t>
            </w:r>
            <w:r w:rsidRPr="00962D25">
              <w:rPr>
                <w:rFonts w:asciiTheme="minorHAnsi" w:hAnsiTheme="minorHAnsi" w:cstheme="minorHAnsi"/>
                <w:b/>
                <w:color w:val="0070C0"/>
                <w:sz w:val="20"/>
                <w:szCs w:val="20"/>
              </w:rPr>
              <w:t>GRIEVANCE</w:t>
            </w:r>
            <w:r w:rsidRPr="00962D25">
              <w:rPr>
                <w:rFonts w:asciiTheme="minorHAnsi" w:hAnsiTheme="minorHAnsi" w:cstheme="minorHAnsi"/>
                <w:b/>
                <w:color w:val="0070C0"/>
                <w:spacing w:val="-2"/>
                <w:sz w:val="20"/>
                <w:szCs w:val="20"/>
              </w:rPr>
              <w:t xml:space="preserve"> MECHANISM</w:t>
            </w:r>
          </w:p>
          <w:p w14:paraId="0B7E1D83" w14:textId="77777777" w:rsidR="00225AD9" w:rsidRPr="00AE78D6" w:rsidRDefault="00225AD9">
            <w:pPr>
              <w:pStyle w:val="TableParagraph"/>
              <w:spacing w:before="8"/>
              <w:rPr>
                <w:rFonts w:asciiTheme="minorHAnsi" w:hAnsiTheme="minorHAnsi" w:cstheme="minorHAnsi"/>
                <w:sz w:val="20"/>
                <w:szCs w:val="20"/>
              </w:rPr>
            </w:pPr>
          </w:p>
          <w:p w14:paraId="0B7E1D84" w14:textId="77777777" w:rsidR="00225AD9" w:rsidRPr="00AE78D6" w:rsidRDefault="003A0B7C">
            <w:pPr>
              <w:pStyle w:val="TableParagraph"/>
              <w:spacing w:before="1"/>
              <w:ind w:left="114" w:right="115"/>
              <w:rPr>
                <w:rFonts w:asciiTheme="minorHAnsi" w:hAnsiTheme="minorHAnsi" w:cstheme="minorHAnsi"/>
                <w:sz w:val="20"/>
                <w:szCs w:val="20"/>
              </w:rPr>
            </w:pPr>
            <w:r w:rsidRPr="00AE78D6">
              <w:rPr>
                <w:rFonts w:asciiTheme="minorHAnsi" w:hAnsiTheme="minorHAnsi" w:cstheme="minorHAnsi"/>
                <w:sz w:val="20"/>
                <w:szCs w:val="20"/>
              </w:rPr>
              <w:t>Recipient through NaCSA shall maintain and operate the existing Social Safety Nets project (P143588) GRM systems, as described in the updated SEP and updated ESMF.</w:t>
            </w:r>
            <w:r w:rsidRPr="00AE78D6">
              <w:rPr>
                <w:rFonts w:asciiTheme="minorHAnsi" w:hAnsiTheme="minorHAnsi" w:cstheme="minorHAnsi"/>
                <w:spacing w:val="40"/>
                <w:sz w:val="20"/>
                <w:szCs w:val="20"/>
              </w:rPr>
              <w:t xml:space="preserve"> </w:t>
            </w:r>
            <w:r w:rsidRPr="00AE78D6">
              <w:rPr>
                <w:rFonts w:asciiTheme="minorHAnsi" w:hAnsiTheme="minorHAnsi" w:cstheme="minorHAnsi"/>
                <w:sz w:val="20"/>
                <w:szCs w:val="20"/>
              </w:rPr>
              <w:t>The Project GRM shall receive and facilitate resolution of concerns and grievances in relation to the Project, promptly and effectively, in a transparent manner that is culturally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appropriate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readily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accessible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all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Project-affected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parties,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no</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cost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 without retribution, including concerns and grievances filed anonymously, in a manner consistent with ESS10. The Grievance Redress Committees (GRCs) shall include women and persons with disability in their respective committees.</w:t>
            </w:r>
          </w:p>
          <w:p w14:paraId="0B7E1D85" w14:textId="77777777" w:rsidR="00225AD9" w:rsidRPr="00AE78D6" w:rsidRDefault="00225AD9">
            <w:pPr>
              <w:pStyle w:val="TableParagraph"/>
              <w:spacing w:before="3"/>
              <w:rPr>
                <w:rFonts w:asciiTheme="minorHAnsi" w:hAnsiTheme="minorHAnsi" w:cstheme="minorHAnsi"/>
                <w:sz w:val="20"/>
                <w:szCs w:val="20"/>
              </w:rPr>
            </w:pPr>
          </w:p>
          <w:p w14:paraId="0B7E1D87" w14:textId="00BB194B" w:rsidR="00225AD9" w:rsidRPr="00AE78D6" w:rsidRDefault="003A0B7C" w:rsidP="00CE5847">
            <w:pPr>
              <w:pStyle w:val="TableParagraph"/>
              <w:ind w:left="114" w:right="188"/>
              <w:rPr>
                <w:rFonts w:asciiTheme="minorHAnsi" w:hAnsiTheme="minorHAnsi" w:cstheme="minorHAnsi"/>
                <w:sz w:val="20"/>
                <w:szCs w:val="20"/>
              </w:rPr>
            </w:pPr>
            <w:r w:rsidRPr="00AE78D6">
              <w:rPr>
                <w:rFonts w:asciiTheme="minorHAnsi" w:hAnsiTheme="minorHAnsi" w:cstheme="minorHAnsi"/>
                <w:sz w:val="20"/>
                <w:szCs w:val="20"/>
              </w:rPr>
              <w:t>The grievance mechanism shall also receive, register, and address concerns and grievances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related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SEA/SH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safe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confidential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manner,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including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through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00CE5847" w:rsidRPr="00AE78D6">
              <w:rPr>
                <w:rFonts w:asciiTheme="minorHAnsi" w:hAnsiTheme="minorHAnsi" w:cstheme="minorHAnsi"/>
                <w:sz w:val="20"/>
                <w:szCs w:val="20"/>
              </w:rPr>
              <w:t xml:space="preserve"> </w:t>
            </w:r>
            <w:r w:rsidRPr="00AE78D6">
              <w:rPr>
                <w:rFonts w:asciiTheme="minorHAnsi" w:hAnsiTheme="minorHAnsi" w:cstheme="minorHAnsi"/>
                <w:sz w:val="20"/>
                <w:szCs w:val="20"/>
              </w:rPr>
              <w:t>referral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survivors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to</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gender-based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violence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service</w:t>
            </w:r>
            <w:r w:rsidRPr="00AE78D6">
              <w:rPr>
                <w:rFonts w:asciiTheme="minorHAnsi" w:hAnsiTheme="minorHAnsi" w:cstheme="minorHAnsi"/>
                <w:spacing w:val="-2"/>
                <w:sz w:val="20"/>
                <w:szCs w:val="20"/>
              </w:rPr>
              <w:t xml:space="preserve"> providers.</w:t>
            </w:r>
          </w:p>
        </w:tc>
        <w:tc>
          <w:tcPr>
            <w:tcW w:w="3512" w:type="dxa"/>
          </w:tcPr>
          <w:p w14:paraId="0B7E1D88" w14:textId="77777777" w:rsidR="00225AD9" w:rsidRPr="00AE78D6" w:rsidRDefault="003A0B7C">
            <w:pPr>
              <w:pStyle w:val="TableParagraph"/>
              <w:spacing w:before="1" w:line="237" w:lineRule="auto"/>
              <w:ind w:left="113" w:right="105"/>
              <w:rPr>
                <w:rFonts w:asciiTheme="minorHAnsi" w:hAnsiTheme="minorHAnsi" w:cstheme="minorHAnsi"/>
                <w:sz w:val="20"/>
                <w:szCs w:val="20"/>
              </w:rPr>
            </w:pPr>
            <w:r w:rsidRPr="00AE78D6">
              <w:rPr>
                <w:rFonts w:asciiTheme="minorHAnsi" w:hAnsiTheme="minorHAnsi" w:cstheme="minorHAnsi"/>
                <w:sz w:val="20"/>
                <w:szCs w:val="20"/>
              </w:rPr>
              <w:t>GRM is functional and shall be maintained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throughout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 xml:space="preserve">Project </w:t>
            </w:r>
            <w:r w:rsidRPr="00AE78D6">
              <w:rPr>
                <w:rFonts w:asciiTheme="minorHAnsi" w:hAnsiTheme="minorHAnsi" w:cstheme="minorHAnsi"/>
                <w:spacing w:val="-2"/>
                <w:sz w:val="20"/>
                <w:szCs w:val="20"/>
              </w:rPr>
              <w:t>implementation</w:t>
            </w:r>
          </w:p>
        </w:tc>
        <w:tc>
          <w:tcPr>
            <w:tcW w:w="2612" w:type="dxa"/>
          </w:tcPr>
          <w:p w14:paraId="0B7E1D89"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8C" w14:textId="77777777">
        <w:trPr>
          <w:trHeight w:val="245"/>
        </w:trPr>
        <w:tc>
          <w:tcPr>
            <w:tcW w:w="14313" w:type="dxa"/>
            <w:gridSpan w:val="4"/>
            <w:shd w:val="clear" w:color="auto" w:fill="F4AF83"/>
          </w:tcPr>
          <w:p w14:paraId="0B7E1D8B" w14:textId="77777777" w:rsidR="00225AD9" w:rsidRPr="00AE78D6" w:rsidRDefault="003A0B7C">
            <w:pPr>
              <w:pStyle w:val="TableParagraph"/>
              <w:spacing w:line="225" w:lineRule="exact"/>
              <w:ind w:left="115"/>
              <w:rPr>
                <w:rFonts w:asciiTheme="minorHAnsi" w:hAnsiTheme="minorHAnsi" w:cstheme="minorHAnsi"/>
                <w:b/>
                <w:sz w:val="20"/>
                <w:szCs w:val="20"/>
              </w:rPr>
            </w:pPr>
            <w:r w:rsidRPr="00AE78D6">
              <w:rPr>
                <w:rFonts w:asciiTheme="minorHAnsi" w:hAnsiTheme="minorHAnsi" w:cstheme="minorHAnsi"/>
                <w:b/>
                <w:sz w:val="20"/>
                <w:szCs w:val="20"/>
              </w:rPr>
              <w:t>CAPACITY</w:t>
            </w:r>
            <w:r w:rsidRPr="00AE78D6">
              <w:rPr>
                <w:rFonts w:asciiTheme="minorHAnsi" w:hAnsiTheme="minorHAnsi" w:cstheme="minorHAnsi"/>
                <w:b/>
                <w:spacing w:val="-7"/>
                <w:sz w:val="20"/>
                <w:szCs w:val="20"/>
              </w:rPr>
              <w:t xml:space="preserve"> </w:t>
            </w:r>
            <w:r w:rsidRPr="00AE78D6">
              <w:rPr>
                <w:rFonts w:asciiTheme="minorHAnsi" w:hAnsiTheme="minorHAnsi" w:cstheme="minorHAnsi"/>
                <w:b/>
                <w:spacing w:val="-2"/>
                <w:sz w:val="20"/>
                <w:szCs w:val="20"/>
              </w:rPr>
              <w:t>SUPPORT</w:t>
            </w:r>
          </w:p>
        </w:tc>
      </w:tr>
    </w:tbl>
    <w:p w14:paraId="0B7E1D8D" w14:textId="280AD2EF" w:rsidR="00225AD9" w:rsidRPr="00AE78D6" w:rsidRDefault="00164FA0">
      <w:pPr>
        <w:rPr>
          <w:rFonts w:asciiTheme="minorHAnsi" w:hAnsiTheme="minorHAnsi" w:cstheme="minorHAnsi"/>
          <w:sz w:val="20"/>
          <w:szCs w:val="20"/>
        </w:rPr>
      </w:pPr>
      <w:r w:rsidRPr="00AE78D6">
        <w:rPr>
          <w:rFonts w:asciiTheme="minorHAnsi" w:hAnsiTheme="minorHAnsi" w:cstheme="minorHAnsi"/>
          <w:noProof/>
          <w:sz w:val="20"/>
          <w:szCs w:val="20"/>
        </w:rPr>
        <w:lastRenderedPageBreak/>
        <mc:AlternateContent>
          <mc:Choice Requires="wps">
            <w:drawing>
              <wp:anchor distT="0" distB="0" distL="114300" distR="114300" simplePos="0" relativeHeight="251681280" behindDoc="1" locked="0" layoutInCell="1" allowOverlap="1" wp14:anchorId="0B7E1DC4" wp14:editId="331E2F56">
                <wp:simplePos x="0" y="0"/>
                <wp:positionH relativeFrom="page">
                  <wp:posOffset>2719070</wp:posOffset>
                </wp:positionH>
                <wp:positionV relativeFrom="page">
                  <wp:posOffset>1788160</wp:posOffset>
                </wp:positionV>
                <wp:extent cx="4612640" cy="4611370"/>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9485 4282"/>
                            <a:gd name="T1" fmla="*/ T0 w 7264"/>
                            <a:gd name="T2" fmla="+- 0 4875 2816"/>
                            <a:gd name="T3" fmla="*/ 4875 h 7262"/>
                            <a:gd name="T4" fmla="+- 0 9569 4282"/>
                            <a:gd name="T5" fmla="*/ T4 w 7264"/>
                            <a:gd name="T6" fmla="+- 0 4808 2816"/>
                            <a:gd name="T7" fmla="*/ 4808 h 7262"/>
                            <a:gd name="T8" fmla="+- 0 9818 4282"/>
                            <a:gd name="T9" fmla="*/ T8 w 7264"/>
                            <a:gd name="T10" fmla="+- 0 4549 2816"/>
                            <a:gd name="T11" fmla="*/ 4549 h 7262"/>
                            <a:gd name="T12" fmla="+- 0 9898 4282"/>
                            <a:gd name="T13" fmla="*/ T12 w 7264"/>
                            <a:gd name="T14" fmla="+- 0 4471 2816"/>
                            <a:gd name="T15" fmla="*/ 4471 h 7262"/>
                            <a:gd name="T16" fmla="+- 0 9775 4282"/>
                            <a:gd name="T17" fmla="*/ T16 w 7264"/>
                            <a:gd name="T18" fmla="+- 0 4597 2816"/>
                            <a:gd name="T19" fmla="*/ 4597 h 7262"/>
                            <a:gd name="T20" fmla="+- 0 10466 4282"/>
                            <a:gd name="T21" fmla="*/ T20 w 7264"/>
                            <a:gd name="T22" fmla="+- 0 3921 2816"/>
                            <a:gd name="T23" fmla="*/ 3921 h 7262"/>
                            <a:gd name="T24" fmla="+- 0 9984 4282"/>
                            <a:gd name="T25" fmla="*/ T24 w 7264"/>
                            <a:gd name="T26" fmla="+- 0 4403 2816"/>
                            <a:gd name="T27" fmla="*/ 4403 h 7262"/>
                            <a:gd name="T28" fmla="+- 0 10256 4282"/>
                            <a:gd name="T29" fmla="*/ T28 w 7264"/>
                            <a:gd name="T30" fmla="+- 0 4118 2816"/>
                            <a:gd name="T31" fmla="*/ 4118 h 7262"/>
                            <a:gd name="T32" fmla="+- 0 10281 4282"/>
                            <a:gd name="T33" fmla="*/ T32 w 7264"/>
                            <a:gd name="T34" fmla="+- 0 4096 2816"/>
                            <a:gd name="T35" fmla="*/ 4096 h 7262"/>
                            <a:gd name="T36" fmla="+- 0 9253 4282"/>
                            <a:gd name="T37" fmla="*/ T36 w 7264"/>
                            <a:gd name="T38" fmla="+- 0 5115 2816"/>
                            <a:gd name="T39" fmla="*/ 5115 h 7262"/>
                            <a:gd name="T40" fmla="+- 0 8793 4282"/>
                            <a:gd name="T41" fmla="*/ T40 w 7264"/>
                            <a:gd name="T42" fmla="+- 0 5586 2816"/>
                            <a:gd name="T43" fmla="*/ 5586 h 7262"/>
                            <a:gd name="T44" fmla="+- 0 8916 4282"/>
                            <a:gd name="T45" fmla="*/ T44 w 7264"/>
                            <a:gd name="T46" fmla="+- 0 5447 2816"/>
                            <a:gd name="T47" fmla="*/ 5447 h 7262"/>
                            <a:gd name="T48" fmla="+- 0 9211 4282"/>
                            <a:gd name="T49" fmla="*/ T48 w 7264"/>
                            <a:gd name="T50" fmla="+- 0 5163 2816"/>
                            <a:gd name="T51" fmla="*/ 5163 h 7262"/>
                            <a:gd name="T52" fmla="+- 0 9286 4282"/>
                            <a:gd name="T53" fmla="*/ T52 w 7264"/>
                            <a:gd name="T54" fmla="+- 0 5089 2816"/>
                            <a:gd name="T55" fmla="*/ 5089 h 7262"/>
                            <a:gd name="T56" fmla="+- 0 9155 4282"/>
                            <a:gd name="T57" fmla="*/ T56 w 7264"/>
                            <a:gd name="T58" fmla="+- 0 5227 2816"/>
                            <a:gd name="T59" fmla="*/ 5227 h 7262"/>
                            <a:gd name="T60" fmla="+- 0 9207 4282"/>
                            <a:gd name="T61" fmla="*/ T60 w 7264"/>
                            <a:gd name="T62" fmla="+- 0 5177 2816"/>
                            <a:gd name="T63" fmla="*/ 5177 h 7262"/>
                            <a:gd name="T64" fmla="+- 0 6244 4282"/>
                            <a:gd name="T65" fmla="*/ T64 w 7264"/>
                            <a:gd name="T66" fmla="+- 0 8116 2816"/>
                            <a:gd name="T67" fmla="*/ 8116 h 7262"/>
                            <a:gd name="T68" fmla="+- 0 6236 4282"/>
                            <a:gd name="T69" fmla="*/ T68 w 7264"/>
                            <a:gd name="T70" fmla="+- 0 8128 2816"/>
                            <a:gd name="T71" fmla="*/ 8128 h 7262"/>
                            <a:gd name="T72" fmla="+- 0 6367 4282"/>
                            <a:gd name="T73" fmla="*/ T72 w 7264"/>
                            <a:gd name="T74" fmla="+- 0 8005 2816"/>
                            <a:gd name="T75" fmla="*/ 8005 h 7262"/>
                            <a:gd name="T76" fmla="+- 0 6313 4282"/>
                            <a:gd name="T77" fmla="*/ T76 w 7264"/>
                            <a:gd name="T78" fmla="+- 0 8056 2816"/>
                            <a:gd name="T79" fmla="*/ 8056 h 7262"/>
                            <a:gd name="T80" fmla="+- 0 6238 4282"/>
                            <a:gd name="T81" fmla="*/ T80 w 7264"/>
                            <a:gd name="T82" fmla="+- 0 8144 2816"/>
                            <a:gd name="T83" fmla="*/ 8144 h 7262"/>
                            <a:gd name="T84" fmla="+- 0 6419 4282"/>
                            <a:gd name="T85" fmla="*/ T84 w 7264"/>
                            <a:gd name="T86" fmla="+- 0 7969 2816"/>
                            <a:gd name="T87" fmla="*/ 7969 h 7262"/>
                            <a:gd name="T88" fmla="+- 0 5707 4282"/>
                            <a:gd name="T89" fmla="*/ T88 w 7264"/>
                            <a:gd name="T90" fmla="+- 0 8655 2816"/>
                            <a:gd name="T91" fmla="*/ 8655 h 7262"/>
                            <a:gd name="T92" fmla="+- 0 5278 4282"/>
                            <a:gd name="T93" fmla="*/ T92 w 7264"/>
                            <a:gd name="T94" fmla="+- 0 9090 2816"/>
                            <a:gd name="T95" fmla="*/ 9090 h 7262"/>
                            <a:gd name="T96" fmla="+- 0 5308 4282"/>
                            <a:gd name="T97" fmla="*/ T96 w 7264"/>
                            <a:gd name="T98" fmla="+- 0 9074 2816"/>
                            <a:gd name="T99" fmla="*/ 9074 h 7262"/>
                            <a:gd name="T100" fmla="+- 0 5367 4282"/>
                            <a:gd name="T101" fmla="*/ T100 w 7264"/>
                            <a:gd name="T102" fmla="+- 0 9000 2816"/>
                            <a:gd name="T103" fmla="*/ 9000 h 7262"/>
                            <a:gd name="T104" fmla="+- 0 5691 4282"/>
                            <a:gd name="T105" fmla="*/ T104 w 7264"/>
                            <a:gd name="T106" fmla="+- 0 8675 2816"/>
                            <a:gd name="T107" fmla="*/ 8675 h 7262"/>
                            <a:gd name="T108" fmla="+- 0 5775 4282"/>
                            <a:gd name="T109" fmla="*/ T108 w 7264"/>
                            <a:gd name="T110" fmla="+- 0 8608 2816"/>
                            <a:gd name="T111" fmla="*/ 8608 h 7262"/>
                            <a:gd name="T112" fmla="+- 0 5766 4282"/>
                            <a:gd name="T113" fmla="*/ T112 w 7264"/>
                            <a:gd name="T114" fmla="+- 0 8617 2816"/>
                            <a:gd name="T115" fmla="*/ 8617 h 7262"/>
                            <a:gd name="T116" fmla="+- 0 5699 4282"/>
                            <a:gd name="T117" fmla="*/ T116 w 7264"/>
                            <a:gd name="T118" fmla="+- 0 8683 2816"/>
                            <a:gd name="T119" fmla="*/ 8683 h 7262"/>
                            <a:gd name="T120" fmla="+- 0 5363 4282"/>
                            <a:gd name="T121" fmla="*/ T120 w 7264"/>
                            <a:gd name="T122" fmla="+- 0 9017 2816"/>
                            <a:gd name="T123" fmla="*/ 9017 h 7262"/>
                            <a:gd name="T124" fmla="+- 0 5643 4282"/>
                            <a:gd name="T125" fmla="*/ T124 w 7264"/>
                            <a:gd name="T126" fmla="+- 0 8744 2816"/>
                            <a:gd name="T127" fmla="*/ 8744 h 7262"/>
                            <a:gd name="T128" fmla="+- 0 11292 4282"/>
                            <a:gd name="T129" fmla="*/ T128 w 7264"/>
                            <a:gd name="T130" fmla="+- 0 3096 2816"/>
                            <a:gd name="T131" fmla="*/ 3096 h 7262"/>
                            <a:gd name="T132" fmla="+- 0 11292 4282"/>
                            <a:gd name="T133" fmla="*/ T132 w 7264"/>
                            <a:gd name="T134" fmla="+- 0 3096 2816"/>
                            <a:gd name="T135" fmla="*/ 3096 h 7262"/>
                            <a:gd name="T136" fmla="+- 0 10737 4282"/>
                            <a:gd name="T137" fmla="*/ T136 w 7264"/>
                            <a:gd name="T138" fmla="+- 0 3638 2816"/>
                            <a:gd name="T139" fmla="*/ 3638 h 7262"/>
                            <a:gd name="T140" fmla="+- 0 10991 4282"/>
                            <a:gd name="T141" fmla="*/ T140 w 7264"/>
                            <a:gd name="T142" fmla="+- 0 3381 2816"/>
                            <a:gd name="T143" fmla="*/ 3381 h 7262"/>
                            <a:gd name="T144" fmla="+- 0 7584 4282"/>
                            <a:gd name="T145" fmla="*/ T144 w 7264"/>
                            <a:gd name="T146" fmla="+- 0 6799 2816"/>
                            <a:gd name="T147" fmla="*/ 6799 h 7262"/>
                            <a:gd name="T148" fmla="+- 0 7233 4282"/>
                            <a:gd name="T149" fmla="*/ T148 w 7264"/>
                            <a:gd name="T150" fmla="+- 0 7150 2816"/>
                            <a:gd name="T151" fmla="*/ 7150 h 7262"/>
                            <a:gd name="T152" fmla="+- 0 7227 4282"/>
                            <a:gd name="T153" fmla="*/ T152 w 7264"/>
                            <a:gd name="T154" fmla="+- 0 7144 2816"/>
                            <a:gd name="T155" fmla="*/ 7144 h 7262"/>
                            <a:gd name="T156" fmla="+- 0 7577 4282"/>
                            <a:gd name="T157" fmla="*/ T156 w 7264"/>
                            <a:gd name="T158" fmla="+- 0 6800 2816"/>
                            <a:gd name="T159" fmla="*/ 6800 h 7262"/>
                            <a:gd name="T160" fmla="+- 0 6988 4282"/>
                            <a:gd name="T161" fmla="*/ T160 w 7264"/>
                            <a:gd name="T162" fmla="+- 0 7373 2816"/>
                            <a:gd name="T163" fmla="*/ 7373 h 7262"/>
                            <a:gd name="T164" fmla="+- 0 6988 4282"/>
                            <a:gd name="T165" fmla="*/ T164 w 7264"/>
                            <a:gd name="T166" fmla="+- 0 7373 2816"/>
                            <a:gd name="T167" fmla="*/ 7373 h 7262"/>
                            <a:gd name="T168" fmla="+- 0 6529 4282"/>
                            <a:gd name="T169" fmla="*/ T168 w 7264"/>
                            <a:gd name="T170" fmla="+- 0 7849 2816"/>
                            <a:gd name="T171" fmla="*/ 7849 h 7262"/>
                            <a:gd name="T172" fmla="+- 0 6802 4282"/>
                            <a:gd name="T173" fmla="*/ T172 w 7264"/>
                            <a:gd name="T174" fmla="+- 0 7558 2816"/>
                            <a:gd name="T175" fmla="*/ 7558 h 7262"/>
                            <a:gd name="T176" fmla="+- 0 6598 4282"/>
                            <a:gd name="T177" fmla="*/ T176 w 7264"/>
                            <a:gd name="T178" fmla="+- 0 7776 2816"/>
                            <a:gd name="T179" fmla="*/ 7776 h 7262"/>
                            <a:gd name="T180" fmla="+- 0 4856 4282"/>
                            <a:gd name="T181" fmla="*/ T180 w 7264"/>
                            <a:gd name="T182" fmla="+- 0 9527 2816"/>
                            <a:gd name="T183" fmla="*/ 9527 h 7262"/>
                            <a:gd name="T184" fmla="+- 0 4536 4282"/>
                            <a:gd name="T185" fmla="*/ T184 w 7264"/>
                            <a:gd name="T186" fmla="+- 0 9844 2816"/>
                            <a:gd name="T187" fmla="*/ 9844 h 7262"/>
                            <a:gd name="T188" fmla="+- 0 4282 4282"/>
                            <a:gd name="T189" fmla="*/ T188 w 7264"/>
                            <a:gd name="T190" fmla="+- 0 10078 2816"/>
                            <a:gd name="T191" fmla="*/ 10078 h 7262"/>
                            <a:gd name="T192" fmla="+- 0 4684 4282"/>
                            <a:gd name="T193" fmla="*/ T192 w 7264"/>
                            <a:gd name="T194" fmla="+- 0 9682 2816"/>
                            <a:gd name="T195" fmla="*/ 9682 h 7262"/>
                            <a:gd name="T196" fmla="+- 0 8269 4282"/>
                            <a:gd name="T197" fmla="*/ T196 w 7264"/>
                            <a:gd name="T198" fmla="+- 0 6091 2816"/>
                            <a:gd name="T199" fmla="*/ 6091 h 7262"/>
                            <a:gd name="T200" fmla="+- 0 7865 4282"/>
                            <a:gd name="T201" fmla="*/ T200 w 7264"/>
                            <a:gd name="T202" fmla="+- 0 6502 2816"/>
                            <a:gd name="T203" fmla="*/ 6502 h 7262"/>
                            <a:gd name="T204" fmla="+- 0 7884 4282"/>
                            <a:gd name="T205" fmla="*/ T204 w 7264"/>
                            <a:gd name="T206" fmla="+- 0 6499 2816"/>
                            <a:gd name="T207" fmla="*/ 6499 h 7262"/>
                            <a:gd name="T208" fmla="+- 0 7937 4282"/>
                            <a:gd name="T209" fmla="*/ T208 w 7264"/>
                            <a:gd name="T210" fmla="+- 0 6432 2816"/>
                            <a:gd name="T211" fmla="*/ 6432 h 7262"/>
                            <a:gd name="T212" fmla="+- 0 8296 4282"/>
                            <a:gd name="T213" fmla="*/ T212 w 7264"/>
                            <a:gd name="T214" fmla="+- 0 6065 2816"/>
                            <a:gd name="T215" fmla="*/ 6065 h 7262"/>
                            <a:gd name="T216" fmla="+- 0 7996 4282"/>
                            <a:gd name="T217" fmla="*/ T216 w 7264"/>
                            <a:gd name="T218" fmla="+- 0 6387 2816"/>
                            <a:gd name="T219" fmla="*/ 6387 h 7262"/>
                            <a:gd name="T220" fmla="+- 0 7942 4282"/>
                            <a:gd name="T221" fmla="*/ T220 w 7264"/>
                            <a:gd name="T222" fmla="+- 0 6443 2816"/>
                            <a:gd name="T223" fmla="*/ 6443 h 7262"/>
                            <a:gd name="T224" fmla="+- 0 8256 4282"/>
                            <a:gd name="T225" fmla="*/ T224 w 7264"/>
                            <a:gd name="T226" fmla="+- 0 6121 2816"/>
                            <a:gd name="T227" fmla="*/ 6121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1"/>
                              </a:lnTo>
                              <a:lnTo>
                                <a:pt x="5595" y="1671"/>
                              </a:lnTo>
                              <a:lnTo>
                                <a:pt x="5561" y="1704"/>
                              </a:lnTo>
                              <a:lnTo>
                                <a:pt x="5538" y="1726"/>
                              </a:lnTo>
                              <a:lnTo>
                                <a:pt x="5469" y="1794"/>
                              </a:lnTo>
                              <a:lnTo>
                                <a:pt x="5203" y="2059"/>
                              </a:lnTo>
                              <a:lnTo>
                                <a:pt x="5207" y="2064"/>
                              </a:lnTo>
                              <a:lnTo>
                                <a:pt x="5212" y="2069"/>
                              </a:lnTo>
                              <a:lnTo>
                                <a:pt x="5216" y="2073"/>
                              </a:lnTo>
                              <a:lnTo>
                                <a:pt x="5291" y="1999"/>
                              </a:lnTo>
                              <a:lnTo>
                                <a:pt x="5289" y="1997"/>
                              </a:lnTo>
                              <a:lnTo>
                                <a:pt x="5287" y="1995"/>
                              </a:lnTo>
                              <a:lnTo>
                                <a:pt x="5285" y="1993"/>
                              </a:lnTo>
                              <a:lnTo>
                                <a:pt x="5287" y="1992"/>
                              </a:lnTo>
                              <a:lnTo>
                                <a:pt x="5284" y="1992"/>
                              </a:lnTo>
                              <a:lnTo>
                                <a:pt x="5279" y="1987"/>
                              </a:lnTo>
                              <a:lnTo>
                                <a:pt x="5461" y="1805"/>
                              </a:lnTo>
                              <a:lnTo>
                                <a:pt x="5492" y="1774"/>
                              </a:lnTo>
                              <a:lnTo>
                                <a:pt x="5505" y="1762"/>
                              </a:lnTo>
                              <a:lnTo>
                                <a:pt x="5516" y="1751"/>
                              </a:lnTo>
                              <a:lnTo>
                                <a:pt x="5529" y="1739"/>
                              </a:lnTo>
                              <a:lnTo>
                                <a:pt x="5536" y="1733"/>
                              </a:lnTo>
                              <a:lnTo>
                                <a:pt x="5544" y="1733"/>
                              </a:lnTo>
                              <a:lnTo>
                                <a:pt x="5550" y="1726"/>
                              </a:lnTo>
                              <a:lnTo>
                                <a:pt x="5573" y="1702"/>
                              </a:lnTo>
                              <a:lnTo>
                                <a:pt x="5583" y="1692"/>
                              </a:lnTo>
                              <a:lnTo>
                                <a:pt x="5592" y="1683"/>
                              </a:lnTo>
                              <a:lnTo>
                                <a:pt x="5599" y="1674"/>
                              </a:lnTo>
                              <a:lnTo>
                                <a:pt x="5613" y="1659"/>
                              </a:lnTo>
                              <a:lnTo>
                                <a:pt x="5616" y="1655"/>
                              </a:lnTo>
                              <a:lnTo>
                                <a:pt x="5616" y="1654"/>
                              </a:lnTo>
                              <a:close/>
                              <a:moveTo>
                                <a:pt x="5544" y="1733"/>
                              </a:moveTo>
                              <a:lnTo>
                                <a:pt x="5536" y="1733"/>
                              </a:lnTo>
                              <a:lnTo>
                                <a:pt x="5537" y="1733"/>
                              </a:lnTo>
                              <a:lnTo>
                                <a:pt x="5538" y="1733"/>
                              </a:lnTo>
                              <a:lnTo>
                                <a:pt x="5531" y="1741"/>
                              </a:lnTo>
                              <a:lnTo>
                                <a:pt x="5506" y="1767"/>
                              </a:lnTo>
                              <a:lnTo>
                                <a:pt x="5493" y="1781"/>
                              </a:lnTo>
                              <a:lnTo>
                                <a:pt x="5477" y="1798"/>
                              </a:lnTo>
                              <a:lnTo>
                                <a:pt x="5284" y="1992"/>
                              </a:lnTo>
                              <a:lnTo>
                                <a:pt x="5287" y="1992"/>
                              </a:lnTo>
                              <a:lnTo>
                                <a:pt x="5375" y="1903"/>
                              </a:lnTo>
                              <a:lnTo>
                                <a:pt x="5462" y="1821"/>
                              </a:lnTo>
                              <a:lnTo>
                                <a:pt x="5457" y="1821"/>
                              </a:lnTo>
                              <a:lnTo>
                                <a:pt x="5544" y="1733"/>
                              </a:lnTo>
                              <a:close/>
                              <a:moveTo>
                                <a:pt x="6184" y="1105"/>
                              </a:moveTo>
                              <a:lnTo>
                                <a:pt x="5922" y="1340"/>
                              </a:lnTo>
                              <a:lnTo>
                                <a:pt x="5858" y="1405"/>
                              </a:lnTo>
                              <a:lnTo>
                                <a:pt x="5630" y="1659"/>
                              </a:lnTo>
                              <a:lnTo>
                                <a:pt x="5558" y="1726"/>
                              </a:lnTo>
                              <a:lnTo>
                                <a:pt x="5457" y="1821"/>
                              </a:lnTo>
                              <a:lnTo>
                                <a:pt x="5462" y="1821"/>
                              </a:lnTo>
                              <a:lnTo>
                                <a:pt x="5569" y="1721"/>
                              </a:lnTo>
                              <a:lnTo>
                                <a:pt x="5702" y="1587"/>
                              </a:lnTo>
                              <a:lnTo>
                                <a:pt x="5771" y="1510"/>
                              </a:lnTo>
                              <a:lnTo>
                                <a:pt x="5799" y="1482"/>
                              </a:lnTo>
                              <a:lnTo>
                                <a:pt x="5796" y="1482"/>
                              </a:lnTo>
                              <a:lnTo>
                                <a:pt x="5811" y="1466"/>
                              </a:lnTo>
                              <a:lnTo>
                                <a:pt x="5818" y="1458"/>
                              </a:lnTo>
                              <a:lnTo>
                                <a:pt x="5891" y="1375"/>
                              </a:lnTo>
                              <a:lnTo>
                                <a:pt x="5893" y="1374"/>
                              </a:lnTo>
                              <a:lnTo>
                                <a:pt x="5974" y="1302"/>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6"/>
                              </a:lnTo>
                              <a:lnTo>
                                <a:pt x="4785" y="2478"/>
                              </a:lnTo>
                              <a:lnTo>
                                <a:pt x="4501" y="2761"/>
                              </a:lnTo>
                              <a:lnTo>
                                <a:pt x="4506" y="2765"/>
                              </a:lnTo>
                              <a:lnTo>
                                <a:pt x="4511" y="2770"/>
                              </a:lnTo>
                              <a:lnTo>
                                <a:pt x="4515" y="2774"/>
                              </a:lnTo>
                              <a:lnTo>
                                <a:pt x="4591" y="2699"/>
                              </a:lnTo>
                              <a:lnTo>
                                <a:pt x="4588" y="2699"/>
                              </a:lnTo>
                              <a:lnTo>
                                <a:pt x="4584" y="2695"/>
                              </a:lnTo>
                              <a:lnTo>
                                <a:pt x="4581" y="2691"/>
                              </a:lnTo>
                              <a:lnTo>
                                <a:pt x="4577" y="2688"/>
                              </a:lnTo>
                              <a:lnTo>
                                <a:pt x="4620" y="2645"/>
                              </a:lnTo>
                              <a:lnTo>
                                <a:pt x="4634" y="2631"/>
                              </a:lnTo>
                              <a:lnTo>
                                <a:pt x="4774" y="2492"/>
                              </a:lnTo>
                              <a:lnTo>
                                <a:pt x="4839" y="2429"/>
                              </a:lnTo>
                              <a:lnTo>
                                <a:pt x="4865" y="2403"/>
                              </a:lnTo>
                              <a:lnTo>
                                <a:pt x="4887" y="2382"/>
                              </a:lnTo>
                              <a:lnTo>
                                <a:pt x="4905" y="2366"/>
                              </a:lnTo>
                              <a:lnTo>
                                <a:pt x="4918" y="2354"/>
                              </a:lnTo>
                              <a:lnTo>
                                <a:pt x="4926" y="2348"/>
                              </a:lnTo>
                              <a:lnTo>
                                <a:pt x="4929" y="2347"/>
                              </a:lnTo>
                              <a:lnTo>
                                <a:pt x="4938" y="2347"/>
                              </a:lnTo>
                              <a:lnTo>
                                <a:pt x="4954" y="2330"/>
                              </a:lnTo>
                              <a:lnTo>
                                <a:pt x="4966" y="2317"/>
                              </a:lnTo>
                              <a:lnTo>
                                <a:pt x="4977" y="2306"/>
                              </a:lnTo>
                              <a:lnTo>
                                <a:pt x="4985" y="2296"/>
                              </a:lnTo>
                              <a:lnTo>
                                <a:pt x="4992" y="2288"/>
                              </a:lnTo>
                              <a:lnTo>
                                <a:pt x="5000" y="2279"/>
                              </a:lnTo>
                              <a:lnTo>
                                <a:pt x="5004" y="2273"/>
                              </a:lnTo>
                              <a:lnTo>
                                <a:pt x="5002" y="2272"/>
                              </a:lnTo>
                              <a:close/>
                              <a:moveTo>
                                <a:pt x="4938" y="2347"/>
                              </a:moveTo>
                              <a:lnTo>
                                <a:pt x="4929" y="2347"/>
                              </a:lnTo>
                              <a:lnTo>
                                <a:pt x="4928" y="2350"/>
                              </a:lnTo>
                              <a:lnTo>
                                <a:pt x="4921" y="2358"/>
                              </a:lnTo>
                              <a:lnTo>
                                <a:pt x="4910" y="2371"/>
                              </a:lnTo>
                              <a:lnTo>
                                <a:pt x="4894" y="2389"/>
                              </a:lnTo>
                              <a:lnTo>
                                <a:pt x="4873" y="2411"/>
                              </a:lnTo>
                              <a:lnTo>
                                <a:pt x="4847" y="2437"/>
                              </a:lnTo>
                              <a:lnTo>
                                <a:pt x="4818" y="2467"/>
                              </a:lnTo>
                              <a:lnTo>
                                <a:pt x="4739" y="2547"/>
                              </a:lnTo>
                              <a:lnTo>
                                <a:pt x="4588" y="2699"/>
                              </a:lnTo>
                              <a:lnTo>
                                <a:pt x="4591" y="2699"/>
                              </a:lnTo>
                              <a:lnTo>
                                <a:pt x="4781" y="2508"/>
                              </a:lnTo>
                              <a:lnTo>
                                <a:pt x="4859" y="2428"/>
                              </a:lnTo>
                              <a:lnTo>
                                <a:pt x="4925" y="2361"/>
                              </a:lnTo>
                              <a:lnTo>
                                <a:pt x="4938" y="2347"/>
                              </a:lnTo>
                              <a:close/>
                              <a:moveTo>
                                <a:pt x="2109" y="5161"/>
                              </a:moveTo>
                              <a:lnTo>
                                <a:pt x="2106" y="5162"/>
                              </a:lnTo>
                              <a:lnTo>
                                <a:pt x="2100" y="5168"/>
                              </a:lnTo>
                              <a:lnTo>
                                <a:pt x="2088" y="5178"/>
                              </a:lnTo>
                              <a:lnTo>
                                <a:pt x="2054" y="5211"/>
                              </a:lnTo>
                              <a:lnTo>
                                <a:pt x="2031" y="5233"/>
                              </a:lnTo>
                              <a:lnTo>
                                <a:pt x="1962" y="5300"/>
                              </a:lnTo>
                              <a:lnTo>
                                <a:pt x="1696" y="5566"/>
                              </a:lnTo>
                              <a:lnTo>
                                <a:pt x="1710" y="5580"/>
                              </a:lnTo>
                              <a:lnTo>
                                <a:pt x="1784" y="5505"/>
                              </a:lnTo>
                              <a:lnTo>
                                <a:pt x="1779" y="5500"/>
                              </a:lnTo>
                              <a:lnTo>
                                <a:pt x="1780" y="5498"/>
                              </a:lnTo>
                              <a:lnTo>
                                <a:pt x="1777" y="5498"/>
                              </a:lnTo>
                              <a:lnTo>
                                <a:pt x="1772" y="5493"/>
                              </a:lnTo>
                              <a:lnTo>
                                <a:pt x="1954" y="5312"/>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8"/>
                              </a:lnTo>
                              <a:lnTo>
                                <a:pt x="2000" y="5274"/>
                              </a:lnTo>
                              <a:lnTo>
                                <a:pt x="1986" y="5288"/>
                              </a:lnTo>
                              <a:lnTo>
                                <a:pt x="1942" y="5333"/>
                              </a:lnTo>
                              <a:lnTo>
                                <a:pt x="1777" y="5498"/>
                              </a:lnTo>
                              <a:lnTo>
                                <a:pt x="1780" y="5498"/>
                              </a:lnTo>
                              <a:lnTo>
                                <a:pt x="1869" y="5410"/>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3"/>
                              </a:lnTo>
                              <a:lnTo>
                                <a:pt x="1525" y="5745"/>
                              </a:lnTo>
                              <a:lnTo>
                                <a:pt x="1514" y="5755"/>
                              </a:lnTo>
                              <a:lnTo>
                                <a:pt x="1500" y="5767"/>
                              </a:lnTo>
                              <a:lnTo>
                                <a:pt x="1485" y="5782"/>
                              </a:lnTo>
                              <a:lnTo>
                                <a:pt x="1467" y="5799"/>
                              </a:lnTo>
                              <a:lnTo>
                                <a:pt x="1425" y="5839"/>
                              </a:lnTo>
                              <a:lnTo>
                                <a:pt x="1349" y="5914"/>
                              </a:lnTo>
                              <a:lnTo>
                                <a:pt x="1289" y="5973"/>
                              </a:lnTo>
                              <a:lnTo>
                                <a:pt x="1139" y="6124"/>
                              </a:lnTo>
                              <a:lnTo>
                                <a:pt x="1070" y="6195"/>
                              </a:lnTo>
                              <a:lnTo>
                                <a:pt x="1034" y="6233"/>
                              </a:lnTo>
                              <a:lnTo>
                                <a:pt x="1019" y="6249"/>
                              </a:lnTo>
                              <a:lnTo>
                                <a:pt x="1007" y="6262"/>
                              </a:lnTo>
                              <a:lnTo>
                                <a:pt x="996" y="6274"/>
                              </a:lnTo>
                              <a:lnTo>
                                <a:pt x="984" y="6288"/>
                              </a:lnTo>
                              <a:lnTo>
                                <a:pt x="978" y="6296"/>
                              </a:lnTo>
                              <a:lnTo>
                                <a:pt x="979" y="6297"/>
                              </a:lnTo>
                              <a:lnTo>
                                <a:pt x="980" y="6298"/>
                              </a:lnTo>
                              <a:lnTo>
                                <a:pt x="987" y="6293"/>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9"/>
                              </a:lnTo>
                              <a:lnTo>
                                <a:pt x="1423" y="5846"/>
                              </a:lnTo>
                              <a:lnTo>
                                <a:pt x="1435" y="5834"/>
                              </a:lnTo>
                              <a:lnTo>
                                <a:pt x="1446" y="5824"/>
                              </a:lnTo>
                              <a:lnTo>
                                <a:pt x="1455" y="5816"/>
                              </a:lnTo>
                              <a:lnTo>
                                <a:pt x="1467" y="5806"/>
                              </a:lnTo>
                              <a:lnTo>
                                <a:pt x="1473" y="5801"/>
                              </a:lnTo>
                              <a:lnTo>
                                <a:pt x="1484" y="5801"/>
                              </a:lnTo>
                              <a:lnTo>
                                <a:pt x="1493" y="5792"/>
                              </a:lnTo>
                              <a:lnTo>
                                <a:pt x="1508" y="5776"/>
                              </a:lnTo>
                              <a:lnTo>
                                <a:pt x="1520" y="5762"/>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1"/>
                              </a:lnTo>
                              <a:lnTo>
                                <a:pt x="1452" y="5830"/>
                              </a:lnTo>
                              <a:lnTo>
                                <a:pt x="1442" y="5841"/>
                              </a:lnTo>
                              <a:lnTo>
                                <a:pt x="1430" y="5853"/>
                              </a:lnTo>
                              <a:lnTo>
                                <a:pt x="1417" y="5867"/>
                              </a:lnTo>
                              <a:lnTo>
                                <a:pt x="1403" y="5882"/>
                              </a:lnTo>
                              <a:lnTo>
                                <a:pt x="1333" y="5954"/>
                              </a:lnTo>
                              <a:lnTo>
                                <a:pt x="1248" y="6039"/>
                              </a:lnTo>
                              <a:lnTo>
                                <a:pt x="1206" y="6081"/>
                              </a:lnTo>
                              <a:lnTo>
                                <a:pt x="1133" y="6152"/>
                              </a:lnTo>
                              <a:lnTo>
                                <a:pt x="1104" y="6179"/>
                              </a:lnTo>
                              <a:lnTo>
                                <a:pt x="1092" y="6191"/>
                              </a:lnTo>
                              <a:lnTo>
                                <a:pt x="1081" y="6201"/>
                              </a:lnTo>
                              <a:lnTo>
                                <a:pt x="1072" y="6209"/>
                              </a:lnTo>
                              <a:lnTo>
                                <a:pt x="1060" y="6219"/>
                              </a:lnTo>
                              <a:lnTo>
                                <a:pt x="1054" y="6224"/>
                              </a:lnTo>
                              <a:lnTo>
                                <a:pt x="1062" y="6224"/>
                              </a:lnTo>
                              <a:lnTo>
                                <a:pt x="1079" y="6207"/>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8"/>
                              </a:lnTo>
                              <a:lnTo>
                                <a:pt x="7060" y="205"/>
                              </a:lnTo>
                              <a:lnTo>
                                <a:pt x="7264" y="1"/>
                              </a:lnTo>
                              <a:lnTo>
                                <a:pt x="7262" y="0"/>
                              </a:lnTo>
                              <a:close/>
                              <a:moveTo>
                                <a:pt x="7010" y="280"/>
                              </a:moveTo>
                              <a:lnTo>
                                <a:pt x="6985" y="280"/>
                              </a:lnTo>
                              <a:lnTo>
                                <a:pt x="6998" y="292"/>
                              </a:lnTo>
                              <a:lnTo>
                                <a:pt x="7010" y="280"/>
                              </a:lnTo>
                              <a:close/>
                              <a:moveTo>
                                <a:pt x="6736" y="526"/>
                              </a:moveTo>
                              <a:lnTo>
                                <a:pt x="6372" y="891"/>
                              </a:lnTo>
                              <a:lnTo>
                                <a:pt x="6385" y="904"/>
                              </a:lnTo>
                              <a:lnTo>
                                <a:pt x="6460" y="830"/>
                              </a:lnTo>
                              <a:lnTo>
                                <a:pt x="6458" y="828"/>
                              </a:lnTo>
                              <a:lnTo>
                                <a:pt x="6456" y="826"/>
                              </a:lnTo>
                              <a:lnTo>
                                <a:pt x="6453" y="824"/>
                              </a:lnTo>
                              <a:lnTo>
                                <a:pt x="6455" y="822"/>
                              </a:lnTo>
                              <a:lnTo>
                                <a:pt x="6452" y="822"/>
                              </a:lnTo>
                              <a:lnTo>
                                <a:pt x="6451" y="821"/>
                              </a:lnTo>
                              <a:lnTo>
                                <a:pt x="6449" y="819"/>
                              </a:lnTo>
                              <a:lnTo>
                                <a:pt x="6448" y="818"/>
                              </a:lnTo>
                              <a:lnTo>
                                <a:pt x="6737" y="528"/>
                              </a:lnTo>
                              <a:lnTo>
                                <a:pt x="6737" y="527"/>
                              </a:lnTo>
                              <a:lnTo>
                                <a:pt x="6736" y="526"/>
                              </a:lnTo>
                              <a:close/>
                              <a:moveTo>
                                <a:pt x="6709" y="565"/>
                              </a:moveTo>
                              <a:lnTo>
                                <a:pt x="6452" y="822"/>
                              </a:lnTo>
                              <a:lnTo>
                                <a:pt x="6455" y="822"/>
                              </a:lnTo>
                              <a:lnTo>
                                <a:pt x="6711" y="567"/>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5"/>
                              </a:lnTo>
                              <a:lnTo>
                                <a:pt x="3370" y="3910"/>
                              </a:lnTo>
                              <a:lnTo>
                                <a:pt x="3366" y="3905"/>
                              </a:lnTo>
                              <a:lnTo>
                                <a:pt x="3361" y="3901"/>
                              </a:lnTo>
                              <a:close/>
                              <a:moveTo>
                                <a:pt x="2706" y="4557"/>
                              </a:moveTo>
                              <a:lnTo>
                                <a:pt x="2631" y="4631"/>
                              </a:lnTo>
                              <a:lnTo>
                                <a:pt x="2636" y="4636"/>
                              </a:lnTo>
                              <a:lnTo>
                                <a:pt x="2640" y="4640"/>
                              </a:lnTo>
                              <a:lnTo>
                                <a:pt x="2645" y="4645"/>
                              </a:lnTo>
                              <a:lnTo>
                                <a:pt x="2719" y="4570"/>
                              </a:lnTo>
                              <a:lnTo>
                                <a:pt x="2715" y="4566"/>
                              </a:lnTo>
                              <a:lnTo>
                                <a:pt x="2710" y="4561"/>
                              </a:lnTo>
                              <a:lnTo>
                                <a:pt x="2706" y="4557"/>
                              </a:lnTo>
                              <a:close/>
                              <a:moveTo>
                                <a:pt x="2238" y="5024"/>
                              </a:moveTo>
                              <a:lnTo>
                                <a:pt x="2164" y="5099"/>
                              </a:lnTo>
                              <a:lnTo>
                                <a:pt x="2168" y="5103"/>
                              </a:lnTo>
                              <a:lnTo>
                                <a:pt x="2173" y="5108"/>
                              </a:lnTo>
                              <a:lnTo>
                                <a:pt x="2177" y="5112"/>
                              </a:lnTo>
                              <a:lnTo>
                                <a:pt x="2252" y="5038"/>
                              </a:lnTo>
                              <a:lnTo>
                                <a:pt x="2250" y="5036"/>
                              </a:lnTo>
                              <a:lnTo>
                                <a:pt x="2247" y="5033"/>
                              </a:lnTo>
                              <a:lnTo>
                                <a:pt x="2245" y="5031"/>
                              </a:lnTo>
                              <a:lnTo>
                                <a:pt x="2243" y="5029"/>
                              </a:lnTo>
                              <a:lnTo>
                                <a:pt x="2240" y="5026"/>
                              </a:lnTo>
                              <a:lnTo>
                                <a:pt x="2238" y="5024"/>
                              </a:lnTo>
                              <a:close/>
                              <a:moveTo>
                                <a:pt x="2594" y="4668"/>
                              </a:moveTo>
                              <a:lnTo>
                                <a:pt x="2520" y="4742"/>
                              </a:lnTo>
                              <a:lnTo>
                                <a:pt x="2246" y="5030"/>
                              </a:lnTo>
                              <a:lnTo>
                                <a:pt x="2245" y="5031"/>
                              </a:lnTo>
                              <a:lnTo>
                                <a:pt x="2320" y="4960"/>
                              </a:lnTo>
                              <a:lnTo>
                                <a:pt x="2316" y="4960"/>
                              </a:lnTo>
                              <a:lnTo>
                                <a:pt x="2594" y="4668"/>
                              </a:lnTo>
                              <a:close/>
                              <a:moveTo>
                                <a:pt x="2625" y="4665"/>
                              </a:moveTo>
                              <a:lnTo>
                                <a:pt x="2316" y="4960"/>
                              </a:lnTo>
                              <a:lnTo>
                                <a:pt x="2320" y="4960"/>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7"/>
                              </a:lnTo>
                              <a:lnTo>
                                <a:pt x="271" y="7007"/>
                              </a:lnTo>
                              <a:lnTo>
                                <a:pt x="266" y="7013"/>
                              </a:lnTo>
                              <a:lnTo>
                                <a:pt x="260" y="7020"/>
                              </a:lnTo>
                              <a:lnTo>
                                <a:pt x="254" y="7028"/>
                              </a:lnTo>
                              <a:lnTo>
                                <a:pt x="247" y="7035"/>
                              </a:lnTo>
                              <a:lnTo>
                                <a:pt x="241" y="7043"/>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3"/>
                              </a:lnTo>
                              <a:lnTo>
                                <a:pt x="396" y="6871"/>
                              </a:lnTo>
                              <a:lnTo>
                                <a:pt x="402" y="6866"/>
                              </a:lnTo>
                              <a:lnTo>
                                <a:pt x="410" y="6860"/>
                              </a:lnTo>
                              <a:lnTo>
                                <a:pt x="433" y="6840"/>
                              </a:lnTo>
                              <a:lnTo>
                                <a:pt x="536" y="6754"/>
                              </a:lnTo>
                              <a:lnTo>
                                <a:pt x="611" y="6678"/>
                              </a:lnTo>
                              <a:lnTo>
                                <a:pt x="785" y="6477"/>
                              </a:lnTo>
                              <a:close/>
                              <a:moveTo>
                                <a:pt x="4014" y="3249"/>
                              </a:moveTo>
                              <a:lnTo>
                                <a:pt x="3998" y="3265"/>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3"/>
                              </a:lnTo>
                              <a:lnTo>
                                <a:pt x="3625" y="3653"/>
                              </a:lnTo>
                              <a:lnTo>
                                <a:pt x="3624" y="3652"/>
                              </a:lnTo>
                              <a:lnTo>
                                <a:pt x="3624" y="3651"/>
                              </a:lnTo>
                              <a:lnTo>
                                <a:pt x="3630" y="3643"/>
                              </a:lnTo>
                              <a:lnTo>
                                <a:pt x="3644" y="3627"/>
                              </a:lnTo>
                              <a:lnTo>
                                <a:pt x="3655" y="3616"/>
                              </a:lnTo>
                              <a:lnTo>
                                <a:pt x="3668" y="3602"/>
                              </a:lnTo>
                              <a:lnTo>
                                <a:pt x="3682" y="3586"/>
                              </a:lnTo>
                              <a:lnTo>
                                <a:pt x="3718" y="3549"/>
                              </a:lnTo>
                              <a:lnTo>
                                <a:pt x="3805" y="3460"/>
                              </a:lnTo>
                              <a:lnTo>
                                <a:pt x="4015" y="3251"/>
                              </a:lnTo>
                              <a:lnTo>
                                <a:pt x="4015" y="3250"/>
                              </a:lnTo>
                              <a:lnTo>
                                <a:pt x="4014" y="3250"/>
                              </a:lnTo>
                              <a:lnTo>
                                <a:pt x="4014" y="3249"/>
                              </a:lnTo>
                              <a:close/>
                              <a:moveTo>
                                <a:pt x="3985" y="3305"/>
                              </a:moveTo>
                              <a:lnTo>
                                <a:pt x="3974" y="3305"/>
                              </a:lnTo>
                              <a:lnTo>
                                <a:pt x="3975" y="3306"/>
                              </a:lnTo>
                              <a:lnTo>
                                <a:pt x="3977" y="3307"/>
                              </a:lnTo>
                              <a:lnTo>
                                <a:pt x="3978" y="3309"/>
                              </a:lnTo>
                              <a:lnTo>
                                <a:pt x="3945" y="3342"/>
                              </a:lnTo>
                              <a:lnTo>
                                <a:pt x="3801" y="3486"/>
                              </a:lnTo>
                              <a:lnTo>
                                <a:pt x="3714" y="3571"/>
                              </a:lnTo>
                              <a:lnTo>
                                <a:pt x="3681" y="3603"/>
                              </a:lnTo>
                              <a:lnTo>
                                <a:pt x="3667" y="3616"/>
                              </a:lnTo>
                              <a:lnTo>
                                <a:pt x="3655" y="3627"/>
                              </a:lnTo>
                              <a:lnTo>
                                <a:pt x="3645" y="3636"/>
                              </a:lnTo>
                              <a:lnTo>
                                <a:pt x="3632" y="3648"/>
                              </a:lnTo>
                              <a:lnTo>
                                <a:pt x="3625" y="3653"/>
                              </a:lnTo>
                              <a:lnTo>
                                <a:pt x="3634" y="3653"/>
                              </a:lnTo>
                              <a:lnTo>
                                <a:pt x="3660" y="3627"/>
                              </a:lnTo>
                              <a:lnTo>
                                <a:pt x="3672" y="3616"/>
                              </a:lnTo>
                              <a:lnTo>
                                <a:pt x="3711" y="3577"/>
                              </a:lnTo>
                              <a:lnTo>
                                <a:pt x="3879" y="3411"/>
                              </a:lnTo>
                              <a:lnTo>
                                <a:pt x="3985" y="3305"/>
                              </a:lnTo>
                              <a:close/>
                              <a:moveTo>
                                <a:pt x="4047" y="3229"/>
                              </a:moveTo>
                              <a:lnTo>
                                <a:pt x="3833" y="3442"/>
                              </a:lnTo>
                              <a:lnTo>
                                <a:pt x="3835" y="3444"/>
                              </a:lnTo>
                              <a:lnTo>
                                <a:pt x="3974" y="3305"/>
                              </a:lnTo>
                              <a:lnTo>
                                <a:pt x="3985" y="3305"/>
                              </a:lnTo>
                              <a:lnTo>
                                <a:pt x="4026" y="3263"/>
                              </a:lnTo>
                              <a:lnTo>
                                <a:pt x="4038" y="3251"/>
                              </a:lnTo>
                              <a:lnTo>
                                <a:pt x="4047" y="3242"/>
                              </a:lnTo>
                              <a:lnTo>
                                <a:pt x="4054" y="3235"/>
                              </a:lnTo>
                              <a:lnTo>
                                <a:pt x="4047" y="3229"/>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DBA3" id="docshape20" o:spid="_x0000_s1026" style="position:absolute;margin-left:214.1pt;margin-top:140.8pt;width:363.2pt;height:363.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" path="m5616,1654r-3,2l5606,1661r-11,10l5561,1704r-23,22l5469,1794r-266,265l5207,2064r5,5l5216,2073r75,-74l5289,1997r-2,-2l5285,1993r2,-1l5284,1992r-5,-5l5461,1805r31,-31l5505,1762r11,-11l5529,1739r7,-6l5544,1733r6,-7l5573,1702r10,-10l5592,1683r7,-9l5613,1659r3,-4l5616,1654xm5544,1733r-8,l5537,1733r1,l5531,1741r-25,26l5493,1781r-16,17l5284,1992r3,l5375,1903r87,-82l5457,1821r87,-88xm6184,1105r-262,235l5858,1405r-228,254l5558,1726r-101,95l5462,1821r107,-100l5702,1587r69,-77l5799,1482r-3,l5811,1466r7,-8l5891,1375r2,-1l5974,1302r16,-15l5999,1280r3,l6027,1255r77,-69l6184,1105xm6002,1280r-3,l5796,1482r3,l6002,1280xm5002,2272r-5,3l4988,2283r-8,7l4971,2299r-11,10l4947,2321r-15,13l4879,2386r-94,92l4501,2761r5,4l4511,2770r4,4l4591,2699r-3,l4584,2695r-3,-4l4577,2688r43,-43l4634,2631r140,-139l4839,2429r26,-26l4887,2382r18,-16l4918,2354r8,-6l4929,2347r9,l4954,2330r12,-13l4977,2306r8,-10l4992,2288r8,-9l5004,2273r-2,-1xm4938,2347r-9,l4928,2350r-7,8l4910,2371r-16,18l4873,2411r-26,26l4818,2467r-79,80l4588,2699r3,l4781,2508r78,-80l4925,2361r13,-14xm2109,5161r-3,1l2100,5168r-12,10l2054,5211r-23,22l1962,5300r-266,266l1710,5580r74,-75l1779,5500r1,-2l1777,5498r-5,-5l1954,5312r31,-31l2009,5258r14,-13l2030,5239r7,l2043,5233r13,-13l2085,5189r8,-8l2106,5166r4,-5l2109,5161xm2037,5239r-7,l2031,5239r,1l2025,5248r-25,26l1986,5288r-44,45l1777,5498r3,l1869,5410r87,-82l1950,5328r51,-52l2037,5239xm2137,5153r-187,175l1956,5328r106,-101l2137,5153xm1547,5727r-8,6l1525,5745r-11,10l1500,5767r-15,15l1467,5799r-42,40l1349,5914r-60,59l1139,6124r-69,71l1034,6233r-15,16l1007,6262r-11,12l984,6288r-6,8l979,6297r1,1l987,6293r14,-13l1013,6270r13,-12l1042,6243r20,-19l1054,6224r-2,-2l1057,6216r10,-12l1075,6195r10,-11l1096,6172r13,-14l1124,6143r51,-53l1280,5985r61,-61l1394,5873r15,-14l1423,5846r12,-12l1446,5824r9,-8l1467,5806r6,-5l1484,5801r9,-9l1508,5776r12,-14l1531,5751r12,-14l1549,5729r-1,-1l1547,5727xm1484,5801r-11,l1475,5803r-5,6l1460,5821r-8,9l1442,5841r-12,12l1417,5867r-14,15l1333,5954r-85,85l1206,6081r-73,71l1104,6179r-12,12l1081,6201r-9,8l1060,6219r-6,5l1062,6224r17,-17l1151,6138r120,-119l1361,5928r75,-76l1457,5830r27,-29xm7262,l6780,482r1,2l6985,280r25,l7072,218r-12,-13l7264,1,7262,xm7010,280r-25,l6998,292r12,-12xm6736,526l6372,891r13,13l6460,830r-2,-2l6456,826r-3,-2l6455,822r-3,l6451,821r-2,-2l6448,818,6737,528r,-1l6736,526xm6709,565l6452,822r3,l6711,567r-2,-2xm3308,3981r-4,l3303,3982r-1,1l3301,3984r-362,339l2865,4397r5,5l2874,4406r5,5l2953,4336r-2,-2l2948,4332r,-1l2936,4331r1,-1l2939,4328r362,-339l3308,3981xm2945,4328r-4,l2936,4331r12,l2946,4329r-1,-1xm3361,3901r-74,75l3295,3984r3,l3304,3981r4,l3375,3915r-5,-5l3366,3905r-5,-4xm2706,4557r-75,74l2636,4636r4,4l2645,4645r74,-75l2715,4566r-5,-5l2706,4557xm2238,5024r-74,75l2168,5103r5,5l2177,5112r75,-74l2250,5036r-3,-3l2245,5031r-2,-2l2240,5026r-2,-2xm2594,4668r-74,74l2246,5030r-1,1l2320,4960r-4,l2594,4668xm2625,4665r-309,295l2320,4960r230,-221l2625,4665xm785,6477r-75,75l591,6691r-9,11l574,6711r-2,2l568,6717,430,6832r-74,75l271,7007r-5,6l260,7020r-6,8l247,7035r-6,8l236,7049r-2,2l224,7060r-11,9l75,7187,,7262,201,7088r76,-75l375,6897r8,-11l390,6878r4,-5l396,6871r6,-5l410,6860r23,-20l536,6754r75,-76l785,6477xm4014,3249r-16,16l3987,3275r-8,8l3925,3337r-186,187l3657,3607r-22,24l3615,3652r-17,18l3583,3686r-12,14l3556,3716r-6,9l3551,3726r1,1l3560,3721r27,-25l3602,3683r17,-16l3634,3653r-9,l3624,3652r,-1l3630,3643r14,-16l3655,3616r13,-14l3682,3586r36,-37l3805,3460r210,-209l4015,3250r-1,l4014,3249xm3985,3305r-11,l3975,3306r2,1l3978,3309r-33,33l3801,3486r-87,85l3681,3603r-14,13l3655,3627r-10,9l3632,3648r-7,5l3634,3653r26,-26l3672,3616r39,-39l3879,3411r106,-106xm4047,3229r-214,213l3835,3444r139,-139l3985,3305r41,-42l4038,3251r9,-9l4054,3235r-7,-6xe" fillcolor="silver" stroked="f">
                <v:fill opacity="32639f"/>
                <v:path arrowok="t" o:connecttype="custom" o:connectlocs="3303905,3095625;3357245,3053080;3515360,2888615;3566160,2839085;3488055,2919095;3926840,2489835;3620770,2795905;3793490,2614930;3809365,2600960;3156585,3248025;2864485,3547110;2942590,3458845;3129915,3278505;3177540,3231515;3094355,3319145;3127375,3287395;1245870,5153660;1240790,5161280;1323975,5083175;1289685,5115560;1242060,5171440;1356995,5060315;904875,5495925;632460,5772150;651510,5761990;688975,5715000;894715,5508625;948055,5466080;942340,5471795;899795,5513705;686435,5725795;864235,5552440;4451350,1965960;4451350,1965960;4098925,2310130;4260215,2146935;2096770,4317365;1873885,4540250;1870075,4536440;2092325,4318000;1718310,4681855;1718310,4681855;1426845,4984115;1600200,4799330;1470660,4937760;364490,6049645;161290,6250940;0,6399530;255270,6148070;2531745,3867785;2275205,4128770;2287270,4126865;2320925,4084320;2548890,3851275;2358390,4055745;2324100,4091305;2523490,3886835" o:connectangles="0,0,0,0,0,0,0,0,0,0,0,0,0,0,0,0,0,0,0,0,0,0,0,0,0,0,0,0,0,0,0,0,0,0,0,0,0,0,0,0,0,0,0,0,0,0,0,0,0,0,0,0,0,0,0,0,0"/>
                <w10:wrap anchorx="page" anchory="page"/>
              </v:shape>
            </w:pict>
          </mc:Fallback>
        </mc:AlternateContent>
      </w:r>
    </w:p>
    <w:p w14:paraId="0B7E1D8E" w14:textId="77777777" w:rsidR="00225AD9" w:rsidRPr="00AE78D6" w:rsidRDefault="00225AD9">
      <w:pPr>
        <w:rPr>
          <w:rFonts w:asciiTheme="minorHAnsi" w:hAnsiTheme="minorHAnsi" w:cstheme="minorHAnsi"/>
          <w:sz w:val="20"/>
          <w:szCs w:val="20"/>
        </w:rPr>
        <w:sectPr w:rsidR="00225AD9" w:rsidRPr="00AE78D6">
          <w:type w:val="continuous"/>
          <w:pgSz w:w="15840" w:h="12240" w:orient="landscape"/>
          <w:pgMar w:top="1380" w:right="700" w:bottom="1590" w:left="620" w:header="719" w:footer="106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73"/>
        <w:gridCol w:w="3512"/>
        <w:gridCol w:w="2612"/>
      </w:tblGrid>
      <w:tr w:rsidR="00225AD9" w:rsidRPr="00AE78D6" w14:paraId="0B7E1D9A" w14:textId="77777777">
        <w:trPr>
          <w:trHeight w:val="1706"/>
        </w:trPr>
        <w:tc>
          <w:tcPr>
            <w:tcW w:w="716" w:type="dxa"/>
          </w:tcPr>
          <w:p w14:paraId="0B7E1D93" w14:textId="77777777" w:rsidR="00225AD9" w:rsidRPr="00AE78D6" w:rsidRDefault="003A0B7C">
            <w:pPr>
              <w:pStyle w:val="TableParagraph"/>
              <w:spacing w:line="239" w:lineRule="exact"/>
              <w:ind w:left="191" w:right="190"/>
              <w:jc w:val="center"/>
              <w:rPr>
                <w:rFonts w:asciiTheme="minorHAnsi" w:hAnsiTheme="minorHAnsi" w:cstheme="minorHAnsi"/>
                <w:sz w:val="20"/>
                <w:szCs w:val="20"/>
              </w:rPr>
            </w:pPr>
            <w:r w:rsidRPr="00AE78D6">
              <w:rPr>
                <w:rFonts w:asciiTheme="minorHAnsi" w:hAnsiTheme="minorHAnsi" w:cstheme="minorHAnsi"/>
                <w:spacing w:val="-5"/>
                <w:sz w:val="20"/>
                <w:szCs w:val="20"/>
              </w:rPr>
              <w:t>CS1</w:t>
            </w:r>
          </w:p>
        </w:tc>
        <w:tc>
          <w:tcPr>
            <w:tcW w:w="7473" w:type="dxa"/>
          </w:tcPr>
          <w:p w14:paraId="0B7E1D94" w14:textId="77777777" w:rsidR="00225AD9" w:rsidRPr="007045DB" w:rsidRDefault="003A0B7C">
            <w:pPr>
              <w:pStyle w:val="TableParagraph"/>
              <w:spacing w:line="239" w:lineRule="exact"/>
              <w:ind w:left="114"/>
              <w:rPr>
                <w:rFonts w:asciiTheme="minorHAnsi" w:hAnsiTheme="minorHAnsi" w:cstheme="minorHAnsi"/>
                <w:b/>
                <w:color w:val="0070C0"/>
                <w:sz w:val="20"/>
                <w:szCs w:val="20"/>
              </w:rPr>
            </w:pPr>
            <w:r w:rsidRPr="007045DB">
              <w:rPr>
                <w:rFonts w:asciiTheme="minorHAnsi" w:hAnsiTheme="minorHAnsi" w:cstheme="minorHAnsi"/>
                <w:b/>
                <w:color w:val="0070C0"/>
                <w:sz w:val="20"/>
                <w:szCs w:val="20"/>
              </w:rPr>
              <w:t>PROJECT</w:t>
            </w:r>
            <w:r w:rsidRPr="007045DB">
              <w:rPr>
                <w:rFonts w:asciiTheme="minorHAnsi" w:hAnsiTheme="minorHAnsi" w:cstheme="minorHAnsi"/>
                <w:b/>
                <w:color w:val="0070C0"/>
                <w:spacing w:val="-3"/>
                <w:sz w:val="20"/>
                <w:szCs w:val="20"/>
              </w:rPr>
              <w:t xml:space="preserve"> </w:t>
            </w:r>
            <w:r w:rsidRPr="007045DB">
              <w:rPr>
                <w:rFonts w:asciiTheme="minorHAnsi" w:hAnsiTheme="minorHAnsi" w:cstheme="minorHAnsi"/>
                <w:b/>
                <w:color w:val="0070C0"/>
                <w:sz w:val="20"/>
                <w:szCs w:val="20"/>
              </w:rPr>
              <w:t>WORKERS</w:t>
            </w:r>
            <w:r w:rsidRPr="007045DB">
              <w:rPr>
                <w:rFonts w:asciiTheme="minorHAnsi" w:hAnsiTheme="minorHAnsi" w:cstheme="minorHAnsi"/>
                <w:b/>
                <w:color w:val="0070C0"/>
                <w:spacing w:val="-2"/>
                <w:sz w:val="20"/>
                <w:szCs w:val="20"/>
              </w:rPr>
              <w:t xml:space="preserve"> TRAINING</w:t>
            </w:r>
          </w:p>
          <w:p w14:paraId="0B7E1D95" w14:textId="77777777" w:rsidR="00225AD9" w:rsidRPr="00AE78D6" w:rsidRDefault="00225AD9">
            <w:pPr>
              <w:pStyle w:val="TableParagraph"/>
              <w:spacing w:before="1"/>
              <w:rPr>
                <w:rFonts w:asciiTheme="minorHAnsi" w:hAnsiTheme="minorHAnsi" w:cstheme="minorHAnsi"/>
                <w:sz w:val="20"/>
                <w:szCs w:val="20"/>
              </w:rPr>
            </w:pPr>
          </w:p>
          <w:p w14:paraId="0B7E1D97" w14:textId="79A5CAE2" w:rsidR="00225AD9" w:rsidRPr="00AE78D6" w:rsidRDefault="003A0B7C" w:rsidP="00CE5847">
            <w:pPr>
              <w:pStyle w:val="TableParagraph"/>
              <w:ind w:left="114" w:right="188"/>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Recipient</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through</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NaCSA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collaboration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with</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Local</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Councils,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MoYA</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NaYCOM will implement training programs for Project workers to improve awareness of environmental and social risks of the Project and to mitigate impacts on local</w:t>
            </w:r>
            <w:r w:rsidR="00CE5847" w:rsidRPr="00AE78D6">
              <w:rPr>
                <w:rFonts w:asciiTheme="minorHAnsi" w:hAnsiTheme="minorHAnsi" w:cstheme="minorHAnsi"/>
                <w:sz w:val="20"/>
                <w:szCs w:val="20"/>
              </w:rPr>
              <w:t xml:space="preserve"> </w:t>
            </w:r>
            <w:r w:rsidRPr="00AE78D6">
              <w:rPr>
                <w:rFonts w:asciiTheme="minorHAnsi" w:hAnsiTheme="minorHAnsi" w:cstheme="minorHAnsi"/>
                <w:sz w:val="20"/>
                <w:szCs w:val="20"/>
              </w:rPr>
              <w:t>communities,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defined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in</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updated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LMP,</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updated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ESMF/ESMPs</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GBV</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action plan, and C-ESMP.</w:t>
            </w:r>
          </w:p>
        </w:tc>
        <w:tc>
          <w:tcPr>
            <w:tcW w:w="3512" w:type="dxa"/>
          </w:tcPr>
          <w:p w14:paraId="0B7E1D98" w14:textId="77777777" w:rsidR="00225AD9" w:rsidRPr="00AE78D6" w:rsidRDefault="003A0B7C">
            <w:pPr>
              <w:pStyle w:val="TableParagraph"/>
              <w:ind w:left="113" w:right="106"/>
              <w:jc w:val="both"/>
              <w:rPr>
                <w:rFonts w:asciiTheme="minorHAnsi" w:hAnsiTheme="minorHAnsi" w:cstheme="minorHAnsi"/>
                <w:sz w:val="20"/>
                <w:szCs w:val="20"/>
              </w:rPr>
            </w:pPr>
            <w:r w:rsidRPr="00AE78D6">
              <w:rPr>
                <w:rFonts w:asciiTheme="minorHAnsi" w:hAnsiTheme="minorHAnsi" w:cstheme="minorHAnsi"/>
                <w:sz w:val="20"/>
                <w:szCs w:val="20"/>
              </w:rPr>
              <w:t xml:space="preserve">Trainings to start within one month of the recruitment of the Environmental Specialist, with bi-annual refresher trainings thereafter throughout Project </w:t>
            </w:r>
            <w:r w:rsidRPr="00AE78D6">
              <w:rPr>
                <w:rFonts w:asciiTheme="minorHAnsi" w:hAnsiTheme="minorHAnsi" w:cstheme="minorHAnsi"/>
                <w:spacing w:val="-2"/>
                <w:sz w:val="20"/>
                <w:szCs w:val="20"/>
              </w:rPr>
              <w:t>implementation.</w:t>
            </w:r>
          </w:p>
        </w:tc>
        <w:tc>
          <w:tcPr>
            <w:tcW w:w="2612" w:type="dxa"/>
          </w:tcPr>
          <w:p w14:paraId="0B7E1D99" w14:textId="77777777" w:rsidR="00225AD9" w:rsidRPr="00AE78D6" w:rsidRDefault="003A0B7C">
            <w:pPr>
              <w:pStyle w:val="TableParagraph"/>
              <w:spacing w:line="239"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r w:rsidR="00225AD9" w:rsidRPr="00AE78D6" w14:paraId="0B7E1DB3" w14:textId="77777777">
        <w:trPr>
          <w:trHeight w:val="7082"/>
        </w:trPr>
        <w:tc>
          <w:tcPr>
            <w:tcW w:w="716" w:type="dxa"/>
          </w:tcPr>
          <w:p w14:paraId="0B7E1D9B" w14:textId="77777777" w:rsidR="00225AD9" w:rsidRPr="00AE78D6" w:rsidRDefault="003A0B7C">
            <w:pPr>
              <w:pStyle w:val="TableParagraph"/>
              <w:spacing w:line="244" w:lineRule="exact"/>
              <w:ind w:left="191" w:right="190"/>
              <w:jc w:val="center"/>
              <w:rPr>
                <w:rFonts w:asciiTheme="minorHAnsi" w:hAnsiTheme="minorHAnsi" w:cstheme="minorHAnsi"/>
                <w:sz w:val="20"/>
                <w:szCs w:val="20"/>
              </w:rPr>
            </w:pPr>
            <w:r w:rsidRPr="00AE78D6">
              <w:rPr>
                <w:rFonts w:asciiTheme="minorHAnsi" w:hAnsiTheme="minorHAnsi" w:cstheme="minorHAnsi"/>
                <w:spacing w:val="-5"/>
                <w:sz w:val="20"/>
                <w:szCs w:val="20"/>
              </w:rPr>
              <w:t>CS2</w:t>
            </w:r>
          </w:p>
        </w:tc>
        <w:tc>
          <w:tcPr>
            <w:tcW w:w="7473" w:type="dxa"/>
          </w:tcPr>
          <w:p w14:paraId="0B7E1D9C" w14:textId="77613F32" w:rsidR="00225AD9" w:rsidRPr="007045DB" w:rsidRDefault="007045DB">
            <w:pPr>
              <w:pStyle w:val="TableParagraph"/>
              <w:spacing w:line="244" w:lineRule="exact"/>
              <w:ind w:left="114"/>
              <w:jc w:val="both"/>
              <w:rPr>
                <w:rFonts w:asciiTheme="minorHAnsi" w:hAnsiTheme="minorHAnsi" w:cstheme="minorHAnsi"/>
                <w:b/>
                <w:color w:val="0070C0"/>
                <w:sz w:val="20"/>
                <w:szCs w:val="20"/>
              </w:rPr>
            </w:pPr>
            <w:r w:rsidRPr="007045DB">
              <w:rPr>
                <w:rFonts w:asciiTheme="minorHAnsi" w:hAnsiTheme="minorHAnsi" w:cstheme="minorHAnsi"/>
                <w:b/>
                <w:color w:val="0070C0"/>
                <w:sz w:val="20"/>
                <w:szCs w:val="20"/>
              </w:rPr>
              <w:t>TRAININGS TO BE PROVIDED</w:t>
            </w:r>
          </w:p>
          <w:p w14:paraId="056E75B1" w14:textId="77777777" w:rsidR="007045DB" w:rsidRPr="00AE78D6" w:rsidRDefault="007045DB">
            <w:pPr>
              <w:pStyle w:val="TableParagraph"/>
              <w:spacing w:line="244" w:lineRule="exact"/>
              <w:ind w:left="114"/>
              <w:jc w:val="both"/>
              <w:rPr>
                <w:rFonts w:asciiTheme="minorHAnsi" w:hAnsiTheme="minorHAnsi" w:cstheme="minorHAnsi"/>
                <w:b/>
                <w:sz w:val="20"/>
                <w:szCs w:val="20"/>
              </w:rPr>
            </w:pPr>
          </w:p>
          <w:p w14:paraId="0B7E1D9D" w14:textId="77777777" w:rsidR="00225AD9" w:rsidRPr="00AE78D6" w:rsidRDefault="003A0B7C">
            <w:pPr>
              <w:pStyle w:val="TableParagraph"/>
              <w:spacing w:before="1"/>
              <w:ind w:left="114" w:right="105"/>
              <w:jc w:val="both"/>
              <w:rPr>
                <w:rFonts w:asciiTheme="minorHAnsi" w:hAnsiTheme="minorHAnsi" w:cstheme="minorHAnsi"/>
                <w:sz w:val="20"/>
                <w:szCs w:val="20"/>
              </w:rPr>
            </w:pPr>
            <w:r w:rsidRPr="00AE78D6">
              <w:rPr>
                <w:rFonts w:asciiTheme="minorHAnsi" w:hAnsiTheme="minorHAnsi" w:cstheme="minorHAnsi"/>
                <w:sz w:val="20"/>
                <w:szCs w:val="20"/>
              </w:rPr>
              <w:t>The Recipient through NaCSA shall ensure that relevant project actors and partners (PIU staff,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Desk</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officers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Community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Development</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Officers,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Works</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Engineers, Contractors, and</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their</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Supervisors),</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community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levels</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(Facility</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Management</w:t>
            </w:r>
            <w:r w:rsidRPr="00AE78D6">
              <w:rPr>
                <w:rFonts w:asciiTheme="minorHAnsi" w:hAnsiTheme="minorHAnsi" w:cstheme="minorHAnsi"/>
                <w:spacing w:val="-12"/>
                <w:sz w:val="20"/>
                <w:szCs w:val="20"/>
              </w:rPr>
              <w:t xml:space="preserve"> </w:t>
            </w:r>
            <w:r w:rsidRPr="00AE78D6">
              <w:rPr>
                <w:rFonts w:asciiTheme="minorHAnsi" w:hAnsiTheme="minorHAnsi" w:cstheme="minorHAnsi"/>
                <w:sz w:val="20"/>
                <w:szCs w:val="20"/>
              </w:rPr>
              <w:t>Committee</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members) are trained in the following areas:</w:t>
            </w:r>
          </w:p>
          <w:p w14:paraId="0B7E1D9E" w14:textId="77777777" w:rsidR="00225AD9" w:rsidRPr="00AE78D6" w:rsidRDefault="003A0B7C">
            <w:pPr>
              <w:pStyle w:val="TableParagraph"/>
              <w:numPr>
                <w:ilvl w:val="0"/>
                <w:numId w:val="1"/>
              </w:numPr>
              <w:tabs>
                <w:tab w:val="left" w:pos="834"/>
                <w:tab w:val="left" w:pos="835"/>
              </w:tabs>
              <w:spacing w:line="253" w:lineRule="exact"/>
              <w:ind w:hanging="361"/>
              <w:rPr>
                <w:rFonts w:asciiTheme="minorHAnsi" w:hAnsiTheme="minorHAnsi" w:cstheme="minorHAnsi"/>
                <w:sz w:val="20"/>
                <w:szCs w:val="20"/>
              </w:rPr>
            </w:pPr>
            <w:r w:rsidRPr="00AE78D6">
              <w:rPr>
                <w:rFonts w:asciiTheme="minorHAnsi" w:hAnsiTheme="minorHAnsi" w:cstheme="minorHAnsi"/>
                <w:sz w:val="20"/>
                <w:szCs w:val="20"/>
              </w:rPr>
              <w:t>Training</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ESF</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for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E&amp;S</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specialists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key</w:t>
            </w:r>
            <w:r w:rsidRPr="00AE78D6">
              <w:rPr>
                <w:rFonts w:asciiTheme="minorHAnsi" w:hAnsiTheme="minorHAnsi" w:cstheme="minorHAnsi"/>
                <w:spacing w:val="-2"/>
                <w:sz w:val="20"/>
                <w:szCs w:val="20"/>
              </w:rPr>
              <w:t xml:space="preserve"> </w:t>
            </w:r>
            <w:r w:rsidRPr="00AE78D6">
              <w:rPr>
                <w:rFonts w:asciiTheme="minorHAnsi" w:hAnsiTheme="minorHAnsi" w:cstheme="minorHAnsi"/>
                <w:spacing w:val="-4"/>
                <w:sz w:val="20"/>
                <w:szCs w:val="20"/>
              </w:rPr>
              <w:t>staff</w:t>
            </w:r>
          </w:p>
          <w:p w14:paraId="0B7E1D9F" w14:textId="77777777" w:rsidR="00225AD9" w:rsidRPr="00AE78D6" w:rsidRDefault="003A0B7C">
            <w:pPr>
              <w:pStyle w:val="TableParagraph"/>
              <w:numPr>
                <w:ilvl w:val="0"/>
                <w:numId w:val="1"/>
              </w:numPr>
              <w:tabs>
                <w:tab w:val="left" w:pos="834"/>
                <w:tab w:val="left" w:pos="835"/>
              </w:tabs>
              <w:ind w:hanging="361"/>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 xml:space="preserve">project’s </w:t>
            </w:r>
            <w:r w:rsidRPr="00AE78D6">
              <w:rPr>
                <w:rFonts w:asciiTheme="minorHAnsi" w:hAnsiTheme="minorHAnsi" w:cstheme="minorHAnsi"/>
                <w:spacing w:val="-5"/>
                <w:sz w:val="20"/>
                <w:szCs w:val="20"/>
              </w:rPr>
              <w:t>GRM</w:t>
            </w:r>
          </w:p>
          <w:p w14:paraId="0B7E1DA0" w14:textId="77777777" w:rsidR="00225AD9" w:rsidRPr="00AE78D6" w:rsidRDefault="003A0B7C">
            <w:pPr>
              <w:pStyle w:val="TableParagraph"/>
              <w:numPr>
                <w:ilvl w:val="0"/>
                <w:numId w:val="1"/>
              </w:numPr>
              <w:tabs>
                <w:tab w:val="left" w:pos="834"/>
                <w:tab w:val="left" w:pos="835"/>
              </w:tabs>
              <w:ind w:hanging="361"/>
              <w:rPr>
                <w:rFonts w:asciiTheme="minorHAnsi" w:hAnsiTheme="minorHAnsi" w:cstheme="minorHAnsi"/>
                <w:sz w:val="20"/>
                <w:szCs w:val="20"/>
              </w:rPr>
            </w:pPr>
            <w:r w:rsidRPr="00AE78D6">
              <w:rPr>
                <w:rFonts w:asciiTheme="minorHAnsi" w:hAnsiTheme="minorHAnsi" w:cstheme="minorHAnsi"/>
                <w:spacing w:val="-2"/>
                <w:sz w:val="20"/>
                <w:szCs w:val="20"/>
              </w:rPr>
              <w:t>Community</w:t>
            </w:r>
            <w:r w:rsidRPr="00AE78D6">
              <w:rPr>
                <w:rFonts w:asciiTheme="minorHAnsi" w:hAnsiTheme="minorHAnsi" w:cstheme="minorHAnsi"/>
                <w:spacing w:val="6"/>
                <w:sz w:val="20"/>
                <w:szCs w:val="20"/>
              </w:rPr>
              <w:t xml:space="preserve"> </w:t>
            </w:r>
            <w:r w:rsidRPr="00AE78D6">
              <w:rPr>
                <w:rFonts w:asciiTheme="minorHAnsi" w:hAnsiTheme="minorHAnsi" w:cstheme="minorHAnsi"/>
                <w:spacing w:val="-2"/>
                <w:sz w:val="20"/>
                <w:szCs w:val="20"/>
              </w:rPr>
              <w:t>Mobilization</w:t>
            </w:r>
          </w:p>
          <w:p w14:paraId="0B7E1DA1" w14:textId="77777777" w:rsidR="00225AD9" w:rsidRPr="00AE78D6" w:rsidRDefault="003A0B7C">
            <w:pPr>
              <w:pStyle w:val="TableParagraph"/>
              <w:numPr>
                <w:ilvl w:val="0"/>
                <w:numId w:val="1"/>
              </w:numPr>
              <w:tabs>
                <w:tab w:val="left" w:pos="834"/>
                <w:tab w:val="left" w:pos="835"/>
              </w:tabs>
              <w:spacing w:before="1"/>
              <w:ind w:hanging="361"/>
              <w:rPr>
                <w:rFonts w:asciiTheme="minorHAnsi" w:hAnsiTheme="minorHAnsi" w:cstheme="minorHAnsi"/>
                <w:sz w:val="20"/>
                <w:szCs w:val="20"/>
              </w:rPr>
            </w:pPr>
            <w:r w:rsidRPr="00AE78D6">
              <w:rPr>
                <w:rFonts w:asciiTheme="minorHAnsi" w:hAnsiTheme="minorHAnsi" w:cstheme="minorHAnsi"/>
                <w:sz w:val="20"/>
                <w:szCs w:val="20"/>
              </w:rPr>
              <w:t>Stakeholder</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mapping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pacing w:val="-2"/>
                <w:sz w:val="20"/>
                <w:szCs w:val="20"/>
              </w:rPr>
              <w:t>engagement</w:t>
            </w:r>
          </w:p>
          <w:p w14:paraId="0B7E1DA2" w14:textId="77777777" w:rsidR="00225AD9" w:rsidRPr="00AE78D6" w:rsidRDefault="003A0B7C">
            <w:pPr>
              <w:pStyle w:val="TableParagraph"/>
              <w:numPr>
                <w:ilvl w:val="0"/>
                <w:numId w:val="1"/>
              </w:numPr>
              <w:tabs>
                <w:tab w:val="left" w:pos="834"/>
                <w:tab w:val="left" w:pos="835"/>
              </w:tabs>
              <w:ind w:hanging="361"/>
              <w:rPr>
                <w:rFonts w:asciiTheme="minorHAnsi" w:hAnsiTheme="minorHAnsi" w:cstheme="minorHAnsi"/>
                <w:sz w:val="20"/>
                <w:szCs w:val="20"/>
              </w:rPr>
            </w:pPr>
            <w:r w:rsidRPr="00AE78D6">
              <w:rPr>
                <w:rFonts w:asciiTheme="minorHAnsi" w:hAnsiTheme="minorHAnsi" w:cstheme="minorHAnsi"/>
                <w:sz w:val="20"/>
                <w:szCs w:val="20"/>
              </w:rPr>
              <w:t>E&amp;S</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requirements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(impacts</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mitigation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measures)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sub-</w:t>
            </w:r>
            <w:r w:rsidRPr="00AE78D6">
              <w:rPr>
                <w:rFonts w:asciiTheme="minorHAnsi" w:hAnsiTheme="minorHAnsi" w:cstheme="minorHAnsi"/>
                <w:spacing w:val="-2"/>
                <w:sz w:val="20"/>
                <w:szCs w:val="20"/>
              </w:rPr>
              <w:t>projects</w:t>
            </w:r>
          </w:p>
          <w:p w14:paraId="0B7E1DA3" w14:textId="77777777" w:rsidR="00225AD9" w:rsidRPr="00AE78D6" w:rsidRDefault="003A0B7C">
            <w:pPr>
              <w:pStyle w:val="TableParagraph"/>
              <w:numPr>
                <w:ilvl w:val="0"/>
                <w:numId w:val="1"/>
              </w:numPr>
              <w:tabs>
                <w:tab w:val="left" w:pos="834"/>
                <w:tab w:val="left" w:pos="835"/>
              </w:tabs>
              <w:ind w:right="111"/>
              <w:rPr>
                <w:rFonts w:asciiTheme="minorHAnsi" w:hAnsiTheme="minorHAnsi" w:cstheme="minorHAnsi"/>
                <w:sz w:val="20"/>
                <w:szCs w:val="20"/>
              </w:rPr>
            </w:pPr>
            <w:r w:rsidRPr="00AE78D6">
              <w:rPr>
                <w:rFonts w:asciiTheme="minorHAnsi" w:hAnsiTheme="minorHAnsi" w:cstheme="minorHAnsi"/>
                <w:sz w:val="20"/>
                <w:szCs w:val="20"/>
              </w:rPr>
              <w:t>Training</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guidelines</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procedures</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particularly</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80"/>
                <w:sz w:val="20"/>
                <w:szCs w:val="20"/>
              </w:rPr>
              <w:t xml:space="preserve"> </w:t>
            </w:r>
            <w:r w:rsidRPr="00AE78D6">
              <w:rPr>
                <w:rFonts w:asciiTheme="minorHAnsi" w:hAnsiTheme="minorHAnsi" w:cstheme="minorHAnsi"/>
                <w:sz w:val="20"/>
                <w:szCs w:val="20"/>
              </w:rPr>
              <w:t xml:space="preserve">E&amp;S/ESMF/ESMP </w:t>
            </w:r>
            <w:r w:rsidRPr="00AE78D6">
              <w:rPr>
                <w:rFonts w:asciiTheme="minorHAnsi" w:hAnsiTheme="minorHAnsi" w:cstheme="minorHAnsi"/>
                <w:spacing w:val="-2"/>
                <w:sz w:val="20"/>
                <w:szCs w:val="20"/>
              </w:rPr>
              <w:t>implementation</w:t>
            </w:r>
          </w:p>
          <w:p w14:paraId="0B7E1DA4" w14:textId="77777777" w:rsidR="00225AD9" w:rsidRPr="00AE78D6" w:rsidRDefault="003A0B7C">
            <w:pPr>
              <w:pStyle w:val="TableParagraph"/>
              <w:numPr>
                <w:ilvl w:val="0"/>
                <w:numId w:val="1"/>
              </w:numPr>
              <w:tabs>
                <w:tab w:val="left" w:pos="834"/>
                <w:tab w:val="left" w:pos="835"/>
              </w:tabs>
              <w:spacing w:before="1"/>
              <w:ind w:right="104"/>
              <w:rPr>
                <w:rFonts w:asciiTheme="minorHAnsi" w:hAnsiTheme="minorHAnsi" w:cstheme="minorHAnsi"/>
                <w:sz w:val="20"/>
                <w:szCs w:val="20"/>
              </w:rPr>
            </w:pPr>
            <w:r w:rsidRPr="00AE78D6">
              <w:rPr>
                <w:rFonts w:asciiTheme="minorHAnsi" w:hAnsiTheme="minorHAnsi" w:cstheme="minorHAnsi"/>
                <w:sz w:val="20"/>
                <w:szCs w:val="20"/>
              </w:rPr>
              <w:t>Training</w:t>
            </w:r>
            <w:r w:rsidRPr="00AE78D6">
              <w:rPr>
                <w:rFonts w:asciiTheme="minorHAnsi" w:hAnsiTheme="minorHAnsi" w:cstheme="minorHAnsi"/>
                <w:spacing w:val="23"/>
                <w:sz w:val="20"/>
                <w:szCs w:val="20"/>
              </w:rPr>
              <w:t xml:space="preserve"> </w:t>
            </w:r>
            <w:r w:rsidRPr="00AE78D6">
              <w:rPr>
                <w:rFonts w:asciiTheme="minorHAnsi" w:hAnsiTheme="minorHAnsi" w:cstheme="minorHAnsi"/>
                <w:sz w:val="20"/>
                <w:szCs w:val="20"/>
              </w:rPr>
              <w:t>on</w:t>
            </w:r>
            <w:r w:rsidRPr="00AE78D6">
              <w:rPr>
                <w:rFonts w:asciiTheme="minorHAnsi" w:hAnsiTheme="minorHAnsi" w:cstheme="minorHAnsi"/>
                <w:spacing w:val="22"/>
                <w:sz w:val="20"/>
                <w:szCs w:val="20"/>
              </w:rPr>
              <w:t xml:space="preserve"> </w:t>
            </w:r>
            <w:r w:rsidRPr="00AE78D6">
              <w:rPr>
                <w:rFonts w:asciiTheme="minorHAnsi" w:hAnsiTheme="minorHAnsi" w:cstheme="minorHAnsi"/>
                <w:sz w:val="20"/>
                <w:szCs w:val="20"/>
              </w:rPr>
              <w:t>relevant</w:t>
            </w:r>
            <w:r w:rsidRPr="00AE78D6">
              <w:rPr>
                <w:rFonts w:asciiTheme="minorHAnsi" w:hAnsiTheme="minorHAnsi" w:cstheme="minorHAnsi"/>
                <w:spacing w:val="21"/>
                <w:sz w:val="20"/>
                <w:szCs w:val="20"/>
              </w:rPr>
              <w:t xml:space="preserve"> </w:t>
            </w:r>
            <w:r w:rsidRPr="00AE78D6">
              <w:rPr>
                <w:rFonts w:asciiTheme="minorHAnsi" w:hAnsiTheme="minorHAnsi" w:cstheme="minorHAnsi"/>
                <w:sz w:val="20"/>
                <w:szCs w:val="20"/>
              </w:rPr>
              <w:t>WHO</w:t>
            </w:r>
            <w:r w:rsidRPr="00AE78D6">
              <w:rPr>
                <w:rFonts w:asciiTheme="minorHAnsi" w:hAnsiTheme="minorHAnsi" w:cstheme="minorHAnsi"/>
                <w:spacing w:val="25"/>
                <w:sz w:val="20"/>
                <w:szCs w:val="20"/>
              </w:rPr>
              <w:t xml:space="preserve"> </w:t>
            </w:r>
            <w:r w:rsidRPr="00AE78D6">
              <w:rPr>
                <w:rFonts w:asciiTheme="minorHAnsi" w:hAnsiTheme="minorHAnsi" w:cstheme="minorHAnsi"/>
                <w:sz w:val="20"/>
                <w:szCs w:val="20"/>
              </w:rPr>
              <w:t>COVID-19</w:t>
            </w:r>
            <w:r w:rsidRPr="00AE78D6">
              <w:rPr>
                <w:rFonts w:asciiTheme="minorHAnsi" w:hAnsiTheme="minorHAnsi" w:cstheme="minorHAnsi"/>
                <w:spacing w:val="22"/>
                <w:sz w:val="20"/>
                <w:szCs w:val="20"/>
              </w:rPr>
              <w:t xml:space="preserve"> </w:t>
            </w:r>
            <w:r w:rsidRPr="00AE78D6">
              <w:rPr>
                <w:rFonts w:asciiTheme="minorHAnsi" w:hAnsiTheme="minorHAnsi" w:cstheme="minorHAnsi"/>
                <w:sz w:val="20"/>
                <w:szCs w:val="20"/>
              </w:rPr>
              <w:t>Guidelines</w:t>
            </w:r>
            <w:r w:rsidRPr="00AE78D6">
              <w:rPr>
                <w:rFonts w:asciiTheme="minorHAnsi" w:hAnsiTheme="minorHAnsi" w:cstheme="minorHAnsi"/>
                <w:spacing w:val="27"/>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23"/>
                <w:sz w:val="20"/>
                <w:szCs w:val="20"/>
              </w:rPr>
              <w:t xml:space="preserve"> </w:t>
            </w:r>
            <w:r w:rsidRPr="00AE78D6">
              <w:rPr>
                <w:rFonts w:asciiTheme="minorHAnsi" w:hAnsiTheme="minorHAnsi" w:cstheme="minorHAnsi"/>
                <w:sz w:val="20"/>
                <w:szCs w:val="20"/>
              </w:rPr>
              <w:t>GoSL</w:t>
            </w:r>
            <w:r w:rsidRPr="00AE78D6">
              <w:rPr>
                <w:rFonts w:asciiTheme="minorHAnsi" w:hAnsiTheme="minorHAnsi" w:cstheme="minorHAnsi"/>
                <w:spacing w:val="25"/>
                <w:sz w:val="20"/>
                <w:szCs w:val="20"/>
              </w:rPr>
              <w:t xml:space="preserve"> </w:t>
            </w:r>
            <w:r w:rsidRPr="00AE78D6">
              <w:rPr>
                <w:rFonts w:asciiTheme="minorHAnsi" w:hAnsiTheme="minorHAnsi" w:cstheme="minorHAnsi"/>
                <w:sz w:val="20"/>
                <w:szCs w:val="20"/>
              </w:rPr>
              <w:t>COVID-19</w:t>
            </w:r>
            <w:r w:rsidRPr="00AE78D6">
              <w:rPr>
                <w:rFonts w:asciiTheme="minorHAnsi" w:hAnsiTheme="minorHAnsi" w:cstheme="minorHAnsi"/>
                <w:spacing w:val="22"/>
                <w:sz w:val="20"/>
                <w:szCs w:val="20"/>
              </w:rPr>
              <w:t xml:space="preserve"> </w:t>
            </w:r>
            <w:r w:rsidRPr="00AE78D6">
              <w:rPr>
                <w:rFonts w:asciiTheme="minorHAnsi" w:hAnsiTheme="minorHAnsi" w:cstheme="minorHAnsi"/>
                <w:sz w:val="20"/>
                <w:szCs w:val="20"/>
              </w:rPr>
              <w:t>Standard Operating Procedures and other guidelines</w:t>
            </w:r>
          </w:p>
          <w:p w14:paraId="0B7E1DA5" w14:textId="77777777" w:rsidR="00225AD9" w:rsidRPr="00AE78D6" w:rsidRDefault="003A0B7C">
            <w:pPr>
              <w:pStyle w:val="TableParagraph"/>
              <w:numPr>
                <w:ilvl w:val="0"/>
                <w:numId w:val="1"/>
              </w:numPr>
              <w:tabs>
                <w:tab w:val="left" w:pos="834"/>
                <w:tab w:val="left" w:pos="835"/>
              </w:tabs>
              <w:spacing w:before="2"/>
              <w:ind w:hanging="361"/>
              <w:rPr>
                <w:rFonts w:asciiTheme="minorHAnsi" w:hAnsiTheme="minorHAnsi" w:cstheme="minorHAnsi"/>
                <w:sz w:val="20"/>
                <w:szCs w:val="20"/>
              </w:rPr>
            </w:pPr>
            <w:r w:rsidRPr="00AE78D6">
              <w:rPr>
                <w:rFonts w:asciiTheme="minorHAnsi" w:hAnsiTheme="minorHAnsi" w:cstheme="minorHAnsi"/>
                <w:sz w:val="20"/>
                <w:szCs w:val="20"/>
              </w:rPr>
              <w:t>Subproject</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Environmental</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Social</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screening</w:t>
            </w:r>
          </w:p>
          <w:p w14:paraId="0B7E1DA6" w14:textId="77777777" w:rsidR="00225AD9" w:rsidRPr="00AE78D6" w:rsidRDefault="003A0B7C">
            <w:pPr>
              <w:pStyle w:val="TableParagraph"/>
              <w:numPr>
                <w:ilvl w:val="0"/>
                <w:numId w:val="1"/>
              </w:numPr>
              <w:tabs>
                <w:tab w:val="left" w:pos="834"/>
                <w:tab w:val="left" w:pos="835"/>
              </w:tabs>
              <w:spacing w:before="20"/>
              <w:ind w:hanging="361"/>
              <w:rPr>
                <w:rFonts w:asciiTheme="minorHAnsi" w:hAnsiTheme="minorHAnsi" w:cstheme="minorHAnsi"/>
                <w:sz w:val="20"/>
                <w:szCs w:val="20"/>
              </w:rPr>
            </w:pPr>
            <w:r w:rsidRPr="00AE78D6">
              <w:rPr>
                <w:rFonts w:asciiTheme="minorHAnsi" w:hAnsiTheme="minorHAnsi" w:cstheme="minorHAnsi"/>
                <w:sz w:val="20"/>
                <w:szCs w:val="20"/>
              </w:rPr>
              <w:t>Occupational</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Health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 Safety</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including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emergency</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prevention</w:t>
            </w:r>
          </w:p>
          <w:p w14:paraId="0B7E1DA7" w14:textId="77777777" w:rsidR="00225AD9" w:rsidRPr="00AE78D6" w:rsidRDefault="003A0B7C">
            <w:pPr>
              <w:pStyle w:val="TableParagraph"/>
              <w:numPr>
                <w:ilvl w:val="0"/>
                <w:numId w:val="1"/>
              </w:numPr>
              <w:tabs>
                <w:tab w:val="left" w:pos="834"/>
                <w:tab w:val="left" w:pos="835"/>
              </w:tabs>
              <w:spacing w:before="15"/>
              <w:ind w:hanging="361"/>
              <w:rPr>
                <w:rFonts w:asciiTheme="minorHAnsi" w:hAnsiTheme="minorHAnsi" w:cstheme="minorHAnsi"/>
                <w:sz w:val="20"/>
                <w:szCs w:val="20"/>
              </w:rPr>
            </w:pPr>
            <w:r w:rsidRPr="00AE78D6">
              <w:rPr>
                <w:rFonts w:asciiTheme="minorHAnsi" w:hAnsiTheme="minorHAnsi" w:cstheme="minorHAnsi"/>
                <w:sz w:val="20"/>
                <w:szCs w:val="20"/>
              </w:rPr>
              <w:t>Emergency</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prevention,</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preparedness,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response</w:t>
            </w:r>
            <w:r w:rsidRPr="00AE78D6">
              <w:rPr>
                <w:rFonts w:asciiTheme="minorHAnsi" w:hAnsiTheme="minorHAnsi" w:cstheme="minorHAnsi"/>
                <w:spacing w:val="-2"/>
                <w:sz w:val="20"/>
                <w:szCs w:val="20"/>
              </w:rPr>
              <w:t xml:space="preserve"> arrangement</w:t>
            </w:r>
          </w:p>
          <w:p w14:paraId="0B7E1DA8" w14:textId="77777777" w:rsidR="00225AD9" w:rsidRPr="00AE78D6" w:rsidRDefault="003A0B7C">
            <w:pPr>
              <w:pStyle w:val="TableParagraph"/>
              <w:numPr>
                <w:ilvl w:val="0"/>
                <w:numId w:val="1"/>
              </w:numPr>
              <w:tabs>
                <w:tab w:val="left" w:pos="834"/>
                <w:tab w:val="left" w:pos="835"/>
              </w:tabs>
              <w:ind w:hanging="361"/>
              <w:rPr>
                <w:rFonts w:asciiTheme="minorHAnsi" w:hAnsiTheme="minorHAnsi" w:cstheme="minorHAnsi"/>
                <w:sz w:val="20"/>
                <w:szCs w:val="20"/>
              </w:rPr>
            </w:pPr>
            <w:r w:rsidRPr="00AE78D6">
              <w:rPr>
                <w:rFonts w:asciiTheme="minorHAnsi" w:hAnsiTheme="minorHAnsi" w:cstheme="minorHAnsi"/>
                <w:sz w:val="20"/>
                <w:szCs w:val="20"/>
              </w:rPr>
              <w:t>SEA/SH</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Risk</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Mitigation</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Code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conduct</w:t>
            </w:r>
          </w:p>
          <w:p w14:paraId="0B7E1DA9" w14:textId="77777777" w:rsidR="00225AD9" w:rsidRPr="00AE78D6" w:rsidRDefault="003A0B7C">
            <w:pPr>
              <w:pStyle w:val="TableParagraph"/>
              <w:numPr>
                <w:ilvl w:val="0"/>
                <w:numId w:val="1"/>
              </w:numPr>
              <w:tabs>
                <w:tab w:val="left" w:pos="834"/>
                <w:tab w:val="left" w:pos="835"/>
              </w:tabs>
              <w:spacing w:before="21"/>
              <w:ind w:hanging="361"/>
              <w:rPr>
                <w:rFonts w:asciiTheme="minorHAnsi" w:hAnsiTheme="minorHAnsi" w:cstheme="minorHAnsi"/>
                <w:sz w:val="20"/>
                <w:szCs w:val="20"/>
              </w:rPr>
            </w:pPr>
            <w:r w:rsidRPr="00AE78D6">
              <w:rPr>
                <w:rFonts w:asciiTheme="minorHAnsi" w:hAnsiTheme="minorHAnsi" w:cstheme="minorHAnsi"/>
                <w:sz w:val="20"/>
                <w:szCs w:val="20"/>
              </w:rPr>
              <w:t>Site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specific</w:t>
            </w:r>
            <w:r w:rsidRPr="00AE78D6">
              <w:rPr>
                <w:rFonts w:asciiTheme="minorHAnsi" w:hAnsiTheme="minorHAnsi" w:cstheme="minorHAnsi"/>
                <w:spacing w:val="-5"/>
                <w:sz w:val="20"/>
                <w:szCs w:val="20"/>
              </w:rPr>
              <w:t xml:space="preserve"> OHS</w:t>
            </w:r>
          </w:p>
          <w:p w14:paraId="0B7E1DAA" w14:textId="77777777" w:rsidR="00225AD9" w:rsidRPr="00AE78D6" w:rsidRDefault="003A0B7C">
            <w:pPr>
              <w:pStyle w:val="TableParagraph"/>
              <w:numPr>
                <w:ilvl w:val="0"/>
                <w:numId w:val="1"/>
              </w:numPr>
              <w:tabs>
                <w:tab w:val="left" w:pos="834"/>
                <w:tab w:val="left" w:pos="835"/>
              </w:tabs>
              <w:spacing w:before="20"/>
              <w:ind w:hanging="361"/>
              <w:rPr>
                <w:rFonts w:asciiTheme="minorHAnsi" w:hAnsiTheme="minorHAnsi" w:cstheme="minorHAnsi"/>
                <w:sz w:val="20"/>
                <w:szCs w:val="20"/>
              </w:rPr>
            </w:pPr>
            <w:r w:rsidRPr="00AE78D6">
              <w:rPr>
                <w:rFonts w:asciiTheme="minorHAnsi" w:hAnsiTheme="minorHAnsi" w:cstheme="minorHAnsi"/>
                <w:sz w:val="20"/>
                <w:szCs w:val="20"/>
              </w:rPr>
              <w:t>Disability</w:t>
            </w:r>
            <w:r w:rsidRPr="00AE78D6">
              <w:rPr>
                <w:rFonts w:asciiTheme="minorHAnsi" w:hAnsiTheme="minorHAnsi" w:cstheme="minorHAnsi"/>
                <w:spacing w:val="-8"/>
                <w:sz w:val="20"/>
                <w:szCs w:val="20"/>
              </w:rPr>
              <w:t xml:space="preserve"> </w:t>
            </w:r>
            <w:r w:rsidRPr="00AE78D6">
              <w:rPr>
                <w:rFonts w:asciiTheme="minorHAnsi" w:hAnsiTheme="minorHAnsi" w:cstheme="minorHAnsi"/>
                <w:sz w:val="20"/>
                <w:szCs w:val="20"/>
              </w:rPr>
              <w:t>inclusion</w:t>
            </w:r>
            <w:r w:rsidRPr="00AE78D6">
              <w:rPr>
                <w:rFonts w:asciiTheme="minorHAnsi" w:hAnsiTheme="minorHAnsi" w:cstheme="minorHAnsi"/>
                <w:spacing w:val="-8"/>
                <w:sz w:val="20"/>
                <w:szCs w:val="20"/>
              </w:rPr>
              <w:t xml:space="preserve"> </w:t>
            </w:r>
            <w:r w:rsidRPr="00AE78D6">
              <w:rPr>
                <w:rFonts w:asciiTheme="minorHAnsi" w:hAnsiTheme="minorHAnsi" w:cstheme="minorHAnsi"/>
                <w:spacing w:val="-2"/>
                <w:sz w:val="20"/>
                <w:szCs w:val="20"/>
              </w:rPr>
              <w:t>training</w:t>
            </w:r>
          </w:p>
          <w:p w14:paraId="0B7E1DAB" w14:textId="77777777" w:rsidR="00225AD9" w:rsidRPr="00AE78D6" w:rsidRDefault="003A0B7C">
            <w:pPr>
              <w:pStyle w:val="TableParagraph"/>
              <w:numPr>
                <w:ilvl w:val="0"/>
                <w:numId w:val="1"/>
              </w:numPr>
              <w:tabs>
                <w:tab w:val="left" w:pos="834"/>
                <w:tab w:val="left" w:pos="835"/>
              </w:tabs>
              <w:spacing w:before="20"/>
              <w:ind w:hanging="361"/>
              <w:rPr>
                <w:rFonts w:asciiTheme="minorHAnsi" w:hAnsiTheme="minorHAnsi" w:cstheme="minorHAnsi"/>
                <w:sz w:val="20"/>
                <w:szCs w:val="20"/>
              </w:rPr>
            </w:pPr>
            <w:r w:rsidRPr="00AE78D6">
              <w:rPr>
                <w:rFonts w:asciiTheme="minorHAnsi" w:hAnsiTheme="minorHAnsi" w:cstheme="minorHAnsi"/>
                <w:sz w:val="20"/>
                <w:szCs w:val="20"/>
              </w:rPr>
              <w:t>Waste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management,</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reuse,</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recycling,</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2"/>
                <w:sz w:val="20"/>
                <w:szCs w:val="20"/>
              </w:rPr>
              <w:t xml:space="preserve"> minimization</w:t>
            </w:r>
          </w:p>
          <w:p w14:paraId="0B7E1DAC" w14:textId="77777777" w:rsidR="00225AD9" w:rsidRPr="00AE78D6" w:rsidRDefault="00225AD9">
            <w:pPr>
              <w:pStyle w:val="TableParagraph"/>
              <w:rPr>
                <w:rFonts w:asciiTheme="minorHAnsi" w:hAnsiTheme="minorHAnsi" w:cstheme="minorHAnsi"/>
                <w:sz w:val="20"/>
                <w:szCs w:val="20"/>
              </w:rPr>
            </w:pPr>
          </w:p>
          <w:p w14:paraId="0B7E1DAD" w14:textId="77777777" w:rsidR="00225AD9" w:rsidRPr="00AE78D6" w:rsidRDefault="003A0B7C">
            <w:pPr>
              <w:pStyle w:val="TableParagraph"/>
              <w:numPr>
                <w:ilvl w:val="0"/>
                <w:numId w:val="1"/>
              </w:numPr>
              <w:tabs>
                <w:tab w:val="left" w:pos="834"/>
                <w:tab w:val="left" w:pos="835"/>
              </w:tabs>
              <w:ind w:hanging="361"/>
              <w:rPr>
                <w:rFonts w:asciiTheme="minorHAnsi" w:hAnsiTheme="minorHAnsi" w:cstheme="minorHAnsi"/>
                <w:sz w:val="20"/>
                <w:szCs w:val="20"/>
              </w:rPr>
            </w:pPr>
            <w:r w:rsidRPr="00AE78D6">
              <w:rPr>
                <w:rFonts w:asciiTheme="minorHAnsi" w:hAnsiTheme="minorHAnsi" w:cstheme="minorHAnsi"/>
                <w:sz w:val="20"/>
                <w:szCs w:val="20"/>
              </w:rPr>
              <w:t>E&amp;S</w:t>
            </w:r>
            <w:r w:rsidRPr="00AE78D6">
              <w:rPr>
                <w:rFonts w:asciiTheme="minorHAnsi" w:hAnsiTheme="minorHAnsi" w:cstheme="minorHAnsi"/>
                <w:spacing w:val="-7"/>
                <w:sz w:val="20"/>
                <w:szCs w:val="20"/>
              </w:rPr>
              <w:t xml:space="preserve"> </w:t>
            </w:r>
            <w:r w:rsidRPr="00AE78D6">
              <w:rPr>
                <w:rFonts w:asciiTheme="minorHAnsi" w:hAnsiTheme="minorHAnsi" w:cstheme="minorHAnsi"/>
                <w:sz w:val="20"/>
                <w:szCs w:val="20"/>
              </w:rPr>
              <w:t>Documentation,</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monitoring</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pacing w:val="-2"/>
                <w:sz w:val="20"/>
                <w:szCs w:val="20"/>
              </w:rPr>
              <w:t>reporting</w:t>
            </w:r>
          </w:p>
          <w:p w14:paraId="0B7E1DAE" w14:textId="77777777" w:rsidR="00225AD9" w:rsidRPr="00AE78D6" w:rsidRDefault="00225AD9">
            <w:pPr>
              <w:pStyle w:val="TableParagraph"/>
              <w:spacing w:before="1"/>
              <w:rPr>
                <w:rFonts w:asciiTheme="minorHAnsi" w:hAnsiTheme="minorHAnsi" w:cstheme="minorHAnsi"/>
                <w:sz w:val="20"/>
                <w:szCs w:val="20"/>
              </w:rPr>
            </w:pPr>
          </w:p>
          <w:p w14:paraId="0B7E1DAF" w14:textId="77777777" w:rsidR="00225AD9" w:rsidRPr="00AE78D6" w:rsidRDefault="003A0B7C">
            <w:pPr>
              <w:pStyle w:val="TableParagraph"/>
              <w:spacing w:before="1"/>
              <w:ind w:left="114" w:right="188"/>
              <w:rPr>
                <w:rFonts w:asciiTheme="minorHAnsi" w:hAnsiTheme="minorHAnsi" w:cstheme="minorHAnsi"/>
                <w:sz w:val="20"/>
                <w:szCs w:val="20"/>
              </w:rPr>
            </w:pPr>
            <w:r w:rsidRPr="00AE78D6">
              <w:rPr>
                <w:rFonts w:asciiTheme="minorHAnsi" w:hAnsiTheme="minorHAnsi" w:cstheme="minorHAnsi"/>
                <w:sz w:val="20"/>
                <w:szCs w:val="20"/>
              </w:rPr>
              <w:t>The</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PIU,</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project-related</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staff</w:t>
            </w:r>
            <w:r w:rsidRPr="00AE78D6">
              <w:rPr>
                <w:rFonts w:asciiTheme="minorHAnsi" w:hAnsiTheme="minorHAnsi" w:cstheme="minorHAnsi"/>
                <w:spacing w:val="-6"/>
                <w:sz w:val="20"/>
                <w:szCs w:val="20"/>
              </w:rPr>
              <w:t xml:space="preserve"> </w:t>
            </w:r>
            <w:r w:rsidRPr="00AE78D6">
              <w:rPr>
                <w:rFonts w:asciiTheme="minorHAnsi" w:hAnsiTheme="minorHAnsi" w:cstheme="minorHAnsi"/>
                <w:sz w:val="20"/>
                <w:szCs w:val="20"/>
              </w:rPr>
              <w:t>and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consultants</w:t>
            </w:r>
            <w:r w:rsidRPr="00AE78D6">
              <w:rPr>
                <w:rFonts w:asciiTheme="minorHAnsi" w:hAnsiTheme="minorHAnsi" w:cstheme="minorHAnsi"/>
                <w:spacing w:val="-3"/>
                <w:sz w:val="20"/>
                <w:szCs w:val="20"/>
              </w:rPr>
              <w:t xml:space="preserve"> </w:t>
            </w:r>
            <w:r w:rsidRPr="00AE78D6">
              <w:rPr>
                <w:rFonts w:asciiTheme="minorHAnsi" w:hAnsiTheme="minorHAnsi" w:cstheme="minorHAnsi"/>
                <w:sz w:val="20"/>
                <w:szCs w:val="20"/>
              </w:rPr>
              <w:t>shall</w:t>
            </w:r>
            <w:r w:rsidRPr="00AE78D6">
              <w:rPr>
                <w:rFonts w:asciiTheme="minorHAnsi" w:hAnsiTheme="minorHAnsi" w:cstheme="minorHAnsi"/>
                <w:spacing w:val="-1"/>
                <w:sz w:val="20"/>
                <w:szCs w:val="20"/>
              </w:rPr>
              <w:t xml:space="preserve"> </w:t>
            </w:r>
            <w:r w:rsidRPr="00AE78D6">
              <w:rPr>
                <w:rFonts w:asciiTheme="minorHAnsi" w:hAnsiTheme="minorHAnsi" w:cstheme="minorHAnsi"/>
                <w:sz w:val="20"/>
                <w:szCs w:val="20"/>
              </w:rPr>
              <w:t>take</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part</w:t>
            </w:r>
            <w:r w:rsidRPr="00AE78D6">
              <w:rPr>
                <w:rFonts w:asciiTheme="minorHAnsi" w:hAnsiTheme="minorHAnsi" w:cstheme="minorHAnsi"/>
                <w:spacing w:val="-2"/>
                <w:sz w:val="20"/>
                <w:szCs w:val="20"/>
              </w:rPr>
              <w:t xml:space="preserve"> </w:t>
            </w:r>
            <w:r w:rsidRPr="00AE78D6">
              <w:rPr>
                <w:rFonts w:asciiTheme="minorHAnsi" w:hAnsiTheme="minorHAnsi" w:cstheme="minorHAnsi"/>
                <w:sz w:val="20"/>
                <w:szCs w:val="20"/>
              </w:rPr>
              <w:t>in training</w:t>
            </w:r>
            <w:r w:rsidRPr="00AE78D6">
              <w:rPr>
                <w:rFonts w:asciiTheme="minorHAnsi" w:hAnsiTheme="minorHAnsi" w:cstheme="minorHAnsi"/>
                <w:spacing w:val="-4"/>
                <w:sz w:val="20"/>
                <w:szCs w:val="20"/>
              </w:rPr>
              <w:t xml:space="preserve"> </w:t>
            </w:r>
            <w:r w:rsidRPr="00AE78D6">
              <w:rPr>
                <w:rFonts w:asciiTheme="minorHAnsi" w:hAnsiTheme="minorHAnsi" w:cstheme="minorHAnsi"/>
                <w:sz w:val="20"/>
                <w:szCs w:val="20"/>
              </w:rPr>
              <w:t>provided</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by</w:t>
            </w:r>
            <w:r w:rsidRPr="00AE78D6">
              <w:rPr>
                <w:rFonts w:asciiTheme="minorHAnsi" w:hAnsiTheme="minorHAnsi" w:cstheme="minorHAnsi"/>
                <w:spacing w:val="-5"/>
                <w:sz w:val="20"/>
                <w:szCs w:val="20"/>
              </w:rPr>
              <w:t xml:space="preserve"> </w:t>
            </w:r>
            <w:r w:rsidRPr="00AE78D6">
              <w:rPr>
                <w:rFonts w:asciiTheme="minorHAnsi" w:hAnsiTheme="minorHAnsi" w:cstheme="minorHAnsi"/>
                <w:sz w:val="20"/>
                <w:szCs w:val="20"/>
              </w:rPr>
              <w:t>WB on the ESF and related policies.</w:t>
            </w:r>
          </w:p>
        </w:tc>
        <w:tc>
          <w:tcPr>
            <w:tcW w:w="3512" w:type="dxa"/>
          </w:tcPr>
          <w:p w14:paraId="0B7E1DB0" w14:textId="77777777" w:rsidR="00225AD9" w:rsidRPr="00AE78D6" w:rsidRDefault="003A0B7C">
            <w:pPr>
              <w:pStyle w:val="TableParagraph"/>
              <w:ind w:left="113" w:right="105"/>
              <w:rPr>
                <w:rFonts w:asciiTheme="minorHAnsi" w:hAnsiTheme="minorHAnsi" w:cstheme="minorHAnsi"/>
                <w:b/>
                <w:sz w:val="20"/>
                <w:szCs w:val="20"/>
              </w:rPr>
            </w:pPr>
            <w:r w:rsidRPr="00AE78D6">
              <w:rPr>
                <w:rFonts w:asciiTheme="minorHAnsi" w:hAnsiTheme="minorHAnsi" w:cstheme="minorHAnsi"/>
                <w:b/>
                <w:sz w:val="20"/>
                <w:szCs w:val="20"/>
              </w:rPr>
              <w:t>Target</w:t>
            </w:r>
            <w:r w:rsidRPr="00AE78D6">
              <w:rPr>
                <w:rFonts w:asciiTheme="minorHAnsi" w:hAnsiTheme="minorHAnsi" w:cstheme="minorHAnsi"/>
                <w:b/>
                <w:spacing w:val="80"/>
                <w:sz w:val="20"/>
                <w:szCs w:val="20"/>
              </w:rPr>
              <w:t xml:space="preserve"> </w:t>
            </w:r>
            <w:r w:rsidRPr="00AE78D6">
              <w:rPr>
                <w:rFonts w:asciiTheme="minorHAnsi" w:hAnsiTheme="minorHAnsi" w:cstheme="minorHAnsi"/>
                <w:b/>
                <w:sz w:val="20"/>
                <w:szCs w:val="20"/>
              </w:rPr>
              <w:t>Groups</w:t>
            </w:r>
            <w:r w:rsidRPr="00AE78D6">
              <w:rPr>
                <w:rFonts w:asciiTheme="minorHAnsi" w:hAnsiTheme="minorHAnsi" w:cstheme="minorHAnsi"/>
                <w:b/>
                <w:spacing w:val="80"/>
                <w:sz w:val="20"/>
                <w:szCs w:val="20"/>
              </w:rPr>
              <w:t xml:space="preserve"> </w:t>
            </w:r>
            <w:r w:rsidRPr="00AE78D6">
              <w:rPr>
                <w:rFonts w:asciiTheme="minorHAnsi" w:hAnsiTheme="minorHAnsi" w:cstheme="minorHAnsi"/>
                <w:b/>
                <w:sz w:val="20"/>
                <w:szCs w:val="20"/>
              </w:rPr>
              <w:t>and</w:t>
            </w:r>
            <w:r w:rsidRPr="00AE78D6">
              <w:rPr>
                <w:rFonts w:asciiTheme="minorHAnsi" w:hAnsiTheme="minorHAnsi" w:cstheme="minorHAnsi"/>
                <w:b/>
                <w:spacing w:val="80"/>
                <w:sz w:val="20"/>
                <w:szCs w:val="20"/>
              </w:rPr>
              <w:t xml:space="preserve"> </w:t>
            </w:r>
            <w:r w:rsidRPr="00AE78D6">
              <w:rPr>
                <w:rFonts w:asciiTheme="minorHAnsi" w:hAnsiTheme="minorHAnsi" w:cstheme="minorHAnsi"/>
                <w:b/>
                <w:sz w:val="20"/>
                <w:szCs w:val="20"/>
              </w:rPr>
              <w:t>Timeframe</w:t>
            </w:r>
            <w:r w:rsidRPr="00AE78D6">
              <w:rPr>
                <w:rFonts w:asciiTheme="minorHAnsi" w:hAnsiTheme="minorHAnsi" w:cstheme="minorHAnsi"/>
                <w:b/>
                <w:spacing w:val="80"/>
                <w:sz w:val="20"/>
                <w:szCs w:val="20"/>
              </w:rPr>
              <w:t xml:space="preserve"> </w:t>
            </w:r>
            <w:r w:rsidRPr="00AE78D6">
              <w:rPr>
                <w:rFonts w:asciiTheme="minorHAnsi" w:hAnsiTheme="minorHAnsi" w:cstheme="minorHAnsi"/>
                <w:b/>
                <w:sz w:val="20"/>
                <w:szCs w:val="20"/>
              </w:rPr>
              <w:t xml:space="preserve">for </w:t>
            </w:r>
            <w:r w:rsidRPr="00AE78D6">
              <w:rPr>
                <w:rFonts w:asciiTheme="minorHAnsi" w:hAnsiTheme="minorHAnsi" w:cstheme="minorHAnsi"/>
                <w:b/>
                <w:spacing w:val="-2"/>
                <w:sz w:val="20"/>
                <w:szCs w:val="20"/>
              </w:rPr>
              <w:t>Delivery</w:t>
            </w:r>
          </w:p>
          <w:p w14:paraId="0B7E1DB1" w14:textId="77777777" w:rsidR="00225AD9" w:rsidRPr="00AE78D6" w:rsidRDefault="003A0B7C">
            <w:pPr>
              <w:pStyle w:val="TableParagraph"/>
              <w:spacing w:before="1"/>
              <w:ind w:left="113" w:right="165"/>
              <w:rPr>
                <w:rFonts w:asciiTheme="minorHAnsi" w:hAnsiTheme="minorHAnsi" w:cstheme="minorHAnsi"/>
                <w:sz w:val="20"/>
                <w:szCs w:val="20"/>
              </w:rPr>
            </w:pPr>
            <w:r w:rsidRPr="00AE78D6">
              <w:rPr>
                <w:rFonts w:asciiTheme="minorHAnsi" w:hAnsiTheme="minorHAnsi" w:cstheme="minorHAnsi"/>
                <w:sz w:val="20"/>
                <w:szCs w:val="20"/>
              </w:rPr>
              <w:t>This will be done before commencement</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of</w:t>
            </w:r>
            <w:r w:rsidRPr="00AE78D6">
              <w:rPr>
                <w:rFonts w:asciiTheme="minorHAnsi" w:hAnsiTheme="minorHAnsi" w:cstheme="minorHAnsi"/>
                <w:spacing w:val="-11"/>
                <w:sz w:val="20"/>
                <w:szCs w:val="20"/>
              </w:rPr>
              <w:t xml:space="preserve"> </w:t>
            </w:r>
            <w:r w:rsidRPr="00AE78D6">
              <w:rPr>
                <w:rFonts w:asciiTheme="minorHAnsi" w:hAnsiTheme="minorHAnsi" w:cstheme="minorHAnsi"/>
                <w:sz w:val="20"/>
                <w:szCs w:val="20"/>
              </w:rPr>
              <w:t>civil</w:t>
            </w:r>
            <w:r w:rsidRPr="00AE78D6">
              <w:rPr>
                <w:rFonts w:asciiTheme="minorHAnsi" w:hAnsiTheme="minorHAnsi" w:cstheme="minorHAnsi"/>
                <w:spacing w:val="-10"/>
                <w:sz w:val="20"/>
                <w:szCs w:val="20"/>
              </w:rPr>
              <w:t xml:space="preserve"> </w:t>
            </w:r>
            <w:r w:rsidRPr="00AE78D6">
              <w:rPr>
                <w:rFonts w:asciiTheme="minorHAnsi" w:hAnsiTheme="minorHAnsi" w:cstheme="minorHAnsi"/>
                <w:sz w:val="20"/>
                <w:szCs w:val="20"/>
              </w:rPr>
              <w:t>works,</w:t>
            </w:r>
            <w:r w:rsidRPr="00AE78D6">
              <w:rPr>
                <w:rFonts w:asciiTheme="minorHAnsi" w:hAnsiTheme="minorHAnsi" w:cstheme="minorHAnsi"/>
                <w:spacing w:val="-9"/>
                <w:sz w:val="20"/>
                <w:szCs w:val="20"/>
              </w:rPr>
              <w:t xml:space="preserve"> </w:t>
            </w:r>
            <w:r w:rsidRPr="00AE78D6">
              <w:rPr>
                <w:rFonts w:asciiTheme="minorHAnsi" w:hAnsiTheme="minorHAnsi" w:cstheme="minorHAnsi"/>
                <w:sz w:val="20"/>
                <w:szCs w:val="20"/>
              </w:rPr>
              <w:t>and periodic re-trainings throughout implementation, as needed</w:t>
            </w:r>
          </w:p>
        </w:tc>
        <w:tc>
          <w:tcPr>
            <w:tcW w:w="2612" w:type="dxa"/>
          </w:tcPr>
          <w:p w14:paraId="0B7E1DB2" w14:textId="77777777" w:rsidR="00225AD9" w:rsidRPr="00AE78D6" w:rsidRDefault="003A0B7C">
            <w:pPr>
              <w:pStyle w:val="TableParagraph"/>
              <w:spacing w:line="244" w:lineRule="exact"/>
              <w:ind w:left="113"/>
              <w:rPr>
                <w:rFonts w:asciiTheme="minorHAnsi" w:hAnsiTheme="minorHAnsi" w:cstheme="minorHAnsi"/>
                <w:sz w:val="20"/>
                <w:szCs w:val="20"/>
              </w:rPr>
            </w:pPr>
            <w:r w:rsidRPr="00AE78D6">
              <w:rPr>
                <w:rFonts w:asciiTheme="minorHAnsi" w:hAnsiTheme="minorHAnsi" w:cstheme="minorHAnsi"/>
                <w:spacing w:val="-2"/>
                <w:sz w:val="20"/>
                <w:szCs w:val="20"/>
              </w:rPr>
              <w:t>NaCSA</w:t>
            </w:r>
          </w:p>
        </w:tc>
      </w:tr>
    </w:tbl>
    <w:p w14:paraId="0B7E1DB4" w14:textId="41918410" w:rsidR="00225AD9" w:rsidRDefault="00164FA0">
      <w:pPr>
        <w:rPr>
          <w:sz w:val="2"/>
          <w:szCs w:val="2"/>
        </w:rPr>
      </w:pPr>
      <w:r>
        <w:rPr>
          <w:noProof/>
        </w:rPr>
        <mc:AlternateContent>
          <mc:Choice Requires="wps">
            <w:drawing>
              <wp:anchor distT="0" distB="0" distL="114300" distR="114300" simplePos="0" relativeHeight="251682304" behindDoc="1" locked="0" layoutInCell="1" allowOverlap="1" wp14:anchorId="0B7E1DC5" wp14:editId="5ABDE1EF">
                <wp:simplePos x="0" y="0"/>
                <wp:positionH relativeFrom="page">
                  <wp:posOffset>2719070</wp:posOffset>
                </wp:positionH>
                <wp:positionV relativeFrom="page">
                  <wp:posOffset>1788160</wp:posOffset>
                </wp:positionV>
                <wp:extent cx="4612640" cy="4611370"/>
                <wp:effectExtent l="0" t="0" r="0" b="0"/>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4611370"/>
                        </a:xfrm>
                        <a:custGeom>
                          <a:avLst/>
                          <a:gdLst>
                            <a:gd name="T0" fmla="+- 0 9485 4282"/>
                            <a:gd name="T1" fmla="*/ T0 w 7264"/>
                            <a:gd name="T2" fmla="+- 0 4875 2816"/>
                            <a:gd name="T3" fmla="*/ 4875 h 7262"/>
                            <a:gd name="T4" fmla="+- 0 9569 4282"/>
                            <a:gd name="T5" fmla="*/ T4 w 7264"/>
                            <a:gd name="T6" fmla="+- 0 4808 2816"/>
                            <a:gd name="T7" fmla="*/ 4808 h 7262"/>
                            <a:gd name="T8" fmla="+- 0 9818 4282"/>
                            <a:gd name="T9" fmla="*/ T8 w 7264"/>
                            <a:gd name="T10" fmla="+- 0 4549 2816"/>
                            <a:gd name="T11" fmla="*/ 4549 h 7262"/>
                            <a:gd name="T12" fmla="+- 0 9898 4282"/>
                            <a:gd name="T13" fmla="*/ T12 w 7264"/>
                            <a:gd name="T14" fmla="+- 0 4471 2816"/>
                            <a:gd name="T15" fmla="*/ 4471 h 7262"/>
                            <a:gd name="T16" fmla="+- 0 9775 4282"/>
                            <a:gd name="T17" fmla="*/ T16 w 7264"/>
                            <a:gd name="T18" fmla="+- 0 4597 2816"/>
                            <a:gd name="T19" fmla="*/ 4597 h 7262"/>
                            <a:gd name="T20" fmla="+- 0 10466 4282"/>
                            <a:gd name="T21" fmla="*/ T20 w 7264"/>
                            <a:gd name="T22" fmla="+- 0 3921 2816"/>
                            <a:gd name="T23" fmla="*/ 3921 h 7262"/>
                            <a:gd name="T24" fmla="+- 0 9984 4282"/>
                            <a:gd name="T25" fmla="*/ T24 w 7264"/>
                            <a:gd name="T26" fmla="+- 0 4403 2816"/>
                            <a:gd name="T27" fmla="*/ 4403 h 7262"/>
                            <a:gd name="T28" fmla="+- 0 10256 4282"/>
                            <a:gd name="T29" fmla="*/ T28 w 7264"/>
                            <a:gd name="T30" fmla="+- 0 4118 2816"/>
                            <a:gd name="T31" fmla="*/ 4118 h 7262"/>
                            <a:gd name="T32" fmla="+- 0 10281 4282"/>
                            <a:gd name="T33" fmla="*/ T32 w 7264"/>
                            <a:gd name="T34" fmla="+- 0 4096 2816"/>
                            <a:gd name="T35" fmla="*/ 4096 h 7262"/>
                            <a:gd name="T36" fmla="+- 0 9253 4282"/>
                            <a:gd name="T37" fmla="*/ T36 w 7264"/>
                            <a:gd name="T38" fmla="+- 0 5115 2816"/>
                            <a:gd name="T39" fmla="*/ 5115 h 7262"/>
                            <a:gd name="T40" fmla="+- 0 8793 4282"/>
                            <a:gd name="T41" fmla="*/ T40 w 7264"/>
                            <a:gd name="T42" fmla="+- 0 5586 2816"/>
                            <a:gd name="T43" fmla="*/ 5586 h 7262"/>
                            <a:gd name="T44" fmla="+- 0 8916 4282"/>
                            <a:gd name="T45" fmla="*/ T44 w 7264"/>
                            <a:gd name="T46" fmla="+- 0 5447 2816"/>
                            <a:gd name="T47" fmla="*/ 5447 h 7262"/>
                            <a:gd name="T48" fmla="+- 0 9211 4282"/>
                            <a:gd name="T49" fmla="*/ T48 w 7264"/>
                            <a:gd name="T50" fmla="+- 0 5163 2816"/>
                            <a:gd name="T51" fmla="*/ 5163 h 7262"/>
                            <a:gd name="T52" fmla="+- 0 9286 4282"/>
                            <a:gd name="T53" fmla="*/ T52 w 7264"/>
                            <a:gd name="T54" fmla="+- 0 5089 2816"/>
                            <a:gd name="T55" fmla="*/ 5089 h 7262"/>
                            <a:gd name="T56" fmla="+- 0 9155 4282"/>
                            <a:gd name="T57" fmla="*/ T56 w 7264"/>
                            <a:gd name="T58" fmla="+- 0 5227 2816"/>
                            <a:gd name="T59" fmla="*/ 5227 h 7262"/>
                            <a:gd name="T60" fmla="+- 0 9207 4282"/>
                            <a:gd name="T61" fmla="*/ T60 w 7264"/>
                            <a:gd name="T62" fmla="+- 0 5177 2816"/>
                            <a:gd name="T63" fmla="*/ 5177 h 7262"/>
                            <a:gd name="T64" fmla="+- 0 6244 4282"/>
                            <a:gd name="T65" fmla="*/ T64 w 7264"/>
                            <a:gd name="T66" fmla="+- 0 8116 2816"/>
                            <a:gd name="T67" fmla="*/ 8116 h 7262"/>
                            <a:gd name="T68" fmla="+- 0 6236 4282"/>
                            <a:gd name="T69" fmla="*/ T68 w 7264"/>
                            <a:gd name="T70" fmla="+- 0 8128 2816"/>
                            <a:gd name="T71" fmla="*/ 8128 h 7262"/>
                            <a:gd name="T72" fmla="+- 0 6367 4282"/>
                            <a:gd name="T73" fmla="*/ T72 w 7264"/>
                            <a:gd name="T74" fmla="+- 0 8005 2816"/>
                            <a:gd name="T75" fmla="*/ 8005 h 7262"/>
                            <a:gd name="T76" fmla="+- 0 6313 4282"/>
                            <a:gd name="T77" fmla="*/ T76 w 7264"/>
                            <a:gd name="T78" fmla="+- 0 8056 2816"/>
                            <a:gd name="T79" fmla="*/ 8056 h 7262"/>
                            <a:gd name="T80" fmla="+- 0 6238 4282"/>
                            <a:gd name="T81" fmla="*/ T80 w 7264"/>
                            <a:gd name="T82" fmla="+- 0 8144 2816"/>
                            <a:gd name="T83" fmla="*/ 8144 h 7262"/>
                            <a:gd name="T84" fmla="+- 0 6419 4282"/>
                            <a:gd name="T85" fmla="*/ T84 w 7264"/>
                            <a:gd name="T86" fmla="+- 0 7969 2816"/>
                            <a:gd name="T87" fmla="*/ 7969 h 7262"/>
                            <a:gd name="T88" fmla="+- 0 5707 4282"/>
                            <a:gd name="T89" fmla="*/ T88 w 7264"/>
                            <a:gd name="T90" fmla="+- 0 8655 2816"/>
                            <a:gd name="T91" fmla="*/ 8655 h 7262"/>
                            <a:gd name="T92" fmla="+- 0 5278 4282"/>
                            <a:gd name="T93" fmla="*/ T92 w 7264"/>
                            <a:gd name="T94" fmla="+- 0 9090 2816"/>
                            <a:gd name="T95" fmla="*/ 9090 h 7262"/>
                            <a:gd name="T96" fmla="+- 0 5308 4282"/>
                            <a:gd name="T97" fmla="*/ T96 w 7264"/>
                            <a:gd name="T98" fmla="+- 0 9074 2816"/>
                            <a:gd name="T99" fmla="*/ 9074 h 7262"/>
                            <a:gd name="T100" fmla="+- 0 5367 4282"/>
                            <a:gd name="T101" fmla="*/ T100 w 7264"/>
                            <a:gd name="T102" fmla="+- 0 9000 2816"/>
                            <a:gd name="T103" fmla="*/ 9000 h 7262"/>
                            <a:gd name="T104" fmla="+- 0 5691 4282"/>
                            <a:gd name="T105" fmla="*/ T104 w 7264"/>
                            <a:gd name="T106" fmla="+- 0 8675 2816"/>
                            <a:gd name="T107" fmla="*/ 8675 h 7262"/>
                            <a:gd name="T108" fmla="+- 0 5775 4282"/>
                            <a:gd name="T109" fmla="*/ T108 w 7264"/>
                            <a:gd name="T110" fmla="+- 0 8608 2816"/>
                            <a:gd name="T111" fmla="*/ 8608 h 7262"/>
                            <a:gd name="T112" fmla="+- 0 5766 4282"/>
                            <a:gd name="T113" fmla="*/ T112 w 7264"/>
                            <a:gd name="T114" fmla="+- 0 8617 2816"/>
                            <a:gd name="T115" fmla="*/ 8617 h 7262"/>
                            <a:gd name="T116" fmla="+- 0 5699 4282"/>
                            <a:gd name="T117" fmla="*/ T116 w 7264"/>
                            <a:gd name="T118" fmla="+- 0 8683 2816"/>
                            <a:gd name="T119" fmla="*/ 8683 h 7262"/>
                            <a:gd name="T120" fmla="+- 0 5363 4282"/>
                            <a:gd name="T121" fmla="*/ T120 w 7264"/>
                            <a:gd name="T122" fmla="+- 0 9017 2816"/>
                            <a:gd name="T123" fmla="*/ 9017 h 7262"/>
                            <a:gd name="T124" fmla="+- 0 5643 4282"/>
                            <a:gd name="T125" fmla="*/ T124 w 7264"/>
                            <a:gd name="T126" fmla="+- 0 8744 2816"/>
                            <a:gd name="T127" fmla="*/ 8744 h 7262"/>
                            <a:gd name="T128" fmla="+- 0 11292 4282"/>
                            <a:gd name="T129" fmla="*/ T128 w 7264"/>
                            <a:gd name="T130" fmla="+- 0 3096 2816"/>
                            <a:gd name="T131" fmla="*/ 3096 h 7262"/>
                            <a:gd name="T132" fmla="+- 0 11292 4282"/>
                            <a:gd name="T133" fmla="*/ T132 w 7264"/>
                            <a:gd name="T134" fmla="+- 0 3096 2816"/>
                            <a:gd name="T135" fmla="*/ 3096 h 7262"/>
                            <a:gd name="T136" fmla="+- 0 10737 4282"/>
                            <a:gd name="T137" fmla="*/ T136 w 7264"/>
                            <a:gd name="T138" fmla="+- 0 3638 2816"/>
                            <a:gd name="T139" fmla="*/ 3638 h 7262"/>
                            <a:gd name="T140" fmla="+- 0 10991 4282"/>
                            <a:gd name="T141" fmla="*/ T140 w 7264"/>
                            <a:gd name="T142" fmla="+- 0 3381 2816"/>
                            <a:gd name="T143" fmla="*/ 3381 h 7262"/>
                            <a:gd name="T144" fmla="+- 0 7584 4282"/>
                            <a:gd name="T145" fmla="*/ T144 w 7264"/>
                            <a:gd name="T146" fmla="+- 0 6799 2816"/>
                            <a:gd name="T147" fmla="*/ 6799 h 7262"/>
                            <a:gd name="T148" fmla="+- 0 7233 4282"/>
                            <a:gd name="T149" fmla="*/ T148 w 7264"/>
                            <a:gd name="T150" fmla="+- 0 7150 2816"/>
                            <a:gd name="T151" fmla="*/ 7150 h 7262"/>
                            <a:gd name="T152" fmla="+- 0 7227 4282"/>
                            <a:gd name="T153" fmla="*/ T152 w 7264"/>
                            <a:gd name="T154" fmla="+- 0 7144 2816"/>
                            <a:gd name="T155" fmla="*/ 7144 h 7262"/>
                            <a:gd name="T156" fmla="+- 0 7577 4282"/>
                            <a:gd name="T157" fmla="*/ T156 w 7264"/>
                            <a:gd name="T158" fmla="+- 0 6800 2816"/>
                            <a:gd name="T159" fmla="*/ 6800 h 7262"/>
                            <a:gd name="T160" fmla="+- 0 6988 4282"/>
                            <a:gd name="T161" fmla="*/ T160 w 7264"/>
                            <a:gd name="T162" fmla="+- 0 7373 2816"/>
                            <a:gd name="T163" fmla="*/ 7373 h 7262"/>
                            <a:gd name="T164" fmla="+- 0 6988 4282"/>
                            <a:gd name="T165" fmla="*/ T164 w 7264"/>
                            <a:gd name="T166" fmla="+- 0 7373 2816"/>
                            <a:gd name="T167" fmla="*/ 7373 h 7262"/>
                            <a:gd name="T168" fmla="+- 0 6529 4282"/>
                            <a:gd name="T169" fmla="*/ T168 w 7264"/>
                            <a:gd name="T170" fmla="+- 0 7849 2816"/>
                            <a:gd name="T171" fmla="*/ 7849 h 7262"/>
                            <a:gd name="T172" fmla="+- 0 6802 4282"/>
                            <a:gd name="T173" fmla="*/ T172 w 7264"/>
                            <a:gd name="T174" fmla="+- 0 7558 2816"/>
                            <a:gd name="T175" fmla="*/ 7558 h 7262"/>
                            <a:gd name="T176" fmla="+- 0 6598 4282"/>
                            <a:gd name="T177" fmla="*/ T176 w 7264"/>
                            <a:gd name="T178" fmla="+- 0 7776 2816"/>
                            <a:gd name="T179" fmla="*/ 7776 h 7262"/>
                            <a:gd name="T180" fmla="+- 0 4856 4282"/>
                            <a:gd name="T181" fmla="*/ T180 w 7264"/>
                            <a:gd name="T182" fmla="+- 0 9527 2816"/>
                            <a:gd name="T183" fmla="*/ 9527 h 7262"/>
                            <a:gd name="T184" fmla="+- 0 4536 4282"/>
                            <a:gd name="T185" fmla="*/ T184 w 7264"/>
                            <a:gd name="T186" fmla="+- 0 9844 2816"/>
                            <a:gd name="T187" fmla="*/ 9844 h 7262"/>
                            <a:gd name="T188" fmla="+- 0 4282 4282"/>
                            <a:gd name="T189" fmla="*/ T188 w 7264"/>
                            <a:gd name="T190" fmla="+- 0 10078 2816"/>
                            <a:gd name="T191" fmla="*/ 10078 h 7262"/>
                            <a:gd name="T192" fmla="+- 0 4684 4282"/>
                            <a:gd name="T193" fmla="*/ T192 w 7264"/>
                            <a:gd name="T194" fmla="+- 0 9682 2816"/>
                            <a:gd name="T195" fmla="*/ 9682 h 7262"/>
                            <a:gd name="T196" fmla="+- 0 8269 4282"/>
                            <a:gd name="T197" fmla="*/ T196 w 7264"/>
                            <a:gd name="T198" fmla="+- 0 6091 2816"/>
                            <a:gd name="T199" fmla="*/ 6091 h 7262"/>
                            <a:gd name="T200" fmla="+- 0 7865 4282"/>
                            <a:gd name="T201" fmla="*/ T200 w 7264"/>
                            <a:gd name="T202" fmla="+- 0 6502 2816"/>
                            <a:gd name="T203" fmla="*/ 6502 h 7262"/>
                            <a:gd name="T204" fmla="+- 0 7884 4282"/>
                            <a:gd name="T205" fmla="*/ T204 w 7264"/>
                            <a:gd name="T206" fmla="+- 0 6499 2816"/>
                            <a:gd name="T207" fmla="*/ 6499 h 7262"/>
                            <a:gd name="T208" fmla="+- 0 7937 4282"/>
                            <a:gd name="T209" fmla="*/ T208 w 7264"/>
                            <a:gd name="T210" fmla="+- 0 6432 2816"/>
                            <a:gd name="T211" fmla="*/ 6432 h 7262"/>
                            <a:gd name="T212" fmla="+- 0 8296 4282"/>
                            <a:gd name="T213" fmla="*/ T212 w 7264"/>
                            <a:gd name="T214" fmla="+- 0 6065 2816"/>
                            <a:gd name="T215" fmla="*/ 6065 h 7262"/>
                            <a:gd name="T216" fmla="+- 0 7996 4282"/>
                            <a:gd name="T217" fmla="*/ T216 w 7264"/>
                            <a:gd name="T218" fmla="+- 0 6387 2816"/>
                            <a:gd name="T219" fmla="*/ 6387 h 7262"/>
                            <a:gd name="T220" fmla="+- 0 7942 4282"/>
                            <a:gd name="T221" fmla="*/ T220 w 7264"/>
                            <a:gd name="T222" fmla="+- 0 6443 2816"/>
                            <a:gd name="T223" fmla="*/ 6443 h 7262"/>
                            <a:gd name="T224" fmla="+- 0 8256 4282"/>
                            <a:gd name="T225" fmla="*/ T224 w 7264"/>
                            <a:gd name="T226" fmla="+- 0 6121 2816"/>
                            <a:gd name="T227" fmla="*/ 6121 h 7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264" h="7262">
                              <a:moveTo>
                                <a:pt x="5616" y="1654"/>
                              </a:moveTo>
                              <a:lnTo>
                                <a:pt x="5613" y="1656"/>
                              </a:lnTo>
                              <a:lnTo>
                                <a:pt x="5606" y="1661"/>
                              </a:lnTo>
                              <a:lnTo>
                                <a:pt x="5595" y="1671"/>
                              </a:lnTo>
                              <a:lnTo>
                                <a:pt x="5561" y="1704"/>
                              </a:lnTo>
                              <a:lnTo>
                                <a:pt x="5538" y="1726"/>
                              </a:lnTo>
                              <a:lnTo>
                                <a:pt x="5469" y="1794"/>
                              </a:lnTo>
                              <a:lnTo>
                                <a:pt x="5203" y="2059"/>
                              </a:lnTo>
                              <a:lnTo>
                                <a:pt x="5207" y="2064"/>
                              </a:lnTo>
                              <a:lnTo>
                                <a:pt x="5212" y="2069"/>
                              </a:lnTo>
                              <a:lnTo>
                                <a:pt x="5216" y="2073"/>
                              </a:lnTo>
                              <a:lnTo>
                                <a:pt x="5291" y="1999"/>
                              </a:lnTo>
                              <a:lnTo>
                                <a:pt x="5289" y="1997"/>
                              </a:lnTo>
                              <a:lnTo>
                                <a:pt x="5287" y="1995"/>
                              </a:lnTo>
                              <a:lnTo>
                                <a:pt x="5285" y="1993"/>
                              </a:lnTo>
                              <a:lnTo>
                                <a:pt x="5287" y="1992"/>
                              </a:lnTo>
                              <a:lnTo>
                                <a:pt x="5284" y="1992"/>
                              </a:lnTo>
                              <a:lnTo>
                                <a:pt x="5279" y="1987"/>
                              </a:lnTo>
                              <a:lnTo>
                                <a:pt x="5461" y="1805"/>
                              </a:lnTo>
                              <a:lnTo>
                                <a:pt x="5492" y="1774"/>
                              </a:lnTo>
                              <a:lnTo>
                                <a:pt x="5505" y="1762"/>
                              </a:lnTo>
                              <a:lnTo>
                                <a:pt x="5516" y="1751"/>
                              </a:lnTo>
                              <a:lnTo>
                                <a:pt x="5529" y="1739"/>
                              </a:lnTo>
                              <a:lnTo>
                                <a:pt x="5536" y="1733"/>
                              </a:lnTo>
                              <a:lnTo>
                                <a:pt x="5544" y="1733"/>
                              </a:lnTo>
                              <a:lnTo>
                                <a:pt x="5550" y="1726"/>
                              </a:lnTo>
                              <a:lnTo>
                                <a:pt x="5573" y="1702"/>
                              </a:lnTo>
                              <a:lnTo>
                                <a:pt x="5583" y="1692"/>
                              </a:lnTo>
                              <a:lnTo>
                                <a:pt x="5592" y="1683"/>
                              </a:lnTo>
                              <a:lnTo>
                                <a:pt x="5599" y="1674"/>
                              </a:lnTo>
                              <a:lnTo>
                                <a:pt x="5613" y="1659"/>
                              </a:lnTo>
                              <a:lnTo>
                                <a:pt x="5616" y="1655"/>
                              </a:lnTo>
                              <a:lnTo>
                                <a:pt x="5616" y="1654"/>
                              </a:lnTo>
                              <a:close/>
                              <a:moveTo>
                                <a:pt x="5544" y="1733"/>
                              </a:moveTo>
                              <a:lnTo>
                                <a:pt x="5536" y="1733"/>
                              </a:lnTo>
                              <a:lnTo>
                                <a:pt x="5537" y="1733"/>
                              </a:lnTo>
                              <a:lnTo>
                                <a:pt x="5538" y="1733"/>
                              </a:lnTo>
                              <a:lnTo>
                                <a:pt x="5531" y="1741"/>
                              </a:lnTo>
                              <a:lnTo>
                                <a:pt x="5506" y="1767"/>
                              </a:lnTo>
                              <a:lnTo>
                                <a:pt x="5493" y="1781"/>
                              </a:lnTo>
                              <a:lnTo>
                                <a:pt x="5477" y="1798"/>
                              </a:lnTo>
                              <a:lnTo>
                                <a:pt x="5284" y="1992"/>
                              </a:lnTo>
                              <a:lnTo>
                                <a:pt x="5287" y="1992"/>
                              </a:lnTo>
                              <a:lnTo>
                                <a:pt x="5375" y="1903"/>
                              </a:lnTo>
                              <a:lnTo>
                                <a:pt x="5462" y="1821"/>
                              </a:lnTo>
                              <a:lnTo>
                                <a:pt x="5457" y="1821"/>
                              </a:lnTo>
                              <a:lnTo>
                                <a:pt x="5544" y="1733"/>
                              </a:lnTo>
                              <a:close/>
                              <a:moveTo>
                                <a:pt x="6184" y="1105"/>
                              </a:moveTo>
                              <a:lnTo>
                                <a:pt x="5922" y="1340"/>
                              </a:lnTo>
                              <a:lnTo>
                                <a:pt x="5858" y="1405"/>
                              </a:lnTo>
                              <a:lnTo>
                                <a:pt x="5630" y="1659"/>
                              </a:lnTo>
                              <a:lnTo>
                                <a:pt x="5558" y="1726"/>
                              </a:lnTo>
                              <a:lnTo>
                                <a:pt x="5457" y="1821"/>
                              </a:lnTo>
                              <a:lnTo>
                                <a:pt x="5462" y="1821"/>
                              </a:lnTo>
                              <a:lnTo>
                                <a:pt x="5569" y="1721"/>
                              </a:lnTo>
                              <a:lnTo>
                                <a:pt x="5702" y="1587"/>
                              </a:lnTo>
                              <a:lnTo>
                                <a:pt x="5771" y="1510"/>
                              </a:lnTo>
                              <a:lnTo>
                                <a:pt x="5799" y="1482"/>
                              </a:lnTo>
                              <a:lnTo>
                                <a:pt x="5796" y="1482"/>
                              </a:lnTo>
                              <a:lnTo>
                                <a:pt x="5811" y="1466"/>
                              </a:lnTo>
                              <a:lnTo>
                                <a:pt x="5818" y="1458"/>
                              </a:lnTo>
                              <a:lnTo>
                                <a:pt x="5891" y="1375"/>
                              </a:lnTo>
                              <a:lnTo>
                                <a:pt x="5893" y="1374"/>
                              </a:lnTo>
                              <a:lnTo>
                                <a:pt x="5974" y="1302"/>
                              </a:lnTo>
                              <a:lnTo>
                                <a:pt x="5990" y="1287"/>
                              </a:lnTo>
                              <a:lnTo>
                                <a:pt x="5999" y="1280"/>
                              </a:lnTo>
                              <a:lnTo>
                                <a:pt x="6002" y="1280"/>
                              </a:lnTo>
                              <a:lnTo>
                                <a:pt x="6027" y="1255"/>
                              </a:lnTo>
                              <a:lnTo>
                                <a:pt x="6104" y="1186"/>
                              </a:lnTo>
                              <a:lnTo>
                                <a:pt x="6184" y="1105"/>
                              </a:lnTo>
                              <a:close/>
                              <a:moveTo>
                                <a:pt x="6002" y="1280"/>
                              </a:moveTo>
                              <a:lnTo>
                                <a:pt x="5999" y="1280"/>
                              </a:lnTo>
                              <a:lnTo>
                                <a:pt x="5796" y="1482"/>
                              </a:lnTo>
                              <a:lnTo>
                                <a:pt x="5799" y="1482"/>
                              </a:lnTo>
                              <a:lnTo>
                                <a:pt x="6002" y="1280"/>
                              </a:lnTo>
                              <a:close/>
                              <a:moveTo>
                                <a:pt x="5002" y="2272"/>
                              </a:moveTo>
                              <a:lnTo>
                                <a:pt x="4997" y="2275"/>
                              </a:lnTo>
                              <a:lnTo>
                                <a:pt x="4988" y="2283"/>
                              </a:lnTo>
                              <a:lnTo>
                                <a:pt x="4980" y="2290"/>
                              </a:lnTo>
                              <a:lnTo>
                                <a:pt x="4971" y="2299"/>
                              </a:lnTo>
                              <a:lnTo>
                                <a:pt x="4960" y="2309"/>
                              </a:lnTo>
                              <a:lnTo>
                                <a:pt x="4947" y="2321"/>
                              </a:lnTo>
                              <a:lnTo>
                                <a:pt x="4932" y="2334"/>
                              </a:lnTo>
                              <a:lnTo>
                                <a:pt x="4879" y="2386"/>
                              </a:lnTo>
                              <a:lnTo>
                                <a:pt x="4785" y="2478"/>
                              </a:lnTo>
                              <a:lnTo>
                                <a:pt x="4501" y="2761"/>
                              </a:lnTo>
                              <a:lnTo>
                                <a:pt x="4506" y="2765"/>
                              </a:lnTo>
                              <a:lnTo>
                                <a:pt x="4511" y="2770"/>
                              </a:lnTo>
                              <a:lnTo>
                                <a:pt x="4515" y="2774"/>
                              </a:lnTo>
                              <a:lnTo>
                                <a:pt x="4591" y="2699"/>
                              </a:lnTo>
                              <a:lnTo>
                                <a:pt x="4588" y="2699"/>
                              </a:lnTo>
                              <a:lnTo>
                                <a:pt x="4584" y="2695"/>
                              </a:lnTo>
                              <a:lnTo>
                                <a:pt x="4581" y="2691"/>
                              </a:lnTo>
                              <a:lnTo>
                                <a:pt x="4577" y="2688"/>
                              </a:lnTo>
                              <a:lnTo>
                                <a:pt x="4620" y="2645"/>
                              </a:lnTo>
                              <a:lnTo>
                                <a:pt x="4634" y="2631"/>
                              </a:lnTo>
                              <a:lnTo>
                                <a:pt x="4774" y="2492"/>
                              </a:lnTo>
                              <a:lnTo>
                                <a:pt x="4839" y="2429"/>
                              </a:lnTo>
                              <a:lnTo>
                                <a:pt x="4865" y="2403"/>
                              </a:lnTo>
                              <a:lnTo>
                                <a:pt x="4887" y="2382"/>
                              </a:lnTo>
                              <a:lnTo>
                                <a:pt x="4905" y="2366"/>
                              </a:lnTo>
                              <a:lnTo>
                                <a:pt x="4918" y="2354"/>
                              </a:lnTo>
                              <a:lnTo>
                                <a:pt x="4926" y="2348"/>
                              </a:lnTo>
                              <a:lnTo>
                                <a:pt x="4929" y="2347"/>
                              </a:lnTo>
                              <a:lnTo>
                                <a:pt x="4938" y="2347"/>
                              </a:lnTo>
                              <a:lnTo>
                                <a:pt x="4954" y="2330"/>
                              </a:lnTo>
                              <a:lnTo>
                                <a:pt x="4966" y="2317"/>
                              </a:lnTo>
                              <a:lnTo>
                                <a:pt x="4977" y="2306"/>
                              </a:lnTo>
                              <a:lnTo>
                                <a:pt x="4985" y="2296"/>
                              </a:lnTo>
                              <a:lnTo>
                                <a:pt x="4992" y="2288"/>
                              </a:lnTo>
                              <a:lnTo>
                                <a:pt x="5000" y="2279"/>
                              </a:lnTo>
                              <a:lnTo>
                                <a:pt x="5004" y="2273"/>
                              </a:lnTo>
                              <a:lnTo>
                                <a:pt x="5002" y="2272"/>
                              </a:lnTo>
                              <a:close/>
                              <a:moveTo>
                                <a:pt x="4938" y="2347"/>
                              </a:moveTo>
                              <a:lnTo>
                                <a:pt x="4929" y="2347"/>
                              </a:lnTo>
                              <a:lnTo>
                                <a:pt x="4928" y="2350"/>
                              </a:lnTo>
                              <a:lnTo>
                                <a:pt x="4921" y="2358"/>
                              </a:lnTo>
                              <a:lnTo>
                                <a:pt x="4910" y="2371"/>
                              </a:lnTo>
                              <a:lnTo>
                                <a:pt x="4894" y="2389"/>
                              </a:lnTo>
                              <a:lnTo>
                                <a:pt x="4873" y="2411"/>
                              </a:lnTo>
                              <a:lnTo>
                                <a:pt x="4847" y="2437"/>
                              </a:lnTo>
                              <a:lnTo>
                                <a:pt x="4818" y="2467"/>
                              </a:lnTo>
                              <a:lnTo>
                                <a:pt x="4739" y="2547"/>
                              </a:lnTo>
                              <a:lnTo>
                                <a:pt x="4588" y="2699"/>
                              </a:lnTo>
                              <a:lnTo>
                                <a:pt x="4591" y="2699"/>
                              </a:lnTo>
                              <a:lnTo>
                                <a:pt x="4781" y="2508"/>
                              </a:lnTo>
                              <a:lnTo>
                                <a:pt x="4859" y="2428"/>
                              </a:lnTo>
                              <a:lnTo>
                                <a:pt x="4925" y="2361"/>
                              </a:lnTo>
                              <a:lnTo>
                                <a:pt x="4938" y="2347"/>
                              </a:lnTo>
                              <a:close/>
                              <a:moveTo>
                                <a:pt x="2109" y="5161"/>
                              </a:moveTo>
                              <a:lnTo>
                                <a:pt x="2106" y="5162"/>
                              </a:lnTo>
                              <a:lnTo>
                                <a:pt x="2100" y="5168"/>
                              </a:lnTo>
                              <a:lnTo>
                                <a:pt x="2088" y="5178"/>
                              </a:lnTo>
                              <a:lnTo>
                                <a:pt x="2054" y="5211"/>
                              </a:lnTo>
                              <a:lnTo>
                                <a:pt x="2031" y="5233"/>
                              </a:lnTo>
                              <a:lnTo>
                                <a:pt x="1962" y="5300"/>
                              </a:lnTo>
                              <a:lnTo>
                                <a:pt x="1696" y="5566"/>
                              </a:lnTo>
                              <a:lnTo>
                                <a:pt x="1710" y="5580"/>
                              </a:lnTo>
                              <a:lnTo>
                                <a:pt x="1784" y="5505"/>
                              </a:lnTo>
                              <a:lnTo>
                                <a:pt x="1779" y="5500"/>
                              </a:lnTo>
                              <a:lnTo>
                                <a:pt x="1780" y="5498"/>
                              </a:lnTo>
                              <a:lnTo>
                                <a:pt x="1777" y="5498"/>
                              </a:lnTo>
                              <a:lnTo>
                                <a:pt x="1772" y="5493"/>
                              </a:lnTo>
                              <a:lnTo>
                                <a:pt x="1954" y="5312"/>
                              </a:lnTo>
                              <a:lnTo>
                                <a:pt x="1985" y="5281"/>
                              </a:lnTo>
                              <a:lnTo>
                                <a:pt x="2009" y="5258"/>
                              </a:lnTo>
                              <a:lnTo>
                                <a:pt x="2023" y="5245"/>
                              </a:lnTo>
                              <a:lnTo>
                                <a:pt x="2030" y="5239"/>
                              </a:lnTo>
                              <a:lnTo>
                                <a:pt x="2037" y="5239"/>
                              </a:lnTo>
                              <a:lnTo>
                                <a:pt x="2043" y="5233"/>
                              </a:lnTo>
                              <a:lnTo>
                                <a:pt x="2056" y="5220"/>
                              </a:lnTo>
                              <a:lnTo>
                                <a:pt x="2085" y="5189"/>
                              </a:lnTo>
                              <a:lnTo>
                                <a:pt x="2093" y="5181"/>
                              </a:lnTo>
                              <a:lnTo>
                                <a:pt x="2106" y="5166"/>
                              </a:lnTo>
                              <a:lnTo>
                                <a:pt x="2110" y="5161"/>
                              </a:lnTo>
                              <a:lnTo>
                                <a:pt x="2109" y="5161"/>
                              </a:lnTo>
                              <a:close/>
                              <a:moveTo>
                                <a:pt x="2037" y="5239"/>
                              </a:moveTo>
                              <a:lnTo>
                                <a:pt x="2030" y="5239"/>
                              </a:lnTo>
                              <a:lnTo>
                                <a:pt x="2031" y="5239"/>
                              </a:lnTo>
                              <a:lnTo>
                                <a:pt x="2031" y="5240"/>
                              </a:lnTo>
                              <a:lnTo>
                                <a:pt x="2025" y="5248"/>
                              </a:lnTo>
                              <a:lnTo>
                                <a:pt x="2000" y="5274"/>
                              </a:lnTo>
                              <a:lnTo>
                                <a:pt x="1986" y="5288"/>
                              </a:lnTo>
                              <a:lnTo>
                                <a:pt x="1942" y="5333"/>
                              </a:lnTo>
                              <a:lnTo>
                                <a:pt x="1777" y="5498"/>
                              </a:lnTo>
                              <a:lnTo>
                                <a:pt x="1780" y="5498"/>
                              </a:lnTo>
                              <a:lnTo>
                                <a:pt x="1869" y="5410"/>
                              </a:lnTo>
                              <a:lnTo>
                                <a:pt x="1956" y="5328"/>
                              </a:lnTo>
                              <a:lnTo>
                                <a:pt x="1950" y="5328"/>
                              </a:lnTo>
                              <a:lnTo>
                                <a:pt x="2001" y="5276"/>
                              </a:lnTo>
                              <a:lnTo>
                                <a:pt x="2037" y="5239"/>
                              </a:lnTo>
                              <a:close/>
                              <a:moveTo>
                                <a:pt x="2137" y="5153"/>
                              </a:moveTo>
                              <a:lnTo>
                                <a:pt x="1950" y="5328"/>
                              </a:lnTo>
                              <a:lnTo>
                                <a:pt x="1956" y="5328"/>
                              </a:lnTo>
                              <a:lnTo>
                                <a:pt x="2062" y="5227"/>
                              </a:lnTo>
                              <a:lnTo>
                                <a:pt x="2137" y="5153"/>
                              </a:lnTo>
                              <a:close/>
                              <a:moveTo>
                                <a:pt x="1547" y="5727"/>
                              </a:moveTo>
                              <a:lnTo>
                                <a:pt x="1539" y="5733"/>
                              </a:lnTo>
                              <a:lnTo>
                                <a:pt x="1525" y="5745"/>
                              </a:lnTo>
                              <a:lnTo>
                                <a:pt x="1514" y="5755"/>
                              </a:lnTo>
                              <a:lnTo>
                                <a:pt x="1500" y="5767"/>
                              </a:lnTo>
                              <a:lnTo>
                                <a:pt x="1485" y="5782"/>
                              </a:lnTo>
                              <a:lnTo>
                                <a:pt x="1467" y="5799"/>
                              </a:lnTo>
                              <a:lnTo>
                                <a:pt x="1425" y="5839"/>
                              </a:lnTo>
                              <a:lnTo>
                                <a:pt x="1349" y="5914"/>
                              </a:lnTo>
                              <a:lnTo>
                                <a:pt x="1289" y="5973"/>
                              </a:lnTo>
                              <a:lnTo>
                                <a:pt x="1139" y="6124"/>
                              </a:lnTo>
                              <a:lnTo>
                                <a:pt x="1070" y="6195"/>
                              </a:lnTo>
                              <a:lnTo>
                                <a:pt x="1034" y="6233"/>
                              </a:lnTo>
                              <a:lnTo>
                                <a:pt x="1019" y="6249"/>
                              </a:lnTo>
                              <a:lnTo>
                                <a:pt x="1007" y="6262"/>
                              </a:lnTo>
                              <a:lnTo>
                                <a:pt x="996" y="6274"/>
                              </a:lnTo>
                              <a:lnTo>
                                <a:pt x="984" y="6288"/>
                              </a:lnTo>
                              <a:lnTo>
                                <a:pt x="978" y="6296"/>
                              </a:lnTo>
                              <a:lnTo>
                                <a:pt x="979" y="6297"/>
                              </a:lnTo>
                              <a:lnTo>
                                <a:pt x="980" y="6298"/>
                              </a:lnTo>
                              <a:lnTo>
                                <a:pt x="987" y="6293"/>
                              </a:lnTo>
                              <a:lnTo>
                                <a:pt x="1001" y="6280"/>
                              </a:lnTo>
                              <a:lnTo>
                                <a:pt x="1013" y="6270"/>
                              </a:lnTo>
                              <a:lnTo>
                                <a:pt x="1026" y="6258"/>
                              </a:lnTo>
                              <a:lnTo>
                                <a:pt x="1042" y="6243"/>
                              </a:lnTo>
                              <a:lnTo>
                                <a:pt x="1062" y="6224"/>
                              </a:lnTo>
                              <a:lnTo>
                                <a:pt x="1054" y="6224"/>
                              </a:lnTo>
                              <a:lnTo>
                                <a:pt x="1052" y="6222"/>
                              </a:lnTo>
                              <a:lnTo>
                                <a:pt x="1057" y="6216"/>
                              </a:lnTo>
                              <a:lnTo>
                                <a:pt x="1067" y="6204"/>
                              </a:lnTo>
                              <a:lnTo>
                                <a:pt x="1075" y="6195"/>
                              </a:lnTo>
                              <a:lnTo>
                                <a:pt x="1085" y="6184"/>
                              </a:lnTo>
                              <a:lnTo>
                                <a:pt x="1096" y="6172"/>
                              </a:lnTo>
                              <a:lnTo>
                                <a:pt x="1109" y="6158"/>
                              </a:lnTo>
                              <a:lnTo>
                                <a:pt x="1124" y="6143"/>
                              </a:lnTo>
                              <a:lnTo>
                                <a:pt x="1175" y="6090"/>
                              </a:lnTo>
                              <a:lnTo>
                                <a:pt x="1280" y="5985"/>
                              </a:lnTo>
                              <a:lnTo>
                                <a:pt x="1341" y="5924"/>
                              </a:lnTo>
                              <a:lnTo>
                                <a:pt x="1394" y="5873"/>
                              </a:lnTo>
                              <a:lnTo>
                                <a:pt x="1409" y="5859"/>
                              </a:lnTo>
                              <a:lnTo>
                                <a:pt x="1423" y="5846"/>
                              </a:lnTo>
                              <a:lnTo>
                                <a:pt x="1435" y="5834"/>
                              </a:lnTo>
                              <a:lnTo>
                                <a:pt x="1446" y="5824"/>
                              </a:lnTo>
                              <a:lnTo>
                                <a:pt x="1455" y="5816"/>
                              </a:lnTo>
                              <a:lnTo>
                                <a:pt x="1467" y="5806"/>
                              </a:lnTo>
                              <a:lnTo>
                                <a:pt x="1473" y="5801"/>
                              </a:lnTo>
                              <a:lnTo>
                                <a:pt x="1484" y="5801"/>
                              </a:lnTo>
                              <a:lnTo>
                                <a:pt x="1493" y="5792"/>
                              </a:lnTo>
                              <a:lnTo>
                                <a:pt x="1508" y="5776"/>
                              </a:lnTo>
                              <a:lnTo>
                                <a:pt x="1520" y="5762"/>
                              </a:lnTo>
                              <a:lnTo>
                                <a:pt x="1531" y="5751"/>
                              </a:lnTo>
                              <a:lnTo>
                                <a:pt x="1543" y="5737"/>
                              </a:lnTo>
                              <a:lnTo>
                                <a:pt x="1549" y="5729"/>
                              </a:lnTo>
                              <a:lnTo>
                                <a:pt x="1548" y="5728"/>
                              </a:lnTo>
                              <a:lnTo>
                                <a:pt x="1547" y="5727"/>
                              </a:lnTo>
                              <a:close/>
                              <a:moveTo>
                                <a:pt x="1484" y="5801"/>
                              </a:moveTo>
                              <a:lnTo>
                                <a:pt x="1473" y="5801"/>
                              </a:lnTo>
                              <a:lnTo>
                                <a:pt x="1475" y="5803"/>
                              </a:lnTo>
                              <a:lnTo>
                                <a:pt x="1470" y="5809"/>
                              </a:lnTo>
                              <a:lnTo>
                                <a:pt x="1460" y="5821"/>
                              </a:lnTo>
                              <a:lnTo>
                                <a:pt x="1452" y="5830"/>
                              </a:lnTo>
                              <a:lnTo>
                                <a:pt x="1442" y="5841"/>
                              </a:lnTo>
                              <a:lnTo>
                                <a:pt x="1430" y="5853"/>
                              </a:lnTo>
                              <a:lnTo>
                                <a:pt x="1417" y="5867"/>
                              </a:lnTo>
                              <a:lnTo>
                                <a:pt x="1403" y="5882"/>
                              </a:lnTo>
                              <a:lnTo>
                                <a:pt x="1333" y="5954"/>
                              </a:lnTo>
                              <a:lnTo>
                                <a:pt x="1248" y="6039"/>
                              </a:lnTo>
                              <a:lnTo>
                                <a:pt x="1206" y="6081"/>
                              </a:lnTo>
                              <a:lnTo>
                                <a:pt x="1133" y="6152"/>
                              </a:lnTo>
                              <a:lnTo>
                                <a:pt x="1104" y="6179"/>
                              </a:lnTo>
                              <a:lnTo>
                                <a:pt x="1092" y="6191"/>
                              </a:lnTo>
                              <a:lnTo>
                                <a:pt x="1081" y="6201"/>
                              </a:lnTo>
                              <a:lnTo>
                                <a:pt x="1072" y="6209"/>
                              </a:lnTo>
                              <a:lnTo>
                                <a:pt x="1060" y="6219"/>
                              </a:lnTo>
                              <a:lnTo>
                                <a:pt x="1054" y="6224"/>
                              </a:lnTo>
                              <a:lnTo>
                                <a:pt x="1062" y="6224"/>
                              </a:lnTo>
                              <a:lnTo>
                                <a:pt x="1079" y="6207"/>
                              </a:lnTo>
                              <a:lnTo>
                                <a:pt x="1151" y="6138"/>
                              </a:lnTo>
                              <a:lnTo>
                                <a:pt x="1271" y="6019"/>
                              </a:lnTo>
                              <a:lnTo>
                                <a:pt x="1361" y="5928"/>
                              </a:lnTo>
                              <a:lnTo>
                                <a:pt x="1436" y="5852"/>
                              </a:lnTo>
                              <a:lnTo>
                                <a:pt x="1457" y="5830"/>
                              </a:lnTo>
                              <a:lnTo>
                                <a:pt x="1484" y="5801"/>
                              </a:lnTo>
                              <a:close/>
                              <a:moveTo>
                                <a:pt x="7262" y="0"/>
                              </a:moveTo>
                              <a:lnTo>
                                <a:pt x="6780" y="482"/>
                              </a:lnTo>
                              <a:lnTo>
                                <a:pt x="6781" y="484"/>
                              </a:lnTo>
                              <a:lnTo>
                                <a:pt x="6985" y="280"/>
                              </a:lnTo>
                              <a:lnTo>
                                <a:pt x="7010" y="280"/>
                              </a:lnTo>
                              <a:lnTo>
                                <a:pt x="7072" y="218"/>
                              </a:lnTo>
                              <a:lnTo>
                                <a:pt x="7060" y="205"/>
                              </a:lnTo>
                              <a:lnTo>
                                <a:pt x="7264" y="1"/>
                              </a:lnTo>
                              <a:lnTo>
                                <a:pt x="7262" y="0"/>
                              </a:lnTo>
                              <a:close/>
                              <a:moveTo>
                                <a:pt x="7010" y="280"/>
                              </a:moveTo>
                              <a:lnTo>
                                <a:pt x="6985" y="280"/>
                              </a:lnTo>
                              <a:lnTo>
                                <a:pt x="6998" y="292"/>
                              </a:lnTo>
                              <a:lnTo>
                                <a:pt x="7010" y="280"/>
                              </a:lnTo>
                              <a:close/>
                              <a:moveTo>
                                <a:pt x="6736" y="526"/>
                              </a:moveTo>
                              <a:lnTo>
                                <a:pt x="6372" y="891"/>
                              </a:lnTo>
                              <a:lnTo>
                                <a:pt x="6385" y="904"/>
                              </a:lnTo>
                              <a:lnTo>
                                <a:pt x="6460" y="830"/>
                              </a:lnTo>
                              <a:lnTo>
                                <a:pt x="6458" y="828"/>
                              </a:lnTo>
                              <a:lnTo>
                                <a:pt x="6456" y="826"/>
                              </a:lnTo>
                              <a:lnTo>
                                <a:pt x="6453" y="824"/>
                              </a:lnTo>
                              <a:lnTo>
                                <a:pt x="6455" y="822"/>
                              </a:lnTo>
                              <a:lnTo>
                                <a:pt x="6452" y="822"/>
                              </a:lnTo>
                              <a:lnTo>
                                <a:pt x="6451" y="821"/>
                              </a:lnTo>
                              <a:lnTo>
                                <a:pt x="6449" y="819"/>
                              </a:lnTo>
                              <a:lnTo>
                                <a:pt x="6448" y="818"/>
                              </a:lnTo>
                              <a:lnTo>
                                <a:pt x="6737" y="528"/>
                              </a:lnTo>
                              <a:lnTo>
                                <a:pt x="6737" y="527"/>
                              </a:lnTo>
                              <a:lnTo>
                                <a:pt x="6736" y="526"/>
                              </a:lnTo>
                              <a:close/>
                              <a:moveTo>
                                <a:pt x="6709" y="565"/>
                              </a:moveTo>
                              <a:lnTo>
                                <a:pt x="6452" y="822"/>
                              </a:lnTo>
                              <a:lnTo>
                                <a:pt x="6455" y="822"/>
                              </a:lnTo>
                              <a:lnTo>
                                <a:pt x="6711" y="567"/>
                              </a:lnTo>
                              <a:lnTo>
                                <a:pt x="6709" y="565"/>
                              </a:lnTo>
                              <a:close/>
                              <a:moveTo>
                                <a:pt x="3308" y="3981"/>
                              </a:moveTo>
                              <a:lnTo>
                                <a:pt x="3304" y="3981"/>
                              </a:lnTo>
                              <a:lnTo>
                                <a:pt x="3303" y="3982"/>
                              </a:lnTo>
                              <a:lnTo>
                                <a:pt x="3302" y="3983"/>
                              </a:lnTo>
                              <a:lnTo>
                                <a:pt x="3301" y="3984"/>
                              </a:lnTo>
                              <a:lnTo>
                                <a:pt x="2939" y="4323"/>
                              </a:lnTo>
                              <a:lnTo>
                                <a:pt x="2865" y="4397"/>
                              </a:lnTo>
                              <a:lnTo>
                                <a:pt x="2870" y="4402"/>
                              </a:lnTo>
                              <a:lnTo>
                                <a:pt x="2874" y="4406"/>
                              </a:lnTo>
                              <a:lnTo>
                                <a:pt x="2879" y="4411"/>
                              </a:lnTo>
                              <a:lnTo>
                                <a:pt x="2953" y="4336"/>
                              </a:lnTo>
                              <a:lnTo>
                                <a:pt x="2951" y="4334"/>
                              </a:lnTo>
                              <a:lnTo>
                                <a:pt x="2948" y="4332"/>
                              </a:lnTo>
                              <a:lnTo>
                                <a:pt x="2948" y="4331"/>
                              </a:lnTo>
                              <a:lnTo>
                                <a:pt x="2936" y="4331"/>
                              </a:lnTo>
                              <a:lnTo>
                                <a:pt x="2937" y="4330"/>
                              </a:lnTo>
                              <a:lnTo>
                                <a:pt x="2939" y="4328"/>
                              </a:lnTo>
                              <a:lnTo>
                                <a:pt x="3301" y="3989"/>
                              </a:lnTo>
                              <a:lnTo>
                                <a:pt x="3308" y="3981"/>
                              </a:lnTo>
                              <a:close/>
                              <a:moveTo>
                                <a:pt x="2945" y="4328"/>
                              </a:moveTo>
                              <a:lnTo>
                                <a:pt x="2941" y="4328"/>
                              </a:lnTo>
                              <a:lnTo>
                                <a:pt x="2936" y="4331"/>
                              </a:lnTo>
                              <a:lnTo>
                                <a:pt x="2948" y="4331"/>
                              </a:lnTo>
                              <a:lnTo>
                                <a:pt x="2946" y="4329"/>
                              </a:lnTo>
                              <a:lnTo>
                                <a:pt x="2945" y="4328"/>
                              </a:lnTo>
                              <a:close/>
                              <a:moveTo>
                                <a:pt x="3361" y="3901"/>
                              </a:moveTo>
                              <a:lnTo>
                                <a:pt x="3287" y="3976"/>
                              </a:lnTo>
                              <a:lnTo>
                                <a:pt x="3295" y="3984"/>
                              </a:lnTo>
                              <a:lnTo>
                                <a:pt x="3298" y="3984"/>
                              </a:lnTo>
                              <a:lnTo>
                                <a:pt x="3304" y="3981"/>
                              </a:lnTo>
                              <a:lnTo>
                                <a:pt x="3308" y="3981"/>
                              </a:lnTo>
                              <a:lnTo>
                                <a:pt x="3375" y="3915"/>
                              </a:lnTo>
                              <a:lnTo>
                                <a:pt x="3370" y="3910"/>
                              </a:lnTo>
                              <a:lnTo>
                                <a:pt x="3366" y="3905"/>
                              </a:lnTo>
                              <a:lnTo>
                                <a:pt x="3361" y="3901"/>
                              </a:lnTo>
                              <a:close/>
                              <a:moveTo>
                                <a:pt x="2706" y="4557"/>
                              </a:moveTo>
                              <a:lnTo>
                                <a:pt x="2631" y="4631"/>
                              </a:lnTo>
                              <a:lnTo>
                                <a:pt x="2636" y="4636"/>
                              </a:lnTo>
                              <a:lnTo>
                                <a:pt x="2640" y="4640"/>
                              </a:lnTo>
                              <a:lnTo>
                                <a:pt x="2645" y="4645"/>
                              </a:lnTo>
                              <a:lnTo>
                                <a:pt x="2719" y="4570"/>
                              </a:lnTo>
                              <a:lnTo>
                                <a:pt x="2715" y="4566"/>
                              </a:lnTo>
                              <a:lnTo>
                                <a:pt x="2710" y="4561"/>
                              </a:lnTo>
                              <a:lnTo>
                                <a:pt x="2706" y="4557"/>
                              </a:lnTo>
                              <a:close/>
                              <a:moveTo>
                                <a:pt x="2238" y="5024"/>
                              </a:moveTo>
                              <a:lnTo>
                                <a:pt x="2164" y="5099"/>
                              </a:lnTo>
                              <a:lnTo>
                                <a:pt x="2168" y="5103"/>
                              </a:lnTo>
                              <a:lnTo>
                                <a:pt x="2173" y="5108"/>
                              </a:lnTo>
                              <a:lnTo>
                                <a:pt x="2177" y="5112"/>
                              </a:lnTo>
                              <a:lnTo>
                                <a:pt x="2252" y="5038"/>
                              </a:lnTo>
                              <a:lnTo>
                                <a:pt x="2250" y="5036"/>
                              </a:lnTo>
                              <a:lnTo>
                                <a:pt x="2247" y="5033"/>
                              </a:lnTo>
                              <a:lnTo>
                                <a:pt x="2245" y="5031"/>
                              </a:lnTo>
                              <a:lnTo>
                                <a:pt x="2243" y="5029"/>
                              </a:lnTo>
                              <a:lnTo>
                                <a:pt x="2240" y="5026"/>
                              </a:lnTo>
                              <a:lnTo>
                                <a:pt x="2238" y="5024"/>
                              </a:lnTo>
                              <a:close/>
                              <a:moveTo>
                                <a:pt x="2594" y="4668"/>
                              </a:moveTo>
                              <a:lnTo>
                                <a:pt x="2520" y="4742"/>
                              </a:lnTo>
                              <a:lnTo>
                                <a:pt x="2246" y="5030"/>
                              </a:lnTo>
                              <a:lnTo>
                                <a:pt x="2245" y="5031"/>
                              </a:lnTo>
                              <a:lnTo>
                                <a:pt x="2320" y="4960"/>
                              </a:lnTo>
                              <a:lnTo>
                                <a:pt x="2316" y="4960"/>
                              </a:lnTo>
                              <a:lnTo>
                                <a:pt x="2594" y="4668"/>
                              </a:lnTo>
                              <a:close/>
                              <a:moveTo>
                                <a:pt x="2625" y="4665"/>
                              </a:moveTo>
                              <a:lnTo>
                                <a:pt x="2316" y="4960"/>
                              </a:lnTo>
                              <a:lnTo>
                                <a:pt x="2320" y="4960"/>
                              </a:lnTo>
                              <a:lnTo>
                                <a:pt x="2550" y="4739"/>
                              </a:lnTo>
                              <a:lnTo>
                                <a:pt x="2625" y="4665"/>
                              </a:lnTo>
                              <a:close/>
                              <a:moveTo>
                                <a:pt x="785" y="6477"/>
                              </a:moveTo>
                              <a:lnTo>
                                <a:pt x="710" y="6552"/>
                              </a:lnTo>
                              <a:lnTo>
                                <a:pt x="591" y="6691"/>
                              </a:lnTo>
                              <a:lnTo>
                                <a:pt x="582" y="6702"/>
                              </a:lnTo>
                              <a:lnTo>
                                <a:pt x="574" y="6711"/>
                              </a:lnTo>
                              <a:lnTo>
                                <a:pt x="572" y="6713"/>
                              </a:lnTo>
                              <a:lnTo>
                                <a:pt x="568" y="6717"/>
                              </a:lnTo>
                              <a:lnTo>
                                <a:pt x="430" y="6832"/>
                              </a:lnTo>
                              <a:lnTo>
                                <a:pt x="356" y="6907"/>
                              </a:lnTo>
                              <a:lnTo>
                                <a:pt x="271" y="7007"/>
                              </a:lnTo>
                              <a:lnTo>
                                <a:pt x="266" y="7013"/>
                              </a:lnTo>
                              <a:lnTo>
                                <a:pt x="260" y="7020"/>
                              </a:lnTo>
                              <a:lnTo>
                                <a:pt x="254" y="7028"/>
                              </a:lnTo>
                              <a:lnTo>
                                <a:pt x="247" y="7035"/>
                              </a:lnTo>
                              <a:lnTo>
                                <a:pt x="241" y="7043"/>
                              </a:lnTo>
                              <a:lnTo>
                                <a:pt x="236" y="7049"/>
                              </a:lnTo>
                              <a:lnTo>
                                <a:pt x="234" y="7051"/>
                              </a:lnTo>
                              <a:lnTo>
                                <a:pt x="224" y="7060"/>
                              </a:lnTo>
                              <a:lnTo>
                                <a:pt x="213" y="7069"/>
                              </a:lnTo>
                              <a:lnTo>
                                <a:pt x="75" y="7187"/>
                              </a:lnTo>
                              <a:lnTo>
                                <a:pt x="0" y="7262"/>
                              </a:lnTo>
                              <a:lnTo>
                                <a:pt x="201" y="7088"/>
                              </a:lnTo>
                              <a:lnTo>
                                <a:pt x="277" y="7013"/>
                              </a:lnTo>
                              <a:lnTo>
                                <a:pt x="375" y="6897"/>
                              </a:lnTo>
                              <a:lnTo>
                                <a:pt x="383" y="6886"/>
                              </a:lnTo>
                              <a:lnTo>
                                <a:pt x="390" y="6878"/>
                              </a:lnTo>
                              <a:lnTo>
                                <a:pt x="394" y="6873"/>
                              </a:lnTo>
                              <a:lnTo>
                                <a:pt x="396" y="6871"/>
                              </a:lnTo>
                              <a:lnTo>
                                <a:pt x="402" y="6866"/>
                              </a:lnTo>
                              <a:lnTo>
                                <a:pt x="410" y="6860"/>
                              </a:lnTo>
                              <a:lnTo>
                                <a:pt x="433" y="6840"/>
                              </a:lnTo>
                              <a:lnTo>
                                <a:pt x="536" y="6754"/>
                              </a:lnTo>
                              <a:lnTo>
                                <a:pt x="611" y="6678"/>
                              </a:lnTo>
                              <a:lnTo>
                                <a:pt x="785" y="6477"/>
                              </a:lnTo>
                              <a:close/>
                              <a:moveTo>
                                <a:pt x="4014" y="3249"/>
                              </a:moveTo>
                              <a:lnTo>
                                <a:pt x="3998" y="3265"/>
                              </a:lnTo>
                              <a:lnTo>
                                <a:pt x="3987" y="3275"/>
                              </a:lnTo>
                              <a:lnTo>
                                <a:pt x="3979" y="3283"/>
                              </a:lnTo>
                              <a:lnTo>
                                <a:pt x="3925" y="3337"/>
                              </a:lnTo>
                              <a:lnTo>
                                <a:pt x="3739" y="3524"/>
                              </a:lnTo>
                              <a:lnTo>
                                <a:pt x="3657" y="3607"/>
                              </a:lnTo>
                              <a:lnTo>
                                <a:pt x="3635" y="3631"/>
                              </a:lnTo>
                              <a:lnTo>
                                <a:pt x="3615" y="3652"/>
                              </a:lnTo>
                              <a:lnTo>
                                <a:pt x="3598" y="3670"/>
                              </a:lnTo>
                              <a:lnTo>
                                <a:pt x="3583" y="3686"/>
                              </a:lnTo>
                              <a:lnTo>
                                <a:pt x="3571" y="3700"/>
                              </a:lnTo>
                              <a:lnTo>
                                <a:pt x="3556" y="3716"/>
                              </a:lnTo>
                              <a:lnTo>
                                <a:pt x="3550" y="3725"/>
                              </a:lnTo>
                              <a:lnTo>
                                <a:pt x="3551" y="3726"/>
                              </a:lnTo>
                              <a:lnTo>
                                <a:pt x="3552" y="3727"/>
                              </a:lnTo>
                              <a:lnTo>
                                <a:pt x="3560" y="3721"/>
                              </a:lnTo>
                              <a:lnTo>
                                <a:pt x="3587" y="3696"/>
                              </a:lnTo>
                              <a:lnTo>
                                <a:pt x="3602" y="3683"/>
                              </a:lnTo>
                              <a:lnTo>
                                <a:pt x="3619" y="3667"/>
                              </a:lnTo>
                              <a:lnTo>
                                <a:pt x="3634" y="3653"/>
                              </a:lnTo>
                              <a:lnTo>
                                <a:pt x="3625" y="3653"/>
                              </a:lnTo>
                              <a:lnTo>
                                <a:pt x="3624" y="3652"/>
                              </a:lnTo>
                              <a:lnTo>
                                <a:pt x="3624" y="3651"/>
                              </a:lnTo>
                              <a:lnTo>
                                <a:pt x="3630" y="3643"/>
                              </a:lnTo>
                              <a:lnTo>
                                <a:pt x="3644" y="3627"/>
                              </a:lnTo>
                              <a:lnTo>
                                <a:pt x="3655" y="3616"/>
                              </a:lnTo>
                              <a:lnTo>
                                <a:pt x="3668" y="3602"/>
                              </a:lnTo>
                              <a:lnTo>
                                <a:pt x="3682" y="3586"/>
                              </a:lnTo>
                              <a:lnTo>
                                <a:pt x="3718" y="3549"/>
                              </a:lnTo>
                              <a:lnTo>
                                <a:pt x="3805" y="3460"/>
                              </a:lnTo>
                              <a:lnTo>
                                <a:pt x="4015" y="3251"/>
                              </a:lnTo>
                              <a:lnTo>
                                <a:pt x="4015" y="3250"/>
                              </a:lnTo>
                              <a:lnTo>
                                <a:pt x="4014" y="3250"/>
                              </a:lnTo>
                              <a:lnTo>
                                <a:pt x="4014" y="3249"/>
                              </a:lnTo>
                              <a:close/>
                              <a:moveTo>
                                <a:pt x="3985" y="3305"/>
                              </a:moveTo>
                              <a:lnTo>
                                <a:pt x="3974" y="3305"/>
                              </a:lnTo>
                              <a:lnTo>
                                <a:pt x="3975" y="3306"/>
                              </a:lnTo>
                              <a:lnTo>
                                <a:pt x="3977" y="3307"/>
                              </a:lnTo>
                              <a:lnTo>
                                <a:pt x="3978" y="3309"/>
                              </a:lnTo>
                              <a:lnTo>
                                <a:pt x="3945" y="3342"/>
                              </a:lnTo>
                              <a:lnTo>
                                <a:pt x="3801" y="3486"/>
                              </a:lnTo>
                              <a:lnTo>
                                <a:pt x="3714" y="3571"/>
                              </a:lnTo>
                              <a:lnTo>
                                <a:pt x="3681" y="3603"/>
                              </a:lnTo>
                              <a:lnTo>
                                <a:pt x="3667" y="3616"/>
                              </a:lnTo>
                              <a:lnTo>
                                <a:pt x="3655" y="3627"/>
                              </a:lnTo>
                              <a:lnTo>
                                <a:pt x="3645" y="3636"/>
                              </a:lnTo>
                              <a:lnTo>
                                <a:pt x="3632" y="3648"/>
                              </a:lnTo>
                              <a:lnTo>
                                <a:pt x="3625" y="3653"/>
                              </a:lnTo>
                              <a:lnTo>
                                <a:pt x="3634" y="3653"/>
                              </a:lnTo>
                              <a:lnTo>
                                <a:pt x="3660" y="3627"/>
                              </a:lnTo>
                              <a:lnTo>
                                <a:pt x="3672" y="3616"/>
                              </a:lnTo>
                              <a:lnTo>
                                <a:pt x="3711" y="3577"/>
                              </a:lnTo>
                              <a:lnTo>
                                <a:pt x="3879" y="3411"/>
                              </a:lnTo>
                              <a:lnTo>
                                <a:pt x="3985" y="3305"/>
                              </a:lnTo>
                              <a:close/>
                              <a:moveTo>
                                <a:pt x="4047" y="3229"/>
                              </a:moveTo>
                              <a:lnTo>
                                <a:pt x="3833" y="3442"/>
                              </a:lnTo>
                              <a:lnTo>
                                <a:pt x="3835" y="3444"/>
                              </a:lnTo>
                              <a:lnTo>
                                <a:pt x="3974" y="3305"/>
                              </a:lnTo>
                              <a:lnTo>
                                <a:pt x="3985" y="3305"/>
                              </a:lnTo>
                              <a:lnTo>
                                <a:pt x="4026" y="3263"/>
                              </a:lnTo>
                              <a:lnTo>
                                <a:pt x="4038" y="3251"/>
                              </a:lnTo>
                              <a:lnTo>
                                <a:pt x="4047" y="3242"/>
                              </a:lnTo>
                              <a:lnTo>
                                <a:pt x="4054" y="3235"/>
                              </a:lnTo>
                              <a:lnTo>
                                <a:pt x="4047" y="3229"/>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AB7F" id="docshape21" o:spid="_x0000_s1026" style="position:absolute;margin-left:214.1pt;margin-top:140.8pt;width:363.2pt;height:363.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" path="m5616,1654r-3,2l5606,1661r-11,10l5561,1704r-23,22l5469,1794r-266,265l5207,2064r5,5l5216,2073r75,-74l5289,1997r-2,-2l5285,1993r2,-1l5284,1992r-5,-5l5461,1805r31,-31l5505,1762r11,-11l5529,1739r7,-6l5544,1733r6,-7l5573,1702r10,-10l5592,1683r7,-9l5613,1659r3,-4l5616,1654xm5544,1733r-8,l5537,1733r1,l5531,1741r-25,26l5493,1781r-16,17l5284,1992r3,l5375,1903r87,-82l5457,1821r87,-88xm6184,1105r-262,235l5858,1405r-228,254l5558,1726r-101,95l5462,1821r107,-100l5702,1587r69,-77l5799,1482r-3,l5811,1466r7,-8l5891,1375r2,-1l5974,1302r16,-15l5999,1280r3,l6027,1255r77,-69l6184,1105xm6002,1280r-3,l5796,1482r3,l6002,1280xm5002,2272r-5,3l4988,2283r-8,7l4971,2299r-11,10l4947,2321r-15,13l4879,2386r-94,92l4501,2761r5,4l4511,2770r4,4l4591,2699r-3,l4584,2695r-3,-4l4577,2688r43,-43l4634,2631r140,-139l4839,2429r26,-26l4887,2382r18,-16l4918,2354r8,-6l4929,2347r9,l4954,2330r12,-13l4977,2306r8,-10l4992,2288r8,-9l5004,2273r-2,-1xm4938,2347r-9,l4928,2350r-7,8l4910,2371r-16,18l4873,2411r-26,26l4818,2467r-79,80l4588,2699r3,l4781,2508r78,-80l4925,2361r13,-14xm2109,5161r-3,1l2100,5168r-12,10l2054,5211r-23,22l1962,5300r-266,266l1710,5580r74,-75l1779,5500r1,-2l1777,5498r-5,-5l1954,5312r31,-31l2009,5258r14,-13l2030,5239r7,l2043,5233r13,-13l2085,5189r8,-8l2106,5166r4,-5l2109,5161xm2037,5239r-7,l2031,5239r,1l2025,5248r-25,26l1986,5288r-44,45l1777,5498r3,l1869,5410r87,-82l1950,5328r51,-52l2037,5239xm2137,5153r-187,175l1956,5328r106,-101l2137,5153xm1547,5727r-8,6l1525,5745r-11,10l1500,5767r-15,15l1467,5799r-42,40l1349,5914r-60,59l1139,6124r-69,71l1034,6233r-15,16l1007,6262r-11,12l984,6288r-6,8l979,6297r1,1l987,6293r14,-13l1013,6270r13,-12l1042,6243r20,-19l1054,6224r-2,-2l1057,6216r10,-12l1075,6195r10,-11l1096,6172r13,-14l1124,6143r51,-53l1280,5985r61,-61l1394,5873r15,-14l1423,5846r12,-12l1446,5824r9,-8l1467,5806r6,-5l1484,5801r9,-9l1508,5776r12,-14l1531,5751r12,-14l1549,5729r-1,-1l1547,5727xm1484,5801r-11,l1475,5803r-5,6l1460,5821r-8,9l1442,5841r-12,12l1417,5867r-14,15l1333,5954r-85,85l1206,6081r-73,71l1104,6179r-12,12l1081,6201r-9,8l1060,6219r-6,5l1062,6224r17,-17l1151,6138r120,-119l1361,5928r75,-76l1457,5830r27,-29xm7262,l6780,482r1,2l6985,280r25,l7072,218r-12,-13l7264,1,7262,xm7010,280r-25,l6998,292r12,-12xm6736,526l6372,891r13,13l6460,830r-2,-2l6456,826r-3,-2l6455,822r-3,l6451,821r-2,-2l6448,818,6737,528r,-1l6736,526xm6709,565l6452,822r3,l6711,567r-2,-2xm3308,3981r-4,l3303,3982r-1,1l3301,3984r-362,339l2865,4397r5,5l2874,4406r5,5l2953,4336r-2,-2l2948,4332r,-1l2936,4331r1,-1l2939,4328r362,-339l3308,3981xm2945,4328r-4,l2936,4331r12,l2946,4329r-1,-1xm3361,3901r-74,75l3295,3984r3,l3304,3981r4,l3375,3915r-5,-5l3366,3905r-5,-4xm2706,4557r-75,74l2636,4636r4,4l2645,4645r74,-75l2715,4566r-5,-5l2706,4557xm2238,5024r-74,75l2168,5103r5,5l2177,5112r75,-74l2250,5036r-3,-3l2245,5031r-2,-2l2240,5026r-2,-2xm2594,4668r-74,74l2246,5030r-1,1l2320,4960r-4,l2594,4668xm2625,4665r-309,295l2320,4960r230,-221l2625,4665xm785,6477r-75,75l591,6691r-9,11l574,6711r-2,2l568,6717,430,6832r-74,75l271,7007r-5,6l260,7020r-6,8l247,7035r-6,8l236,7049r-2,2l224,7060r-11,9l75,7187,,7262,201,7088r76,-75l375,6897r8,-11l390,6878r4,-5l396,6871r6,-5l410,6860r23,-20l536,6754r75,-76l785,6477xm4014,3249r-16,16l3987,3275r-8,8l3925,3337r-186,187l3657,3607r-22,24l3615,3652r-17,18l3583,3686r-12,14l3556,3716r-6,9l3551,3726r1,1l3560,3721r27,-25l3602,3683r17,-16l3634,3653r-9,l3624,3652r,-1l3630,3643r14,-16l3655,3616r13,-14l3682,3586r36,-37l3805,3460r210,-209l4015,3250r-1,l4014,3249xm3985,3305r-11,l3975,3306r2,1l3978,3309r-33,33l3801,3486r-87,85l3681,3603r-14,13l3655,3627r-10,9l3632,3648r-7,5l3634,3653r26,-26l3672,3616r39,-39l3879,3411r106,-106xm4047,3229r-214,213l3835,3444r139,-139l3985,3305r41,-42l4038,3251r9,-9l4054,3235r-7,-6xe" fillcolor="silver" stroked="f">
                <v:fill opacity="32639f"/>
                <v:path arrowok="t" o:connecttype="custom" o:connectlocs="3303905,3095625;3357245,3053080;3515360,2888615;3566160,2839085;3488055,2919095;3926840,2489835;3620770,2795905;3793490,2614930;3809365,2600960;3156585,3248025;2864485,3547110;2942590,3458845;3129915,3278505;3177540,3231515;3094355,3319145;3127375,3287395;1245870,5153660;1240790,5161280;1323975,5083175;1289685,5115560;1242060,5171440;1356995,5060315;904875,5495925;632460,5772150;651510,5761990;688975,5715000;894715,5508625;948055,5466080;942340,5471795;899795,5513705;686435,5725795;864235,5552440;4451350,1965960;4451350,1965960;4098925,2310130;4260215,2146935;2096770,4317365;1873885,4540250;1870075,4536440;2092325,4318000;1718310,4681855;1718310,4681855;1426845,4984115;1600200,4799330;1470660,4937760;364490,6049645;161290,6250940;0,6399530;255270,6148070;2531745,3867785;2275205,4128770;2287270,4126865;2320925,4084320;2548890,3851275;2358390,4055745;2324100,4091305;2523490,3886835" o:connectangles="0,0,0,0,0,0,0,0,0,0,0,0,0,0,0,0,0,0,0,0,0,0,0,0,0,0,0,0,0,0,0,0,0,0,0,0,0,0,0,0,0,0,0,0,0,0,0,0,0,0,0,0,0,0,0,0,0"/>
                <w10:wrap anchorx="page" anchory="page"/>
              </v:shape>
            </w:pict>
          </mc:Fallback>
        </mc:AlternateContent>
      </w:r>
    </w:p>
    <w:sectPr w:rsidR="00225AD9">
      <w:type w:val="continuous"/>
      <w:pgSz w:w="15840" w:h="12240" w:orient="landscape"/>
      <w:pgMar w:top="1380" w:right="700" w:bottom="1280" w:left="620" w:header="719"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DA22" w14:textId="77777777" w:rsidR="00532D20" w:rsidRDefault="00532D20">
      <w:r>
        <w:separator/>
      </w:r>
    </w:p>
  </w:endnote>
  <w:endnote w:type="continuationSeparator" w:id="0">
    <w:p w14:paraId="0009B5B8" w14:textId="77777777" w:rsidR="00532D20" w:rsidRDefault="005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6C89" w14:textId="77777777" w:rsidR="003A0B7C" w:rsidRDefault="003A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1DC6" w14:textId="7372E0FC" w:rsidR="00225AD9" w:rsidRDefault="00164FA0">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0B7E1DC9" wp14:editId="250CB470">
              <wp:simplePos x="0" y="0"/>
              <wp:positionH relativeFrom="page">
                <wp:posOffset>610235</wp:posOffset>
              </wp:positionH>
              <wp:positionV relativeFrom="page">
                <wp:posOffset>9244965</wp:posOffset>
              </wp:positionV>
              <wp:extent cx="6441440"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92D7" id="docshape1" o:spid="_x0000_s1026" style="position:absolute;margin-left:48.05pt;margin-top:727.95pt;width:507.2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14:anchorId="0B7E1DCA" wp14:editId="4A0D5783">
              <wp:simplePos x="0" y="0"/>
              <wp:positionH relativeFrom="page">
                <wp:posOffset>6368415</wp:posOffset>
              </wp:positionH>
              <wp:positionV relativeFrom="page">
                <wp:posOffset>9248775</wp:posOffset>
              </wp:positionV>
              <wp:extent cx="638175" cy="19621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1DD2" w14:textId="77777777" w:rsidR="00225AD9" w:rsidRDefault="003A0B7C">
                          <w:pPr>
                            <w:pStyle w:val="BodyText"/>
                            <w:spacing w:before="20"/>
                            <w:ind w:left="6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11"/>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1DCA" id="_x0000_t202" coordsize="21600,21600" o:spt="202" path="m,l,21600r21600,l21600,xe">
              <v:stroke joinstyle="miter"/>
              <v:path gradientshapeok="t" o:connecttype="rect"/>
            </v:shapetype>
            <v:shape id="docshape2" o:spid="_x0000_s1026" type="#_x0000_t202" style="position:absolute;margin-left:501.45pt;margin-top:728.25pt;width:50.25pt;height:1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" filled="f" stroked="f">
              <v:textbox inset="0,0,0,0">
                <w:txbxContent>
                  <w:p w14:paraId="0B7E1DD2" w14:textId="77777777" w:rsidR="00225AD9" w:rsidRDefault="003A0B7C">
                    <w:pPr>
                      <w:pStyle w:val="BodyText"/>
                      <w:spacing w:before="20"/>
                      <w:ind w:left="6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11"/>
                      </w:rPr>
                      <w:t xml:space="preserve"> </w:t>
                    </w:r>
                    <w:r>
                      <w:rPr>
                        <w:color w:val="7E7E7E"/>
                        <w:spacing w:val="-10"/>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6E36" w14:textId="77777777" w:rsidR="003A0B7C" w:rsidRDefault="003A0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1DC8" w14:textId="4F19DF6D" w:rsidR="00225AD9" w:rsidRDefault="00164FA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B7E1DCC" wp14:editId="6935C6D6">
              <wp:simplePos x="0" y="0"/>
              <wp:positionH relativeFrom="page">
                <wp:posOffset>438150</wp:posOffset>
              </wp:positionH>
              <wp:positionV relativeFrom="page">
                <wp:posOffset>6958965</wp:posOffset>
              </wp:positionV>
              <wp:extent cx="9185275" cy="635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52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544A0" id="docshape8" o:spid="_x0000_s1026" style="position:absolute;margin-left:34.5pt;margin-top:547.95pt;width:723.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yM5wEAALMDAAAOAAAAZHJzL2Uyb0RvYy54bWysU12P2yAQfK/U/4B4bxynyd3FinM6Jbqq&#10;0vVDuvYHYAw2KmbpQuKkv74LyeWi9q2qLCGWhWFmGK/uD4Nle4XBgKt5OZlyppyE1riu5t+/Pb67&#10;4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0B7E1DCD" wp14:editId="35A31CEB">
              <wp:simplePos x="0" y="0"/>
              <wp:positionH relativeFrom="page">
                <wp:posOffset>8870315</wp:posOffset>
              </wp:positionH>
              <wp:positionV relativeFrom="page">
                <wp:posOffset>6962775</wp:posOffset>
              </wp:positionV>
              <wp:extent cx="707390" cy="19621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1DD4" w14:textId="77777777" w:rsidR="00225AD9" w:rsidRDefault="003A0B7C">
                          <w:pPr>
                            <w:pStyle w:val="BodyText"/>
                            <w:spacing w:before="20"/>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11"/>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1DCD" id="_x0000_t202" coordsize="21600,21600" o:spt="202" path="m,l,21600r21600,l21600,xe">
              <v:stroke joinstyle="miter"/>
              <v:path gradientshapeok="t" o:connecttype="rect"/>
            </v:shapetype>
            <v:shape id="docshape9" o:spid="_x0000_s1028" type="#_x0000_t202" style="position:absolute;margin-left:698.45pt;margin-top:548.25pt;width:55.7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" filled="f" stroked="f">
              <v:textbox inset="0,0,0,0">
                <w:txbxContent>
                  <w:p w14:paraId="0B7E1DD4" w14:textId="77777777" w:rsidR="00225AD9" w:rsidRDefault="003A0B7C">
                    <w:pPr>
                      <w:pStyle w:val="BodyText"/>
                      <w:spacing w:before="20"/>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7E7E7E"/>
                      </w:rPr>
                      <w:t>P</w:t>
                    </w:r>
                    <w:r>
                      <w:rPr>
                        <w:color w:val="7E7E7E"/>
                        <w:spacing w:val="11"/>
                      </w:rPr>
                      <w:t xml:space="preserve"> </w:t>
                    </w:r>
                    <w:r>
                      <w:rPr>
                        <w:color w:val="7E7E7E"/>
                      </w:rPr>
                      <w:t>a</w:t>
                    </w:r>
                    <w:r>
                      <w:rPr>
                        <w:color w:val="7E7E7E"/>
                        <w:spacing w:val="9"/>
                      </w:rPr>
                      <w:t xml:space="preserve"> </w:t>
                    </w:r>
                    <w:r>
                      <w:rPr>
                        <w:color w:val="7E7E7E"/>
                      </w:rPr>
                      <w:t>g</w:t>
                    </w:r>
                    <w:r>
                      <w:rPr>
                        <w:color w:val="7E7E7E"/>
                        <w:spacing w:val="11"/>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430D" w14:textId="77777777" w:rsidR="00532D20" w:rsidRDefault="00532D20">
      <w:r>
        <w:separator/>
      </w:r>
    </w:p>
  </w:footnote>
  <w:footnote w:type="continuationSeparator" w:id="0">
    <w:p w14:paraId="7036AC19" w14:textId="77777777" w:rsidR="00532D20" w:rsidRDefault="0053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4C5" w14:textId="77777777" w:rsidR="003A0B7C" w:rsidRDefault="003A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9343" w14:textId="77777777" w:rsidR="003A0B7C" w:rsidRDefault="003A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8F34" w14:textId="77777777" w:rsidR="003A0B7C" w:rsidRDefault="003A0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1DC7" w14:textId="5B8232A6" w:rsidR="00225AD9" w:rsidRDefault="00164FA0">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0B7E1DCB" wp14:editId="151B8321">
              <wp:simplePos x="0" y="0"/>
              <wp:positionH relativeFrom="page">
                <wp:posOffset>470535</wp:posOffset>
              </wp:positionH>
              <wp:positionV relativeFrom="page">
                <wp:posOffset>443865</wp:posOffset>
              </wp:positionV>
              <wp:extent cx="6398260" cy="16510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1DD3" w14:textId="77777777" w:rsidR="00225AD9" w:rsidRDefault="003A0B7C">
                          <w:pPr>
                            <w:spacing w:before="20"/>
                            <w:ind w:left="20"/>
                            <w:rPr>
                              <w:b/>
                              <w:sz w:val="18"/>
                            </w:rPr>
                          </w:pPr>
                          <w:r>
                            <w:rPr>
                              <w:b/>
                              <w:color w:val="808080"/>
                              <w:sz w:val="18"/>
                            </w:rPr>
                            <w:t>ENVIRONMENTAL</w:t>
                          </w:r>
                          <w:r>
                            <w:rPr>
                              <w:b/>
                              <w:color w:val="808080"/>
                              <w:spacing w:val="-7"/>
                              <w:sz w:val="18"/>
                            </w:rPr>
                            <w:t xml:space="preserve"> </w:t>
                          </w:r>
                          <w:r>
                            <w:rPr>
                              <w:b/>
                              <w:color w:val="808080"/>
                              <w:sz w:val="18"/>
                            </w:rPr>
                            <w:t>AND</w:t>
                          </w:r>
                          <w:r>
                            <w:rPr>
                              <w:b/>
                              <w:color w:val="808080"/>
                              <w:spacing w:val="-2"/>
                              <w:sz w:val="18"/>
                            </w:rPr>
                            <w:t xml:space="preserve"> </w:t>
                          </w:r>
                          <w:r>
                            <w:rPr>
                              <w:b/>
                              <w:color w:val="808080"/>
                              <w:sz w:val="18"/>
                            </w:rPr>
                            <w:t>SOCIAL</w:t>
                          </w:r>
                          <w:r>
                            <w:rPr>
                              <w:b/>
                              <w:color w:val="808080"/>
                              <w:spacing w:val="-4"/>
                              <w:sz w:val="18"/>
                            </w:rPr>
                            <w:t xml:space="preserve"> </w:t>
                          </w:r>
                          <w:r>
                            <w:rPr>
                              <w:b/>
                              <w:color w:val="808080"/>
                              <w:sz w:val="18"/>
                            </w:rPr>
                            <w:t>COMMITMENT</w:t>
                          </w:r>
                          <w:r>
                            <w:rPr>
                              <w:b/>
                              <w:color w:val="808080"/>
                              <w:spacing w:val="-3"/>
                              <w:sz w:val="18"/>
                            </w:rPr>
                            <w:t xml:space="preserve"> </w:t>
                          </w:r>
                          <w:r>
                            <w:rPr>
                              <w:b/>
                              <w:color w:val="808080"/>
                              <w:sz w:val="18"/>
                            </w:rPr>
                            <w:t>PLAN</w:t>
                          </w:r>
                          <w:r>
                            <w:rPr>
                              <w:b/>
                              <w:color w:val="808080"/>
                              <w:spacing w:val="-3"/>
                              <w:sz w:val="18"/>
                            </w:rPr>
                            <w:t xml:space="preserve"> </w:t>
                          </w:r>
                          <w:r>
                            <w:rPr>
                              <w:b/>
                              <w:color w:val="808080"/>
                              <w:sz w:val="18"/>
                            </w:rPr>
                            <w:t>(ESCP) –</w:t>
                          </w:r>
                          <w:r>
                            <w:rPr>
                              <w:b/>
                              <w:color w:val="808080"/>
                              <w:spacing w:val="-3"/>
                              <w:sz w:val="18"/>
                            </w:rPr>
                            <w:t xml:space="preserve"> </w:t>
                          </w:r>
                          <w:r>
                            <w:rPr>
                              <w:b/>
                              <w:color w:val="808080"/>
                              <w:sz w:val="18"/>
                            </w:rPr>
                            <w:t>Sierra</w:t>
                          </w:r>
                          <w:r>
                            <w:rPr>
                              <w:b/>
                              <w:color w:val="808080"/>
                              <w:spacing w:val="-7"/>
                              <w:sz w:val="18"/>
                            </w:rPr>
                            <w:t xml:space="preserve"> </w:t>
                          </w:r>
                          <w:r>
                            <w:rPr>
                              <w:b/>
                              <w:color w:val="808080"/>
                              <w:sz w:val="18"/>
                            </w:rPr>
                            <w:t>Leone</w:t>
                          </w:r>
                          <w:r>
                            <w:rPr>
                              <w:b/>
                              <w:color w:val="808080"/>
                              <w:spacing w:val="-5"/>
                              <w:sz w:val="18"/>
                            </w:rPr>
                            <w:t xml:space="preserve"> </w:t>
                          </w:r>
                          <w:r>
                            <w:rPr>
                              <w:b/>
                              <w:color w:val="808080"/>
                              <w:sz w:val="18"/>
                            </w:rPr>
                            <w:t>Productive</w:t>
                          </w:r>
                          <w:r>
                            <w:rPr>
                              <w:b/>
                              <w:color w:val="808080"/>
                              <w:spacing w:val="-4"/>
                              <w:sz w:val="18"/>
                            </w:rPr>
                            <w:t xml:space="preserve"> </w:t>
                          </w:r>
                          <w:r>
                            <w:rPr>
                              <w:b/>
                              <w:color w:val="808080"/>
                              <w:sz w:val="18"/>
                            </w:rPr>
                            <w:t>Social</w:t>
                          </w:r>
                          <w:r>
                            <w:rPr>
                              <w:b/>
                              <w:color w:val="808080"/>
                              <w:spacing w:val="-3"/>
                              <w:sz w:val="18"/>
                            </w:rPr>
                            <w:t xml:space="preserve"> </w:t>
                          </w:r>
                          <w:r>
                            <w:rPr>
                              <w:b/>
                              <w:color w:val="808080"/>
                              <w:sz w:val="18"/>
                            </w:rPr>
                            <w:t>Safety</w:t>
                          </w:r>
                          <w:r>
                            <w:rPr>
                              <w:b/>
                              <w:color w:val="808080"/>
                              <w:spacing w:val="-3"/>
                              <w:sz w:val="18"/>
                            </w:rPr>
                            <w:t xml:space="preserve"> </w:t>
                          </w:r>
                          <w:r>
                            <w:rPr>
                              <w:b/>
                              <w:color w:val="808080"/>
                              <w:sz w:val="18"/>
                            </w:rPr>
                            <w:t>Net</w:t>
                          </w:r>
                          <w:r>
                            <w:rPr>
                              <w:b/>
                              <w:color w:val="808080"/>
                              <w:spacing w:val="-2"/>
                              <w:sz w:val="18"/>
                            </w:rPr>
                            <w:t xml:space="preserve"> </w:t>
                          </w:r>
                          <w:r>
                            <w:rPr>
                              <w:b/>
                              <w:color w:val="808080"/>
                              <w:sz w:val="18"/>
                            </w:rPr>
                            <w:t>and</w:t>
                          </w:r>
                          <w:r>
                            <w:rPr>
                              <w:b/>
                              <w:color w:val="808080"/>
                              <w:spacing w:val="-5"/>
                              <w:sz w:val="18"/>
                            </w:rPr>
                            <w:t xml:space="preserve"> </w:t>
                          </w:r>
                          <w:r>
                            <w:rPr>
                              <w:b/>
                              <w:color w:val="808080"/>
                              <w:sz w:val="18"/>
                            </w:rPr>
                            <w:t>Youth</w:t>
                          </w:r>
                          <w:r>
                            <w:rPr>
                              <w:b/>
                              <w:color w:val="808080"/>
                              <w:spacing w:val="-5"/>
                              <w:sz w:val="18"/>
                            </w:rPr>
                            <w:t xml:space="preserve"> </w:t>
                          </w:r>
                          <w:r>
                            <w:rPr>
                              <w:b/>
                              <w:color w:val="808080"/>
                              <w:sz w:val="18"/>
                            </w:rPr>
                            <w:t>Employment</w:t>
                          </w:r>
                          <w:r>
                            <w:rPr>
                              <w:b/>
                              <w:color w:val="808080"/>
                              <w:spacing w:val="4"/>
                              <w:sz w:val="18"/>
                            </w:rPr>
                            <w:t xml:space="preserve"> </w:t>
                          </w:r>
                          <w:r>
                            <w:rPr>
                              <w:b/>
                              <w:color w:val="808080"/>
                              <w:spacing w:val="-2"/>
                              <w:sz w:val="18"/>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1DCB" id="_x0000_t202" coordsize="21600,21600" o:spt="202" path="m,l,21600r21600,l21600,xe">
              <v:stroke joinstyle="miter"/>
              <v:path gradientshapeok="t" o:connecttype="rect"/>
            </v:shapetype>
            <v:shape id="docshape7" o:spid="_x0000_s1027" type="#_x0000_t202" style="position:absolute;margin-left:37.05pt;margin-top:34.95pt;width:503.8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" filled="f" stroked="f">
              <v:textbox inset="0,0,0,0">
                <w:txbxContent>
                  <w:p w14:paraId="0B7E1DD3" w14:textId="77777777" w:rsidR="00225AD9" w:rsidRDefault="003A0B7C">
                    <w:pPr>
                      <w:spacing w:before="20"/>
                      <w:ind w:left="20"/>
                      <w:rPr>
                        <w:b/>
                        <w:sz w:val="18"/>
                      </w:rPr>
                    </w:pPr>
                    <w:r>
                      <w:rPr>
                        <w:b/>
                        <w:color w:val="808080"/>
                        <w:sz w:val="18"/>
                      </w:rPr>
                      <w:t>ENVIRONMENTAL</w:t>
                    </w:r>
                    <w:r>
                      <w:rPr>
                        <w:b/>
                        <w:color w:val="808080"/>
                        <w:spacing w:val="-7"/>
                        <w:sz w:val="18"/>
                      </w:rPr>
                      <w:t xml:space="preserve"> </w:t>
                    </w:r>
                    <w:r>
                      <w:rPr>
                        <w:b/>
                        <w:color w:val="808080"/>
                        <w:sz w:val="18"/>
                      </w:rPr>
                      <w:t>AND</w:t>
                    </w:r>
                    <w:r>
                      <w:rPr>
                        <w:b/>
                        <w:color w:val="808080"/>
                        <w:spacing w:val="-2"/>
                        <w:sz w:val="18"/>
                      </w:rPr>
                      <w:t xml:space="preserve"> </w:t>
                    </w:r>
                    <w:r>
                      <w:rPr>
                        <w:b/>
                        <w:color w:val="808080"/>
                        <w:sz w:val="18"/>
                      </w:rPr>
                      <w:t>SOCIAL</w:t>
                    </w:r>
                    <w:r>
                      <w:rPr>
                        <w:b/>
                        <w:color w:val="808080"/>
                        <w:spacing w:val="-4"/>
                        <w:sz w:val="18"/>
                      </w:rPr>
                      <w:t xml:space="preserve"> </w:t>
                    </w:r>
                    <w:r>
                      <w:rPr>
                        <w:b/>
                        <w:color w:val="808080"/>
                        <w:sz w:val="18"/>
                      </w:rPr>
                      <w:t>COMMITMENT</w:t>
                    </w:r>
                    <w:r>
                      <w:rPr>
                        <w:b/>
                        <w:color w:val="808080"/>
                        <w:spacing w:val="-3"/>
                        <w:sz w:val="18"/>
                      </w:rPr>
                      <w:t xml:space="preserve"> </w:t>
                    </w:r>
                    <w:r>
                      <w:rPr>
                        <w:b/>
                        <w:color w:val="808080"/>
                        <w:sz w:val="18"/>
                      </w:rPr>
                      <w:t>PLAN</w:t>
                    </w:r>
                    <w:r>
                      <w:rPr>
                        <w:b/>
                        <w:color w:val="808080"/>
                        <w:spacing w:val="-3"/>
                        <w:sz w:val="18"/>
                      </w:rPr>
                      <w:t xml:space="preserve"> </w:t>
                    </w:r>
                    <w:r>
                      <w:rPr>
                        <w:b/>
                        <w:color w:val="808080"/>
                        <w:sz w:val="18"/>
                      </w:rPr>
                      <w:t>(ESCP) –</w:t>
                    </w:r>
                    <w:r>
                      <w:rPr>
                        <w:b/>
                        <w:color w:val="808080"/>
                        <w:spacing w:val="-3"/>
                        <w:sz w:val="18"/>
                      </w:rPr>
                      <w:t xml:space="preserve"> </w:t>
                    </w:r>
                    <w:r>
                      <w:rPr>
                        <w:b/>
                        <w:color w:val="808080"/>
                        <w:sz w:val="18"/>
                      </w:rPr>
                      <w:t>Sierra</w:t>
                    </w:r>
                    <w:r>
                      <w:rPr>
                        <w:b/>
                        <w:color w:val="808080"/>
                        <w:spacing w:val="-7"/>
                        <w:sz w:val="18"/>
                      </w:rPr>
                      <w:t xml:space="preserve"> </w:t>
                    </w:r>
                    <w:r>
                      <w:rPr>
                        <w:b/>
                        <w:color w:val="808080"/>
                        <w:sz w:val="18"/>
                      </w:rPr>
                      <w:t>Leone</w:t>
                    </w:r>
                    <w:r>
                      <w:rPr>
                        <w:b/>
                        <w:color w:val="808080"/>
                        <w:spacing w:val="-5"/>
                        <w:sz w:val="18"/>
                      </w:rPr>
                      <w:t xml:space="preserve"> </w:t>
                    </w:r>
                    <w:r>
                      <w:rPr>
                        <w:b/>
                        <w:color w:val="808080"/>
                        <w:sz w:val="18"/>
                      </w:rPr>
                      <w:t>Productive</w:t>
                    </w:r>
                    <w:r>
                      <w:rPr>
                        <w:b/>
                        <w:color w:val="808080"/>
                        <w:spacing w:val="-4"/>
                        <w:sz w:val="18"/>
                      </w:rPr>
                      <w:t xml:space="preserve"> </w:t>
                    </w:r>
                    <w:r>
                      <w:rPr>
                        <w:b/>
                        <w:color w:val="808080"/>
                        <w:sz w:val="18"/>
                      </w:rPr>
                      <w:t>Social</w:t>
                    </w:r>
                    <w:r>
                      <w:rPr>
                        <w:b/>
                        <w:color w:val="808080"/>
                        <w:spacing w:val="-3"/>
                        <w:sz w:val="18"/>
                      </w:rPr>
                      <w:t xml:space="preserve"> </w:t>
                    </w:r>
                    <w:r>
                      <w:rPr>
                        <w:b/>
                        <w:color w:val="808080"/>
                        <w:sz w:val="18"/>
                      </w:rPr>
                      <w:t>Safety</w:t>
                    </w:r>
                    <w:r>
                      <w:rPr>
                        <w:b/>
                        <w:color w:val="808080"/>
                        <w:spacing w:val="-3"/>
                        <w:sz w:val="18"/>
                      </w:rPr>
                      <w:t xml:space="preserve"> </w:t>
                    </w:r>
                    <w:r>
                      <w:rPr>
                        <w:b/>
                        <w:color w:val="808080"/>
                        <w:sz w:val="18"/>
                      </w:rPr>
                      <w:t>Net</w:t>
                    </w:r>
                    <w:r>
                      <w:rPr>
                        <w:b/>
                        <w:color w:val="808080"/>
                        <w:spacing w:val="-2"/>
                        <w:sz w:val="18"/>
                      </w:rPr>
                      <w:t xml:space="preserve"> </w:t>
                    </w:r>
                    <w:r>
                      <w:rPr>
                        <w:b/>
                        <w:color w:val="808080"/>
                        <w:sz w:val="18"/>
                      </w:rPr>
                      <w:t>and</w:t>
                    </w:r>
                    <w:r>
                      <w:rPr>
                        <w:b/>
                        <w:color w:val="808080"/>
                        <w:spacing w:val="-5"/>
                        <w:sz w:val="18"/>
                      </w:rPr>
                      <w:t xml:space="preserve"> </w:t>
                    </w:r>
                    <w:r>
                      <w:rPr>
                        <w:b/>
                        <w:color w:val="808080"/>
                        <w:sz w:val="18"/>
                      </w:rPr>
                      <w:t>Youth</w:t>
                    </w:r>
                    <w:r>
                      <w:rPr>
                        <w:b/>
                        <w:color w:val="808080"/>
                        <w:spacing w:val="-5"/>
                        <w:sz w:val="18"/>
                      </w:rPr>
                      <w:t xml:space="preserve"> </w:t>
                    </w:r>
                    <w:r>
                      <w:rPr>
                        <w:b/>
                        <w:color w:val="808080"/>
                        <w:sz w:val="18"/>
                      </w:rPr>
                      <w:t>Employment</w:t>
                    </w:r>
                    <w:r>
                      <w:rPr>
                        <w:b/>
                        <w:color w:val="808080"/>
                        <w:spacing w:val="4"/>
                        <w:sz w:val="18"/>
                      </w:rPr>
                      <w:t xml:space="preserve"> </w:t>
                    </w:r>
                    <w:r>
                      <w:rPr>
                        <w:b/>
                        <w:color w:val="808080"/>
                        <w:spacing w:val="-2"/>
                        <w:sz w:val="18"/>
                      </w:rPr>
                      <w:t>Project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285"/>
    <w:multiLevelType w:val="hybridMultilevel"/>
    <w:tmpl w:val="22047EF4"/>
    <w:lvl w:ilvl="0" w:tplc="EF80C0A4">
      <w:start w:val="1"/>
      <w:numFmt w:val="lowerLetter"/>
      <w:lvlText w:val="%1."/>
      <w:lvlJc w:val="left"/>
      <w:pPr>
        <w:ind w:left="834" w:hanging="360"/>
        <w:jc w:val="left"/>
      </w:pPr>
      <w:rPr>
        <w:rFonts w:ascii="Calibri" w:eastAsia="Calibri" w:hAnsi="Calibri" w:cs="Calibri" w:hint="default"/>
        <w:b w:val="0"/>
        <w:bCs w:val="0"/>
        <w:i w:val="0"/>
        <w:iCs w:val="0"/>
        <w:spacing w:val="-1"/>
        <w:w w:val="100"/>
        <w:sz w:val="20"/>
        <w:szCs w:val="20"/>
        <w:lang w:val="en-US" w:eastAsia="en-US" w:bidi="ar-SA"/>
      </w:rPr>
    </w:lvl>
    <w:lvl w:ilvl="1" w:tplc="DDEE78E2">
      <w:numFmt w:val="bullet"/>
      <w:lvlText w:val="•"/>
      <w:lvlJc w:val="left"/>
      <w:pPr>
        <w:ind w:left="1502" w:hanging="360"/>
      </w:pPr>
      <w:rPr>
        <w:rFonts w:hint="default"/>
        <w:lang w:val="en-US" w:eastAsia="en-US" w:bidi="ar-SA"/>
      </w:rPr>
    </w:lvl>
    <w:lvl w:ilvl="2" w:tplc="07E08404">
      <w:numFmt w:val="bullet"/>
      <w:lvlText w:val="•"/>
      <w:lvlJc w:val="left"/>
      <w:pPr>
        <w:ind w:left="2164" w:hanging="360"/>
      </w:pPr>
      <w:rPr>
        <w:rFonts w:hint="default"/>
        <w:lang w:val="en-US" w:eastAsia="en-US" w:bidi="ar-SA"/>
      </w:rPr>
    </w:lvl>
    <w:lvl w:ilvl="3" w:tplc="F6E6824A">
      <w:numFmt w:val="bullet"/>
      <w:lvlText w:val="•"/>
      <w:lvlJc w:val="left"/>
      <w:pPr>
        <w:ind w:left="2826" w:hanging="360"/>
      </w:pPr>
      <w:rPr>
        <w:rFonts w:hint="default"/>
        <w:lang w:val="en-US" w:eastAsia="en-US" w:bidi="ar-SA"/>
      </w:rPr>
    </w:lvl>
    <w:lvl w:ilvl="4" w:tplc="F670BC0C">
      <w:numFmt w:val="bullet"/>
      <w:lvlText w:val="•"/>
      <w:lvlJc w:val="left"/>
      <w:pPr>
        <w:ind w:left="3489" w:hanging="360"/>
      </w:pPr>
      <w:rPr>
        <w:rFonts w:hint="default"/>
        <w:lang w:val="en-US" w:eastAsia="en-US" w:bidi="ar-SA"/>
      </w:rPr>
    </w:lvl>
    <w:lvl w:ilvl="5" w:tplc="95184354">
      <w:numFmt w:val="bullet"/>
      <w:lvlText w:val="•"/>
      <w:lvlJc w:val="left"/>
      <w:pPr>
        <w:ind w:left="4151" w:hanging="360"/>
      </w:pPr>
      <w:rPr>
        <w:rFonts w:hint="default"/>
        <w:lang w:val="en-US" w:eastAsia="en-US" w:bidi="ar-SA"/>
      </w:rPr>
    </w:lvl>
    <w:lvl w:ilvl="6" w:tplc="71240E34">
      <w:numFmt w:val="bullet"/>
      <w:lvlText w:val="•"/>
      <w:lvlJc w:val="left"/>
      <w:pPr>
        <w:ind w:left="4813" w:hanging="360"/>
      </w:pPr>
      <w:rPr>
        <w:rFonts w:hint="default"/>
        <w:lang w:val="en-US" w:eastAsia="en-US" w:bidi="ar-SA"/>
      </w:rPr>
    </w:lvl>
    <w:lvl w:ilvl="7" w:tplc="64F43E20">
      <w:numFmt w:val="bullet"/>
      <w:lvlText w:val="•"/>
      <w:lvlJc w:val="left"/>
      <w:pPr>
        <w:ind w:left="5476" w:hanging="360"/>
      </w:pPr>
      <w:rPr>
        <w:rFonts w:hint="default"/>
        <w:lang w:val="en-US" w:eastAsia="en-US" w:bidi="ar-SA"/>
      </w:rPr>
    </w:lvl>
    <w:lvl w:ilvl="8" w:tplc="B67C67F8">
      <w:numFmt w:val="bullet"/>
      <w:lvlText w:val="•"/>
      <w:lvlJc w:val="left"/>
      <w:pPr>
        <w:ind w:left="6138" w:hanging="360"/>
      </w:pPr>
      <w:rPr>
        <w:rFonts w:hint="default"/>
        <w:lang w:val="en-US" w:eastAsia="en-US" w:bidi="ar-SA"/>
      </w:rPr>
    </w:lvl>
  </w:abstractNum>
  <w:abstractNum w:abstractNumId="1" w15:restartNumberingAfterBreak="0">
    <w:nsid w:val="1D725DFE"/>
    <w:multiLevelType w:val="hybridMultilevel"/>
    <w:tmpl w:val="2C6A48DE"/>
    <w:lvl w:ilvl="0" w:tplc="D4E86BD8">
      <w:numFmt w:val="bullet"/>
      <w:lvlText w:val=""/>
      <w:lvlJc w:val="left"/>
      <w:pPr>
        <w:ind w:left="834" w:hanging="360"/>
      </w:pPr>
      <w:rPr>
        <w:rFonts w:ascii="Symbol" w:eastAsia="Symbol" w:hAnsi="Symbol" w:cs="Symbol" w:hint="default"/>
        <w:b w:val="0"/>
        <w:bCs w:val="0"/>
        <w:i w:val="0"/>
        <w:iCs w:val="0"/>
        <w:w w:val="100"/>
        <w:sz w:val="20"/>
        <w:szCs w:val="20"/>
        <w:lang w:val="en-US" w:eastAsia="en-US" w:bidi="ar-SA"/>
      </w:rPr>
    </w:lvl>
    <w:lvl w:ilvl="1" w:tplc="9ABC890E">
      <w:numFmt w:val="bullet"/>
      <w:lvlText w:val="•"/>
      <w:lvlJc w:val="left"/>
      <w:pPr>
        <w:ind w:left="1502" w:hanging="360"/>
      </w:pPr>
      <w:rPr>
        <w:rFonts w:hint="default"/>
        <w:lang w:val="en-US" w:eastAsia="en-US" w:bidi="ar-SA"/>
      </w:rPr>
    </w:lvl>
    <w:lvl w:ilvl="2" w:tplc="61F465F0">
      <w:numFmt w:val="bullet"/>
      <w:lvlText w:val="•"/>
      <w:lvlJc w:val="left"/>
      <w:pPr>
        <w:ind w:left="2164" w:hanging="360"/>
      </w:pPr>
      <w:rPr>
        <w:rFonts w:hint="default"/>
        <w:lang w:val="en-US" w:eastAsia="en-US" w:bidi="ar-SA"/>
      </w:rPr>
    </w:lvl>
    <w:lvl w:ilvl="3" w:tplc="0C0CA54A">
      <w:numFmt w:val="bullet"/>
      <w:lvlText w:val="•"/>
      <w:lvlJc w:val="left"/>
      <w:pPr>
        <w:ind w:left="2826" w:hanging="360"/>
      </w:pPr>
      <w:rPr>
        <w:rFonts w:hint="default"/>
        <w:lang w:val="en-US" w:eastAsia="en-US" w:bidi="ar-SA"/>
      </w:rPr>
    </w:lvl>
    <w:lvl w:ilvl="4" w:tplc="A6B057CC">
      <w:numFmt w:val="bullet"/>
      <w:lvlText w:val="•"/>
      <w:lvlJc w:val="left"/>
      <w:pPr>
        <w:ind w:left="3489" w:hanging="360"/>
      </w:pPr>
      <w:rPr>
        <w:rFonts w:hint="default"/>
        <w:lang w:val="en-US" w:eastAsia="en-US" w:bidi="ar-SA"/>
      </w:rPr>
    </w:lvl>
    <w:lvl w:ilvl="5" w:tplc="873C6D4C">
      <w:numFmt w:val="bullet"/>
      <w:lvlText w:val="•"/>
      <w:lvlJc w:val="left"/>
      <w:pPr>
        <w:ind w:left="4151" w:hanging="360"/>
      </w:pPr>
      <w:rPr>
        <w:rFonts w:hint="default"/>
        <w:lang w:val="en-US" w:eastAsia="en-US" w:bidi="ar-SA"/>
      </w:rPr>
    </w:lvl>
    <w:lvl w:ilvl="6" w:tplc="7FC89080">
      <w:numFmt w:val="bullet"/>
      <w:lvlText w:val="•"/>
      <w:lvlJc w:val="left"/>
      <w:pPr>
        <w:ind w:left="4813" w:hanging="360"/>
      </w:pPr>
      <w:rPr>
        <w:rFonts w:hint="default"/>
        <w:lang w:val="en-US" w:eastAsia="en-US" w:bidi="ar-SA"/>
      </w:rPr>
    </w:lvl>
    <w:lvl w:ilvl="7" w:tplc="01E6468A">
      <w:numFmt w:val="bullet"/>
      <w:lvlText w:val="•"/>
      <w:lvlJc w:val="left"/>
      <w:pPr>
        <w:ind w:left="5476" w:hanging="360"/>
      </w:pPr>
      <w:rPr>
        <w:rFonts w:hint="default"/>
        <w:lang w:val="en-US" w:eastAsia="en-US" w:bidi="ar-SA"/>
      </w:rPr>
    </w:lvl>
    <w:lvl w:ilvl="8" w:tplc="8D28A020">
      <w:numFmt w:val="bullet"/>
      <w:lvlText w:val="•"/>
      <w:lvlJc w:val="left"/>
      <w:pPr>
        <w:ind w:left="6138" w:hanging="360"/>
      </w:pPr>
      <w:rPr>
        <w:rFonts w:hint="default"/>
        <w:lang w:val="en-US" w:eastAsia="en-US" w:bidi="ar-SA"/>
      </w:rPr>
    </w:lvl>
  </w:abstractNum>
  <w:abstractNum w:abstractNumId="2" w15:restartNumberingAfterBreak="0">
    <w:nsid w:val="30EE4D02"/>
    <w:multiLevelType w:val="hybridMultilevel"/>
    <w:tmpl w:val="2534AC3E"/>
    <w:lvl w:ilvl="0" w:tplc="51906BA8">
      <w:start w:val="1"/>
      <w:numFmt w:val="decimal"/>
      <w:lvlText w:val="%1."/>
      <w:lvlJc w:val="left"/>
      <w:pPr>
        <w:ind w:left="470" w:hanging="360"/>
        <w:jc w:val="left"/>
      </w:pPr>
      <w:rPr>
        <w:rFonts w:ascii="Calibri" w:eastAsia="Calibri" w:hAnsi="Calibri" w:cs="Calibri" w:hint="default"/>
        <w:b w:val="0"/>
        <w:bCs w:val="0"/>
        <w:i w:val="0"/>
        <w:iCs w:val="0"/>
        <w:spacing w:val="-2"/>
        <w:w w:val="100"/>
        <w:sz w:val="22"/>
        <w:szCs w:val="22"/>
        <w:lang w:val="en-US" w:eastAsia="en-US" w:bidi="ar-SA"/>
      </w:rPr>
    </w:lvl>
    <w:lvl w:ilvl="1" w:tplc="9208B30C">
      <w:numFmt w:val="bullet"/>
      <w:lvlText w:val="•"/>
      <w:lvlJc w:val="left"/>
      <w:pPr>
        <w:ind w:left="1464" w:hanging="360"/>
      </w:pPr>
      <w:rPr>
        <w:rFonts w:hint="default"/>
        <w:lang w:val="en-US" w:eastAsia="en-US" w:bidi="ar-SA"/>
      </w:rPr>
    </w:lvl>
    <w:lvl w:ilvl="2" w:tplc="464E8EC6">
      <w:numFmt w:val="bullet"/>
      <w:lvlText w:val="•"/>
      <w:lvlJc w:val="left"/>
      <w:pPr>
        <w:ind w:left="2448" w:hanging="360"/>
      </w:pPr>
      <w:rPr>
        <w:rFonts w:hint="default"/>
        <w:lang w:val="en-US" w:eastAsia="en-US" w:bidi="ar-SA"/>
      </w:rPr>
    </w:lvl>
    <w:lvl w:ilvl="3" w:tplc="E16EE0F6">
      <w:numFmt w:val="bullet"/>
      <w:lvlText w:val="•"/>
      <w:lvlJc w:val="left"/>
      <w:pPr>
        <w:ind w:left="3432" w:hanging="360"/>
      </w:pPr>
      <w:rPr>
        <w:rFonts w:hint="default"/>
        <w:lang w:val="en-US" w:eastAsia="en-US" w:bidi="ar-SA"/>
      </w:rPr>
    </w:lvl>
    <w:lvl w:ilvl="4" w:tplc="E848CAA4">
      <w:numFmt w:val="bullet"/>
      <w:lvlText w:val="•"/>
      <w:lvlJc w:val="left"/>
      <w:pPr>
        <w:ind w:left="4416" w:hanging="360"/>
      </w:pPr>
      <w:rPr>
        <w:rFonts w:hint="default"/>
        <w:lang w:val="en-US" w:eastAsia="en-US" w:bidi="ar-SA"/>
      </w:rPr>
    </w:lvl>
    <w:lvl w:ilvl="5" w:tplc="7FECE37E">
      <w:numFmt w:val="bullet"/>
      <w:lvlText w:val="•"/>
      <w:lvlJc w:val="left"/>
      <w:pPr>
        <w:ind w:left="5400" w:hanging="360"/>
      </w:pPr>
      <w:rPr>
        <w:rFonts w:hint="default"/>
        <w:lang w:val="en-US" w:eastAsia="en-US" w:bidi="ar-SA"/>
      </w:rPr>
    </w:lvl>
    <w:lvl w:ilvl="6" w:tplc="1158E0D4">
      <w:numFmt w:val="bullet"/>
      <w:lvlText w:val="•"/>
      <w:lvlJc w:val="left"/>
      <w:pPr>
        <w:ind w:left="6384" w:hanging="360"/>
      </w:pPr>
      <w:rPr>
        <w:rFonts w:hint="default"/>
        <w:lang w:val="en-US" w:eastAsia="en-US" w:bidi="ar-SA"/>
      </w:rPr>
    </w:lvl>
    <w:lvl w:ilvl="7" w:tplc="A73AD106">
      <w:numFmt w:val="bullet"/>
      <w:lvlText w:val="•"/>
      <w:lvlJc w:val="left"/>
      <w:pPr>
        <w:ind w:left="7368" w:hanging="360"/>
      </w:pPr>
      <w:rPr>
        <w:rFonts w:hint="default"/>
        <w:lang w:val="en-US" w:eastAsia="en-US" w:bidi="ar-SA"/>
      </w:rPr>
    </w:lvl>
    <w:lvl w:ilvl="8" w:tplc="50705248">
      <w:numFmt w:val="bullet"/>
      <w:lvlText w:val="•"/>
      <w:lvlJc w:val="left"/>
      <w:pPr>
        <w:ind w:left="8352" w:hanging="360"/>
      </w:pPr>
      <w:rPr>
        <w:rFonts w:hint="default"/>
        <w:lang w:val="en-US" w:eastAsia="en-US" w:bidi="ar-SA"/>
      </w:rPr>
    </w:lvl>
  </w:abstractNum>
  <w:abstractNum w:abstractNumId="3" w15:restartNumberingAfterBreak="0">
    <w:nsid w:val="47CB0759"/>
    <w:multiLevelType w:val="hybridMultilevel"/>
    <w:tmpl w:val="FF52ACA2"/>
    <w:lvl w:ilvl="0" w:tplc="47E8F09E">
      <w:start w:val="1"/>
      <w:numFmt w:val="lowerLetter"/>
      <w:lvlText w:val="%1)"/>
      <w:lvlJc w:val="left"/>
      <w:pPr>
        <w:ind w:left="114" w:hanging="190"/>
        <w:jc w:val="left"/>
      </w:pPr>
      <w:rPr>
        <w:rFonts w:ascii="Calibri" w:eastAsia="Calibri" w:hAnsi="Calibri" w:cs="Calibri" w:hint="default"/>
        <w:b w:val="0"/>
        <w:bCs w:val="0"/>
        <w:i w:val="0"/>
        <w:iCs w:val="0"/>
        <w:spacing w:val="-1"/>
        <w:w w:val="100"/>
        <w:sz w:val="20"/>
        <w:szCs w:val="20"/>
        <w:lang w:val="en-US" w:eastAsia="en-US" w:bidi="ar-SA"/>
      </w:rPr>
    </w:lvl>
    <w:lvl w:ilvl="1" w:tplc="5ECC455A">
      <w:numFmt w:val="bullet"/>
      <w:lvlText w:val="•"/>
      <w:lvlJc w:val="left"/>
      <w:pPr>
        <w:ind w:left="458" w:hanging="190"/>
      </w:pPr>
      <w:rPr>
        <w:rFonts w:hint="default"/>
        <w:lang w:val="en-US" w:eastAsia="en-US" w:bidi="ar-SA"/>
      </w:rPr>
    </w:lvl>
    <w:lvl w:ilvl="2" w:tplc="EAEABABA">
      <w:numFmt w:val="bullet"/>
      <w:lvlText w:val="•"/>
      <w:lvlJc w:val="left"/>
      <w:pPr>
        <w:ind w:left="796" w:hanging="190"/>
      </w:pPr>
      <w:rPr>
        <w:rFonts w:hint="default"/>
        <w:lang w:val="en-US" w:eastAsia="en-US" w:bidi="ar-SA"/>
      </w:rPr>
    </w:lvl>
    <w:lvl w:ilvl="3" w:tplc="FDD805B8">
      <w:numFmt w:val="bullet"/>
      <w:lvlText w:val="•"/>
      <w:lvlJc w:val="left"/>
      <w:pPr>
        <w:ind w:left="1134" w:hanging="190"/>
      </w:pPr>
      <w:rPr>
        <w:rFonts w:hint="default"/>
        <w:lang w:val="en-US" w:eastAsia="en-US" w:bidi="ar-SA"/>
      </w:rPr>
    </w:lvl>
    <w:lvl w:ilvl="4" w:tplc="C5CEF8D8">
      <w:numFmt w:val="bullet"/>
      <w:lvlText w:val="•"/>
      <w:lvlJc w:val="left"/>
      <w:pPr>
        <w:ind w:left="1472" w:hanging="190"/>
      </w:pPr>
      <w:rPr>
        <w:rFonts w:hint="default"/>
        <w:lang w:val="en-US" w:eastAsia="en-US" w:bidi="ar-SA"/>
      </w:rPr>
    </w:lvl>
    <w:lvl w:ilvl="5" w:tplc="206A0236">
      <w:numFmt w:val="bullet"/>
      <w:lvlText w:val="•"/>
      <w:lvlJc w:val="left"/>
      <w:pPr>
        <w:ind w:left="1811" w:hanging="190"/>
      </w:pPr>
      <w:rPr>
        <w:rFonts w:hint="default"/>
        <w:lang w:val="en-US" w:eastAsia="en-US" w:bidi="ar-SA"/>
      </w:rPr>
    </w:lvl>
    <w:lvl w:ilvl="6" w:tplc="431026C6">
      <w:numFmt w:val="bullet"/>
      <w:lvlText w:val="•"/>
      <w:lvlJc w:val="left"/>
      <w:pPr>
        <w:ind w:left="2149" w:hanging="190"/>
      </w:pPr>
      <w:rPr>
        <w:rFonts w:hint="default"/>
        <w:lang w:val="en-US" w:eastAsia="en-US" w:bidi="ar-SA"/>
      </w:rPr>
    </w:lvl>
    <w:lvl w:ilvl="7" w:tplc="CF8A8D88">
      <w:numFmt w:val="bullet"/>
      <w:lvlText w:val="•"/>
      <w:lvlJc w:val="left"/>
      <w:pPr>
        <w:ind w:left="2487" w:hanging="190"/>
      </w:pPr>
      <w:rPr>
        <w:rFonts w:hint="default"/>
        <w:lang w:val="en-US" w:eastAsia="en-US" w:bidi="ar-SA"/>
      </w:rPr>
    </w:lvl>
    <w:lvl w:ilvl="8" w:tplc="0636C450">
      <w:numFmt w:val="bullet"/>
      <w:lvlText w:val="•"/>
      <w:lvlJc w:val="left"/>
      <w:pPr>
        <w:ind w:left="2825" w:hanging="190"/>
      </w:pPr>
      <w:rPr>
        <w:rFonts w:hint="default"/>
        <w:lang w:val="en-US" w:eastAsia="en-US" w:bidi="ar-SA"/>
      </w:rPr>
    </w:lvl>
  </w:abstractNum>
  <w:abstractNum w:abstractNumId="4" w15:restartNumberingAfterBreak="0">
    <w:nsid w:val="4B6C3765"/>
    <w:multiLevelType w:val="hybridMultilevel"/>
    <w:tmpl w:val="98B610CA"/>
    <w:lvl w:ilvl="0" w:tplc="76483AD2">
      <w:start w:val="2"/>
      <w:numFmt w:val="lowerLetter"/>
      <w:lvlText w:val="%1."/>
      <w:lvlJc w:val="left"/>
      <w:pPr>
        <w:ind w:left="114" w:hanging="295"/>
        <w:jc w:val="left"/>
      </w:pPr>
      <w:rPr>
        <w:rFonts w:ascii="Calibri" w:eastAsia="Calibri" w:hAnsi="Calibri" w:cs="Calibri" w:hint="default"/>
        <w:b w:val="0"/>
        <w:bCs w:val="0"/>
        <w:i w:val="0"/>
        <w:iCs w:val="0"/>
        <w:spacing w:val="-1"/>
        <w:w w:val="100"/>
        <w:sz w:val="20"/>
        <w:szCs w:val="20"/>
        <w:lang w:val="en-US" w:eastAsia="en-US" w:bidi="ar-SA"/>
      </w:rPr>
    </w:lvl>
    <w:lvl w:ilvl="1" w:tplc="E8E8C764">
      <w:numFmt w:val="bullet"/>
      <w:lvlText w:val="•"/>
      <w:lvlJc w:val="left"/>
      <w:pPr>
        <w:ind w:left="458" w:hanging="295"/>
      </w:pPr>
      <w:rPr>
        <w:rFonts w:hint="default"/>
        <w:lang w:val="en-US" w:eastAsia="en-US" w:bidi="ar-SA"/>
      </w:rPr>
    </w:lvl>
    <w:lvl w:ilvl="2" w:tplc="E5AEF2EE">
      <w:numFmt w:val="bullet"/>
      <w:lvlText w:val="•"/>
      <w:lvlJc w:val="left"/>
      <w:pPr>
        <w:ind w:left="796" w:hanging="295"/>
      </w:pPr>
      <w:rPr>
        <w:rFonts w:hint="default"/>
        <w:lang w:val="en-US" w:eastAsia="en-US" w:bidi="ar-SA"/>
      </w:rPr>
    </w:lvl>
    <w:lvl w:ilvl="3" w:tplc="4E5A5FA4">
      <w:numFmt w:val="bullet"/>
      <w:lvlText w:val="•"/>
      <w:lvlJc w:val="left"/>
      <w:pPr>
        <w:ind w:left="1134" w:hanging="295"/>
      </w:pPr>
      <w:rPr>
        <w:rFonts w:hint="default"/>
        <w:lang w:val="en-US" w:eastAsia="en-US" w:bidi="ar-SA"/>
      </w:rPr>
    </w:lvl>
    <w:lvl w:ilvl="4" w:tplc="8D769064">
      <w:numFmt w:val="bullet"/>
      <w:lvlText w:val="•"/>
      <w:lvlJc w:val="left"/>
      <w:pPr>
        <w:ind w:left="1473" w:hanging="295"/>
      </w:pPr>
      <w:rPr>
        <w:rFonts w:hint="default"/>
        <w:lang w:val="en-US" w:eastAsia="en-US" w:bidi="ar-SA"/>
      </w:rPr>
    </w:lvl>
    <w:lvl w:ilvl="5" w:tplc="DF4C2A5A">
      <w:numFmt w:val="bullet"/>
      <w:lvlText w:val="•"/>
      <w:lvlJc w:val="left"/>
      <w:pPr>
        <w:ind w:left="1811" w:hanging="295"/>
      </w:pPr>
      <w:rPr>
        <w:rFonts w:hint="default"/>
        <w:lang w:val="en-US" w:eastAsia="en-US" w:bidi="ar-SA"/>
      </w:rPr>
    </w:lvl>
    <w:lvl w:ilvl="6" w:tplc="131ECCC8">
      <w:numFmt w:val="bullet"/>
      <w:lvlText w:val="•"/>
      <w:lvlJc w:val="left"/>
      <w:pPr>
        <w:ind w:left="2149" w:hanging="295"/>
      </w:pPr>
      <w:rPr>
        <w:rFonts w:hint="default"/>
        <w:lang w:val="en-US" w:eastAsia="en-US" w:bidi="ar-SA"/>
      </w:rPr>
    </w:lvl>
    <w:lvl w:ilvl="7" w:tplc="B846E478">
      <w:numFmt w:val="bullet"/>
      <w:lvlText w:val="•"/>
      <w:lvlJc w:val="left"/>
      <w:pPr>
        <w:ind w:left="2488" w:hanging="295"/>
      </w:pPr>
      <w:rPr>
        <w:rFonts w:hint="default"/>
        <w:lang w:val="en-US" w:eastAsia="en-US" w:bidi="ar-SA"/>
      </w:rPr>
    </w:lvl>
    <w:lvl w:ilvl="8" w:tplc="945C3A44">
      <w:numFmt w:val="bullet"/>
      <w:lvlText w:val="•"/>
      <w:lvlJc w:val="left"/>
      <w:pPr>
        <w:ind w:left="2826" w:hanging="295"/>
      </w:pPr>
      <w:rPr>
        <w:rFonts w:hint="default"/>
        <w:lang w:val="en-US" w:eastAsia="en-US" w:bidi="ar-SA"/>
      </w:rPr>
    </w:lvl>
  </w:abstractNum>
  <w:abstractNum w:abstractNumId="5" w15:restartNumberingAfterBreak="0">
    <w:nsid w:val="56403076"/>
    <w:multiLevelType w:val="hybridMultilevel"/>
    <w:tmpl w:val="1690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B5C56"/>
    <w:multiLevelType w:val="hybridMultilevel"/>
    <w:tmpl w:val="2BF6F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B746B"/>
    <w:multiLevelType w:val="hybridMultilevel"/>
    <w:tmpl w:val="B6F8C98E"/>
    <w:lvl w:ilvl="0" w:tplc="B2DA067A">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5F4232F1"/>
    <w:multiLevelType w:val="hybridMultilevel"/>
    <w:tmpl w:val="FDCE91B4"/>
    <w:lvl w:ilvl="0" w:tplc="08D067A2">
      <w:numFmt w:val="bullet"/>
      <w:lvlText w:val=""/>
      <w:lvlJc w:val="left"/>
      <w:pPr>
        <w:ind w:left="834" w:hanging="360"/>
      </w:pPr>
      <w:rPr>
        <w:rFonts w:ascii="Symbol" w:eastAsia="Symbol" w:hAnsi="Symbol" w:cs="Symbol" w:hint="default"/>
        <w:b w:val="0"/>
        <w:bCs w:val="0"/>
        <w:i w:val="0"/>
        <w:iCs w:val="0"/>
        <w:w w:val="100"/>
        <w:sz w:val="20"/>
        <w:szCs w:val="20"/>
        <w:lang w:val="en-US" w:eastAsia="en-US" w:bidi="ar-SA"/>
      </w:rPr>
    </w:lvl>
    <w:lvl w:ilvl="1" w:tplc="3DA8E3BA">
      <w:numFmt w:val="bullet"/>
      <w:lvlText w:val="•"/>
      <w:lvlJc w:val="left"/>
      <w:pPr>
        <w:ind w:left="1502" w:hanging="360"/>
      </w:pPr>
      <w:rPr>
        <w:rFonts w:hint="default"/>
        <w:lang w:val="en-US" w:eastAsia="en-US" w:bidi="ar-SA"/>
      </w:rPr>
    </w:lvl>
    <w:lvl w:ilvl="2" w:tplc="D75EC326">
      <w:numFmt w:val="bullet"/>
      <w:lvlText w:val="•"/>
      <w:lvlJc w:val="left"/>
      <w:pPr>
        <w:ind w:left="2164" w:hanging="360"/>
      </w:pPr>
      <w:rPr>
        <w:rFonts w:hint="default"/>
        <w:lang w:val="en-US" w:eastAsia="en-US" w:bidi="ar-SA"/>
      </w:rPr>
    </w:lvl>
    <w:lvl w:ilvl="3" w:tplc="362A5C88">
      <w:numFmt w:val="bullet"/>
      <w:lvlText w:val="•"/>
      <w:lvlJc w:val="left"/>
      <w:pPr>
        <w:ind w:left="2826" w:hanging="360"/>
      </w:pPr>
      <w:rPr>
        <w:rFonts w:hint="default"/>
        <w:lang w:val="en-US" w:eastAsia="en-US" w:bidi="ar-SA"/>
      </w:rPr>
    </w:lvl>
    <w:lvl w:ilvl="4" w:tplc="5D2011F6">
      <w:numFmt w:val="bullet"/>
      <w:lvlText w:val="•"/>
      <w:lvlJc w:val="left"/>
      <w:pPr>
        <w:ind w:left="3489" w:hanging="360"/>
      </w:pPr>
      <w:rPr>
        <w:rFonts w:hint="default"/>
        <w:lang w:val="en-US" w:eastAsia="en-US" w:bidi="ar-SA"/>
      </w:rPr>
    </w:lvl>
    <w:lvl w:ilvl="5" w:tplc="49883BDC">
      <w:numFmt w:val="bullet"/>
      <w:lvlText w:val="•"/>
      <w:lvlJc w:val="left"/>
      <w:pPr>
        <w:ind w:left="4151" w:hanging="360"/>
      </w:pPr>
      <w:rPr>
        <w:rFonts w:hint="default"/>
        <w:lang w:val="en-US" w:eastAsia="en-US" w:bidi="ar-SA"/>
      </w:rPr>
    </w:lvl>
    <w:lvl w:ilvl="6" w:tplc="C39AA384">
      <w:numFmt w:val="bullet"/>
      <w:lvlText w:val="•"/>
      <w:lvlJc w:val="left"/>
      <w:pPr>
        <w:ind w:left="4813" w:hanging="360"/>
      </w:pPr>
      <w:rPr>
        <w:rFonts w:hint="default"/>
        <w:lang w:val="en-US" w:eastAsia="en-US" w:bidi="ar-SA"/>
      </w:rPr>
    </w:lvl>
    <w:lvl w:ilvl="7" w:tplc="921A9A60">
      <w:numFmt w:val="bullet"/>
      <w:lvlText w:val="•"/>
      <w:lvlJc w:val="left"/>
      <w:pPr>
        <w:ind w:left="5476" w:hanging="360"/>
      </w:pPr>
      <w:rPr>
        <w:rFonts w:hint="default"/>
        <w:lang w:val="en-US" w:eastAsia="en-US" w:bidi="ar-SA"/>
      </w:rPr>
    </w:lvl>
    <w:lvl w:ilvl="8" w:tplc="BB58977C">
      <w:numFmt w:val="bullet"/>
      <w:lvlText w:val="•"/>
      <w:lvlJc w:val="left"/>
      <w:pPr>
        <w:ind w:left="6138" w:hanging="360"/>
      </w:pPr>
      <w:rPr>
        <w:rFonts w:hint="default"/>
        <w:lang w:val="en-US" w:eastAsia="en-US" w:bidi="ar-SA"/>
      </w:rPr>
    </w:lvl>
  </w:abstractNum>
  <w:abstractNum w:abstractNumId="9" w15:restartNumberingAfterBreak="0">
    <w:nsid w:val="6B2B2FDA"/>
    <w:multiLevelType w:val="hybridMultilevel"/>
    <w:tmpl w:val="65FA9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3319"/>
    <w:multiLevelType w:val="hybridMultilevel"/>
    <w:tmpl w:val="F752D14A"/>
    <w:lvl w:ilvl="0" w:tplc="ACB2AD2C">
      <w:start w:val="1"/>
      <w:numFmt w:val="lowerLetter"/>
      <w:lvlText w:val="%1."/>
      <w:lvlJc w:val="left"/>
      <w:pPr>
        <w:ind w:left="834" w:hanging="360"/>
        <w:jc w:val="left"/>
      </w:pPr>
      <w:rPr>
        <w:rFonts w:ascii="Calibri" w:eastAsia="Calibri" w:hAnsi="Calibri" w:cs="Calibri" w:hint="default"/>
        <w:b w:val="0"/>
        <w:bCs w:val="0"/>
        <w:i w:val="0"/>
        <w:iCs w:val="0"/>
        <w:spacing w:val="-1"/>
        <w:w w:val="100"/>
        <w:sz w:val="20"/>
        <w:szCs w:val="20"/>
        <w:lang w:val="en-US" w:eastAsia="en-US" w:bidi="ar-SA"/>
      </w:rPr>
    </w:lvl>
    <w:lvl w:ilvl="1" w:tplc="F86262F6">
      <w:numFmt w:val="bullet"/>
      <w:lvlText w:val="•"/>
      <w:lvlJc w:val="left"/>
      <w:pPr>
        <w:ind w:left="1502" w:hanging="360"/>
      </w:pPr>
      <w:rPr>
        <w:rFonts w:hint="default"/>
        <w:lang w:val="en-US" w:eastAsia="en-US" w:bidi="ar-SA"/>
      </w:rPr>
    </w:lvl>
    <w:lvl w:ilvl="2" w:tplc="1728DB32">
      <w:numFmt w:val="bullet"/>
      <w:lvlText w:val="•"/>
      <w:lvlJc w:val="left"/>
      <w:pPr>
        <w:ind w:left="2164" w:hanging="360"/>
      </w:pPr>
      <w:rPr>
        <w:rFonts w:hint="default"/>
        <w:lang w:val="en-US" w:eastAsia="en-US" w:bidi="ar-SA"/>
      </w:rPr>
    </w:lvl>
    <w:lvl w:ilvl="3" w:tplc="9B5C95D2">
      <w:numFmt w:val="bullet"/>
      <w:lvlText w:val="•"/>
      <w:lvlJc w:val="left"/>
      <w:pPr>
        <w:ind w:left="2826" w:hanging="360"/>
      </w:pPr>
      <w:rPr>
        <w:rFonts w:hint="default"/>
        <w:lang w:val="en-US" w:eastAsia="en-US" w:bidi="ar-SA"/>
      </w:rPr>
    </w:lvl>
    <w:lvl w:ilvl="4" w:tplc="17347416">
      <w:numFmt w:val="bullet"/>
      <w:lvlText w:val="•"/>
      <w:lvlJc w:val="left"/>
      <w:pPr>
        <w:ind w:left="3489" w:hanging="360"/>
      </w:pPr>
      <w:rPr>
        <w:rFonts w:hint="default"/>
        <w:lang w:val="en-US" w:eastAsia="en-US" w:bidi="ar-SA"/>
      </w:rPr>
    </w:lvl>
    <w:lvl w:ilvl="5" w:tplc="FA3C65D4">
      <w:numFmt w:val="bullet"/>
      <w:lvlText w:val="•"/>
      <w:lvlJc w:val="left"/>
      <w:pPr>
        <w:ind w:left="4151" w:hanging="360"/>
      </w:pPr>
      <w:rPr>
        <w:rFonts w:hint="default"/>
        <w:lang w:val="en-US" w:eastAsia="en-US" w:bidi="ar-SA"/>
      </w:rPr>
    </w:lvl>
    <w:lvl w:ilvl="6" w:tplc="DAEE7754">
      <w:numFmt w:val="bullet"/>
      <w:lvlText w:val="•"/>
      <w:lvlJc w:val="left"/>
      <w:pPr>
        <w:ind w:left="4813" w:hanging="360"/>
      </w:pPr>
      <w:rPr>
        <w:rFonts w:hint="default"/>
        <w:lang w:val="en-US" w:eastAsia="en-US" w:bidi="ar-SA"/>
      </w:rPr>
    </w:lvl>
    <w:lvl w:ilvl="7" w:tplc="4F20DA70">
      <w:numFmt w:val="bullet"/>
      <w:lvlText w:val="•"/>
      <w:lvlJc w:val="left"/>
      <w:pPr>
        <w:ind w:left="5476" w:hanging="360"/>
      </w:pPr>
      <w:rPr>
        <w:rFonts w:hint="default"/>
        <w:lang w:val="en-US" w:eastAsia="en-US" w:bidi="ar-SA"/>
      </w:rPr>
    </w:lvl>
    <w:lvl w:ilvl="8" w:tplc="8F1820B8">
      <w:numFmt w:val="bullet"/>
      <w:lvlText w:val="•"/>
      <w:lvlJc w:val="left"/>
      <w:pPr>
        <w:ind w:left="6138" w:hanging="360"/>
      </w:pPr>
      <w:rPr>
        <w:rFonts w:hint="default"/>
        <w:lang w:val="en-US" w:eastAsia="en-US" w:bidi="ar-SA"/>
      </w:rPr>
    </w:lvl>
  </w:abstractNum>
  <w:abstractNum w:abstractNumId="11" w15:restartNumberingAfterBreak="0">
    <w:nsid w:val="74606070"/>
    <w:multiLevelType w:val="hybridMultilevel"/>
    <w:tmpl w:val="434891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6E7056"/>
    <w:multiLevelType w:val="hybridMultilevel"/>
    <w:tmpl w:val="57C6C518"/>
    <w:lvl w:ilvl="0" w:tplc="51D24CD0">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7FFC4637"/>
    <w:multiLevelType w:val="hybridMultilevel"/>
    <w:tmpl w:val="CE8C7682"/>
    <w:lvl w:ilvl="0" w:tplc="C7F46E04">
      <w:numFmt w:val="bullet"/>
      <w:lvlText w:val=""/>
      <w:lvlJc w:val="left"/>
      <w:pPr>
        <w:ind w:left="834" w:hanging="360"/>
      </w:pPr>
      <w:rPr>
        <w:rFonts w:ascii="Symbol" w:eastAsia="Symbol" w:hAnsi="Symbol" w:cs="Symbol" w:hint="default"/>
        <w:b w:val="0"/>
        <w:bCs w:val="0"/>
        <w:i w:val="0"/>
        <w:iCs w:val="0"/>
        <w:w w:val="100"/>
        <w:sz w:val="20"/>
        <w:szCs w:val="20"/>
        <w:lang w:val="en-US" w:eastAsia="en-US" w:bidi="ar-SA"/>
      </w:rPr>
    </w:lvl>
    <w:lvl w:ilvl="1" w:tplc="2736CA0E">
      <w:numFmt w:val="bullet"/>
      <w:lvlText w:val="•"/>
      <w:lvlJc w:val="left"/>
      <w:pPr>
        <w:ind w:left="1502" w:hanging="360"/>
      </w:pPr>
      <w:rPr>
        <w:rFonts w:hint="default"/>
        <w:lang w:val="en-US" w:eastAsia="en-US" w:bidi="ar-SA"/>
      </w:rPr>
    </w:lvl>
    <w:lvl w:ilvl="2" w:tplc="181C7388">
      <w:numFmt w:val="bullet"/>
      <w:lvlText w:val="•"/>
      <w:lvlJc w:val="left"/>
      <w:pPr>
        <w:ind w:left="2164" w:hanging="360"/>
      </w:pPr>
      <w:rPr>
        <w:rFonts w:hint="default"/>
        <w:lang w:val="en-US" w:eastAsia="en-US" w:bidi="ar-SA"/>
      </w:rPr>
    </w:lvl>
    <w:lvl w:ilvl="3" w:tplc="965261A2">
      <w:numFmt w:val="bullet"/>
      <w:lvlText w:val="•"/>
      <w:lvlJc w:val="left"/>
      <w:pPr>
        <w:ind w:left="2826" w:hanging="360"/>
      </w:pPr>
      <w:rPr>
        <w:rFonts w:hint="default"/>
        <w:lang w:val="en-US" w:eastAsia="en-US" w:bidi="ar-SA"/>
      </w:rPr>
    </w:lvl>
    <w:lvl w:ilvl="4" w:tplc="FBCEDB62">
      <w:numFmt w:val="bullet"/>
      <w:lvlText w:val="•"/>
      <w:lvlJc w:val="left"/>
      <w:pPr>
        <w:ind w:left="3489" w:hanging="360"/>
      </w:pPr>
      <w:rPr>
        <w:rFonts w:hint="default"/>
        <w:lang w:val="en-US" w:eastAsia="en-US" w:bidi="ar-SA"/>
      </w:rPr>
    </w:lvl>
    <w:lvl w:ilvl="5" w:tplc="EAF20E70">
      <w:numFmt w:val="bullet"/>
      <w:lvlText w:val="•"/>
      <w:lvlJc w:val="left"/>
      <w:pPr>
        <w:ind w:left="4151" w:hanging="360"/>
      </w:pPr>
      <w:rPr>
        <w:rFonts w:hint="default"/>
        <w:lang w:val="en-US" w:eastAsia="en-US" w:bidi="ar-SA"/>
      </w:rPr>
    </w:lvl>
    <w:lvl w:ilvl="6" w:tplc="585050C0">
      <w:numFmt w:val="bullet"/>
      <w:lvlText w:val="•"/>
      <w:lvlJc w:val="left"/>
      <w:pPr>
        <w:ind w:left="4813" w:hanging="360"/>
      </w:pPr>
      <w:rPr>
        <w:rFonts w:hint="default"/>
        <w:lang w:val="en-US" w:eastAsia="en-US" w:bidi="ar-SA"/>
      </w:rPr>
    </w:lvl>
    <w:lvl w:ilvl="7" w:tplc="316C88F6">
      <w:numFmt w:val="bullet"/>
      <w:lvlText w:val="•"/>
      <w:lvlJc w:val="left"/>
      <w:pPr>
        <w:ind w:left="5476" w:hanging="360"/>
      </w:pPr>
      <w:rPr>
        <w:rFonts w:hint="default"/>
        <w:lang w:val="en-US" w:eastAsia="en-US" w:bidi="ar-SA"/>
      </w:rPr>
    </w:lvl>
    <w:lvl w:ilvl="8" w:tplc="A9B2C36A">
      <w:numFmt w:val="bullet"/>
      <w:lvlText w:val="•"/>
      <w:lvlJc w:val="left"/>
      <w:pPr>
        <w:ind w:left="6138" w:hanging="360"/>
      </w:pPr>
      <w:rPr>
        <w:rFonts w:hint="default"/>
        <w:lang w:val="en-US" w:eastAsia="en-US" w:bidi="ar-SA"/>
      </w:rPr>
    </w:lvl>
  </w:abstractNum>
  <w:num w:numId="1" w16cid:durableId="746537287">
    <w:abstractNumId w:val="13"/>
  </w:num>
  <w:num w:numId="2" w16cid:durableId="23673109">
    <w:abstractNumId w:val="3"/>
  </w:num>
  <w:num w:numId="3" w16cid:durableId="1401517254">
    <w:abstractNumId w:val="0"/>
  </w:num>
  <w:num w:numId="4" w16cid:durableId="1961522987">
    <w:abstractNumId w:val="1"/>
  </w:num>
  <w:num w:numId="5" w16cid:durableId="1211573933">
    <w:abstractNumId w:val="8"/>
  </w:num>
  <w:num w:numId="6" w16cid:durableId="225996012">
    <w:abstractNumId w:val="4"/>
  </w:num>
  <w:num w:numId="7" w16cid:durableId="1981884987">
    <w:abstractNumId w:val="10"/>
  </w:num>
  <w:num w:numId="8" w16cid:durableId="1694526904">
    <w:abstractNumId w:val="2"/>
  </w:num>
  <w:num w:numId="9" w16cid:durableId="949823811">
    <w:abstractNumId w:val="12"/>
  </w:num>
  <w:num w:numId="10" w16cid:durableId="898319888">
    <w:abstractNumId w:val="5"/>
  </w:num>
  <w:num w:numId="11" w16cid:durableId="474566285">
    <w:abstractNumId w:val="9"/>
  </w:num>
  <w:num w:numId="12" w16cid:durableId="657609448">
    <w:abstractNumId w:val="7"/>
  </w:num>
  <w:num w:numId="13" w16cid:durableId="1517648454">
    <w:abstractNumId w:val="6"/>
  </w:num>
  <w:num w:numId="14" w16cid:durableId="847208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D9"/>
    <w:rsid w:val="00025E95"/>
    <w:rsid w:val="000365D7"/>
    <w:rsid w:val="000A2D9B"/>
    <w:rsid w:val="00164EFE"/>
    <w:rsid w:val="00164FA0"/>
    <w:rsid w:val="001739A4"/>
    <w:rsid w:val="001E71DD"/>
    <w:rsid w:val="001F5CE6"/>
    <w:rsid w:val="001F7FD2"/>
    <w:rsid w:val="00225AD9"/>
    <w:rsid w:val="00233E57"/>
    <w:rsid w:val="002B4B61"/>
    <w:rsid w:val="002C0700"/>
    <w:rsid w:val="002F0187"/>
    <w:rsid w:val="002F6B10"/>
    <w:rsid w:val="00380B4A"/>
    <w:rsid w:val="00385DD9"/>
    <w:rsid w:val="00397407"/>
    <w:rsid w:val="003A04B8"/>
    <w:rsid w:val="003A0B7C"/>
    <w:rsid w:val="003A355A"/>
    <w:rsid w:val="003C4611"/>
    <w:rsid w:val="003E404C"/>
    <w:rsid w:val="003F03FD"/>
    <w:rsid w:val="00411C85"/>
    <w:rsid w:val="00435EBD"/>
    <w:rsid w:val="00441D75"/>
    <w:rsid w:val="0044734F"/>
    <w:rsid w:val="00495721"/>
    <w:rsid w:val="004C08BC"/>
    <w:rsid w:val="004C3F7E"/>
    <w:rsid w:val="00514CF1"/>
    <w:rsid w:val="005156D6"/>
    <w:rsid w:val="00521E5B"/>
    <w:rsid w:val="00532D20"/>
    <w:rsid w:val="005432A2"/>
    <w:rsid w:val="00560F12"/>
    <w:rsid w:val="005976C3"/>
    <w:rsid w:val="005B4CBB"/>
    <w:rsid w:val="005E16E8"/>
    <w:rsid w:val="005F07E6"/>
    <w:rsid w:val="00600819"/>
    <w:rsid w:val="00610D5D"/>
    <w:rsid w:val="006278C8"/>
    <w:rsid w:val="00652D10"/>
    <w:rsid w:val="00670D1B"/>
    <w:rsid w:val="0069179E"/>
    <w:rsid w:val="00695CCE"/>
    <w:rsid w:val="006B2BAF"/>
    <w:rsid w:val="006B7C32"/>
    <w:rsid w:val="006C5353"/>
    <w:rsid w:val="006C7569"/>
    <w:rsid w:val="007045DB"/>
    <w:rsid w:val="007176B5"/>
    <w:rsid w:val="00726BDD"/>
    <w:rsid w:val="00735031"/>
    <w:rsid w:val="00756498"/>
    <w:rsid w:val="007805E9"/>
    <w:rsid w:val="0083679D"/>
    <w:rsid w:val="00847A31"/>
    <w:rsid w:val="008513FF"/>
    <w:rsid w:val="00865B30"/>
    <w:rsid w:val="00884D61"/>
    <w:rsid w:val="008B2788"/>
    <w:rsid w:val="008D03A1"/>
    <w:rsid w:val="008F5C13"/>
    <w:rsid w:val="009178D3"/>
    <w:rsid w:val="0095308B"/>
    <w:rsid w:val="00962D25"/>
    <w:rsid w:val="00966DB8"/>
    <w:rsid w:val="009C7B1D"/>
    <w:rsid w:val="00A04B97"/>
    <w:rsid w:val="00A15745"/>
    <w:rsid w:val="00A221D7"/>
    <w:rsid w:val="00A30CBC"/>
    <w:rsid w:val="00A3203E"/>
    <w:rsid w:val="00A71700"/>
    <w:rsid w:val="00AB4704"/>
    <w:rsid w:val="00AD0802"/>
    <w:rsid w:val="00AE78D6"/>
    <w:rsid w:val="00AF756E"/>
    <w:rsid w:val="00B01CC1"/>
    <w:rsid w:val="00B2296A"/>
    <w:rsid w:val="00B541ED"/>
    <w:rsid w:val="00B85FA3"/>
    <w:rsid w:val="00BC09CF"/>
    <w:rsid w:val="00C04373"/>
    <w:rsid w:val="00C106FB"/>
    <w:rsid w:val="00C16D64"/>
    <w:rsid w:val="00C21A2E"/>
    <w:rsid w:val="00C36341"/>
    <w:rsid w:val="00C541A3"/>
    <w:rsid w:val="00CB5CD0"/>
    <w:rsid w:val="00CE5847"/>
    <w:rsid w:val="00D1329F"/>
    <w:rsid w:val="00D745A6"/>
    <w:rsid w:val="00DB418E"/>
    <w:rsid w:val="00DC5542"/>
    <w:rsid w:val="00DC6BB2"/>
    <w:rsid w:val="00DD2BDE"/>
    <w:rsid w:val="00DD5076"/>
    <w:rsid w:val="00DF10DA"/>
    <w:rsid w:val="00E066CC"/>
    <w:rsid w:val="00E4368A"/>
    <w:rsid w:val="00E55076"/>
    <w:rsid w:val="00E87EFC"/>
    <w:rsid w:val="00EB5E2D"/>
    <w:rsid w:val="00F1362C"/>
    <w:rsid w:val="00F13B73"/>
    <w:rsid w:val="00F23C01"/>
    <w:rsid w:val="00F24DB4"/>
    <w:rsid w:val="00F3639A"/>
    <w:rsid w:val="00F97F67"/>
    <w:rsid w:val="00FA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1BD1"/>
  <w15:docId w15:val="{FBC90BB4-7AB0-41BC-9072-5C41482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0" w:right="119"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D03A1"/>
    <w:rPr>
      <w:sz w:val="16"/>
      <w:szCs w:val="16"/>
    </w:rPr>
  </w:style>
  <w:style w:type="paragraph" w:styleId="CommentText">
    <w:name w:val="annotation text"/>
    <w:basedOn w:val="Normal"/>
    <w:link w:val="CommentTextChar"/>
    <w:uiPriority w:val="99"/>
    <w:semiHidden/>
    <w:unhideWhenUsed/>
    <w:rsid w:val="008D03A1"/>
    <w:rPr>
      <w:sz w:val="20"/>
      <w:szCs w:val="20"/>
    </w:rPr>
  </w:style>
  <w:style w:type="character" w:customStyle="1" w:styleId="CommentTextChar">
    <w:name w:val="Comment Text Char"/>
    <w:basedOn w:val="DefaultParagraphFont"/>
    <w:link w:val="CommentText"/>
    <w:uiPriority w:val="99"/>
    <w:semiHidden/>
    <w:rsid w:val="008D03A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03A1"/>
    <w:rPr>
      <w:b/>
      <w:bCs/>
    </w:rPr>
  </w:style>
  <w:style w:type="character" w:customStyle="1" w:styleId="CommentSubjectChar">
    <w:name w:val="Comment Subject Char"/>
    <w:basedOn w:val="CommentTextChar"/>
    <w:link w:val="CommentSubject"/>
    <w:uiPriority w:val="99"/>
    <w:semiHidden/>
    <w:rsid w:val="008D03A1"/>
    <w:rPr>
      <w:rFonts w:ascii="Calibri" w:eastAsia="Calibri" w:hAnsi="Calibri" w:cs="Calibri"/>
      <w:b/>
      <w:bCs/>
      <w:sz w:val="20"/>
      <w:szCs w:val="20"/>
    </w:rPr>
  </w:style>
  <w:style w:type="paragraph" w:styleId="Header">
    <w:name w:val="header"/>
    <w:basedOn w:val="Normal"/>
    <w:link w:val="HeaderChar"/>
    <w:uiPriority w:val="99"/>
    <w:unhideWhenUsed/>
    <w:rsid w:val="003A0B7C"/>
    <w:pPr>
      <w:tabs>
        <w:tab w:val="center" w:pos="4680"/>
        <w:tab w:val="right" w:pos="9360"/>
      </w:tabs>
    </w:pPr>
  </w:style>
  <w:style w:type="character" w:customStyle="1" w:styleId="HeaderChar">
    <w:name w:val="Header Char"/>
    <w:basedOn w:val="DefaultParagraphFont"/>
    <w:link w:val="Header"/>
    <w:uiPriority w:val="99"/>
    <w:rsid w:val="003A0B7C"/>
    <w:rPr>
      <w:rFonts w:ascii="Calibri" w:eastAsia="Calibri" w:hAnsi="Calibri" w:cs="Calibri"/>
    </w:rPr>
  </w:style>
  <w:style w:type="paragraph" w:styleId="Footer">
    <w:name w:val="footer"/>
    <w:basedOn w:val="Normal"/>
    <w:link w:val="FooterChar"/>
    <w:uiPriority w:val="99"/>
    <w:unhideWhenUsed/>
    <w:rsid w:val="003A0B7C"/>
    <w:pPr>
      <w:tabs>
        <w:tab w:val="center" w:pos="4680"/>
        <w:tab w:val="right" w:pos="9360"/>
      </w:tabs>
    </w:pPr>
  </w:style>
  <w:style w:type="character" w:customStyle="1" w:styleId="FooterChar">
    <w:name w:val="Footer Char"/>
    <w:basedOn w:val="DefaultParagraphFont"/>
    <w:link w:val="Footer"/>
    <w:uiPriority w:val="99"/>
    <w:rsid w:val="003A0B7C"/>
    <w:rPr>
      <w:rFonts w:ascii="Calibri" w:eastAsia="Calibri" w:hAnsi="Calibri" w:cs="Calibri"/>
    </w:rPr>
  </w:style>
  <w:style w:type="paragraph" w:styleId="Revision">
    <w:name w:val="Revision"/>
    <w:hidden/>
    <w:uiPriority w:val="99"/>
    <w:semiHidden/>
    <w:rsid w:val="00380B4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Environmental and Social Commitment Plan (ESCP) Productive Social Safety Nets and Youth Employment (P176789)</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Productive Social Safety Nets and Youth Employment (P176789)</dc:title>
  <dc:creator>Borrowing Agency</dc:creator>
  <cp:lastModifiedBy>Umaru Samai</cp:lastModifiedBy>
  <cp:revision>2</cp:revision>
  <dcterms:created xsi:type="dcterms:W3CDTF">2023-05-26T16:23:00Z</dcterms:created>
  <dcterms:modified xsi:type="dcterms:W3CDTF">2023-05-26T16:23:00Z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vt:lpwstr>
  </property>
  <property fmtid="{D5CDD505-2E9C-101B-9397-08002B2CF9AE}" pid="4" name="LastSaved">
    <vt:filetime>2023-05-16T00:00:00Z</vt:filetime>
  </property>
</Properties>
</file>