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E1BD1" w14:textId="77777777" w:rsidR="00225AD9" w:rsidRDefault="00225AD9">
      <w:pPr>
        <w:pStyle w:val="BodyText"/>
        <w:rPr>
          <w:rFonts w:ascii="Times New Roman"/>
          <w:sz w:val="20"/>
        </w:rPr>
      </w:pPr>
    </w:p>
    <w:p w14:paraId="0B7E1BD2" w14:textId="77777777" w:rsidR="00225AD9" w:rsidRDefault="00225AD9">
      <w:pPr>
        <w:pStyle w:val="BodyText"/>
        <w:rPr>
          <w:rFonts w:ascii="Times New Roman"/>
          <w:sz w:val="20"/>
        </w:rPr>
      </w:pPr>
    </w:p>
    <w:p w14:paraId="0B7E1BD3" w14:textId="77777777" w:rsidR="00225AD9" w:rsidRDefault="00225AD9">
      <w:pPr>
        <w:pStyle w:val="BodyText"/>
        <w:rPr>
          <w:rFonts w:ascii="Times New Roman"/>
          <w:sz w:val="20"/>
        </w:rPr>
      </w:pPr>
    </w:p>
    <w:p w14:paraId="0B7E1BD4" w14:textId="77777777" w:rsidR="00225AD9" w:rsidRDefault="00225AD9">
      <w:pPr>
        <w:pStyle w:val="BodyText"/>
        <w:rPr>
          <w:rFonts w:ascii="Times New Roman"/>
          <w:sz w:val="20"/>
        </w:rPr>
      </w:pPr>
    </w:p>
    <w:p w14:paraId="0B7E1BD5" w14:textId="34CEA92A" w:rsidR="00225AD9" w:rsidRDefault="00164FA0">
      <w:pPr>
        <w:spacing w:before="274"/>
        <w:ind w:left="655" w:right="667"/>
        <w:jc w:val="center"/>
        <w:rPr>
          <w:rFonts w:ascii="Corbel"/>
          <w:b/>
          <w:sz w:val="48"/>
        </w:rPr>
      </w:pPr>
      <w:r>
        <w:rPr>
          <w:noProof/>
        </w:rPr>
        <mc:AlternateContent>
          <mc:Choice Requires="wps">
            <w:drawing>
              <wp:anchor distT="0" distB="0" distL="114300" distR="114300" simplePos="0" relativeHeight="251639296" behindDoc="1" locked="0" layoutInCell="1" allowOverlap="1" wp14:anchorId="0B7E1DB5" wp14:editId="53E289D6">
                <wp:simplePos x="0" y="0"/>
                <wp:positionH relativeFrom="page">
                  <wp:posOffset>1518920</wp:posOffset>
                </wp:positionH>
                <wp:positionV relativeFrom="paragraph">
                  <wp:posOffset>1137285</wp:posOffset>
                </wp:positionV>
                <wp:extent cx="4612640" cy="4611370"/>
                <wp:effectExtent l="0" t="0" r="0" b="0"/>
                <wp:wrapNone/>
                <wp:docPr id="21"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12640" cy="4611370"/>
                        </a:xfrm>
                        <a:custGeom>
                          <a:avLst/>
                          <a:gdLst>
                            <a:gd name="T0" fmla="+- 0 7595 2392"/>
                            <a:gd name="T1" fmla="*/ T0 w 7264"/>
                            <a:gd name="T2" fmla="+- 0 3850 1791"/>
                            <a:gd name="T3" fmla="*/ 3850 h 7262"/>
                            <a:gd name="T4" fmla="+- 0 7679 2392"/>
                            <a:gd name="T5" fmla="*/ T4 w 7264"/>
                            <a:gd name="T6" fmla="+- 0 3783 1791"/>
                            <a:gd name="T7" fmla="*/ 3783 h 7262"/>
                            <a:gd name="T8" fmla="+- 0 7928 2392"/>
                            <a:gd name="T9" fmla="*/ T8 w 7264"/>
                            <a:gd name="T10" fmla="+- 0 3524 1791"/>
                            <a:gd name="T11" fmla="*/ 3524 h 7262"/>
                            <a:gd name="T12" fmla="+- 0 8008 2392"/>
                            <a:gd name="T13" fmla="*/ T12 w 7264"/>
                            <a:gd name="T14" fmla="+- 0 3446 1791"/>
                            <a:gd name="T15" fmla="*/ 3446 h 7262"/>
                            <a:gd name="T16" fmla="+- 0 7885 2392"/>
                            <a:gd name="T17" fmla="*/ T16 w 7264"/>
                            <a:gd name="T18" fmla="+- 0 3572 1791"/>
                            <a:gd name="T19" fmla="*/ 3572 h 7262"/>
                            <a:gd name="T20" fmla="+- 0 8576 2392"/>
                            <a:gd name="T21" fmla="*/ T20 w 7264"/>
                            <a:gd name="T22" fmla="+- 0 2896 1791"/>
                            <a:gd name="T23" fmla="*/ 2896 h 7262"/>
                            <a:gd name="T24" fmla="+- 0 8094 2392"/>
                            <a:gd name="T25" fmla="*/ T24 w 7264"/>
                            <a:gd name="T26" fmla="+- 0 3378 1791"/>
                            <a:gd name="T27" fmla="*/ 3378 h 7262"/>
                            <a:gd name="T28" fmla="+- 0 8366 2392"/>
                            <a:gd name="T29" fmla="*/ T28 w 7264"/>
                            <a:gd name="T30" fmla="+- 0 3093 1791"/>
                            <a:gd name="T31" fmla="*/ 3093 h 7262"/>
                            <a:gd name="T32" fmla="+- 0 8391 2392"/>
                            <a:gd name="T33" fmla="*/ T32 w 7264"/>
                            <a:gd name="T34" fmla="+- 0 3071 1791"/>
                            <a:gd name="T35" fmla="*/ 3071 h 7262"/>
                            <a:gd name="T36" fmla="+- 0 7363 2392"/>
                            <a:gd name="T37" fmla="*/ T36 w 7264"/>
                            <a:gd name="T38" fmla="+- 0 4090 1791"/>
                            <a:gd name="T39" fmla="*/ 4090 h 7262"/>
                            <a:gd name="T40" fmla="+- 0 6903 2392"/>
                            <a:gd name="T41" fmla="*/ T40 w 7264"/>
                            <a:gd name="T42" fmla="+- 0 4561 1791"/>
                            <a:gd name="T43" fmla="*/ 4561 h 7262"/>
                            <a:gd name="T44" fmla="+- 0 7026 2392"/>
                            <a:gd name="T45" fmla="*/ T44 w 7264"/>
                            <a:gd name="T46" fmla="+- 0 4422 1791"/>
                            <a:gd name="T47" fmla="*/ 4422 h 7262"/>
                            <a:gd name="T48" fmla="+- 0 7321 2392"/>
                            <a:gd name="T49" fmla="*/ T48 w 7264"/>
                            <a:gd name="T50" fmla="+- 0 4138 1791"/>
                            <a:gd name="T51" fmla="*/ 4138 h 7262"/>
                            <a:gd name="T52" fmla="+- 0 7396 2392"/>
                            <a:gd name="T53" fmla="*/ T52 w 7264"/>
                            <a:gd name="T54" fmla="+- 0 4064 1791"/>
                            <a:gd name="T55" fmla="*/ 4064 h 7262"/>
                            <a:gd name="T56" fmla="+- 0 7265 2392"/>
                            <a:gd name="T57" fmla="*/ T56 w 7264"/>
                            <a:gd name="T58" fmla="+- 0 4202 1791"/>
                            <a:gd name="T59" fmla="*/ 4202 h 7262"/>
                            <a:gd name="T60" fmla="+- 0 7317 2392"/>
                            <a:gd name="T61" fmla="*/ T60 w 7264"/>
                            <a:gd name="T62" fmla="+- 0 4152 1791"/>
                            <a:gd name="T63" fmla="*/ 4152 h 7262"/>
                            <a:gd name="T64" fmla="+- 0 4354 2392"/>
                            <a:gd name="T65" fmla="*/ T64 w 7264"/>
                            <a:gd name="T66" fmla="+- 0 7091 1791"/>
                            <a:gd name="T67" fmla="*/ 7091 h 7262"/>
                            <a:gd name="T68" fmla="+- 0 4346 2392"/>
                            <a:gd name="T69" fmla="*/ T68 w 7264"/>
                            <a:gd name="T70" fmla="+- 0 7103 1791"/>
                            <a:gd name="T71" fmla="*/ 7103 h 7262"/>
                            <a:gd name="T72" fmla="+- 0 4477 2392"/>
                            <a:gd name="T73" fmla="*/ T72 w 7264"/>
                            <a:gd name="T74" fmla="+- 0 6980 1791"/>
                            <a:gd name="T75" fmla="*/ 6980 h 7262"/>
                            <a:gd name="T76" fmla="+- 0 4423 2392"/>
                            <a:gd name="T77" fmla="*/ T76 w 7264"/>
                            <a:gd name="T78" fmla="+- 0 7031 1791"/>
                            <a:gd name="T79" fmla="*/ 7031 h 7262"/>
                            <a:gd name="T80" fmla="+- 0 4348 2392"/>
                            <a:gd name="T81" fmla="*/ T80 w 7264"/>
                            <a:gd name="T82" fmla="+- 0 7119 1791"/>
                            <a:gd name="T83" fmla="*/ 7119 h 7262"/>
                            <a:gd name="T84" fmla="+- 0 4529 2392"/>
                            <a:gd name="T85" fmla="*/ T84 w 7264"/>
                            <a:gd name="T86" fmla="+- 0 6944 1791"/>
                            <a:gd name="T87" fmla="*/ 6944 h 7262"/>
                            <a:gd name="T88" fmla="+- 0 3818 2392"/>
                            <a:gd name="T89" fmla="*/ T88 w 7264"/>
                            <a:gd name="T90" fmla="+- 0 7630 1791"/>
                            <a:gd name="T91" fmla="*/ 7630 h 7262"/>
                            <a:gd name="T92" fmla="+- 0 3388 2392"/>
                            <a:gd name="T93" fmla="*/ T92 w 7264"/>
                            <a:gd name="T94" fmla="+- 0 8065 1791"/>
                            <a:gd name="T95" fmla="*/ 8065 h 7262"/>
                            <a:gd name="T96" fmla="+- 0 3418 2392"/>
                            <a:gd name="T97" fmla="*/ T96 w 7264"/>
                            <a:gd name="T98" fmla="+- 0 8049 1791"/>
                            <a:gd name="T99" fmla="*/ 8049 h 7262"/>
                            <a:gd name="T100" fmla="+- 0 3477 2392"/>
                            <a:gd name="T101" fmla="*/ T100 w 7264"/>
                            <a:gd name="T102" fmla="+- 0 7975 1791"/>
                            <a:gd name="T103" fmla="*/ 7975 h 7262"/>
                            <a:gd name="T104" fmla="+- 0 3801 2392"/>
                            <a:gd name="T105" fmla="*/ T104 w 7264"/>
                            <a:gd name="T106" fmla="+- 0 7650 1791"/>
                            <a:gd name="T107" fmla="*/ 7650 h 7262"/>
                            <a:gd name="T108" fmla="+- 0 3885 2392"/>
                            <a:gd name="T109" fmla="*/ T108 w 7264"/>
                            <a:gd name="T110" fmla="+- 0 7583 1791"/>
                            <a:gd name="T111" fmla="*/ 7583 h 7262"/>
                            <a:gd name="T112" fmla="+- 0 3876 2392"/>
                            <a:gd name="T113" fmla="*/ T112 w 7264"/>
                            <a:gd name="T114" fmla="+- 0 7592 1791"/>
                            <a:gd name="T115" fmla="*/ 7592 h 7262"/>
                            <a:gd name="T116" fmla="+- 0 3809 2392"/>
                            <a:gd name="T117" fmla="*/ T116 w 7264"/>
                            <a:gd name="T118" fmla="+- 0 7658 1791"/>
                            <a:gd name="T119" fmla="*/ 7658 h 7262"/>
                            <a:gd name="T120" fmla="+- 0 3473 2392"/>
                            <a:gd name="T121" fmla="*/ T120 w 7264"/>
                            <a:gd name="T122" fmla="+- 0 7992 1791"/>
                            <a:gd name="T123" fmla="*/ 7992 h 7262"/>
                            <a:gd name="T124" fmla="+- 0 3753 2392"/>
                            <a:gd name="T125" fmla="*/ T124 w 7264"/>
                            <a:gd name="T126" fmla="+- 0 7719 1791"/>
                            <a:gd name="T127" fmla="*/ 7719 h 7262"/>
                            <a:gd name="T128" fmla="+- 0 9402 2392"/>
                            <a:gd name="T129" fmla="*/ T128 w 7264"/>
                            <a:gd name="T130" fmla="+- 0 2071 1791"/>
                            <a:gd name="T131" fmla="*/ 2071 h 7262"/>
                            <a:gd name="T132" fmla="+- 0 9402 2392"/>
                            <a:gd name="T133" fmla="*/ T132 w 7264"/>
                            <a:gd name="T134" fmla="+- 0 2071 1791"/>
                            <a:gd name="T135" fmla="*/ 2071 h 7262"/>
                            <a:gd name="T136" fmla="+- 0 8847 2392"/>
                            <a:gd name="T137" fmla="*/ T136 w 7264"/>
                            <a:gd name="T138" fmla="+- 0 2613 1791"/>
                            <a:gd name="T139" fmla="*/ 2613 h 7262"/>
                            <a:gd name="T140" fmla="+- 0 9101 2392"/>
                            <a:gd name="T141" fmla="*/ T140 w 7264"/>
                            <a:gd name="T142" fmla="+- 0 2356 1791"/>
                            <a:gd name="T143" fmla="*/ 2356 h 7262"/>
                            <a:gd name="T144" fmla="+- 0 5694 2392"/>
                            <a:gd name="T145" fmla="*/ T144 w 7264"/>
                            <a:gd name="T146" fmla="+- 0 5774 1791"/>
                            <a:gd name="T147" fmla="*/ 5774 h 7262"/>
                            <a:gd name="T148" fmla="+- 0 5343 2392"/>
                            <a:gd name="T149" fmla="*/ T148 w 7264"/>
                            <a:gd name="T150" fmla="+- 0 6125 1791"/>
                            <a:gd name="T151" fmla="*/ 6125 h 7262"/>
                            <a:gd name="T152" fmla="+- 0 5337 2392"/>
                            <a:gd name="T153" fmla="*/ T152 w 7264"/>
                            <a:gd name="T154" fmla="+- 0 6119 1791"/>
                            <a:gd name="T155" fmla="*/ 6119 h 7262"/>
                            <a:gd name="T156" fmla="+- 0 5687 2392"/>
                            <a:gd name="T157" fmla="*/ T156 w 7264"/>
                            <a:gd name="T158" fmla="+- 0 5775 1791"/>
                            <a:gd name="T159" fmla="*/ 5775 h 7262"/>
                            <a:gd name="T160" fmla="+- 0 5098 2392"/>
                            <a:gd name="T161" fmla="*/ T160 w 7264"/>
                            <a:gd name="T162" fmla="+- 0 6348 1791"/>
                            <a:gd name="T163" fmla="*/ 6348 h 7262"/>
                            <a:gd name="T164" fmla="+- 0 5098 2392"/>
                            <a:gd name="T165" fmla="*/ T164 w 7264"/>
                            <a:gd name="T166" fmla="+- 0 6348 1791"/>
                            <a:gd name="T167" fmla="*/ 6348 h 7262"/>
                            <a:gd name="T168" fmla="+- 0 4639 2392"/>
                            <a:gd name="T169" fmla="*/ T168 w 7264"/>
                            <a:gd name="T170" fmla="+- 0 6824 1791"/>
                            <a:gd name="T171" fmla="*/ 6824 h 7262"/>
                            <a:gd name="T172" fmla="+- 0 4912 2392"/>
                            <a:gd name="T173" fmla="*/ T172 w 7264"/>
                            <a:gd name="T174" fmla="+- 0 6533 1791"/>
                            <a:gd name="T175" fmla="*/ 6533 h 7262"/>
                            <a:gd name="T176" fmla="+- 0 4708 2392"/>
                            <a:gd name="T177" fmla="*/ T176 w 7264"/>
                            <a:gd name="T178" fmla="+- 0 6751 1791"/>
                            <a:gd name="T179" fmla="*/ 6751 h 7262"/>
                            <a:gd name="T180" fmla="+- 0 2966 2392"/>
                            <a:gd name="T181" fmla="*/ T180 w 7264"/>
                            <a:gd name="T182" fmla="+- 0 8502 1791"/>
                            <a:gd name="T183" fmla="*/ 8502 h 7262"/>
                            <a:gd name="T184" fmla="+- 0 2646 2392"/>
                            <a:gd name="T185" fmla="*/ T184 w 7264"/>
                            <a:gd name="T186" fmla="+- 0 8819 1791"/>
                            <a:gd name="T187" fmla="*/ 8819 h 7262"/>
                            <a:gd name="T188" fmla="+- 0 2392 2392"/>
                            <a:gd name="T189" fmla="*/ T188 w 7264"/>
                            <a:gd name="T190" fmla="+- 0 9053 1791"/>
                            <a:gd name="T191" fmla="*/ 9053 h 7262"/>
                            <a:gd name="T192" fmla="+- 0 2794 2392"/>
                            <a:gd name="T193" fmla="*/ T192 w 7264"/>
                            <a:gd name="T194" fmla="+- 0 8657 1791"/>
                            <a:gd name="T195" fmla="*/ 8657 h 7262"/>
                            <a:gd name="T196" fmla="+- 0 6379 2392"/>
                            <a:gd name="T197" fmla="*/ T196 w 7264"/>
                            <a:gd name="T198" fmla="+- 0 5066 1791"/>
                            <a:gd name="T199" fmla="*/ 5066 h 7262"/>
                            <a:gd name="T200" fmla="+- 0 5975 2392"/>
                            <a:gd name="T201" fmla="*/ T200 w 7264"/>
                            <a:gd name="T202" fmla="+- 0 5477 1791"/>
                            <a:gd name="T203" fmla="*/ 5477 h 7262"/>
                            <a:gd name="T204" fmla="+- 0 5994 2392"/>
                            <a:gd name="T205" fmla="*/ T204 w 7264"/>
                            <a:gd name="T206" fmla="+- 0 5474 1791"/>
                            <a:gd name="T207" fmla="*/ 5474 h 7262"/>
                            <a:gd name="T208" fmla="+- 0 6047 2392"/>
                            <a:gd name="T209" fmla="*/ T208 w 7264"/>
                            <a:gd name="T210" fmla="+- 0 5407 1791"/>
                            <a:gd name="T211" fmla="*/ 5407 h 7262"/>
                            <a:gd name="T212" fmla="+- 0 6406 2392"/>
                            <a:gd name="T213" fmla="*/ T212 w 7264"/>
                            <a:gd name="T214" fmla="+- 0 5040 1791"/>
                            <a:gd name="T215" fmla="*/ 5040 h 7262"/>
                            <a:gd name="T216" fmla="+- 0 6106 2392"/>
                            <a:gd name="T217" fmla="*/ T216 w 7264"/>
                            <a:gd name="T218" fmla="+- 0 5362 1791"/>
                            <a:gd name="T219" fmla="*/ 5362 h 7262"/>
                            <a:gd name="T220" fmla="+- 0 6052 2392"/>
                            <a:gd name="T221" fmla="*/ T220 w 7264"/>
                            <a:gd name="T222" fmla="+- 0 5418 1791"/>
                            <a:gd name="T223" fmla="*/ 5418 h 7262"/>
                            <a:gd name="T224" fmla="+- 0 6366 2392"/>
                            <a:gd name="T225" fmla="*/ T224 w 7264"/>
                            <a:gd name="T226" fmla="+- 0 5096 1791"/>
                            <a:gd name="T227" fmla="*/ 5096 h 72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7264" h="7262">
                              <a:moveTo>
                                <a:pt x="5616" y="1654"/>
                              </a:moveTo>
                              <a:lnTo>
                                <a:pt x="5613" y="1656"/>
                              </a:lnTo>
                              <a:lnTo>
                                <a:pt x="5606" y="1662"/>
                              </a:lnTo>
                              <a:lnTo>
                                <a:pt x="5595" y="1672"/>
                              </a:lnTo>
                              <a:lnTo>
                                <a:pt x="5561" y="1704"/>
                              </a:lnTo>
                              <a:lnTo>
                                <a:pt x="5538" y="1726"/>
                              </a:lnTo>
                              <a:lnTo>
                                <a:pt x="5469" y="1794"/>
                              </a:lnTo>
                              <a:lnTo>
                                <a:pt x="5203" y="2059"/>
                              </a:lnTo>
                              <a:lnTo>
                                <a:pt x="5207" y="2064"/>
                              </a:lnTo>
                              <a:lnTo>
                                <a:pt x="5212" y="2069"/>
                              </a:lnTo>
                              <a:lnTo>
                                <a:pt x="5216" y="2073"/>
                              </a:lnTo>
                              <a:lnTo>
                                <a:pt x="5291" y="1999"/>
                              </a:lnTo>
                              <a:lnTo>
                                <a:pt x="5289" y="1997"/>
                              </a:lnTo>
                              <a:lnTo>
                                <a:pt x="5287" y="1995"/>
                              </a:lnTo>
                              <a:lnTo>
                                <a:pt x="5285" y="1993"/>
                              </a:lnTo>
                              <a:lnTo>
                                <a:pt x="5287" y="1992"/>
                              </a:lnTo>
                              <a:lnTo>
                                <a:pt x="5284" y="1992"/>
                              </a:lnTo>
                              <a:lnTo>
                                <a:pt x="5279" y="1987"/>
                              </a:lnTo>
                              <a:lnTo>
                                <a:pt x="5461" y="1805"/>
                              </a:lnTo>
                              <a:lnTo>
                                <a:pt x="5492" y="1774"/>
                              </a:lnTo>
                              <a:lnTo>
                                <a:pt x="5505" y="1762"/>
                              </a:lnTo>
                              <a:lnTo>
                                <a:pt x="5516" y="1751"/>
                              </a:lnTo>
                              <a:lnTo>
                                <a:pt x="5529" y="1739"/>
                              </a:lnTo>
                              <a:lnTo>
                                <a:pt x="5536" y="1733"/>
                              </a:lnTo>
                              <a:lnTo>
                                <a:pt x="5544" y="1733"/>
                              </a:lnTo>
                              <a:lnTo>
                                <a:pt x="5550" y="1726"/>
                              </a:lnTo>
                              <a:lnTo>
                                <a:pt x="5573" y="1702"/>
                              </a:lnTo>
                              <a:lnTo>
                                <a:pt x="5583" y="1692"/>
                              </a:lnTo>
                              <a:lnTo>
                                <a:pt x="5592" y="1683"/>
                              </a:lnTo>
                              <a:lnTo>
                                <a:pt x="5599" y="1675"/>
                              </a:lnTo>
                              <a:lnTo>
                                <a:pt x="5613" y="1659"/>
                              </a:lnTo>
                              <a:lnTo>
                                <a:pt x="5616" y="1655"/>
                              </a:lnTo>
                              <a:lnTo>
                                <a:pt x="5616" y="1654"/>
                              </a:lnTo>
                              <a:close/>
                              <a:moveTo>
                                <a:pt x="5544" y="1733"/>
                              </a:moveTo>
                              <a:lnTo>
                                <a:pt x="5536" y="1733"/>
                              </a:lnTo>
                              <a:lnTo>
                                <a:pt x="5537" y="1733"/>
                              </a:lnTo>
                              <a:lnTo>
                                <a:pt x="5538" y="1733"/>
                              </a:lnTo>
                              <a:lnTo>
                                <a:pt x="5531" y="1741"/>
                              </a:lnTo>
                              <a:lnTo>
                                <a:pt x="5506" y="1767"/>
                              </a:lnTo>
                              <a:lnTo>
                                <a:pt x="5493" y="1781"/>
                              </a:lnTo>
                              <a:lnTo>
                                <a:pt x="5477" y="1798"/>
                              </a:lnTo>
                              <a:lnTo>
                                <a:pt x="5284" y="1992"/>
                              </a:lnTo>
                              <a:lnTo>
                                <a:pt x="5287" y="1992"/>
                              </a:lnTo>
                              <a:lnTo>
                                <a:pt x="5375" y="1903"/>
                              </a:lnTo>
                              <a:lnTo>
                                <a:pt x="5462" y="1821"/>
                              </a:lnTo>
                              <a:lnTo>
                                <a:pt x="5457" y="1821"/>
                              </a:lnTo>
                              <a:lnTo>
                                <a:pt x="5544" y="1733"/>
                              </a:lnTo>
                              <a:close/>
                              <a:moveTo>
                                <a:pt x="6184" y="1105"/>
                              </a:moveTo>
                              <a:lnTo>
                                <a:pt x="5922" y="1340"/>
                              </a:lnTo>
                              <a:lnTo>
                                <a:pt x="5858" y="1405"/>
                              </a:lnTo>
                              <a:lnTo>
                                <a:pt x="5630" y="1659"/>
                              </a:lnTo>
                              <a:lnTo>
                                <a:pt x="5558" y="1726"/>
                              </a:lnTo>
                              <a:lnTo>
                                <a:pt x="5457" y="1821"/>
                              </a:lnTo>
                              <a:lnTo>
                                <a:pt x="5462" y="1821"/>
                              </a:lnTo>
                              <a:lnTo>
                                <a:pt x="5569" y="1721"/>
                              </a:lnTo>
                              <a:lnTo>
                                <a:pt x="5702" y="1587"/>
                              </a:lnTo>
                              <a:lnTo>
                                <a:pt x="5771" y="1510"/>
                              </a:lnTo>
                              <a:lnTo>
                                <a:pt x="5799" y="1482"/>
                              </a:lnTo>
                              <a:lnTo>
                                <a:pt x="5796" y="1482"/>
                              </a:lnTo>
                              <a:lnTo>
                                <a:pt x="5811" y="1466"/>
                              </a:lnTo>
                              <a:lnTo>
                                <a:pt x="5818" y="1458"/>
                              </a:lnTo>
                              <a:lnTo>
                                <a:pt x="5891" y="1375"/>
                              </a:lnTo>
                              <a:lnTo>
                                <a:pt x="5893" y="1374"/>
                              </a:lnTo>
                              <a:lnTo>
                                <a:pt x="5974" y="1302"/>
                              </a:lnTo>
                              <a:lnTo>
                                <a:pt x="5990" y="1287"/>
                              </a:lnTo>
                              <a:lnTo>
                                <a:pt x="5999" y="1280"/>
                              </a:lnTo>
                              <a:lnTo>
                                <a:pt x="6002" y="1280"/>
                              </a:lnTo>
                              <a:lnTo>
                                <a:pt x="6027" y="1255"/>
                              </a:lnTo>
                              <a:lnTo>
                                <a:pt x="6104" y="1186"/>
                              </a:lnTo>
                              <a:lnTo>
                                <a:pt x="6184" y="1105"/>
                              </a:lnTo>
                              <a:close/>
                              <a:moveTo>
                                <a:pt x="6002" y="1280"/>
                              </a:moveTo>
                              <a:lnTo>
                                <a:pt x="5999" y="1280"/>
                              </a:lnTo>
                              <a:lnTo>
                                <a:pt x="5796" y="1482"/>
                              </a:lnTo>
                              <a:lnTo>
                                <a:pt x="5799" y="1482"/>
                              </a:lnTo>
                              <a:lnTo>
                                <a:pt x="6002" y="1280"/>
                              </a:lnTo>
                              <a:close/>
                              <a:moveTo>
                                <a:pt x="5002" y="2272"/>
                              </a:moveTo>
                              <a:lnTo>
                                <a:pt x="4997" y="2275"/>
                              </a:lnTo>
                              <a:lnTo>
                                <a:pt x="4988" y="2283"/>
                              </a:lnTo>
                              <a:lnTo>
                                <a:pt x="4980" y="2290"/>
                              </a:lnTo>
                              <a:lnTo>
                                <a:pt x="4971" y="2299"/>
                              </a:lnTo>
                              <a:lnTo>
                                <a:pt x="4960" y="2309"/>
                              </a:lnTo>
                              <a:lnTo>
                                <a:pt x="4947" y="2321"/>
                              </a:lnTo>
                              <a:lnTo>
                                <a:pt x="4932" y="2334"/>
                              </a:lnTo>
                              <a:lnTo>
                                <a:pt x="4879" y="2386"/>
                              </a:lnTo>
                              <a:lnTo>
                                <a:pt x="4785" y="2478"/>
                              </a:lnTo>
                              <a:lnTo>
                                <a:pt x="4501" y="2761"/>
                              </a:lnTo>
                              <a:lnTo>
                                <a:pt x="4506" y="2765"/>
                              </a:lnTo>
                              <a:lnTo>
                                <a:pt x="4511" y="2770"/>
                              </a:lnTo>
                              <a:lnTo>
                                <a:pt x="4515" y="2774"/>
                              </a:lnTo>
                              <a:lnTo>
                                <a:pt x="4591" y="2699"/>
                              </a:lnTo>
                              <a:lnTo>
                                <a:pt x="4588" y="2699"/>
                              </a:lnTo>
                              <a:lnTo>
                                <a:pt x="4584" y="2695"/>
                              </a:lnTo>
                              <a:lnTo>
                                <a:pt x="4581" y="2691"/>
                              </a:lnTo>
                              <a:lnTo>
                                <a:pt x="4577" y="2688"/>
                              </a:lnTo>
                              <a:lnTo>
                                <a:pt x="4620" y="2645"/>
                              </a:lnTo>
                              <a:lnTo>
                                <a:pt x="4634" y="2631"/>
                              </a:lnTo>
                              <a:lnTo>
                                <a:pt x="4774" y="2492"/>
                              </a:lnTo>
                              <a:lnTo>
                                <a:pt x="4839" y="2429"/>
                              </a:lnTo>
                              <a:lnTo>
                                <a:pt x="4865" y="2403"/>
                              </a:lnTo>
                              <a:lnTo>
                                <a:pt x="4887" y="2382"/>
                              </a:lnTo>
                              <a:lnTo>
                                <a:pt x="4905" y="2366"/>
                              </a:lnTo>
                              <a:lnTo>
                                <a:pt x="4918" y="2355"/>
                              </a:lnTo>
                              <a:lnTo>
                                <a:pt x="4926" y="2348"/>
                              </a:lnTo>
                              <a:lnTo>
                                <a:pt x="4929" y="2347"/>
                              </a:lnTo>
                              <a:lnTo>
                                <a:pt x="4938" y="2347"/>
                              </a:lnTo>
                              <a:lnTo>
                                <a:pt x="4954" y="2330"/>
                              </a:lnTo>
                              <a:lnTo>
                                <a:pt x="4966" y="2317"/>
                              </a:lnTo>
                              <a:lnTo>
                                <a:pt x="4977" y="2306"/>
                              </a:lnTo>
                              <a:lnTo>
                                <a:pt x="4985" y="2296"/>
                              </a:lnTo>
                              <a:lnTo>
                                <a:pt x="4992" y="2288"/>
                              </a:lnTo>
                              <a:lnTo>
                                <a:pt x="5000" y="2279"/>
                              </a:lnTo>
                              <a:lnTo>
                                <a:pt x="5004" y="2273"/>
                              </a:lnTo>
                              <a:lnTo>
                                <a:pt x="5002" y="2272"/>
                              </a:lnTo>
                              <a:close/>
                              <a:moveTo>
                                <a:pt x="4938" y="2347"/>
                              </a:moveTo>
                              <a:lnTo>
                                <a:pt x="4929" y="2347"/>
                              </a:lnTo>
                              <a:lnTo>
                                <a:pt x="4928" y="2350"/>
                              </a:lnTo>
                              <a:lnTo>
                                <a:pt x="4921" y="2358"/>
                              </a:lnTo>
                              <a:lnTo>
                                <a:pt x="4910" y="2371"/>
                              </a:lnTo>
                              <a:lnTo>
                                <a:pt x="4894" y="2389"/>
                              </a:lnTo>
                              <a:lnTo>
                                <a:pt x="4873" y="2411"/>
                              </a:lnTo>
                              <a:lnTo>
                                <a:pt x="4847" y="2437"/>
                              </a:lnTo>
                              <a:lnTo>
                                <a:pt x="4818" y="2467"/>
                              </a:lnTo>
                              <a:lnTo>
                                <a:pt x="4739" y="2548"/>
                              </a:lnTo>
                              <a:lnTo>
                                <a:pt x="4588" y="2699"/>
                              </a:lnTo>
                              <a:lnTo>
                                <a:pt x="4591" y="2699"/>
                              </a:lnTo>
                              <a:lnTo>
                                <a:pt x="4781" y="2508"/>
                              </a:lnTo>
                              <a:lnTo>
                                <a:pt x="4859" y="2428"/>
                              </a:lnTo>
                              <a:lnTo>
                                <a:pt x="4925" y="2361"/>
                              </a:lnTo>
                              <a:lnTo>
                                <a:pt x="4938" y="2347"/>
                              </a:lnTo>
                              <a:close/>
                              <a:moveTo>
                                <a:pt x="2109" y="5161"/>
                              </a:moveTo>
                              <a:lnTo>
                                <a:pt x="2106" y="5162"/>
                              </a:lnTo>
                              <a:lnTo>
                                <a:pt x="2100" y="5168"/>
                              </a:lnTo>
                              <a:lnTo>
                                <a:pt x="2088" y="5178"/>
                              </a:lnTo>
                              <a:lnTo>
                                <a:pt x="2054" y="5211"/>
                              </a:lnTo>
                              <a:lnTo>
                                <a:pt x="2031" y="5233"/>
                              </a:lnTo>
                              <a:lnTo>
                                <a:pt x="1962" y="5300"/>
                              </a:lnTo>
                              <a:lnTo>
                                <a:pt x="1696" y="5566"/>
                              </a:lnTo>
                              <a:lnTo>
                                <a:pt x="1710" y="5580"/>
                              </a:lnTo>
                              <a:lnTo>
                                <a:pt x="1784" y="5505"/>
                              </a:lnTo>
                              <a:lnTo>
                                <a:pt x="1779" y="5500"/>
                              </a:lnTo>
                              <a:lnTo>
                                <a:pt x="1780" y="5498"/>
                              </a:lnTo>
                              <a:lnTo>
                                <a:pt x="1777" y="5498"/>
                              </a:lnTo>
                              <a:lnTo>
                                <a:pt x="1772" y="5493"/>
                              </a:lnTo>
                              <a:lnTo>
                                <a:pt x="1954" y="5312"/>
                              </a:lnTo>
                              <a:lnTo>
                                <a:pt x="1985" y="5281"/>
                              </a:lnTo>
                              <a:lnTo>
                                <a:pt x="2009" y="5258"/>
                              </a:lnTo>
                              <a:lnTo>
                                <a:pt x="2023" y="5245"/>
                              </a:lnTo>
                              <a:lnTo>
                                <a:pt x="2030" y="5239"/>
                              </a:lnTo>
                              <a:lnTo>
                                <a:pt x="2037" y="5239"/>
                              </a:lnTo>
                              <a:lnTo>
                                <a:pt x="2043" y="5233"/>
                              </a:lnTo>
                              <a:lnTo>
                                <a:pt x="2056" y="5220"/>
                              </a:lnTo>
                              <a:lnTo>
                                <a:pt x="2085" y="5189"/>
                              </a:lnTo>
                              <a:lnTo>
                                <a:pt x="2093" y="5181"/>
                              </a:lnTo>
                              <a:lnTo>
                                <a:pt x="2106" y="5166"/>
                              </a:lnTo>
                              <a:lnTo>
                                <a:pt x="2110" y="5161"/>
                              </a:lnTo>
                              <a:lnTo>
                                <a:pt x="2109" y="5161"/>
                              </a:lnTo>
                              <a:close/>
                              <a:moveTo>
                                <a:pt x="2037" y="5239"/>
                              </a:moveTo>
                              <a:lnTo>
                                <a:pt x="2030" y="5239"/>
                              </a:lnTo>
                              <a:lnTo>
                                <a:pt x="2031" y="5239"/>
                              </a:lnTo>
                              <a:lnTo>
                                <a:pt x="2031" y="5240"/>
                              </a:lnTo>
                              <a:lnTo>
                                <a:pt x="2025" y="5248"/>
                              </a:lnTo>
                              <a:lnTo>
                                <a:pt x="2000" y="5274"/>
                              </a:lnTo>
                              <a:lnTo>
                                <a:pt x="1986" y="5288"/>
                              </a:lnTo>
                              <a:lnTo>
                                <a:pt x="1942" y="5333"/>
                              </a:lnTo>
                              <a:lnTo>
                                <a:pt x="1777" y="5498"/>
                              </a:lnTo>
                              <a:lnTo>
                                <a:pt x="1780" y="5498"/>
                              </a:lnTo>
                              <a:lnTo>
                                <a:pt x="1869" y="5410"/>
                              </a:lnTo>
                              <a:lnTo>
                                <a:pt x="1956" y="5328"/>
                              </a:lnTo>
                              <a:lnTo>
                                <a:pt x="1950" y="5328"/>
                              </a:lnTo>
                              <a:lnTo>
                                <a:pt x="2001" y="5276"/>
                              </a:lnTo>
                              <a:lnTo>
                                <a:pt x="2037" y="5239"/>
                              </a:lnTo>
                              <a:close/>
                              <a:moveTo>
                                <a:pt x="2137" y="5153"/>
                              </a:moveTo>
                              <a:lnTo>
                                <a:pt x="1950" y="5328"/>
                              </a:lnTo>
                              <a:lnTo>
                                <a:pt x="1956" y="5328"/>
                              </a:lnTo>
                              <a:lnTo>
                                <a:pt x="2062" y="5227"/>
                              </a:lnTo>
                              <a:lnTo>
                                <a:pt x="2137" y="5153"/>
                              </a:lnTo>
                              <a:close/>
                              <a:moveTo>
                                <a:pt x="1547" y="5727"/>
                              </a:moveTo>
                              <a:lnTo>
                                <a:pt x="1539" y="5733"/>
                              </a:lnTo>
                              <a:lnTo>
                                <a:pt x="1525" y="5745"/>
                              </a:lnTo>
                              <a:lnTo>
                                <a:pt x="1514" y="5755"/>
                              </a:lnTo>
                              <a:lnTo>
                                <a:pt x="1500" y="5767"/>
                              </a:lnTo>
                              <a:lnTo>
                                <a:pt x="1485" y="5782"/>
                              </a:lnTo>
                              <a:lnTo>
                                <a:pt x="1467" y="5799"/>
                              </a:lnTo>
                              <a:lnTo>
                                <a:pt x="1426" y="5839"/>
                              </a:lnTo>
                              <a:lnTo>
                                <a:pt x="1349" y="5914"/>
                              </a:lnTo>
                              <a:lnTo>
                                <a:pt x="1289" y="5973"/>
                              </a:lnTo>
                              <a:lnTo>
                                <a:pt x="1139" y="6124"/>
                              </a:lnTo>
                              <a:lnTo>
                                <a:pt x="1070" y="6195"/>
                              </a:lnTo>
                              <a:lnTo>
                                <a:pt x="1034" y="6233"/>
                              </a:lnTo>
                              <a:lnTo>
                                <a:pt x="1019" y="6249"/>
                              </a:lnTo>
                              <a:lnTo>
                                <a:pt x="1007" y="6262"/>
                              </a:lnTo>
                              <a:lnTo>
                                <a:pt x="996" y="6274"/>
                              </a:lnTo>
                              <a:lnTo>
                                <a:pt x="984" y="6288"/>
                              </a:lnTo>
                              <a:lnTo>
                                <a:pt x="978" y="6296"/>
                              </a:lnTo>
                              <a:lnTo>
                                <a:pt x="979" y="6297"/>
                              </a:lnTo>
                              <a:lnTo>
                                <a:pt x="980" y="6298"/>
                              </a:lnTo>
                              <a:lnTo>
                                <a:pt x="987" y="6293"/>
                              </a:lnTo>
                              <a:lnTo>
                                <a:pt x="1001" y="6280"/>
                              </a:lnTo>
                              <a:lnTo>
                                <a:pt x="1013" y="6270"/>
                              </a:lnTo>
                              <a:lnTo>
                                <a:pt x="1026" y="6258"/>
                              </a:lnTo>
                              <a:lnTo>
                                <a:pt x="1042" y="6243"/>
                              </a:lnTo>
                              <a:lnTo>
                                <a:pt x="1062" y="6224"/>
                              </a:lnTo>
                              <a:lnTo>
                                <a:pt x="1054" y="6224"/>
                              </a:lnTo>
                              <a:lnTo>
                                <a:pt x="1052" y="6222"/>
                              </a:lnTo>
                              <a:lnTo>
                                <a:pt x="1057" y="6216"/>
                              </a:lnTo>
                              <a:lnTo>
                                <a:pt x="1067" y="6204"/>
                              </a:lnTo>
                              <a:lnTo>
                                <a:pt x="1075" y="6195"/>
                              </a:lnTo>
                              <a:lnTo>
                                <a:pt x="1085" y="6184"/>
                              </a:lnTo>
                              <a:lnTo>
                                <a:pt x="1096" y="6172"/>
                              </a:lnTo>
                              <a:lnTo>
                                <a:pt x="1109" y="6158"/>
                              </a:lnTo>
                              <a:lnTo>
                                <a:pt x="1124" y="6143"/>
                              </a:lnTo>
                              <a:lnTo>
                                <a:pt x="1175" y="6090"/>
                              </a:lnTo>
                              <a:lnTo>
                                <a:pt x="1280" y="5985"/>
                              </a:lnTo>
                              <a:lnTo>
                                <a:pt x="1341" y="5924"/>
                              </a:lnTo>
                              <a:lnTo>
                                <a:pt x="1394" y="5873"/>
                              </a:lnTo>
                              <a:lnTo>
                                <a:pt x="1409" y="5859"/>
                              </a:lnTo>
                              <a:lnTo>
                                <a:pt x="1423" y="5846"/>
                              </a:lnTo>
                              <a:lnTo>
                                <a:pt x="1435" y="5834"/>
                              </a:lnTo>
                              <a:lnTo>
                                <a:pt x="1446" y="5824"/>
                              </a:lnTo>
                              <a:lnTo>
                                <a:pt x="1455" y="5816"/>
                              </a:lnTo>
                              <a:lnTo>
                                <a:pt x="1467" y="5806"/>
                              </a:lnTo>
                              <a:lnTo>
                                <a:pt x="1473" y="5801"/>
                              </a:lnTo>
                              <a:lnTo>
                                <a:pt x="1484" y="5801"/>
                              </a:lnTo>
                              <a:lnTo>
                                <a:pt x="1493" y="5792"/>
                              </a:lnTo>
                              <a:lnTo>
                                <a:pt x="1508" y="5776"/>
                              </a:lnTo>
                              <a:lnTo>
                                <a:pt x="1520" y="5763"/>
                              </a:lnTo>
                              <a:lnTo>
                                <a:pt x="1531" y="5751"/>
                              </a:lnTo>
                              <a:lnTo>
                                <a:pt x="1543" y="5737"/>
                              </a:lnTo>
                              <a:lnTo>
                                <a:pt x="1549" y="5729"/>
                              </a:lnTo>
                              <a:lnTo>
                                <a:pt x="1548" y="5728"/>
                              </a:lnTo>
                              <a:lnTo>
                                <a:pt x="1547" y="5727"/>
                              </a:lnTo>
                              <a:close/>
                              <a:moveTo>
                                <a:pt x="1484" y="5801"/>
                              </a:moveTo>
                              <a:lnTo>
                                <a:pt x="1473" y="5801"/>
                              </a:lnTo>
                              <a:lnTo>
                                <a:pt x="1475" y="5803"/>
                              </a:lnTo>
                              <a:lnTo>
                                <a:pt x="1470" y="5809"/>
                              </a:lnTo>
                              <a:lnTo>
                                <a:pt x="1460" y="5821"/>
                              </a:lnTo>
                              <a:lnTo>
                                <a:pt x="1452" y="5830"/>
                              </a:lnTo>
                              <a:lnTo>
                                <a:pt x="1442" y="5841"/>
                              </a:lnTo>
                              <a:lnTo>
                                <a:pt x="1430" y="5853"/>
                              </a:lnTo>
                              <a:lnTo>
                                <a:pt x="1417" y="5867"/>
                              </a:lnTo>
                              <a:lnTo>
                                <a:pt x="1403" y="5882"/>
                              </a:lnTo>
                              <a:lnTo>
                                <a:pt x="1333" y="5954"/>
                              </a:lnTo>
                              <a:lnTo>
                                <a:pt x="1248" y="6039"/>
                              </a:lnTo>
                              <a:lnTo>
                                <a:pt x="1206" y="6081"/>
                              </a:lnTo>
                              <a:lnTo>
                                <a:pt x="1133" y="6152"/>
                              </a:lnTo>
                              <a:lnTo>
                                <a:pt x="1104" y="6179"/>
                              </a:lnTo>
                              <a:lnTo>
                                <a:pt x="1092" y="6191"/>
                              </a:lnTo>
                              <a:lnTo>
                                <a:pt x="1081" y="6201"/>
                              </a:lnTo>
                              <a:lnTo>
                                <a:pt x="1072" y="6209"/>
                              </a:lnTo>
                              <a:lnTo>
                                <a:pt x="1060" y="6219"/>
                              </a:lnTo>
                              <a:lnTo>
                                <a:pt x="1054" y="6224"/>
                              </a:lnTo>
                              <a:lnTo>
                                <a:pt x="1062" y="6224"/>
                              </a:lnTo>
                              <a:lnTo>
                                <a:pt x="1079" y="6208"/>
                              </a:lnTo>
                              <a:lnTo>
                                <a:pt x="1151" y="6138"/>
                              </a:lnTo>
                              <a:lnTo>
                                <a:pt x="1271" y="6019"/>
                              </a:lnTo>
                              <a:lnTo>
                                <a:pt x="1361" y="5928"/>
                              </a:lnTo>
                              <a:lnTo>
                                <a:pt x="1436" y="5852"/>
                              </a:lnTo>
                              <a:lnTo>
                                <a:pt x="1457" y="5830"/>
                              </a:lnTo>
                              <a:lnTo>
                                <a:pt x="1484" y="5801"/>
                              </a:lnTo>
                              <a:close/>
                              <a:moveTo>
                                <a:pt x="7262" y="0"/>
                              </a:moveTo>
                              <a:lnTo>
                                <a:pt x="6780" y="482"/>
                              </a:lnTo>
                              <a:lnTo>
                                <a:pt x="6781" y="484"/>
                              </a:lnTo>
                              <a:lnTo>
                                <a:pt x="6985" y="280"/>
                              </a:lnTo>
                              <a:lnTo>
                                <a:pt x="7010" y="280"/>
                              </a:lnTo>
                              <a:lnTo>
                                <a:pt x="7072" y="218"/>
                              </a:lnTo>
                              <a:lnTo>
                                <a:pt x="7060" y="205"/>
                              </a:lnTo>
                              <a:lnTo>
                                <a:pt x="7264" y="1"/>
                              </a:lnTo>
                              <a:lnTo>
                                <a:pt x="7262" y="0"/>
                              </a:lnTo>
                              <a:close/>
                              <a:moveTo>
                                <a:pt x="7010" y="280"/>
                              </a:moveTo>
                              <a:lnTo>
                                <a:pt x="6985" y="280"/>
                              </a:lnTo>
                              <a:lnTo>
                                <a:pt x="6998" y="292"/>
                              </a:lnTo>
                              <a:lnTo>
                                <a:pt x="7010" y="280"/>
                              </a:lnTo>
                              <a:close/>
                              <a:moveTo>
                                <a:pt x="6736" y="526"/>
                              </a:moveTo>
                              <a:lnTo>
                                <a:pt x="6372" y="891"/>
                              </a:lnTo>
                              <a:lnTo>
                                <a:pt x="6385" y="904"/>
                              </a:lnTo>
                              <a:lnTo>
                                <a:pt x="6460" y="830"/>
                              </a:lnTo>
                              <a:lnTo>
                                <a:pt x="6458" y="828"/>
                              </a:lnTo>
                              <a:lnTo>
                                <a:pt x="6456" y="826"/>
                              </a:lnTo>
                              <a:lnTo>
                                <a:pt x="6453" y="824"/>
                              </a:lnTo>
                              <a:lnTo>
                                <a:pt x="6455" y="822"/>
                              </a:lnTo>
                              <a:lnTo>
                                <a:pt x="6452" y="822"/>
                              </a:lnTo>
                              <a:lnTo>
                                <a:pt x="6451" y="821"/>
                              </a:lnTo>
                              <a:lnTo>
                                <a:pt x="6449" y="819"/>
                              </a:lnTo>
                              <a:lnTo>
                                <a:pt x="6448" y="818"/>
                              </a:lnTo>
                              <a:lnTo>
                                <a:pt x="6737" y="528"/>
                              </a:lnTo>
                              <a:lnTo>
                                <a:pt x="6737" y="527"/>
                              </a:lnTo>
                              <a:lnTo>
                                <a:pt x="6736" y="526"/>
                              </a:lnTo>
                              <a:close/>
                              <a:moveTo>
                                <a:pt x="6709" y="565"/>
                              </a:moveTo>
                              <a:lnTo>
                                <a:pt x="6452" y="822"/>
                              </a:lnTo>
                              <a:lnTo>
                                <a:pt x="6455" y="822"/>
                              </a:lnTo>
                              <a:lnTo>
                                <a:pt x="6711" y="567"/>
                              </a:lnTo>
                              <a:lnTo>
                                <a:pt x="6709" y="565"/>
                              </a:lnTo>
                              <a:close/>
                              <a:moveTo>
                                <a:pt x="3308" y="3981"/>
                              </a:moveTo>
                              <a:lnTo>
                                <a:pt x="3304" y="3981"/>
                              </a:lnTo>
                              <a:lnTo>
                                <a:pt x="3303" y="3982"/>
                              </a:lnTo>
                              <a:lnTo>
                                <a:pt x="3302" y="3983"/>
                              </a:lnTo>
                              <a:lnTo>
                                <a:pt x="3301" y="3984"/>
                              </a:lnTo>
                              <a:lnTo>
                                <a:pt x="2939" y="4323"/>
                              </a:lnTo>
                              <a:lnTo>
                                <a:pt x="2865" y="4397"/>
                              </a:lnTo>
                              <a:lnTo>
                                <a:pt x="2870" y="4402"/>
                              </a:lnTo>
                              <a:lnTo>
                                <a:pt x="2874" y="4406"/>
                              </a:lnTo>
                              <a:lnTo>
                                <a:pt x="2879" y="4411"/>
                              </a:lnTo>
                              <a:lnTo>
                                <a:pt x="2953" y="4336"/>
                              </a:lnTo>
                              <a:lnTo>
                                <a:pt x="2951" y="4334"/>
                              </a:lnTo>
                              <a:lnTo>
                                <a:pt x="2948" y="4332"/>
                              </a:lnTo>
                              <a:lnTo>
                                <a:pt x="2948" y="4331"/>
                              </a:lnTo>
                              <a:lnTo>
                                <a:pt x="2936" y="4331"/>
                              </a:lnTo>
                              <a:lnTo>
                                <a:pt x="2937" y="4330"/>
                              </a:lnTo>
                              <a:lnTo>
                                <a:pt x="2939" y="4328"/>
                              </a:lnTo>
                              <a:lnTo>
                                <a:pt x="3301" y="3989"/>
                              </a:lnTo>
                              <a:lnTo>
                                <a:pt x="3308" y="3981"/>
                              </a:lnTo>
                              <a:close/>
                              <a:moveTo>
                                <a:pt x="2945" y="4328"/>
                              </a:moveTo>
                              <a:lnTo>
                                <a:pt x="2941" y="4328"/>
                              </a:lnTo>
                              <a:lnTo>
                                <a:pt x="2936" y="4331"/>
                              </a:lnTo>
                              <a:lnTo>
                                <a:pt x="2948" y="4331"/>
                              </a:lnTo>
                              <a:lnTo>
                                <a:pt x="2946" y="4329"/>
                              </a:lnTo>
                              <a:lnTo>
                                <a:pt x="2945" y="4328"/>
                              </a:lnTo>
                              <a:close/>
                              <a:moveTo>
                                <a:pt x="3361" y="3901"/>
                              </a:moveTo>
                              <a:lnTo>
                                <a:pt x="3287" y="3976"/>
                              </a:lnTo>
                              <a:lnTo>
                                <a:pt x="3295" y="3984"/>
                              </a:lnTo>
                              <a:lnTo>
                                <a:pt x="3298" y="3984"/>
                              </a:lnTo>
                              <a:lnTo>
                                <a:pt x="3304" y="3981"/>
                              </a:lnTo>
                              <a:lnTo>
                                <a:pt x="3308" y="3981"/>
                              </a:lnTo>
                              <a:lnTo>
                                <a:pt x="3375" y="3915"/>
                              </a:lnTo>
                              <a:lnTo>
                                <a:pt x="3370" y="3910"/>
                              </a:lnTo>
                              <a:lnTo>
                                <a:pt x="3366" y="3905"/>
                              </a:lnTo>
                              <a:lnTo>
                                <a:pt x="3361" y="3901"/>
                              </a:lnTo>
                              <a:close/>
                              <a:moveTo>
                                <a:pt x="2706" y="4557"/>
                              </a:moveTo>
                              <a:lnTo>
                                <a:pt x="2631" y="4631"/>
                              </a:lnTo>
                              <a:lnTo>
                                <a:pt x="2636" y="4636"/>
                              </a:lnTo>
                              <a:lnTo>
                                <a:pt x="2640" y="4640"/>
                              </a:lnTo>
                              <a:lnTo>
                                <a:pt x="2645" y="4645"/>
                              </a:lnTo>
                              <a:lnTo>
                                <a:pt x="2719" y="4570"/>
                              </a:lnTo>
                              <a:lnTo>
                                <a:pt x="2715" y="4566"/>
                              </a:lnTo>
                              <a:lnTo>
                                <a:pt x="2710" y="4561"/>
                              </a:lnTo>
                              <a:lnTo>
                                <a:pt x="2706" y="4557"/>
                              </a:lnTo>
                              <a:close/>
                              <a:moveTo>
                                <a:pt x="2238" y="5024"/>
                              </a:moveTo>
                              <a:lnTo>
                                <a:pt x="2164" y="5099"/>
                              </a:lnTo>
                              <a:lnTo>
                                <a:pt x="2168" y="5103"/>
                              </a:lnTo>
                              <a:lnTo>
                                <a:pt x="2173" y="5108"/>
                              </a:lnTo>
                              <a:lnTo>
                                <a:pt x="2177" y="5112"/>
                              </a:lnTo>
                              <a:lnTo>
                                <a:pt x="2252" y="5038"/>
                              </a:lnTo>
                              <a:lnTo>
                                <a:pt x="2250" y="5036"/>
                              </a:lnTo>
                              <a:lnTo>
                                <a:pt x="2247" y="5033"/>
                              </a:lnTo>
                              <a:lnTo>
                                <a:pt x="2245" y="5031"/>
                              </a:lnTo>
                              <a:lnTo>
                                <a:pt x="2243" y="5029"/>
                              </a:lnTo>
                              <a:lnTo>
                                <a:pt x="2240" y="5026"/>
                              </a:lnTo>
                              <a:lnTo>
                                <a:pt x="2238" y="5024"/>
                              </a:lnTo>
                              <a:close/>
                              <a:moveTo>
                                <a:pt x="2594" y="4668"/>
                              </a:moveTo>
                              <a:lnTo>
                                <a:pt x="2520" y="4742"/>
                              </a:lnTo>
                              <a:lnTo>
                                <a:pt x="2246" y="5030"/>
                              </a:lnTo>
                              <a:lnTo>
                                <a:pt x="2245" y="5031"/>
                              </a:lnTo>
                              <a:lnTo>
                                <a:pt x="2320" y="4960"/>
                              </a:lnTo>
                              <a:lnTo>
                                <a:pt x="2316" y="4960"/>
                              </a:lnTo>
                              <a:lnTo>
                                <a:pt x="2594" y="4668"/>
                              </a:lnTo>
                              <a:close/>
                              <a:moveTo>
                                <a:pt x="2625" y="4665"/>
                              </a:moveTo>
                              <a:lnTo>
                                <a:pt x="2316" y="4960"/>
                              </a:lnTo>
                              <a:lnTo>
                                <a:pt x="2320" y="4960"/>
                              </a:lnTo>
                              <a:lnTo>
                                <a:pt x="2550" y="4739"/>
                              </a:lnTo>
                              <a:lnTo>
                                <a:pt x="2625" y="4665"/>
                              </a:lnTo>
                              <a:close/>
                              <a:moveTo>
                                <a:pt x="785" y="6477"/>
                              </a:moveTo>
                              <a:lnTo>
                                <a:pt x="710" y="6552"/>
                              </a:lnTo>
                              <a:lnTo>
                                <a:pt x="591" y="6691"/>
                              </a:lnTo>
                              <a:lnTo>
                                <a:pt x="582" y="6702"/>
                              </a:lnTo>
                              <a:lnTo>
                                <a:pt x="574" y="6711"/>
                              </a:lnTo>
                              <a:lnTo>
                                <a:pt x="572" y="6713"/>
                              </a:lnTo>
                              <a:lnTo>
                                <a:pt x="568" y="6717"/>
                              </a:lnTo>
                              <a:lnTo>
                                <a:pt x="430" y="6832"/>
                              </a:lnTo>
                              <a:lnTo>
                                <a:pt x="356" y="6907"/>
                              </a:lnTo>
                              <a:lnTo>
                                <a:pt x="271" y="7007"/>
                              </a:lnTo>
                              <a:lnTo>
                                <a:pt x="266" y="7013"/>
                              </a:lnTo>
                              <a:lnTo>
                                <a:pt x="260" y="7020"/>
                              </a:lnTo>
                              <a:lnTo>
                                <a:pt x="254" y="7028"/>
                              </a:lnTo>
                              <a:lnTo>
                                <a:pt x="247" y="7035"/>
                              </a:lnTo>
                              <a:lnTo>
                                <a:pt x="241" y="7043"/>
                              </a:lnTo>
                              <a:lnTo>
                                <a:pt x="236" y="7049"/>
                              </a:lnTo>
                              <a:lnTo>
                                <a:pt x="234" y="7051"/>
                              </a:lnTo>
                              <a:lnTo>
                                <a:pt x="224" y="7060"/>
                              </a:lnTo>
                              <a:lnTo>
                                <a:pt x="213" y="7069"/>
                              </a:lnTo>
                              <a:lnTo>
                                <a:pt x="75" y="7187"/>
                              </a:lnTo>
                              <a:lnTo>
                                <a:pt x="0" y="7262"/>
                              </a:lnTo>
                              <a:lnTo>
                                <a:pt x="201" y="7088"/>
                              </a:lnTo>
                              <a:lnTo>
                                <a:pt x="277" y="7013"/>
                              </a:lnTo>
                              <a:lnTo>
                                <a:pt x="375" y="6897"/>
                              </a:lnTo>
                              <a:lnTo>
                                <a:pt x="383" y="6886"/>
                              </a:lnTo>
                              <a:lnTo>
                                <a:pt x="390" y="6878"/>
                              </a:lnTo>
                              <a:lnTo>
                                <a:pt x="394" y="6873"/>
                              </a:lnTo>
                              <a:lnTo>
                                <a:pt x="396" y="6871"/>
                              </a:lnTo>
                              <a:lnTo>
                                <a:pt x="402" y="6866"/>
                              </a:lnTo>
                              <a:lnTo>
                                <a:pt x="410" y="6860"/>
                              </a:lnTo>
                              <a:lnTo>
                                <a:pt x="433" y="6840"/>
                              </a:lnTo>
                              <a:lnTo>
                                <a:pt x="536" y="6754"/>
                              </a:lnTo>
                              <a:lnTo>
                                <a:pt x="611" y="6678"/>
                              </a:lnTo>
                              <a:lnTo>
                                <a:pt x="785" y="6477"/>
                              </a:lnTo>
                              <a:close/>
                              <a:moveTo>
                                <a:pt x="4014" y="3249"/>
                              </a:moveTo>
                              <a:lnTo>
                                <a:pt x="3998" y="3265"/>
                              </a:lnTo>
                              <a:lnTo>
                                <a:pt x="3987" y="3275"/>
                              </a:lnTo>
                              <a:lnTo>
                                <a:pt x="3979" y="3283"/>
                              </a:lnTo>
                              <a:lnTo>
                                <a:pt x="3925" y="3337"/>
                              </a:lnTo>
                              <a:lnTo>
                                <a:pt x="3739" y="3524"/>
                              </a:lnTo>
                              <a:lnTo>
                                <a:pt x="3657" y="3607"/>
                              </a:lnTo>
                              <a:lnTo>
                                <a:pt x="3635" y="3631"/>
                              </a:lnTo>
                              <a:lnTo>
                                <a:pt x="3615" y="3652"/>
                              </a:lnTo>
                              <a:lnTo>
                                <a:pt x="3598" y="3670"/>
                              </a:lnTo>
                              <a:lnTo>
                                <a:pt x="3583" y="3686"/>
                              </a:lnTo>
                              <a:lnTo>
                                <a:pt x="3571" y="3700"/>
                              </a:lnTo>
                              <a:lnTo>
                                <a:pt x="3556" y="3716"/>
                              </a:lnTo>
                              <a:lnTo>
                                <a:pt x="3550" y="3725"/>
                              </a:lnTo>
                              <a:lnTo>
                                <a:pt x="3551" y="3726"/>
                              </a:lnTo>
                              <a:lnTo>
                                <a:pt x="3552" y="3727"/>
                              </a:lnTo>
                              <a:lnTo>
                                <a:pt x="3560" y="3721"/>
                              </a:lnTo>
                              <a:lnTo>
                                <a:pt x="3587" y="3696"/>
                              </a:lnTo>
                              <a:lnTo>
                                <a:pt x="3602" y="3683"/>
                              </a:lnTo>
                              <a:lnTo>
                                <a:pt x="3619" y="3667"/>
                              </a:lnTo>
                              <a:lnTo>
                                <a:pt x="3634" y="3653"/>
                              </a:lnTo>
                              <a:lnTo>
                                <a:pt x="3625" y="3653"/>
                              </a:lnTo>
                              <a:lnTo>
                                <a:pt x="3624" y="3652"/>
                              </a:lnTo>
                              <a:lnTo>
                                <a:pt x="3624" y="3651"/>
                              </a:lnTo>
                              <a:lnTo>
                                <a:pt x="3630" y="3643"/>
                              </a:lnTo>
                              <a:lnTo>
                                <a:pt x="3644" y="3627"/>
                              </a:lnTo>
                              <a:lnTo>
                                <a:pt x="3655" y="3616"/>
                              </a:lnTo>
                              <a:lnTo>
                                <a:pt x="3668" y="3602"/>
                              </a:lnTo>
                              <a:lnTo>
                                <a:pt x="3682" y="3586"/>
                              </a:lnTo>
                              <a:lnTo>
                                <a:pt x="3718" y="3549"/>
                              </a:lnTo>
                              <a:lnTo>
                                <a:pt x="3805" y="3460"/>
                              </a:lnTo>
                              <a:lnTo>
                                <a:pt x="4015" y="3251"/>
                              </a:lnTo>
                              <a:lnTo>
                                <a:pt x="4015" y="3250"/>
                              </a:lnTo>
                              <a:lnTo>
                                <a:pt x="4014" y="3250"/>
                              </a:lnTo>
                              <a:lnTo>
                                <a:pt x="4014" y="3249"/>
                              </a:lnTo>
                              <a:close/>
                              <a:moveTo>
                                <a:pt x="3985" y="3305"/>
                              </a:moveTo>
                              <a:lnTo>
                                <a:pt x="3974" y="3305"/>
                              </a:lnTo>
                              <a:lnTo>
                                <a:pt x="3975" y="3306"/>
                              </a:lnTo>
                              <a:lnTo>
                                <a:pt x="3977" y="3307"/>
                              </a:lnTo>
                              <a:lnTo>
                                <a:pt x="3978" y="3309"/>
                              </a:lnTo>
                              <a:lnTo>
                                <a:pt x="3945" y="3342"/>
                              </a:lnTo>
                              <a:lnTo>
                                <a:pt x="3801" y="3486"/>
                              </a:lnTo>
                              <a:lnTo>
                                <a:pt x="3714" y="3571"/>
                              </a:lnTo>
                              <a:lnTo>
                                <a:pt x="3681" y="3603"/>
                              </a:lnTo>
                              <a:lnTo>
                                <a:pt x="3667" y="3616"/>
                              </a:lnTo>
                              <a:lnTo>
                                <a:pt x="3655" y="3627"/>
                              </a:lnTo>
                              <a:lnTo>
                                <a:pt x="3645" y="3636"/>
                              </a:lnTo>
                              <a:lnTo>
                                <a:pt x="3632" y="3648"/>
                              </a:lnTo>
                              <a:lnTo>
                                <a:pt x="3625" y="3653"/>
                              </a:lnTo>
                              <a:lnTo>
                                <a:pt x="3634" y="3653"/>
                              </a:lnTo>
                              <a:lnTo>
                                <a:pt x="3660" y="3627"/>
                              </a:lnTo>
                              <a:lnTo>
                                <a:pt x="3672" y="3616"/>
                              </a:lnTo>
                              <a:lnTo>
                                <a:pt x="3711" y="3577"/>
                              </a:lnTo>
                              <a:lnTo>
                                <a:pt x="3879" y="3411"/>
                              </a:lnTo>
                              <a:lnTo>
                                <a:pt x="3985" y="3305"/>
                              </a:lnTo>
                              <a:close/>
                              <a:moveTo>
                                <a:pt x="4047" y="3229"/>
                              </a:moveTo>
                              <a:lnTo>
                                <a:pt x="3833" y="3442"/>
                              </a:lnTo>
                              <a:lnTo>
                                <a:pt x="3835" y="3444"/>
                              </a:lnTo>
                              <a:lnTo>
                                <a:pt x="3974" y="3305"/>
                              </a:lnTo>
                              <a:lnTo>
                                <a:pt x="3985" y="3305"/>
                              </a:lnTo>
                              <a:lnTo>
                                <a:pt x="4026" y="3263"/>
                              </a:lnTo>
                              <a:lnTo>
                                <a:pt x="4038" y="3251"/>
                              </a:lnTo>
                              <a:lnTo>
                                <a:pt x="4047" y="3242"/>
                              </a:lnTo>
                              <a:lnTo>
                                <a:pt x="4054" y="3235"/>
                              </a:lnTo>
                              <a:lnTo>
                                <a:pt x="4047" y="3229"/>
                              </a:lnTo>
                              <a:close/>
                            </a:path>
                          </a:pathLst>
                        </a:custGeom>
                        <a:solidFill>
                          <a:srgbClr val="C0C0C0">
                            <a:alpha val="49803"/>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17A47" id="docshape3" o:spid="_x0000_s1026" style="position:absolute;margin-left:119.6pt;margin-top:89.55pt;width:363.2pt;height:363.1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64,7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" path="m5616,1654r-3,2l5606,1662r-11,10l5561,1704r-23,22l5469,1794r-266,265l5207,2064r5,5l5216,2073r75,-74l5289,1997r-2,-2l5285,1993r2,-1l5284,1992r-5,-5l5461,1805r31,-31l5505,1762r11,-11l5529,1739r7,-6l5544,1733r6,-7l5573,1702r10,-10l5592,1683r7,-8l5613,1659r3,-4l5616,1654xm5544,1733r-8,l5537,1733r1,l5531,1741r-25,26l5493,1781r-16,17l5284,1992r3,l5375,1903r87,-82l5457,1821r87,-88xm6184,1105r-262,235l5858,1405r-228,254l5558,1726r-101,95l5462,1821r107,-100l5702,1587r69,-77l5799,1482r-3,l5811,1466r7,-8l5891,1375r2,-1l5974,1302r16,-15l5999,1280r3,l6027,1255r77,-69l6184,1105xm6002,1280r-3,l5796,1482r3,l6002,1280xm5002,2272r-5,3l4988,2283r-8,7l4971,2299r-11,10l4947,2321r-15,13l4879,2386r-94,92l4501,2761r5,4l4511,2770r4,4l4591,2699r-3,l4584,2695r-3,-4l4577,2688r43,-43l4634,2631r140,-139l4839,2429r26,-26l4887,2382r18,-16l4918,2355r8,-7l4929,2347r9,l4954,2330r12,-13l4977,2306r8,-10l4992,2288r8,-9l5004,2273r-2,-1xm4938,2347r-9,l4928,2350r-7,8l4910,2371r-16,18l4873,2411r-26,26l4818,2467r-79,81l4588,2699r3,l4781,2508r78,-80l4925,2361r13,-14xm2109,5161r-3,1l2100,5168r-12,10l2054,5211r-23,22l1962,5300r-266,266l1710,5580r74,-75l1779,5500r1,-2l1777,5498r-5,-5l1954,5312r31,-31l2009,5258r14,-13l2030,5239r7,l2043,5233r13,-13l2085,5189r8,-8l2106,5166r4,-5l2109,5161xm2037,5239r-7,l2031,5239r,1l2025,5248r-25,26l1986,5288r-44,45l1777,5498r3,l1869,5410r87,-82l1950,5328r51,-52l2037,5239xm2137,5153r-187,175l1956,5328r106,-101l2137,5153xm1547,5727r-8,6l1525,5745r-11,10l1500,5767r-15,15l1467,5799r-41,40l1349,5914r-60,59l1139,6124r-69,71l1034,6233r-15,16l1007,6262r-11,12l984,6288r-6,8l979,6297r1,1l987,6293r14,-13l1013,6270r13,-12l1042,6243r20,-19l1054,6224r-2,-2l1057,6216r10,-12l1075,6195r10,-11l1096,6172r13,-14l1124,6143r51,-53l1280,5985r61,-61l1394,5873r15,-14l1423,5846r12,-12l1446,5824r9,-8l1467,5806r6,-5l1484,5801r9,-9l1508,5776r12,-13l1531,5751r12,-14l1549,5729r-1,-1l1547,5727xm1484,5801r-11,l1475,5803r-5,6l1460,5821r-8,9l1442,5841r-12,12l1417,5867r-14,15l1333,5954r-85,85l1206,6081r-73,71l1104,6179r-12,12l1081,6201r-9,8l1060,6219r-6,5l1062,6224r17,-16l1151,6138r120,-119l1361,5928r75,-76l1457,5830r27,-29xm7262,l6780,482r1,2l6985,280r25,l7072,218r-12,-13l7264,1,7262,xm7010,280r-25,l6998,292r12,-12xm6736,526l6372,891r13,13l6460,830r-2,-2l6456,826r-3,-2l6455,822r-3,l6451,821r-2,-2l6448,818,6737,528r,-1l6736,526xm6709,565l6452,822r3,l6711,567r-2,-2xm3308,3981r-4,l3303,3982r-1,1l3301,3984r-362,339l2865,4397r5,5l2874,4406r5,5l2953,4336r-2,-2l2948,4332r,-1l2936,4331r1,-1l2939,4328r362,-339l3308,3981xm2945,4328r-4,l2936,4331r12,l2946,4329r-1,-1xm3361,3901r-74,75l3295,3984r3,l3304,3981r4,l3375,3915r-5,-5l3366,3905r-5,-4xm2706,4557r-75,74l2636,4636r4,4l2645,4645r74,-75l2715,4566r-5,-5l2706,4557xm2238,5024r-74,75l2168,5103r5,5l2177,5112r75,-74l2250,5036r-3,-3l2245,5031r-2,-2l2240,5026r-2,-2xm2594,4668r-74,74l2246,5030r-1,1l2320,4960r-4,l2594,4668xm2625,4665r-309,295l2320,4960r230,-221l2625,4665xm785,6477r-75,75l591,6691r-9,11l574,6711r-2,2l568,6717,430,6832r-74,75l271,7007r-5,6l260,7020r-6,8l247,7035r-6,8l236,7049r-2,2l224,7060r-11,9l75,7187,,7262,201,7088r76,-75l375,6897r8,-11l390,6878r4,-5l396,6871r6,-5l410,6860r23,-20l536,6754r75,-76l785,6477xm4014,3249r-16,16l3987,3275r-8,8l3925,3337r-186,187l3657,3607r-22,24l3615,3652r-17,18l3583,3686r-12,14l3556,3716r-6,9l3551,3726r1,1l3560,3721r27,-25l3602,3683r17,-16l3634,3653r-9,l3624,3652r,-1l3630,3643r14,-16l3655,3616r13,-14l3682,3586r36,-37l3805,3460r210,-209l4015,3250r-1,l4014,3249xm3985,3305r-11,l3975,3306r2,1l3978,3309r-33,33l3801,3486r-87,85l3681,3603r-14,13l3655,3627r-10,9l3632,3648r-7,5l3634,3653r26,-26l3672,3616r39,-39l3879,3411r106,-106xm4047,3229r-214,213l3835,3444r139,-139l3985,3305r41,-42l4038,3251r9,-9l4054,3235r-7,-6xe" fillcolor="silver" stroked="f">
                <v:fill opacity="32639f"/>
                <v:path arrowok="t" o:connecttype="custom" o:connectlocs="3303905,2444750;3357245,2402205;3515360,2237740;3566160,2188210;3488055,2268220;3926840,1838960;3620770,2145030;3793490,1964055;3809365,1950085;3156585,2597150;2864485,2896235;2942590,2807970;3129915,2627630;3177540,2580640;3094355,2668270;3127375,2636520;1245870,4502785;1240790,4510405;1323975,4432300;1289685,4464685;1242060,4520565;1356995,4409440;905510,4845050;632460,5121275;651510,5111115;688975,5064125;894715,4857750;948055,4815205;942340,4820920;899795,4862830;686435,5074920;864235,4901565;4451350,1315085;4451350,1315085;4098925,1659255;4260215,1496060;2096770,3666490;1873885,3889375;1870075,3885565;2092325,3667125;1718310,4030980;1718310,4030980;1426845,4333240;1600200,4148455;1470660,4286885;364490,5398770;161290,5600065;0,5748655;255270,5497195;2531745,3216910;2275205,3477895;2287270,3475990;2320925,3433445;2548890,3200400;2358390,3404870;2324100,3440430;2523490,3235960" o:connectangles="0,0,0,0,0,0,0,0,0,0,0,0,0,0,0,0,0,0,0,0,0,0,0,0,0,0,0,0,0,0,0,0,0,0,0,0,0,0,0,0,0,0,0,0,0,0,0,0,0,0,0,0,0,0,0,0,0"/>
                <w10:wrap anchorx="page"/>
              </v:shape>
            </w:pict>
          </mc:Fallback>
        </mc:AlternateContent>
      </w:r>
      <w:r w:rsidR="003A0B7C">
        <w:rPr>
          <w:rFonts w:ascii="Corbel"/>
          <w:b/>
          <w:sz w:val="48"/>
        </w:rPr>
        <w:t>Republic</w:t>
      </w:r>
      <w:r w:rsidR="003A0B7C">
        <w:rPr>
          <w:rFonts w:ascii="Corbel"/>
          <w:b/>
          <w:spacing w:val="-4"/>
          <w:sz w:val="48"/>
        </w:rPr>
        <w:t xml:space="preserve"> </w:t>
      </w:r>
      <w:r w:rsidR="003A0B7C">
        <w:rPr>
          <w:rFonts w:ascii="Corbel"/>
          <w:b/>
          <w:sz w:val="48"/>
        </w:rPr>
        <w:t>of</w:t>
      </w:r>
      <w:r w:rsidR="003A0B7C">
        <w:rPr>
          <w:rFonts w:ascii="Corbel"/>
          <w:b/>
          <w:spacing w:val="4"/>
          <w:sz w:val="48"/>
        </w:rPr>
        <w:t xml:space="preserve"> </w:t>
      </w:r>
      <w:r w:rsidR="003A0B7C">
        <w:rPr>
          <w:rFonts w:ascii="Corbel"/>
          <w:b/>
          <w:sz w:val="48"/>
        </w:rPr>
        <w:t>Sierra</w:t>
      </w:r>
      <w:r w:rsidR="003A0B7C">
        <w:rPr>
          <w:rFonts w:ascii="Corbel"/>
          <w:b/>
          <w:spacing w:val="-3"/>
          <w:sz w:val="48"/>
        </w:rPr>
        <w:t xml:space="preserve"> </w:t>
      </w:r>
      <w:r w:rsidR="003A0B7C">
        <w:rPr>
          <w:rFonts w:ascii="Corbel"/>
          <w:b/>
          <w:spacing w:val="-4"/>
          <w:sz w:val="48"/>
        </w:rPr>
        <w:t>Leone</w:t>
      </w:r>
    </w:p>
    <w:p w14:paraId="0B7E1BD6" w14:textId="77777777" w:rsidR="00225AD9" w:rsidRDefault="003A0B7C">
      <w:pPr>
        <w:pStyle w:val="BodyText"/>
        <w:ind w:left="3192"/>
        <w:rPr>
          <w:rFonts w:ascii="Corbel"/>
          <w:sz w:val="20"/>
        </w:rPr>
      </w:pPr>
      <w:r>
        <w:rPr>
          <w:rFonts w:ascii="Corbel"/>
          <w:noProof/>
          <w:sz w:val="20"/>
        </w:rPr>
        <w:drawing>
          <wp:inline distT="0" distB="0" distL="0" distR="0" wp14:anchorId="0B7E1DB6" wp14:editId="0B7E1DB7">
            <wp:extent cx="2465345" cy="181308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465345" cy="1813083"/>
                    </a:xfrm>
                    <a:prstGeom prst="rect">
                      <a:avLst/>
                    </a:prstGeom>
                  </pic:spPr>
                </pic:pic>
              </a:graphicData>
            </a:graphic>
          </wp:inline>
        </w:drawing>
      </w:r>
    </w:p>
    <w:p w14:paraId="0B7E1BD7" w14:textId="77777777" w:rsidR="00225AD9" w:rsidRDefault="00225AD9">
      <w:pPr>
        <w:pStyle w:val="BodyText"/>
        <w:spacing w:before="10"/>
        <w:rPr>
          <w:rFonts w:ascii="Corbel"/>
          <w:b/>
          <w:sz w:val="49"/>
        </w:rPr>
      </w:pPr>
    </w:p>
    <w:p w14:paraId="0B7E1BD8" w14:textId="77777777" w:rsidR="00225AD9" w:rsidRDefault="003A0B7C">
      <w:pPr>
        <w:ind w:left="965" w:right="994" w:firstLine="1"/>
        <w:jc w:val="center"/>
        <w:rPr>
          <w:rFonts w:ascii="Corbel"/>
          <w:b/>
          <w:sz w:val="48"/>
        </w:rPr>
      </w:pPr>
      <w:r>
        <w:rPr>
          <w:rFonts w:ascii="Corbel"/>
          <w:b/>
          <w:sz w:val="48"/>
        </w:rPr>
        <w:t>Productive Social Safety Net and Youth Employment Project- Original Financing (P176789)</w:t>
      </w:r>
      <w:r>
        <w:rPr>
          <w:rFonts w:ascii="Corbel"/>
          <w:b/>
          <w:spacing w:val="-12"/>
          <w:sz w:val="48"/>
        </w:rPr>
        <w:t xml:space="preserve"> </w:t>
      </w:r>
      <w:r>
        <w:rPr>
          <w:rFonts w:ascii="Corbel"/>
          <w:b/>
          <w:sz w:val="48"/>
        </w:rPr>
        <w:t>and</w:t>
      </w:r>
      <w:r>
        <w:rPr>
          <w:rFonts w:ascii="Corbel"/>
          <w:b/>
          <w:spacing w:val="-8"/>
          <w:sz w:val="48"/>
        </w:rPr>
        <w:t xml:space="preserve"> </w:t>
      </w:r>
      <w:r>
        <w:rPr>
          <w:rFonts w:ascii="Corbel"/>
          <w:b/>
          <w:sz w:val="48"/>
        </w:rPr>
        <w:t>First</w:t>
      </w:r>
      <w:r>
        <w:rPr>
          <w:rFonts w:ascii="Corbel"/>
          <w:b/>
          <w:spacing w:val="-13"/>
          <w:sz w:val="48"/>
        </w:rPr>
        <w:t xml:space="preserve"> </w:t>
      </w:r>
      <w:r>
        <w:rPr>
          <w:rFonts w:ascii="Corbel"/>
          <w:b/>
          <w:sz w:val="48"/>
        </w:rPr>
        <w:t>Additional</w:t>
      </w:r>
      <w:r>
        <w:rPr>
          <w:rFonts w:ascii="Corbel"/>
          <w:b/>
          <w:spacing w:val="-12"/>
          <w:sz w:val="48"/>
        </w:rPr>
        <w:t xml:space="preserve"> </w:t>
      </w:r>
      <w:r>
        <w:rPr>
          <w:rFonts w:ascii="Corbel"/>
          <w:b/>
          <w:sz w:val="48"/>
        </w:rPr>
        <w:t xml:space="preserve">Financing </w:t>
      </w:r>
      <w:r>
        <w:rPr>
          <w:rFonts w:ascii="Corbel"/>
          <w:b/>
          <w:spacing w:val="-2"/>
          <w:sz w:val="48"/>
        </w:rPr>
        <w:t>(P180035)</w:t>
      </w:r>
    </w:p>
    <w:p w14:paraId="0B7E1BD9" w14:textId="77777777" w:rsidR="00225AD9" w:rsidRDefault="00225AD9">
      <w:pPr>
        <w:pStyle w:val="BodyText"/>
        <w:spacing w:before="1"/>
        <w:rPr>
          <w:rFonts w:ascii="Corbel"/>
          <w:b/>
          <w:sz w:val="48"/>
        </w:rPr>
      </w:pPr>
    </w:p>
    <w:p w14:paraId="0B7E1BDA" w14:textId="5D5C64F2" w:rsidR="00225AD9" w:rsidRDefault="00DB418E">
      <w:pPr>
        <w:ind w:left="654" w:right="672"/>
        <w:jc w:val="center"/>
        <w:rPr>
          <w:rFonts w:ascii="Corbel"/>
          <w:b/>
          <w:sz w:val="48"/>
        </w:rPr>
      </w:pPr>
      <w:r>
        <w:rPr>
          <w:rFonts w:ascii="Corbel"/>
          <w:b/>
          <w:sz w:val="48"/>
        </w:rPr>
        <w:t>Negotiated</w:t>
      </w:r>
    </w:p>
    <w:p w14:paraId="0B7E1BDB" w14:textId="77777777" w:rsidR="00225AD9" w:rsidRDefault="00225AD9">
      <w:pPr>
        <w:pStyle w:val="BodyText"/>
        <w:spacing w:before="3"/>
        <w:rPr>
          <w:rFonts w:ascii="Corbel"/>
          <w:b/>
          <w:sz w:val="48"/>
        </w:rPr>
      </w:pPr>
    </w:p>
    <w:p w14:paraId="0B7E1BDC" w14:textId="7D37B33B" w:rsidR="00225AD9" w:rsidRDefault="003A0B7C">
      <w:pPr>
        <w:spacing w:before="1"/>
        <w:ind w:left="655" w:right="672"/>
        <w:jc w:val="center"/>
        <w:rPr>
          <w:rFonts w:ascii="Corbel"/>
          <w:b/>
          <w:sz w:val="48"/>
        </w:rPr>
      </w:pPr>
      <w:r>
        <w:rPr>
          <w:rFonts w:ascii="Corbel"/>
          <w:b/>
          <w:color w:val="4471C4"/>
          <w:sz w:val="48"/>
        </w:rPr>
        <w:t>ENVIRONMENTAL</w:t>
      </w:r>
      <w:r>
        <w:rPr>
          <w:rFonts w:ascii="Corbel"/>
          <w:b/>
          <w:color w:val="4471C4"/>
          <w:spacing w:val="-8"/>
          <w:sz w:val="48"/>
        </w:rPr>
        <w:t xml:space="preserve"> </w:t>
      </w:r>
      <w:r>
        <w:rPr>
          <w:rFonts w:ascii="Corbel"/>
          <w:b/>
          <w:color w:val="4471C4"/>
          <w:sz w:val="48"/>
        </w:rPr>
        <w:t>AND</w:t>
      </w:r>
      <w:r>
        <w:rPr>
          <w:rFonts w:ascii="Corbel"/>
          <w:b/>
          <w:color w:val="4471C4"/>
          <w:spacing w:val="-13"/>
          <w:sz w:val="48"/>
        </w:rPr>
        <w:t xml:space="preserve"> </w:t>
      </w:r>
      <w:r>
        <w:rPr>
          <w:rFonts w:ascii="Corbel"/>
          <w:b/>
          <w:color w:val="4471C4"/>
          <w:sz w:val="48"/>
        </w:rPr>
        <w:t>SOCIAL COMMITMENT PLAN</w:t>
      </w:r>
    </w:p>
    <w:p w14:paraId="0B7E1BDD" w14:textId="77777777" w:rsidR="00225AD9" w:rsidRDefault="00225AD9">
      <w:pPr>
        <w:pStyle w:val="BodyText"/>
        <w:spacing w:before="10"/>
        <w:rPr>
          <w:rFonts w:ascii="Corbel"/>
          <w:b/>
          <w:sz w:val="47"/>
        </w:rPr>
      </w:pPr>
    </w:p>
    <w:p w14:paraId="0B7E1BDE" w14:textId="0107EBCF" w:rsidR="00225AD9" w:rsidRDefault="009178D3">
      <w:pPr>
        <w:ind w:left="653" w:right="672"/>
        <w:jc w:val="center"/>
        <w:rPr>
          <w:rFonts w:ascii="Corbel"/>
          <w:b/>
          <w:sz w:val="48"/>
        </w:rPr>
      </w:pPr>
      <w:r>
        <w:rPr>
          <w:rFonts w:ascii="Corbel"/>
          <w:b/>
          <w:sz w:val="48"/>
        </w:rPr>
        <w:t xml:space="preserve">May </w:t>
      </w:r>
      <w:r w:rsidR="00DB418E">
        <w:rPr>
          <w:rFonts w:ascii="Corbel"/>
          <w:b/>
          <w:sz w:val="48"/>
        </w:rPr>
        <w:t>24</w:t>
      </w:r>
      <w:r w:rsidR="003A0B7C">
        <w:rPr>
          <w:rFonts w:ascii="Corbel"/>
          <w:b/>
          <w:sz w:val="48"/>
        </w:rPr>
        <w:t>,</w:t>
      </w:r>
      <w:r w:rsidR="003A0B7C">
        <w:rPr>
          <w:rFonts w:ascii="Corbel"/>
          <w:b/>
          <w:spacing w:val="-3"/>
          <w:sz w:val="48"/>
        </w:rPr>
        <w:t xml:space="preserve"> </w:t>
      </w:r>
      <w:r w:rsidR="003A0B7C">
        <w:rPr>
          <w:rFonts w:ascii="Corbel"/>
          <w:b/>
          <w:spacing w:val="-4"/>
          <w:sz w:val="48"/>
        </w:rPr>
        <w:t>2023</w:t>
      </w:r>
    </w:p>
    <w:p w14:paraId="0B7E1BDF" w14:textId="77777777" w:rsidR="00225AD9" w:rsidRDefault="00225AD9">
      <w:pPr>
        <w:jc w:val="center"/>
        <w:rPr>
          <w:rFonts w:ascii="Corbel"/>
          <w:sz w:val="48"/>
        </w:rPr>
        <w:sectPr w:rsidR="00225AD9">
          <w:headerReference w:type="even" r:id="rId8"/>
          <w:headerReference w:type="default" r:id="rId9"/>
          <w:footerReference w:type="even" r:id="rId10"/>
          <w:footerReference w:type="default" r:id="rId11"/>
          <w:headerReference w:type="first" r:id="rId12"/>
          <w:footerReference w:type="first" r:id="rId13"/>
          <w:type w:val="continuous"/>
          <w:pgSz w:w="12240" w:h="15840"/>
          <w:pgMar w:top="1820" w:right="1040" w:bottom="1280" w:left="880" w:header="0" w:footer="1081" w:gutter="0"/>
          <w:pgNumType w:start="1"/>
          <w:cols w:space="720"/>
        </w:sectPr>
      </w:pPr>
    </w:p>
    <w:p w14:paraId="0B7E1BE0" w14:textId="77777777" w:rsidR="00225AD9" w:rsidRDefault="003A0B7C">
      <w:pPr>
        <w:spacing w:before="81"/>
        <w:ind w:left="655" w:right="672"/>
        <w:jc w:val="center"/>
        <w:rPr>
          <w:b/>
        </w:rPr>
      </w:pPr>
      <w:r>
        <w:rPr>
          <w:b/>
        </w:rPr>
        <w:lastRenderedPageBreak/>
        <w:t>ENVIRONMENTAL</w:t>
      </w:r>
      <w:r>
        <w:rPr>
          <w:b/>
          <w:spacing w:val="-6"/>
        </w:rPr>
        <w:t xml:space="preserve"> </w:t>
      </w:r>
      <w:r>
        <w:rPr>
          <w:b/>
        </w:rPr>
        <w:t>AND</w:t>
      </w:r>
      <w:r>
        <w:rPr>
          <w:b/>
          <w:spacing w:val="-1"/>
        </w:rPr>
        <w:t xml:space="preserve"> </w:t>
      </w:r>
      <w:r>
        <w:rPr>
          <w:b/>
        </w:rPr>
        <w:t>SOCIAL</w:t>
      </w:r>
      <w:r>
        <w:rPr>
          <w:b/>
          <w:spacing w:val="-2"/>
        </w:rPr>
        <w:t xml:space="preserve"> </w:t>
      </w:r>
      <w:r>
        <w:rPr>
          <w:b/>
        </w:rPr>
        <w:t>COMMITMENT</w:t>
      </w:r>
      <w:r>
        <w:rPr>
          <w:b/>
          <w:spacing w:val="-2"/>
        </w:rPr>
        <w:t xml:space="preserve"> </w:t>
      </w:r>
      <w:r>
        <w:rPr>
          <w:b/>
          <w:spacing w:val="-4"/>
        </w:rPr>
        <w:t>PLAN</w:t>
      </w:r>
    </w:p>
    <w:p w14:paraId="0B7E1BE1" w14:textId="77777777" w:rsidR="00225AD9" w:rsidRDefault="00225AD9">
      <w:pPr>
        <w:pStyle w:val="BodyText"/>
        <w:spacing w:before="10"/>
        <w:rPr>
          <w:b/>
          <w:sz w:val="21"/>
        </w:rPr>
      </w:pPr>
    </w:p>
    <w:p w14:paraId="0B7E1BE2" w14:textId="2683F357" w:rsidR="00225AD9" w:rsidRDefault="00164FA0">
      <w:pPr>
        <w:pStyle w:val="ListParagraph"/>
        <w:numPr>
          <w:ilvl w:val="0"/>
          <w:numId w:val="8"/>
        </w:numPr>
        <w:tabs>
          <w:tab w:val="left" w:pos="471"/>
        </w:tabs>
        <w:ind w:right="116"/>
        <w:jc w:val="both"/>
      </w:pPr>
      <w:r>
        <w:rPr>
          <w:noProof/>
        </w:rPr>
        <mc:AlternateContent>
          <mc:Choice Requires="wpg">
            <w:drawing>
              <wp:anchor distT="0" distB="0" distL="114300" distR="114300" simplePos="0" relativeHeight="251640320" behindDoc="1" locked="0" layoutInCell="1" allowOverlap="1" wp14:anchorId="0B7E1DB8" wp14:editId="14F217B3">
                <wp:simplePos x="0" y="0"/>
                <wp:positionH relativeFrom="page">
                  <wp:posOffset>1518920</wp:posOffset>
                </wp:positionH>
                <wp:positionV relativeFrom="paragraph">
                  <wp:posOffset>1584325</wp:posOffset>
                </wp:positionV>
                <wp:extent cx="4612640" cy="4611370"/>
                <wp:effectExtent l="0" t="0" r="0" b="0"/>
                <wp:wrapNone/>
                <wp:docPr id="18"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2640" cy="4611370"/>
                          <a:chOff x="2392" y="2495"/>
                          <a:chExt cx="7264" cy="7262"/>
                        </a:xfrm>
                      </wpg:grpSpPr>
                      <wps:wsp>
                        <wps:cNvPr id="19" name="docshape5"/>
                        <wps:cNvSpPr>
                          <a:spLocks/>
                        </wps:cNvSpPr>
                        <wps:spPr bwMode="auto">
                          <a:xfrm>
                            <a:off x="2392" y="2494"/>
                            <a:ext cx="7264" cy="7262"/>
                          </a:xfrm>
                          <a:custGeom>
                            <a:avLst/>
                            <a:gdLst>
                              <a:gd name="T0" fmla="+- 0 7595 2392"/>
                              <a:gd name="T1" fmla="*/ T0 w 7264"/>
                              <a:gd name="T2" fmla="+- 0 4554 2495"/>
                              <a:gd name="T3" fmla="*/ 4554 h 7262"/>
                              <a:gd name="T4" fmla="+- 0 7679 2392"/>
                              <a:gd name="T5" fmla="*/ T4 w 7264"/>
                              <a:gd name="T6" fmla="+- 0 4486 2495"/>
                              <a:gd name="T7" fmla="*/ 4486 h 7262"/>
                              <a:gd name="T8" fmla="+- 0 7928 2392"/>
                              <a:gd name="T9" fmla="*/ T8 w 7264"/>
                              <a:gd name="T10" fmla="+- 0 4227 2495"/>
                              <a:gd name="T11" fmla="*/ 4227 h 7262"/>
                              <a:gd name="T12" fmla="+- 0 8008 2392"/>
                              <a:gd name="T13" fmla="*/ T12 w 7264"/>
                              <a:gd name="T14" fmla="+- 0 4150 2495"/>
                              <a:gd name="T15" fmla="*/ 4150 h 7262"/>
                              <a:gd name="T16" fmla="+- 0 7885 2392"/>
                              <a:gd name="T17" fmla="*/ T16 w 7264"/>
                              <a:gd name="T18" fmla="+- 0 4276 2495"/>
                              <a:gd name="T19" fmla="*/ 4276 h 7262"/>
                              <a:gd name="T20" fmla="+- 0 8576 2392"/>
                              <a:gd name="T21" fmla="*/ T20 w 7264"/>
                              <a:gd name="T22" fmla="+- 0 3600 2495"/>
                              <a:gd name="T23" fmla="*/ 3600 h 7262"/>
                              <a:gd name="T24" fmla="+- 0 8094 2392"/>
                              <a:gd name="T25" fmla="*/ T24 w 7264"/>
                              <a:gd name="T26" fmla="+- 0 4082 2495"/>
                              <a:gd name="T27" fmla="*/ 4082 h 7262"/>
                              <a:gd name="T28" fmla="+- 0 8366 2392"/>
                              <a:gd name="T29" fmla="*/ T28 w 7264"/>
                              <a:gd name="T30" fmla="+- 0 3796 2495"/>
                              <a:gd name="T31" fmla="*/ 3796 h 7262"/>
                              <a:gd name="T32" fmla="+- 0 8391 2392"/>
                              <a:gd name="T33" fmla="*/ T32 w 7264"/>
                              <a:gd name="T34" fmla="+- 0 3775 2495"/>
                              <a:gd name="T35" fmla="*/ 3775 h 7262"/>
                              <a:gd name="T36" fmla="+- 0 7363 2392"/>
                              <a:gd name="T37" fmla="*/ T36 w 7264"/>
                              <a:gd name="T38" fmla="+- 0 4794 2495"/>
                              <a:gd name="T39" fmla="*/ 4794 h 7262"/>
                              <a:gd name="T40" fmla="+- 0 6903 2392"/>
                              <a:gd name="T41" fmla="*/ T40 w 7264"/>
                              <a:gd name="T42" fmla="+- 0 5265 2495"/>
                              <a:gd name="T43" fmla="*/ 5265 h 7262"/>
                              <a:gd name="T44" fmla="+- 0 7026 2392"/>
                              <a:gd name="T45" fmla="*/ T44 w 7264"/>
                              <a:gd name="T46" fmla="+- 0 5126 2495"/>
                              <a:gd name="T47" fmla="*/ 5126 h 7262"/>
                              <a:gd name="T48" fmla="+- 0 7321 2392"/>
                              <a:gd name="T49" fmla="*/ T48 w 7264"/>
                              <a:gd name="T50" fmla="+- 0 4841 2495"/>
                              <a:gd name="T51" fmla="*/ 4841 h 7262"/>
                              <a:gd name="T52" fmla="+- 0 7396 2392"/>
                              <a:gd name="T53" fmla="*/ T52 w 7264"/>
                              <a:gd name="T54" fmla="+- 0 4768 2495"/>
                              <a:gd name="T55" fmla="*/ 4768 h 7262"/>
                              <a:gd name="T56" fmla="+- 0 7265 2392"/>
                              <a:gd name="T57" fmla="*/ T56 w 7264"/>
                              <a:gd name="T58" fmla="+- 0 4906 2495"/>
                              <a:gd name="T59" fmla="*/ 4906 h 7262"/>
                              <a:gd name="T60" fmla="+- 0 7317 2392"/>
                              <a:gd name="T61" fmla="*/ T60 w 7264"/>
                              <a:gd name="T62" fmla="+- 0 4856 2495"/>
                              <a:gd name="T63" fmla="*/ 4856 h 7262"/>
                              <a:gd name="T64" fmla="+- 0 4354 2392"/>
                              <a:gd name="T65" fmla="*/ T64 w 7264"/>
                              <a:gd name="T66" fmla="+- 0 7795 2495"/>
                              <a:gd name="T67" fmla="*/ 7795 h 7262"/>
                              <a:gd name="T68" fmla="+- 0 4346 2392"/>
                              <a:gd name="T69" fmla="*/ T68 w 7264"/>
                              <a:gd name="T70" fmla="+- 0 7806 2495"/>
                              <a:gd name="T71" fmla="*/ 7806 h 7262"/>
                              <a:gd name="T72" fmla="+- 0 4477 2392"/>
                              <a:gd name="T73" fmla="*/ T72 w 7264"/>
                              <a:gd name="T74" fmla="+- 0 7684 2495"/>
                              <a:gd name="T75" fmla="*/ 7684 h 7262"/>
                              <a:gd name="T76" fmla="+- 0 4423 2392"/>
                              <a:gd name="T77" fmla="*/ T76 w 7264"/>
                              <a:gd name="T78" fmla="+- 0 7735 2495"/>
                              <a:gd name="T79" fmla="*/ 7735 h 7262"/>
                              <a:gd name="T80" fmla="+- 0 4348 2392"/>
                              <a:gd name="T81" fmla="*/ T80 w 7264"/>
                              <a:gd name="T82" fmla="+- 0 7823 2495"/>
                              <a:gd name="T83" fmla="*/ 7823 h 7262"/>
                              <a:gd name="T84" fmla="+- 0 4529 2392"/>
                              <a:gd name="T85" fmla="*/ T84 w 7264"/>
                              <a:gd name="T86" fmla="+- 0 7648 2495"/>
                              <a:gd name="T87" fmla="*/ 7648 h 7262"/>
                              <a:gd name="T88" fmla="+- 0 3818 2392"/>
                              <a:gd name="T89" fmla="*/ T88 w 7264"/>
                              <a:gd name="T90" fmla="+- 0 8333 2495"/>
                              <a:gd name="T91" fmla="*/ 8333 h 7262"/>
                              <a:gd name="T92" fmla="+- 0 3388 2392"/>
                              <a:gd name="T93" fmla="*/ T92 w 7264"/>
                              <a:gd name="T94" fmla="+- 0 8769 2495"/>
                              <a:gd name="T95" fmla="*/ 8769 h 7262"/>
                              <a:gd name="T96" fmla="+- 0 3418 2392"/>
                              <a:gd name="T97" fmla="*/ T96 w 7264"/>
                              <a:gd name="T98" fmla="+- 0 8753 2495"/>
                              <a:gd name="T99" fmla="*/ 8753 h 7262"/>
                              <a:gd name="T100" fmla="+- 0 3477 2392"/>
                              <a:gd name="T101" fmla="*/ T100 w 7264"/>
                              <a:gd name="T102" fmla="+- 0 8679 2495"/>
                              <a:gd name="T103" fmla="*/ 8679 h 7262"/>
                              <a:gd name="T104" fmla="+- 0 3801 2392"/>
                              <a:gd name="T105" fmla="*/ T104 w 7264"/>
                              <a:gd name="T106" fmla="+- 0 8353 2495"/>
                              <a:gd name="T107" fmla="*/ 8353 h 7262"/>
                              <a:gd name="T108" fmla="+- 0 3885 2392"/>
                              <a:gd name="T109" fmla="*/ T108 w 7264"/>
                              <a:gd name="T110" fmla="+- 0 8287 2495"/>
                              <a:gd name="T111" fmla="*/ 8287 h 7262"/>
                              <a:gd name="T112" fmla="+- 0 3876 2392"/>
                              <a:gd name="T113" fmla="*/ T112 w 7264"/>
                              <a:gd name="T114" fmla="+- 0 8296 2495"/>
                              <a:gd name="T115" fmla="*/ 8296 h 7262"/>
                              <a:gd name="T116" fmla="+- 0 3809 2392"/>
                              <a:gd name="T117" fmla="*/ T116 w 7264"/>
                              <a:gd name="T118" fmla="+- 0 8362 2495"/>
                              <a:gd name="T119" fmla="*/ 8362 h 7262"/>
                              <a:gd name="T120" fmla="+- 0 3473 2392"/>
                              <a:gd name="T121" fmla="*/ T120 w 7264"/>
                              <a:gd name="T122" fmla="+- 0 8696 2495"/>
                              <a:gd name="T123" fmla="*/ 8696 h 7262"/>
                              <a:gd name="T124" fmla="+- 0 3753 2392"/>
                              <a:gd name="T125" fmla="*/ T124 w 7264"/>
                              <a:gd name="T126" fmla="+- 0 8423 2495"/>
                              <a:gd name="T127" fmla="*/ 8423 h 7262"/>
                              <a:gd name="T128" fmla="+- 0 9402 2392"/>
                              <a:gd name="T129" fmla="*/ T128 w 7264"/>
                              <a:gd name="T130" fmla="+- 0 2775 2495"/>
                              <a:gd name="T131" fmla="*/ 2775 h 7262"/>
                              <a:gd name="T132" fmla="+- 0 9402 2392"/>
                              <a:gd name="T133" fmla="*/ T132 w 7264"/>
                              <a:gd name="T134" fmla="+- 0 2775 2495"/>
                              <a:gd name="T135" fmla="*/ 2775 h 7262"/>
                              <a:gd name="T136" fmla="+- 0 8847 2392"/>
                              <a:gd name="T137" fmla="*/ T136 w 7264"/>
                              <a:gd name="T138" fmla="+- 0 3317 2495"/>
                              <a:gd name="T139" fmla="*/ 3317 h 7262"/>
                              <a:gd name="T140" fmla="+- 0 9101 2392"/>
                              <a:gd name="T141" fmla="*/ T140 w 7264"/>
                              <a:gd name="T142" fmla="+- 0 3060 2495"/>
                              <a:gd name="T143" fmla="*/ 3060 h 7262"/>
                              <a:gd name="T144" fmla="+- 0 5694 2392"/>
                              <a:gd name="T145" fmla="*/ T144 w 7264"/>
                              <a:gd name="T146" fmla="+- 0 6478 2495"/>
                              <a:gd name="T147" fmla="*/ 6478 h 7262"/>
                              <a:gd name="T148" fmla="+- 0 5343 2392"/>
                              <a:gd name="T149" fmla="*/ T148 w 7264"/>
                              <a:gd name="T150" fmla="+- 0 6829 2495"/>
                              <a:gd name="T151" fmla="*/ 6829 h 7262"/>
                              <a:gd name="T152" fmla="+- 0 5337 2392"/>
                              <a:gd name="T153" fmla="*/ T152 w 7264"/>
                              <a:gd name="T154" fmla="+- 0 6823 2495"/>
                              <a:gd name="T155" fmla="*/ 6823 h 7262"/>
                              <a:gd name="T156" fmla="+- 0 5687 2392"/>
                              <a:gd name="T157" fmla="*/ T156 w 7264"/>
                              <a:gd name="T158" fmla="+- 0 6479 2495"/>
                              <a:gd name="T159" fmla="*/ 6479 h 7262"/>
                              <a:gd name="T160" fmla="+- 0 5098 2392"/>
                              <a:gd name="T161" fmla="*/ T160 w 7264"/>
                              <a:gd name="T162" fmla="+- 0 7051 2495"/>
                              <a:gd name="T163" fmla="*/ 7051 h 7262"/>
                              <a:gd name="T164" fmla="+- 0 5098 2392"/>
                              <a:gd name="T165" fmla="*/ T164 w 7264"/>
                              <a:gd name="T166" fmla="+- 0 7051 2495"/>
                              <a:gd name="T167" fmla="*/ 7051 h 7262"/>
                              <a:gd name="T168" fmla="+- 0 4639 2392"/>
                              <a:gd name="T169" fmla="*/ T168 w 7264"/>
                              <a:gd name="T170" fmla="+- 0 7528 2495"/>
                              <a:gd name="T171" fmla="*/ 7528 h 7262"/>
                              <a:gd name="T172" fmla="+- 0 4912 2392"/>
                              <a:gd name="T173" fmla="*/ T172 w 7264"/>
                              <a:gd name="T174" fmla="+- 0 7237 2495"/>
                              <a:gd name="T175" fmla="*/ 7237 h 7262"/>
                              <a:gd name="T176" fmla="+- 0 4708 2392"/>
                              <a:gd name="T177" fmla="*/ T176 w 7264"/>
                              <a:gd name="T178" fmla="+- 0 7454 2495"/>
                              <a:gd name="T179" fmla="*/ 7454 h 7262"/>
                              <a:gd name="T180" fmla="+- 0 2966 2392"/>
                              <a:gd name="T181" fmla="*/ T180 w 7264"/>
                              <a:gd name="T182" fmla="+- 0 9206 2495"/>
                              <a:gd name="T183" fmla="*/ 9206 h 7262"/>
                              <a:gd name="T184" fmla="+- 0 2646 2392"/>
                              <a:gd name="T185" fmla="*/ T184 w 7264"/>
                              <a:gd name="T186" fmla="+- 0 9523 2495"/>
                              <a:gd name="T187" fmla="*/ 9523 h 7262"/>
                              <a:gd name="T188" fmla="+- 0 2392 2392"/>
                              <a:gd name="T189" fmla="*/ T188 w 7264"/>
                              <a:gd name="T190" fmla="+- 0 9757 2495"/>
                              <a:gd name="T191" fmla="*/ 9757 h 7262"/>
                              <a:gd name="T192" fmla="+- 0 2794 2392"/>
                              <a:gd name="T193" fmla="*/ T192 w 7264"/>
                              <a:gd name="T194" fmla="+- 0 9361 2495"/>
                              <a:gd name="T195" fmla="*/ 9361 h 7262"/>
                              <a:gd name="T196" fmla="+- 0 6379 2392"/>
                              <a:gd name="T197" fmla="*/ T196 w 7264"/>
                              <a:gd name="T198" fmla="+- 0 5770 2495"/>
                              <a:gd name="T199" fmla="*/ 5770 h 7262"/>
                              <a:gd name="T200" fmla="+- 0 5975 2392"/>
                              <a:gd name="T201" fmla="*/ T200 w 7264"/>
                              <a:gd name="T202" fmla="+- 0 6181 2495"/>
                              <a:gd name="T203" fmla="*/ 6181 h 7262"/>
                              <a:gd name="T204" fmla="+- 0 5994 2392"/>
                              <a:gd name="T205" fmla="*/ T204 w 7264"/>
                              <a:gd name="T206" fmla="+- 0 6178 2495"/>
                              <a:gd name="T207" fmla="*/ 6178 h 7262"/>
                              <a:gd name="T208" fmla="+- 0 6047 2392"/>
                              <a:gd name="T209" fmla="*/ T208 w 7264"/>
                              <a:gd name="T210" fmla="+- 0 6111 2495"/>
                              <a:gd name="T211" fmla="*/ 6111 h 7262"/>
                              <a:gd name="T212" fmla="+- 0 6406 2392"/>
                              <a:gd name="T213" fmla="*/ T212 w 7264"/>
                              <a:gd name="T214" fmla="+- 0 5744 2495"/>
                              <a:gd name="T215" fmla="*/ 5744 h 7262"/>
                              <a:gd name="T216" fmla="+- 0 6106 2392"/>
                              <a:gd name="T217" fmla="*/ T216 w 7264"/>
                              <a:gd name="T218" fmla="+- 0 6066 2495"/>
                              <a:gd name="T219" fmla="*/ 6066 h 7262"/>
                              <a:gd name="T220" fmla="+- 0 6052 2392"/>
                              <a:gd name="T221" fmla="*/ T220 w 7264"/>
                              <a:gd name="T222" fmla="+- 0 6122 2495"/>
                              <a:gd name="T223" fmla="*/ 6122 h 7262"/>
                              <a:gd name="T224" fmla="+- 0 6366 2392"/>
                              <a:gd name="T225" fmla="*/ T224 w 7264"/>
                              <a:gd name="T226" fmla="+- 0 5799 2495"/>
                              <a:gd name="T227" fmla="*/ 5799 h 72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7264" h="7262">
                                <a:moveTo>
                                  <a:pt x="5616" y="1654"/>
                                </a:moveTo>
                                <a:lnTo>
                                  <a:pt x="5613" y="1656"/>
                                </a:lnTo>
                                <a:lnTo>
                                  <a:pt x="5606" y="1661"/>
                                </a:lnTo>
                                <a:lnTo>
                                  <a:pt x="5595" y="1671"/>
                                </a:lnTo>
                                <a:lnTo>
                                  <a:pt x="5561" y="1704"/>
                                </a:lnTo>
                                <a:lnTo>
                                  <a:pt x="5538" y="1726"/>
                                </a:lnTo>
                                <a:lnTo>
                                  <a:pt x="5469" y="1794"/>
                                </a:lnTo>
                                <a:lnTo>
                                  <a:pt x="5203" y="2059"/>
                                </a:lnTo>
                                <a:lnTo>
                                  <a:pt x="5207" y="2064"/>
                                </a:lnTo>
                                <a:lnTo>
                                  <a:pt x="5212" y="2068"/>
                                </a:lnTo>
                                <a:lnTo>
                                  <a:pt x="5216" y="2073"/>
                                </a:lnTo>
                                <a:lnTo>
                                  <a:pt x="5291" y="1999"/>
                                </a:lnTo>
                                <a:lnTo>
                                  <a:pt x="5289" y="1997"/>
                                </a:lnTo>
                                <a:lnTo>
                                  <a:pt x="5287" y="1995"/>
                                </a:lnTo>
                                <a:lnTo>
                                  <a:pt x="5285" y="1993"/>
                                </a:lnTo>
                                <a:lnTo>
                                  <a:pt x="5287" y="1991"/>
                                </a:lnTo>
                                <a:lnTo>
                                  <a:pt x="5284" y="1991"/>
                                </a:lnTo>
                                <a:lnTo>
                                  <a:pt x="5279" y="1986"/>
                                </a:lnTo>
                                <a:lnTo>
                                  <a:pt x="5461" y="1805"/>
                                </a:lnTo>
                                <a:lnTo>
                                  <a:pt x="5492" y="1774"/>
                                </a:lnTo>
                                <a:lnTo>
                                  <a:pt x="5505" y="1762"/>
                                </a:lnTo>
                                <a:lnTo>
                                  <a:pt x="5516" y="1751"/>
                                </a:lnTo>
                                <a:lnTo>
                                  <a:pt x="5529" y="1739"/>
                                </a:lnTo>
                                <a:lnTo>
                                  <a:pt x="5536" y="1732"/>
                                </a:lnTo>
                                <a:lnTo>
                                  <a:pt x="5544" y="1732"/>
                                </a:lnTo>
                                <a:lnTo>
                                  <a:pt x="5550" y="1726"/>
                                </a:lnTo>
                                <a:lnTo>
                                  <a:pt x="5573" y="1702"/>
                                </a:lnTo>
                                <a:lnTo>
                                  <a:pt x="5583" y="1692"/>
                                </a:lnTo>
                                <a:lnTo>
                                  <a:pt x="5592" y="1682"/>
                                </a:lnTo>
                                <a:lnTo>
                                  <a:pt x="5599" y="1674"/>
                                </a:lnTo>
                                <a:lnTo>
                                  <a:pt x="5613" y="1659"/>
                                </a:lnTo>
                                <a:lnTo>
                                  <a:pt x="5616" y="1655"/>
                                </a:lnTo>
                                <a:lnTo>
                                  <a:pt x="5616" y="1654"/>
                                </a:lnTo>
                                <a:close/>
                                <a:moveTo>
                                  <a:pt x="5544" y="1732"/>
                                </a:moveTo>
                                <a:lnTo>
                                  <a:pt x="5536" y="1732"/>
                                </a:lnTo>
                                <a:lnTo>
                                  <a:pt x="5537" y="1733"/>
                                </a:lnTo>
                                <a:lnTo>
                                  <a:pt x="5538" y="1733"/>
                                </a:lnTo>
                                <a:lnTo>
                                  <a:pt x="5531" y="1741"/>
                                </a:lnTo>
                                <a:lnTo>
                                  <a:pt x="5506" y="1767"/>
                                </a:lnTo>
                                <a:lnTo>
                                  <a:pt x="5493" y="1781"/>
                                </a:lnTo>
                                <a:lnTo>
                                  <a:pt x="5477" y="1797"/>
                                </a:lnTo>
                                <a:lnTo>
                                  <a:pt x="5284" y="1991"/>
                                </a:lnTo>
                                <a:lnTo>
                                  <a:pt x="5287" y="1991"/>
                                </a:lnTo>
                                <a:lnTo>
                                  <a:pt x="5375" y="1903"/>
                                </a:lnTo>
                                <a:lnTo>
                                  <a:pt x="5462" y="1821"/>
                                </a:lnTo>
                                <a:lnTo>
                                  <a:pt x="5457" y="1821"/>
                                </a:lnTo>
                                <a:lnTo>
                                  <a:pt x="5544" y="1732"/>
                                </a:lnTo>
                                <a:close/>
                                <a:moveTo>
                                  <a:pt x="6184" y="1105"/>
                                </a:moveTo>
                                <a:lnTo>
                                  <a:pt x="5922" y="1340"/>
                                </a:lnTo>
                                <a:lnTo>
                                  <a:pt x="5858" y="1405"/>
                                </a:lnTo>
                                <a:lnTo>
                                  <a:pt x="5630" y="1659"/>
                                </a:lnTo>
                                <a:lnTo>
                                  <a:pt x="5558" y="1726"/>
                                </a:lnTo>
                                <a:lnTo>
                                  <a:pt x="5457" y="1821"/>
                                </a:lnTo>
                                <a:lnTo>
                                  <a:pt x="5462" y="1821"/>
                                </a:lnTo>
                                <a:lnTo>
                                  <a:pt x="5569" y="1720"/>
                                </a:lnTo>
                                <a:lnTo>
                                  <a:pt x="5702" y="1587"/>
                                </a:lnTo>
                                <a:lnTo>
                                  <a:pt x="5771" y="1510"/>
                                </a:lnTo>
                                <a:lnTo>
                                  <a:pt x="5799" y="1482"/>
                                </a:lnTo>
                                <a:lnTo>
                                  <a:pt x="5796" y="1482"/>
                                </a:lnTo>
                                <a:lnTo>
                                  <a:pt x="5811" y="1466"/>
                                </a:lnTo>
                                <a:lnTo>
                                  <a:pt x="5818" y="1458"/>
                                </a:lnTo>
                                <a:lnTo>
                                  <a:pt x="5891" y="1375"/>
                                </a:lnTo>
                                <a:lnTo>
                                  <a:pt x="5893" y="1373"/>
                                </a:lnTo>
                                <a:lnTo>
                                  <a:pt x="5974" y="1301"/>
                                </a:lnTo>
                                <a:lnTo>
                                  <a:pt x="5990" y="1287"/>
                                </a:lnTo>
                                <a:lnTo>
                                  <a:pt x="5999" y="1280"/>
                                </a:lnTo>
                                <a:lnTo>
                                  <a:pt x="6002" y="1280"/>
                                </a:lnTo>
                                <a:lnTo>
                                  <a:pt x="6027" y="1255"/>
                                </a:lnTo>
                                <a:lnTo>
                                  <a:pt x="6104" y="1186"/>
                                </a:lnTo>
                                <a:lnTo>
                                  <a:pt x="6184" y="1105"/>
                                </a:lnTo>
                                <a:close/>
                                <a:moveTo>
                                  <a:pt x="6002" y="1280"/>
                                </a:moveTo>
                                <a:lnTo>
                                  <a:pt x="5999" y="1280"/>
                                </a:lnTo>
                                <a:lnTo>
                                  <a:pt x="5796" y="1482"/>
                                </a:lnTo>
                                <a:lnTo>
                                  <a:pt x="5799" y="1482"/>
                                </a:lnTo>
                                <a:lnTo>
                                  <a:pt x="6002" y="1280"/>
                                </a:lnTo>
                                <a:close/>
                                <a:moveTo>
                                  <a:pt x="5002" y="2272"/>
                                </a:moveTo>
                                <a:lnTo>
                                  <a:pt x="4997" y="2275"/>
                                </a:lnTo>
                                <a:lnTo>
                                  <a:pt x="4988" y="2283"/>
                                </a:lnTo>
                                <a:lnTo>
                                  <a:pt x="4980" y="2290"/>
                                </a:lnTo>
                                <a:lnTo>
                                  <a:pt x="4971" y="2299"/>
                                </a:lnTo>
                                <a:lnTo>
                                  <a:pt x="4960" y="2309"/>
                                </a:lnTo>
                                <a:lnTo>
                                  <a:pt x="4947" y="2321"/>
                                </a:lnTo>
                                <a:lnTo>
                                  <a:pt x="4932" y="2334"/>
                                </a:lnTo>
                                <a:lnTo>
                                  <a:pt x="4879" y="2385"/>
                                </a:lnTo>
                                <a:lnTo>
                                  <a:pt x="4785" y="2478"/>
                                </a:lnTo>
                                <a:lnTo>
                                  <a:pt x="4501" y="2761"/>
                                </a:lnTo>
                                <a:lnTo>
                                  <a:pt x="4506" y="2765"/>
                                </a:lnTo>
                                <a:lnTo>
                                  <a:pt x="4511" y="2770"/>
                                </a:lnTo>
                                <a:lnTo>
                                  <a:pt x="4515" y="2774"/>
                                </a:lnTo>
                                <a:lnTo>
                                  <a:pt x="4591" y="2698"/>
                                </a:lnTo>
                                <a:lnTo>
                                  <a:pt x="4588" y="2698"/>
                                </a:lnTo>
                                <a:lnTo>
                                  <a:pt x="4584" y="2695"/>
                                </a:lnTo>
                                <a:lnTo>
                                  <a:pt x="4581" y="2691"/>
                                </a:lnTo>
                                <a:lnTo>
                                  <a:pt x="4577" y="2688"/>
                                </a:lnTo>
                                <a:lnTo>
                                  <a:pt x="4620" y="2645"/>
                                </a:lnTo>
                                <a:lnTo>
                                  <a:pt x="4634" y="2631"/>
                                </a:lnTo>
                                <a:lnTo>
                                  <a:pt x="4774" y="2492"/>
                                </a:lnTo>
                                <a:lnTo>
                                  <a:pt x="4839" y="2428"/>
                                </a:lnTo>
                                <a:lnTo>
                                  <a:pt x="4865" y="2403"/>
                                </a:lnTo>
                                <a:lnTo>
                                  <a:pt x="4887" y="2382"/>
                                </a:lnTo>
                                <a:lnTo>
                                  <a:pt x="4905" y="2366"/>
                                </a:lnTo>
                                <a:lnTo>
                                  <a:pt x="4918" y="2354"/>
                                </a:lnTo>
                                <a:lnTo>
                                  <a:pt x="4926" y="2348"/>
                                </a:lnTo>
                                <a:lnTo>
                                  <a:pt x="4929" y="2346"/>
                                </a:lnTo>
                                <a:lnTo>
                                  <a:pt x="4938" y="2346"/>
                                </a:lnTo>
                                <a:lnTo>
                                  <a:pt x="4954" y="2330"/>
                                </a:lnTo>
                                <a:lnTo>
                                  <a:pt x="4966" y="2317"/>
                                </a:lnTo>
                                <a:lnTo>
                                  <a:pt x="4977" y="2306"/>
                                </a:lnTo>
                                <a:lnTo>
                                  <a:pt x="4985" y="2296"/>
                                </a:lnTo>
                                <a:lnTo>
                                  <a:pt x="4992" y="2288"/>
                                </a:lnTo>
                                <a:lnTo>
                                  <a:pt x="5000" y="2278"/>
                                </a:lnTo>
                                <a:lnTo>
                                  <a:pt x="5004" y="2273"/>
                                </a:lnTo>
                                <a:lnTo>
                                  <a:pt x="5002" y="2272"/>
                                </a:lnTo>
                                <a:close/>
                                <a:moveTo>
                                  <a:pt x="4938" y="2346"/>
                                </a:moveTo>
                                <a:lnTo>
                                  <a:pt x="4929" y="2346"/>
                                </a:lnTo>
                                <a:lnTo>
                                  <a:pt x="4928" y="2350"/>
                                </a:lnTo>
                                <a:lnTo>
                                  <a:pt x="4921" y="2358"/>
                                </a:lnTo>
                                <a:lnTo>
                                  <a:pt x="4910" y="2371"/>
                                </a:lnTo>
                                <a:lnTo>
                                  <a:pt x="4894" y="2389"/>
                                </a:lnTo>
                                <a:lnTo>
                                  <a:pt x="4873" y="2411"/>
                                </a:lnTo>
                                <a:lnTo>
                                  <a:pt x="4847" y="2437"/>
                                </a:lnTo>
                                <a:lnTo>
                                  <a:pt x="4818" y="2467"/>
                                </a:lnTo>
                                <a:lnTo>
                                  <a:pt x="4739" y="2547"/>
                                </a:lnTo>
                                <a:lnTo>
                                  <a:pt x="4588" y="2698"/>
                                </a:lnTo>
                                <a:lnTo>
                                  <a:pt x="4591" y="2698"/>
                                </a:lnTo>
                                <a:lnTo>
                                  <a:pt x="4781" y="2508"/>
                                </a:lnTo>
                                <a:lnTo>
                                  <a:pt x="4859" y="2428"/>
                                </a:lnTo>
                                <a:lnTo>
                                  <a:pt x="4925" y="2361"/>
                                </a:lnTo>
                                <a:lnTo>
                                  <a:pt x="4938" y="2346"/>
                                </a:lnTo>
                                <a:close/>
                                <a:moveTo>
                                  <a:pt x="2109" y="5161"/>
                                </a:moveTo>
                                <a:lnTo>
                                  <a:pt x="2106" y="5162"/>
                                </a:lnTo>
                                <a:lnTo>
                                  <a:pt x="2100" y="5168"/>
                                </a:lnTo>
                                <a:lnTo>
                                  <a:pt x="2088" y="5178"/>
                                </a:lnTo>
                                <a:lnTo>
                                  <a:pt x="2054" y="5211"/>
                                </a:lnTo>
                                <a:lnTo>
                                  <a:pt x="2031" y="5233"/>
                                </a:lnTo>
                                <a:lnTo>
                                  <a:pt x="1962" y="5300"/>
                                </a:lnTo>
                                <a:lnTo>
                                  <a:pt x="1696" y="5566"/>
                                </a:lnTo>
                                <a:lnTo>
                                  <a:pt x="1710" y="5579"/>
                                </a:lnTo>
                                <a:lnTo>
                                  <a:pt x="1784" y="5505"/>
                                </a:lnTo>
                                <a:lnTo>
                                  <a:pt x="1779" y="5499"/>
                                </a:lnTo>
                                <a:lnTo>
                                  <a:pt x="1780" y="5498"/>
                                </a:lnTo>
                                <a:lnTo>
                                  <a:pt x="1777" y="5498"/>
                                </a:lnTo>
                                <a:lnTo>
                                  <a:pt x="1772" y="5493"/>
                                </a:lnTo>
                                <a:lnTo>
                                  <a:pt x="1954" y="5311"/>
                                </a:lnTo>
                                <a:lnTo>
                                  <a:pt x="1985" y="5281"/>
                                </a:lnTo>
                                <a:lnTo>
                                  <a:pt x="2009" y="5258"/>
                                </a:lnTo>
                                <a:lnTo>
                                  <a:pt x="2023" y="5245"/>
                                </a:lnTo>
                                <a:lnTo>
                                  <a:pt x="2030" y="5239"/>
                                </a:lnTo>
                                <a:lnTo>
                                  <a:pt x="2037" y="5239"/>
                                </a:lnTo>
                                <a:lnTo>
                                  <a:pt x="2043" y="5233"/>
                                </a:lnTo>
                                <a:lnTo>
                                  <a:pt x="2056" y="5220"/>
                                </a:lnTo>
                                <a:lnTo>
                                  <a:pt x="2085" y="5189"/>
                                </a:lnTo>
                                <a:lnTo>
                                  <a:pt x="2093" y="5181"/>
                                </a:lnTo>
                                <a:lnTo>
                                  <a:pt x="2106" y="5166"/>
                                </a:lnTo>
                                <a:lnTo>
                                  <a:pt x="2110" y="5161"/>
                                </a:lnTo>
                                <a:lnTo>
                                  <a:pt x="2109" y="5161"/>
                                </a:lnTo>
                                <a:close/>
                                <a:moveTo>
                                  <a:pt x="2037" y="5239"/>
                                </a:moveTo>
                                <a:lnTo>
                                  <a:pt x="2030" y="5239"/>
                                </a:lnTo>
                                <a:lnTo>
                                  <a:pt x="2031" y="5239"/>
                                </a:lnTo>
                                <a:lnTo>
                                  <a:pt x="2031" y="5240"/>
                                </a:lnTo>
                                <a:lnTo>
                                  <a:pt x="2025" y="5247"/>
                                </a:lnTo>
                                <a:lnTo>
                                  <a:pt x="2000" y="5274"/>
                                </a:lnTo>
                                <a:lnTo>
                                  <a:pt x="1986" y="5288"/>
                                </a:lnTo>
                                <a:lnTo>
                                  <a:pt x="1942" y="5332"/>
                                </a:lnTo>
                                <a:lnTo>
                                  <a:pt x="1777" y="5498"/>
                                </a:lnTo>
                                <a:lnTo>
                                  <a:pt x="1780" y="5498"/>
                                </a:lnTo>
                                <a:lnTo>
                                  <a:pt x="1869" y="5409"/>
                                </a:lnTo>
                                <a:lnTo>
                                  <a:pt x="1956" y="5328"/>
                                </a:lnTo>
                                <a:lnTo>
                                  <a:pt x="1950" y="5328"/>
                                </a:lnTo>
                                <a:lnTo>
                                  <a:pt x="2001" y="5276"/>
                                </a:lnTo>
                                <a:lnTo>
                                  <a:pt x="2037" y="5239"/>
                                </a:lnTo>
                                <a:close/>
                                <a:moveTo>
                                  <a:pt x="2137" y="5153"/>
                                </a:moveTo>
                                <a:lnTo>
                                  <a:pt x="1950" y="5328"/>
                                </a:lnTo>
                                <a:lnTo>
                                  <a:pt x="1956" y="5328"/>
                                </a:lnTo>
                                <a:lnTo>
                                  <a:pt x="2062" y="5227"/>
                                </a:lnTo>
                                <a:lnTo>
                                  <a:pt x="2137" y="5153"/>
                                </a:lnTo>
                                <a:close/>
                                <a:moveTo>
                                  <a:pt x="1547" y="5727"/>
                                </a:moveTo>
                                <a:lnTo>
                                  <a:pt x="1539" y="5732"/>
                                </a:lnTo>
                                <a:lnTo>
                                  <a:pt x="1525" y="5745"/>
                                </a:lnTo>
                                <a:lnTo>
                                  <a:pt x="1514" y="5755"/>
                                </a:lnTo>
                                <a:lnTo>
                                  <a:pt x="1500" y="5767"/>
                                </a:lnTo>
                                <a:lnTo>
                                  <a:pt x="1485" y="5782"/>
                                </a:lnTo>
                                <a:lnTo>
                                  <a:pt x="1467" y="5798"/>
                                </a:lnTo>
                                <a:lnTo>
                                  <a:pt x="1426" y="5838"/>
                                </a:lnTo>
                                <a:lnTo>
                                  <a:pt x="1349" y="5913"/>
                                </a:lnTo>
                                <a:lnTo>
                                  <a:pt x="1289" y="5973"/>
                                </a:lnTo>
                                <a:lnTo>
                                  <a:pt x="1139" y="6124"/>
                                </a:lnTo>
                                <a:lnTo>
                                  <a:pt x="1070" y="6195"/>
                                </a:lnTo>
                                <a:lnTo>
                                  <a:pt x="1034" y="6233"/>
                                </a:lnTo>
                                <a:lnTo>
                                  <a:pt x="1019" y="6248"/>
                                </a:lnTo>
                                <a:lnTo>
                                  <a:pt x="1007" y="6262"/>
                                </a:lnTo>
                                <a:lnTo>
                                  <a:pt x="996" y="6274"/>
                                </a:lnTo>
                                <a:lnTo>
                                  <a:pt x="984" y="6288"/>
                                </a:lnTo>
                                <a:lnTo>
                                  <a:pt x="978" y="6296"/>
                                </a:lnTo>
                                <a:lnTo>
                                  <a:pt x="979" y="6297"/>
                                </a:lnTo>
                                <a:lnTo>
                                  <a:pt x="980" y="6298"/>
                                </a:lnTo>
                                <a:lnTo>
                                  <a:pt x="987" y="6292"/>
                                </a:lnTo>
                                <a:lnTo>
                                  <a:pt x="1001" y="6280"/>
                                </a:lnTo>
                                <a:lnTo>
                                  <a:pt x="1013" y="6270"/>
                                </a:lnTo>
                                <a:lnTo>
                                  <a:pt x="1026" y="6258"/>
                                </a:lnTo>
                                <a:lnTo>
                                  <a:pt x="1042" y="6243"/>
                                </a:lnTo>
                                <a:lnTo>
                                  <a:pt x="1062" y="6224"/>
                                </a:lnTo>
                                <a:lnTo>
                                  <a:pt x="1054" y="6224"/>
                                </a:lnTo>
                                <a:lnTo>
                                  <a:pt x="1052" y="6222"/>
                                </a:lnTo>
                                <a:lnTo>
                                  <a:pt x="1057" y="6216"/>
                                </a:lnTo>
                                <a:lnTo>
                                  <a:pt x="1067" y="6204"/>
                                </a:lnTo>
                                <a:lnTo>
                                  <a:pt x="1075" y="6195"/>
                                </a:lnTo>
                                <a:lnTo>
                                  <a:pt x="1085" y="6184"/>
                                </a:lnTo>
                                <a:lnTo>
                                  <a:pt x="1096" y="6172"/>
                                </a:lnTo>
                                <a:lnTo>
                                  <a:pt x="1109" y="6158"/>
                                </a:lnTo>
                                <a:lnTo>
                                  <a:pt x="1124" y="6143"/>
                                </a:lnTo>
                                <a:lnTo>
                                  <a:pt x="1175" y="6090"/>
                                </a:lnTo>
                                <a:lnTo>
                                  <a:pt x="1280" y="5985"/>
                                </a:lnTo>
                                <a:lnTo>
                                  <a:pt x="1341" y="5924"/>
                                </a:lnTo>
                                <a:lnTo>
                                  <a:pt x="1394" y="5873"/>
                                </a:lnTo>
                                <a:lnTo>
                                  <a:pt x="1409" y="5858"/>
                                </a:lnTo>
                                <a:lnTo>
                                  <a:pt x="1423" y="5845"/>
                                </a:lnTo>
                                <a:lnTo>
                                  <a:pt x="1435" y="5834"/>
                                </a:lnTo>
                                <a:lnTo>
                                  <a:pt x="1446" y="5824"/>
                                </a:lnTo>
                                <a:lnTo>
                                  <a:pt x="1455" y="5816"/>
                                </a:lnTo>
                                <a:lnTo>
                                  <a:pt x="1467" y="5806"/>
                                </a:lnTo>
                                <a:lnTo>
                                  <a:pt x="1473" y="5801"/>
                                </a:lnTo>
                                <a:lnTo>
                                  <a:pt x="1484" y="5801"/>
                                </a:lnTo>
                                <a:lnTo>
                                  <a:pt x="1493" y="5792"/>
                                </a:lnTo>
                                <a:lnTo>
                                  <a:pt x="1508" y="5776"/>
                                </a:lnTo>
                                <a:lnTo>
                                  <a:pt x="1520" y="5762"/>
                                </a:lnTo>
                                <a:lnTo>
                                  <a:pt x="1531" y="5751"/>
                                </a:lnTo>
                                <a:lnTo>
                                  <a:pt x="1543" y="5737"/>
                                </a:lnTo>
                                <a:lnTo>
                                  <a:pt x="1549" y="5729"/>
                                </a:lnTo>
                                <a:lnTo>
                                  <a:pt x="1548" y="5728"/>
                                </a:lnTo>
                                <a:lnTo>
                                  <a:pt x="1547" y="5727"/>
                                </a:lnTo>
                                <a:close/>
                                <a:moveTo>
                                  <a:pt x="1484" y="5801"/>
                                </a:moveTo>
                                <a:lnTo>
                                  <a:pt x="1473" y="5801"/>
                                </a:lnTo>
                                <a:lnTo>
                                  <a:pt x="1475" y="5803"/>
                                </a:lnTo>
                                <a:lnTo>
                                  <a:pt x="1470" y="5809"/>
                                </a:lnTo>
                                <a:lnTo>
                                  <a:pt x="1460" y="5820"/>
                                </a:lnTo>
                                <a:lnTo>
                                  <a:pt x="1452" y="5830"/>
                                </a:lnTo>
                                <a:lnTo>
                                  <a:pt x="1442" y="5841"/>
                                </a:lnTo>
                                <a:lnTo>
                                  <a:pt x="1430" y="5853"/>
                                </a:lnTo>
                                <a:lnTo>
                                  <a:pt x="1417" y="5867"/>
                                </a:lnTo>
                                <a:lnTo>
                                  <a:pt x="1403" y="5882"/>
                                </a:lnTo>
                                <a:lnTo>
                                  <a:pt x="1333" y="5954"/>
                                </a:lnTo>
                                <a:lnTo>
                                  <a:pt x="1248" y="6039"/>
                                </a:lnTo>
                                <a:lnTo>
                                  <a:pt x="1206" y="6081"/>
                                </a:lnTo>
                                <a:lnTo>
                                  <a:pt x="1133" y="6151"/>
                                </a:lnTo>
                                <a:lnTo>
                                  <a:pt x="1104" y="6179"/>
                                </a:lnTo>
                                <a:lnTo>
                                  <a:pt x="1092" y="6191"/>
                                </a:lnTo>
                                <a:lnTo>
                                  <a:pt x="1081" y="6201"/>
                                </a:lnTo>
                                <a:lnTo>
                                  <a:pt x="1072" y="6209"/>
                                </a:lnTo>
                                <a:lnTo>
                                  <a:pt x="1060" y="6219"/>
                                </a:lnTo>
                                <a:lnTo>
                                  <a:pt x="1054" y="6224"/>
                                </a:lnTo>
                                <a:lnTo>
                                  <a:pt x="1062" y="6224"/>
                                </a:lnTo>
                                <a:lnTo>
                                  <a:pt x="1079" y="6207"/>
                                </a:lnTo>
                                <a:lnTo>
                                  <a:pt x="1151" y="6138"/>
                                </a:lnTo>
                                <a:lnTo>
                                  <a:pt x="1271" y="6019"/>
                                </a:lnTo>
                                <a:lnTo>
                                  <a:pt x="1361" y="5928"/>
                                </a:lnTo>
                                <a:lnTo>
                                  <a:pt x="1436" y="5852"/>
                                </a:lnTo>
                                <a:lnTo>
                                  <a:pt x="1457" y="5830"/>
                                </a:lnTo>
                                <a:lnTo>
                                  <a:pt x="1484" y="5801"/>
                                </a:lnTo>
                                <a:close/>
                                <a:moveTo>
                                  <a:pt x="7262" y="0"/>
                                </a:moveTo>
                                <a:lnTo>
                                  <a:pt x="6780" y="482"/>
                                </a:lnTo>
                                <a:lnTo>
                                  <a:pt x="6781" y="484"/>
                                </a:lnTo>
                                <a:lnTo>
                                  <a:pt x="6985" y="280"/>
                                </a:lnTo>
                                <a:lnTo>
                                  <a:pt x="7010" y="280"/>
                                </a:lnTo>
                                <a:lnTo>
                                  <a:pt x="7072" y="217"/>
                                </a:lnTo>
                                <a:lnTo>
                                  <a:pt x="7060" y="205"/>
                                </a:lnTo>
                                <a:lnTo>
                                  <a:pt x="7264" y="1"/>
                                </a:lnTo>
                                <a:lnTo>
                                  <a:pt x="7262" y="0"/>
                                </a:lnTo>
                                <a:close/>
                                <a:moveTo>
                                  <a:pt x="7010" y="280"/>
                                </a:moveTo>
                                <a:lnTo>
                                  <a:pt x="6985" y="280"/>
                                </a:lnTo>
                                <a:lnTo>
                                  <a:pt x="6998" y="292"/>
                                </a:lnTo>
                                <a:lnTo>
                                  <a:pt x="7010" y="280"/>
                                </a:lnTo>
                                <a:close/>
                                <a:moveTo>
                                  <a:pt x="6736" y="526"/>
                                </a:moveTo>
                                <a:lnTo>
                                  <a:pt x="6372" y="890"/>
                                </a:lnTo>
                                <a:lnTo>
                                  <a:pt x="6385" y="904"/>
                                </a:lnTo>
                                <a:lnTo>
                                  <a:pt x="6460" y="830"/>
                                </a:lnTo>
                                <a:lnTo>
                                  <a:pt x="6458" y="828"/>
                                </a:lnTo>
                                <a:lnTo>
                                  <a:pt x="6456" y="825"/>
                                </a:lnTo>
                                <a:lnTo>
                                  <a:pt x="6453" y="823"/>
                                </a:lnTo>
                                <a:lnTo>
                                  <a:pt x="6455" y="822"/>
                                </a:lnTo>
                                <a:lnTo>
                                  <a:pt x="6452" y="822"/>
                                </a:lnTo>
                                <a:lnTo>
                                  <a:pt x="6451" y="820"/>
                                </a:lnTo>
                                <a:lnTo>
                                  <a:pt x="6449" y="819"/>
                                </a:lnTo>
                                <a:lnTo>
                                  <a:pt x="6448" y="818"/>
                                </a:lnTo>
                                <a:lnTo>
                                  <a:pt x="6737" y="528"/>
                                </a:lnTo>
                                <a:lnTo>
                                  <a:pt x="6737" y="527"/>
                                </a:lnTo>
                                <a:lnTo>
                                  <a:pt x="6736" y="526"/>
                                </a:lnTo>
                                <a:close/>
                                <a:moveTo>
                                  <a:pt x="6709" y="565"/>
                                </a:moveTo>
                                <a:lnTo>
                                  <a:pt x="6452" y="822"/>
                                </a:lnTo>
                                <a:lnTo>
                                  <a:pt x="6455" y="822"/>
                                </a:lnTo>
                                <a:lnTo>
                                  <a:pt x="6711" y="566"/>
                                </a:lnTo>
                                <a:lnTo>
                                  <a:pt x="6709" y="565"/>
                                </a:lnTo>
                                <a:close/>
                                <a:moveTo>
                                  <a:pt x="3308" y="3981"/>
                                </a:moveTo>
                                <a:lnTo>
                                  <a:pt x="3304" y="3981"/>
                                </a:lnTo>
                                <a:lnTo>
                                  <a:pt x="3303" y="3982"/>
                                </a:lnTo>
                                <a:lnTo>
                                  <a:pt x="3302" y="3983"/>
                                </a:lnTo>
                                <a:lnTo>
                                  <a:pt x="3301" y="3984"/>
                                </a:lnTo>
                                <a:lnTo>
                                  <a:pt x="2939" y="4323"/>
                                </a:lnTo>
                                <a:lnTo>
                                  <a:pt x="2865" y="4397"/>
                                </a:lnTo>
                                <a:lnTo>
                                  <a:pt x="2870" y="4402"/>
                                </a:lnTo>
                                <a:lnTo>
                                  <a:pt x="2874" y="4406"/>
                                </a:lnTo>
                                <a:lnTo>
                                  <a:pt x="2879" y="4411"/>
                                </a:lnTo>
                                <a:lnTo>
                                  <a:pt x="2953" y="4336"/>
                                </a:lnTo>
                                <a:lnTo>
                                  <a:pt x="2951" y="4334"/>
                                </a:lnTo>
                                <a:lnTo>
                                  <a:pt x="2948" y="4332"/>
                                </a:lnTo>
                                <a:lnTo>
                                  <a:pt x="2948" y="4331"/>
                                </a:lnTo>
                                <a:lnTo>
                                  <a:pt x="2936" y="4331"/>
                                </a:lnTo>
                                <a:lnTo>
                                  <a:pt x="2937" y="4330"/>
                                </a:lnTo>
                                <a:lnTo>
                                  <a:pt x="2939" y="4328"/>
                                </a:lnTo>
                                <a:lnTo>
                                  <a:pt x="3301" y="3989"/>
                                </a:lnTo>
                                <a:lnTo>
                                  <a:pt x="3308" y="3981"/>
                                </a:lnTo>
                                <a:close/>
                                <a:moveTo>
                                  <a:pt x="2945" y="4328"/>
                                </a:moveTo>
                                <a:lnTo>
                                  <a:pt x="2941" y="4328"/>
                                </a:lnTo>
                                <a:lnTo>
                                  <a:pt x="2936" y="4331"/>
                                </a:lnTo>
                                <a:lnTo>
                                  <a:pt x="2948" y="4331"/>
                                </a:lnTo>
                                <a:lnTo>
                                  <a:pt x="2946" y="4329"/>
                                </a:lnTo>
                                <a:lnTo>
                                  <a:pt x="2945" y="4328"/>
                                </a:lnTo>
                                <a:close/>
                                <a:moveTo>
                                  <a:pt x="3361" y="3901"/>
                                </a:moveTo>
                                <a:lnTo>
                                  <a:pt x="3287" y="3976"/>
                                </a:lnTo>
                                <a:lnTo>
                                  <a:pt x="3295" y="3984"/>
                                </a:lnTo>
                                <a:lnTo>
                                  <a:pt x="3298" y="3984"/>
                                </a:lnTo>
                                <a:lnTo>
                                  <a:pt x="3304" y="3981"/>
                                </a:lnTo>
                                <a:lnTo>
                                  <a:pt x="3308" y="3981"/>
                                </a:lnTo>
                                <a:lnTo>
                                  <a:pt x="3375" y="3914"/>
                                </a:lnTo>
                                <a:lnTo>
                                  <a:pt x="3370" y="3910"/>
                                </a:lnTo>
                                <a:lnTo>
                                  <a:pt x="3366" y="3905"/>
                                </a:lnTo>
                                <a:lnTo>
                                  <a:pt x="3361" y="3901"/>
                                </a:lnTo>
                                <a:close/>
                                <a:moveTo>
                                  <a:pt x="2706" y="4556"/>
                                </a:moveTo>
                                <a:lnTo>
                                  <a:pt x="2631" y="4631"/>
                                </a:lnTo>
                                <a:lnTo>
                                  <a:pt x="2636" y="4635"/>
                                </a:lnTo>
                                <a:lnTo>
                                  <a:pt x="2640" y="4640"/>
                                </a:lnTo>
                                <a:lnTo>
                                  <a:pt x="2645" y="4644"/>
                                </a:lnTo>
                                <a:lnTo>
                                  <a:pt x="2719" y="4570"/>
                                </a:lnTo>
                                <a:lnTo>
                                  <a:pt x="2715" y="4565"/>
                                </a:lnTo>
                                <a:lnTo>
                                  <a:pt x="2710" y="4561"/>
                                </a:lnTo>
                                <a:lnTo>
                                  <a:pt x="2706" y="4556"/>
                                </a:lnTo>
                                <a:close/>
                                <a:moveTo>
                                  <a:pt x="2238" y="5024"/>
                                </a:moveTo>
                                <a:lnTo>
                                  <a:pt x="2164" y="5098"/>
                                </a:lnTo>
                                <a:lnTo>
                                  <a:pt x="2168" y="5103"/>
                                </a:lnTo>
                                <a:lnTo>
                                  <a:pt x="2173" y="5107"/>
                                </a:lnTo>
                                <a:lnTo>
                                  <a:pt x="2177" y="5112"/>
                                </a:lnTo>
                                <a:lnTo>
                                  <a:pt x="2252" y="5038"/>
                                </a:lnTo>
                                <a:lnTo>
                                  <a:pt x="2250" y="5035"/>
                                </a:lnTo>
                                <a:lnTo>
                                  <a:pt x="2247" y="5033"/>
                                </a:lnTo>
                                <a:lnTo>
                                  <a:pt x="2245" y="5031"/>
                                </a:lnTo>
                                <a:lnTo>
                                  <a:pt x="2243" y="5028"/>
                                </a:lnTo>
                                <a:lnTo>
                                  <a:pt x="2240" y="5026"/>
                                </a:lnTo>
                                <a:lnTo>
                                  <a:pt x="2238" y="5024"/>
                                </a:lnTo>
                                <a:close/>
                                <a:moveTo>
                                  <a:pt x="2594" y="4668"/>
                                </a:moveTo>
                                <a:lnTo>
                                  <a:pt x="2520" y="4742"/>
                                </a:lnTo>
                                <a:lnTo>
                                  <a:pt x="2246" y="5030"/>
                                </a:lnTo>
                                <a:lnTo>
                                  <a:pt x="2245" y="5031"/>
                                </a:lnTo>
                                <a:lnTo>
                                  <a:pt x="2320" y="4959"/>
                                </a:lnTo>
                                <a:lnTo>
                                  <a:pt x="2316" y="4959"/>
                                </a:lnTo>
                                <a:lnTo>
                                  <a:pt x="2594" y="4668"/>
                                </a:lnTo>
                                <a:close/>
                                <a:moveTo>
                                  <a:pt x="2625" y="4665"/>
                                </a:moveTo>
                                <a:lnTo>
                                  <a:pt x="2316" y="4959"/>
                                </a:lnTo>
                                <a:lnTo>
                                  <a:pt x="2320" y="4959"/>
                                </a:lnTo>
                                <a:lnTo>
                                  <a:pt x="2550" y="4739"/>
                                </a:lnTo>
                                <a:lnTo>
                                  <a:pt x="2625" y="4665"/>
                                </a:lnTo>
                                <a:close/>
                                <a:moveTo>
                                  <a:pt x="785" y="6477"/>
                                </a:moveTo>
                                <a:lnTo>
                                  <a:pt x="710" y="6552"/>
                                </a:lnTo>
                                <a:lnTo>
                                  <a:pt x="591" y="6691"/>
                                </a:lnTo>
                                <a:lnTo>
                                  <a:pt x="582" y="6702"/>
                                </a:lnTo>
                                <a:lnTo>
                                  <a:pt x="574" y="6711"/>
                                </a:lnTo>
                                <a:lnTo>
                                  <a:pt x="572" y="6713"/>
                                </a:lnTo>
                                <a:lnTo>
                                  <a:pt x="568" y="6717"/>
                                </a:lnTo>
                                <a:lnTo>
                                  <a:pt x="430" y="6832"/>
                                </a:lnTo>
                                <a:lnTo>
                                  <a:pt x="356" y="6906"/>
                                </a:lnTo>
                                <a:lnTo>
                                  <a:pt x="271" y="7007"/>
                                </a:lnTo>
                                <a:lnTo>
                                  <a:pt x="266" y="7013"/>
                                </a:lnTo>
                                <a:lnTo>
                                  <a:pt x="260" y="7020"/>
                                </a:lnTo>
                                <a:lnTo>
                                  <a:pt x="254" y="7028"/>
                                </a:lnTo>
                                <a:lnTo>
                                  <a:pt x="247" y="7035"/>
                                </a:lnTo>
                                <a:lnTo>
                                  <a:pt x="241" y="7042"/>
                                </a:lnTo>
                                <a:lnTo>
                                  <a:pt x="236" y="7049"/>
                                </a:lnTo>
                                <a:lnTo>
                                  <a:pt x="234" y="7051"/>
                                </a:lnTo>
                                <a:lnTo>
                                  <a:pt x="224" y="7060"/>
                                </a:lnTo>
                                <a:lnTo>
                                  <a:pt x="213" y="7069"/>
                                </a:lnTo>
                                <a:lnTo>
                                  <a:pt x="75" y="7187"/>
                                </a:lnTo>
                                <a:lnTo>
                                  <a:pt x="0" y="7262"/>
                                </a:lnTo>
                                <a:lnTo>
                                  <a:pt x="201" y="7088"/>
                                </a:lnTo>
                                <a:lnTo>
                                  <a:pt x="277" y="7013"/>
                                </a:lnTo>
                                <a:lnTo>
                                  <a:pt x="375" y="6897"/>
                                </a:lnTo>
                                <a:lnTo>
                                  <a:pt x="383" y="6886"/>
                                </a:lnTo>
                                <a:lnTo>
                                  <a:pt x="390" y="6878"/>
                                </a:lnTo>
                                <a:lnTo>
                                  <a:pt x="394" y="6872"/>
                                </a:lnTo>
                                <a:lnTo>
                                  <a:pt x="396" y="6871"/>
                                </a:lnTo>
                                <a:lnTo>
                                  <a:pt x="402" y="6866"/>
                                </a:lnTo>
                                <a:lnTo>
                                  <a:pt x="410" y="6859"/>
                                </a:lnTo>
                                <a:lnTo>
                                  <a:pt x="433" y="6840"/>
                                </a:lnTo>
                                <a:lnTo>
                                  <a:pt x="536" y="6754"/>
                                </a:lnTo>
                                <a:lnTo>
                                  <a:pt x="611" y="6678"/>
                                </a:lnTo>
                                <a:lnTo>
                                  <a:pt x="785" y="6477"/>
                                </a:lnTo>
                                <a:close/>
                                <a:moveTo>
                                  <a:pt x="4014" y="3249"/>
                                </a:moveTo>
                                <a:lnTo>
                                  <a:pt x="3998" y="3264"/>
                                </a:lnTo>
                                <a:lnTo>
                                  <a:pt x="3987" y="3275"/>
                                </a:lnTo>
                                <a:lnTo>
                                  <a:pt x="3979" y="3283"/>
                                </a:lnTo>
                                <a:lnTo>
                                  <a:pt x="3925" y="3337"/>
                                </a:lnTo>
                                <a:lnTo>
                                  <a:pt x="3739" y="3524"/>
                                </a:lnTo>
                                <a:lnTo>
                                  <a:pt x="3657" y="3607"/>
                                </a:lnTo>
                                <a:lnTo>
                                  <a:pt x="3635" y="3631"/>
                                </a:lnTo>
                                <a:lnTo>
                                  <a:pt x="3615" y="3652"/>
                                </a:lnTo>
                                <a:lnTo>
                                  <a:pt x="3598" y="3670"/>
                                </a:lnTo>
                                <a:lnTo>
                                  <a:pt x="3583" y="3686"/>
                                </a:lnTo>
                                <a:lnTo>
                                  <a:pt x="3571" y="3700"/>
                                </a:lnTo>
                                <a:lnTo>
                                  <a:pt x="3556" y="3716"/>
                                </a:lnTo>
                                <a:lnTo>
                                  <a:pt x="3550" y="3725"/>
                                </a:lnTo>
                                <a:lnTo>
                                  <a:pt x="3551" y="3726"/>
                                </a:lnTo>
                                <a:lnTo>
                                  <a:pt x="3552" y="3727"/>
                                </a:lnTo>
                                <a:lnTo>
                                  <a:pt x="3560" y="3721"/>
                                </a:lnTo>
                                <a:lnTo>
                                  <a:pt x="3587" y="3696"/>
                                </a:lnTo>
                                <a:lnTo>
                                  <a:pt x="3602" y="3683"/>
                                </a:lnTo>
                                <a:lnTo>
                                  <a:pt x="3619" y="3667"/>
                                </a:lnTo>
                                <a:lnTo>
                                  <a:pt x="3634" y="3652"/>
                                </a:lnTo>
                                <a:lnTo>
                                  <a:pt x="3625" y="3652"/>
                                </a:lnTo>
                                <a:lnTo>
                                  <a:pt x="3624" y="3652"/>
                                </a:lnTo>
                                <a:lnTo>
                                  <a:pt x="3624" y="3651"/>
                                </a:lnTo>
                                <a:lnTo>
                                  <a:pt x="3630" y="3643"/>
                                </a:lnTo>
                                <a:lnTo>
                                  <a:pt x="3644" y="3627"/>
                                </a:lnTo>
                                <a:lnTo>
                                  <a:pt x="3655" y="3616"/>
                                </a:lnTo>
                                <a:lnTo>
                                  <a:pt x="3668" y="3602"/>
                                </a:lnTo>
                                <a:lnTo>
                                  <a:pt x="3682" y="3586"/>
                                </a:lnTo>
                                <a:lnTo>
                                  <a:pt x="3718" y="3549"/>
                                </a:lnTo>
                                <a:lnTo>
                                  <a:pt x="3805" y="3460"/>
                                </a:lnTo>
                                <a:lnTo>
                                  <a:pt x="4015" y="3250"/>
                                </a:lnTo>
                                <a:lnTo>
                                  <a:pt x="4014" y="3249"/>
                                </a:lnTo>
                                <a:close/>
                                <a:moveTo>
                                  <a:pt x="3985" y="3304"/>
                                </a:moveTo>
                                <a:lnTo>
                                  <a:pt x="3974" y="3304"/>
                                </a:lnTo>
                                <a:lnTo>
                                  <a:pt x="3975" y="3306"/>
                                </a:lnTo>
                                <a:lnTo>
                                  <a:pt x="3977" y="3307"/>
                                </a:lnTo>
                                <a:lnTo>
                                  <a:pt x="3978" y="3308"/>
                                </a:lnTo>
                                <a:lnTo>
                                  <a:pt x="3945" y="3342"/>
                                </a:lnTo>
                                <a:lnTo>
                                  <a:pt x="3801" y="3486"/>
                                </a:lnTo>
                                <a:lnTo>
                                  <a:pt x="3714" y="3571"/>
                                </a:lnTo>
                                <a:lnTo>
                                  <a:pt x="3681" y="3603"/>
                                </a:lnTo>
                                <a:lnTo>
                                  <a:pt x="3667" y="3616"/>
                                </a:lnTo>
                                <a:lnTo>
                                  <a:pt x="3655" y="3627"/>
                                </a:lnTo>
                                <a:lnTo>
                                  <a:pt x="3645" y="3636"/>
                                </a:lnTo>
                                <a:lnTo>
                                  <a:pt x="3632" y="3647"/>
                                </a:lnTo>
                                <a:lnTo>
                                  <a:pt x="3625" y="3652"/>
                                </a:lnTo>
                                <a:lnTo>
                                  <a:pt x="3634" y="3652"/>
                                </a:lnTo>
                                <a:lnTo>
                                  <a:pt x="3660" y="3627"/>
                                </a:lnTo>
                                <a:lnTo>
                                  <a:pt x="3672" y="3616"/>
                                </a:lnTo>
                                <a:lnTo>
                                  <a:pt x="3711" y="3577"/>
                                </a:lnTo>
                                <a:lnTo>
                                  <a:pt x="3879" y="3411"/>
                                </a:lnTo>
                                <a:lnTo>
                                  <a:pt x="3985" y="3304"/>
                                </a:lnTo>
                                <a:close/>
                                <a:moveTo>
                                  <a:pt x="4047" y="3228"/>
                                </a:moveTo>
                                <a:lnTo>
                                  <a:pt x="3833" y="3442"/>
                                </a:lnTo>
                                <a:lnTo>
                                  <a:pt x="3835" y="3444"/>
                                </a:lnTo>
                                <a:lnTo>
                                  <a:pt x="3974" y="3304"/>
                                </a:lnTo>
                                <a:lnTo>
                                  <a:pt x="3985" y="3304"/>
                                </a:lnTo>
                                <a:lnTo>
                                  <a:pt x="4026" y="3263"/>
                                </a:lnTo>
                                <a:lnTo>
                                  <a:pt x="4038" y="3251"/>
                                </a:lnTo>
                                <a:lnTo>
                                  <a:pt x="4047" y="3241"/>
                                </a:lnTo>
                                <a:lnTo>
                                  <a:pt x="4054" y="3235"/>
                                </a:lnTo>
                                <a:lnTo>
                                  <a:pt x="4047" y="3228"/>
                                </a:lnTo>
                                <a:close/>
                              </a:path>
                            </a:pathLst>
                          </a:custGeom>
                          <a:solidFill>
                            <a:srgbClr val="C0C0C0">
                              <a:alpha val="49803"/>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docshape6"/>
                        <wps:cNvSpPr>
                          <a:spLocks noChangeArrowheads="1"/>
                        </wps:cNvSpPr>
                        <wps:spPr bwMode="auto">
                          <a:xfrm>
                            <a:off x="4362" y="7591"/>
                            <a:ext cx="5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4B5C38" id="docshapegroup4" o:spid="_x0000_s1026" style="position:absolute;margin-left:119.6pt;margin-top:124.75pt;width:363.2pt;height:363.1pt;z-index:-251676160;mso-position-horizontal-relative:page" coordorigin="2392,2495" coordsize="7264,7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">
                <v:shape id="docshape5" o:spid="_x0000_s1027" style="position:absolute;left:2392;top:2494;width:7264;height:7262;visibility:visible;mso-wrap-style:square;v-text-anchor:top" coordsize="7264,7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" path="m5616,1654r-3,2l5606,1661r-11,10l5561,1704r-23,22l5469,1794r-266,265l5207,2064r5,4l5216,2073r75,-74l5289,1997r-2,-2l5285,1993r2,-2l5284,1991r-5,-5l5461,1805r31,-31l5505,1762r11,-11l5529,1739r7,-7l5544,1732r6,-6l5573,1702r10,-10l5592,1682r7,-8l5613,1659r3,-4l5616,1654xm5544,1732r-8,l5537,1733r1,l5531,1741r-25,26l5493,1781r-16,16l5284,1991r3,l5375,1903r87,-82l5457,1821r87,-89xm6184,1105r-262,235l5858,1405r-228,254l5558,1726r-101,95l5462,1821r107,-101l5702,1587r69,-77l5799,1482r-3,l5811,1466r7,-8l5891,1375r2,-2l5974,1301r16,-14l5999,1280r3,l6027,1255r77,-69l6184,1105xm6002,1280r-3,l5796,1482r3,l6002,1280xm5002,2272r-5,3l4988,2283r-8,7l4971,2299r-11,10l4947,2321r-15,13l4879,2385r-94,93l4501,2761r5,4l4511,2770r4,4l4591,2698r-3,l4584,2695r-3,-4l4577,2688r43,-43l4634,2631r140,-139l4839,2428r26,-25l4887,2382r18,-16l4918,2354r8,-6l4929,2346r9,l4954,2330r12,-13l4977,2306r8,-10l4992,2288r8,-10l5004,2273r-2,-1xm4938,2346r-9,l4928,2350r-7,8l4910,2371r-16,18l4873,2411r-26,26l4818,2467r-79,80l4588,2698r3,l4781,2508r78,-80l4925,2361r13,-15xm2109,5161r-3,1l2100,5168r-12,10l2054,5211r-23,22l1962,5300r-266,266l1710,5579r74,-74l1779,5499r1,-1l1777,5498r-5,-5l1954,5311r31,-30l2009,5258r14,-13l2030,5239r7,l2043,5233r13,-13l2085,5189r8,-8l2106,5166r4,-5l2109,5161xm2037,5239r-7,l2031,5239r,1l2025,5247r-25,27l1986,5288r-44,44l1777,5498r3,l1869,5409r87,-81l1950,5328r51,-52l2037,5239xm2137,5153r-187,175l1956,5328r106,-101l2137,5153xm1547,5727r-8,5l1525,5745r-11,10l1500,5767r-15,15l1467,5798r-41,40l1349,5913r-60,60l1139,6124r-69,71l1034,6233r-15,15l1007,6262r-11,12l984,6288r-6,8l979,6297r1,1l987,6292r14,-12l1013,6270r13,-12l1042,6243r20,-19l1054,6224r-2,-2l1057,6216r10,-12l1075,6195r10,-11l1096,6172r13,-14l1124,6143r51,-53l1280,5985r61,-61l1394,5873r15,-15l1423,5845r12,-11l1446,5824r9,-8l1467,5806r6,-5l1484,5801r9,-9l1508,5776r12,-14l1531,5751r12,-14l1549,5729r-1,-1l1547,5727xm1484,5801r-11,l1475,5803r-5,6l1460,5820r-8,10l1442,5841r-12,12l1417,5867r-14,15l1333,5954r-85,85l1206,6081r-73,70l1104,6179r-12,12l1081,6201r-9,8l1060,6219r-6,5l1062,6224r17,-17l1151,6138r120,-119l1361,5928r75,-76l1457,5830r27,-29xm7262,l6780,482r1,2l6985,280r25,l7072,217r-12,-12l7264,1,7262,xm7010,280r-25,l6998,292r12,-12xm6736,526l6372,890r13,14l6460,830r-2,-2l6456,825r-3,-2l6455,822r-3,l6451,820r-2,-1l6448,818,6737,528r,-1l6736,526xm6709,565l6452,822r3,l6711,566r-2,-1xm3308,3981r-4,l3303,3982r-1,1l3301,3984r-362,339l2865,4397r5,5l2874,4406r5,5l2953,4336r-2,-2l2948,4332r,-1l2936,4331r1,-1l2939,4328r362,-339l3308,3981xm2945,4328r-4,l2936,4331r12,l2946,4329r-1,-1xm3361,3901r-74,75l3295,3984r3,l3304,3981r4,l3375,3914r-5,-4l3366,3905r-5,-4xm2706,4556r-75,75l2636,4635r4,5l2645,4644r74,-74l2715,4565r-5,-4l2706,4556xm2238,5024r-74,74l2168,5103r5,4l2177,5112r75,-74l2250,5035r-3,-2l2245,5031r-2,-3l2240,5026r-2,-2xm2594,4668r-74,74l2246,5030r-1,1l2320,4959r-4,l2594,4668xm2625,4665r-309,294l2320,4959r230,-220l2625,4665xm785,6477r-75,75l591,6691r-9,11l574,6711r-2,2l568,6717,430,6832r-74,74l271,7007r-5,6l260,7020r-6,8l247,7035r-6,7l236,7049r-2,2l224,7060r-11,9l75,7187,,7262,201,7088r76,-75l375,6897r8,-11l390,6878r4,-6l396,6871r6,-5l410,6859r23,-19l536,6754r75,-76l785,6477xm4014,3249r-16,15l3987,3275r-8,8l3925,3337r-186,187l3657,3607r-22,24l3615,3652r-17,18l3583,3686r-12,14l3556,3716r-6,9l3551,3726r1,1l3560,3721r27,-25l3602,3683r17,-16l3634,3652r-9,l3624,3652r,-1l3630,3643r14,-16l3655,3616r13,-14l3682,3586r36,-37l3805,3460r210,-210l4014,3249xm3985,3304r-11,l3975,3306r2,1l3978,3308r-33,34l3801,3486r-87,85l3681,3603r-14,13l3655,3627r-10,9l3632,3647r-7,5l3634,3652r26,-25l3672,3616r39,-39l3879,3411r106,-107xm4047,3228r-214,214l3835,3444r139,-140l3985,3304r41,-41l4038,3251r9,-10l4054,3235r-7,-7xe" fillcolor="silver" stroked="f">
                  <v:fill opacity="32639f"/>
                  <v:path arrowok="t" o:connecttype="custom" o:connectlocs="5203,4554;5287,4486;5536,4227;5616,4150;5493,4276;6184,3600;5702,4082;5974,3796;5999,3775;4971,4794;4511,5265;4634,5126;4929,4841;5004,4768;4873,4906;4925,4856;1962,7795;1954,7806;2085,7684;2031,7735;1956,7823;2137,7648;1426,8333;996,8769;1026,8753;1085,8679;1409,8353;1493,8287;1484,8296;1417,8362;1081,8696;1361,8423;7010,2775;7010,2775;6455,3317;6709,3060;3302,6478;2951,6829;2945,6823;3295,6479;2706,7051;2706,7051;2247,7528;2520,7237;2316,7454;574,9206;254,9523;0,9757;402,9361;3987,5770;3583,6181;3602,6178;3655,6111;4014,5744;3714,6066;3660,6122;3974,5799" o:connectangles="0,0,0,0,0,0,0,0,0,0,0,0,0,0,0,0,0,0,0,0,0,0,0,0,0,0,0,0,0,0,0,0,0,0,0,0,0,0,0,0,0,0,0,0,0,0,0,0,0,0,0,0,0,0,0,0,0"/>
                </v:shape>
                <v:rect id="docshape6" o:spid="_x0000_s1028" style="position:absolute;left:4362;top:7591;width:5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" fillcolor="black" stroked="f"/>
                <w10:wrap anchorx="page"/>
              </v:group>
            </w:pict>
          </mc:Fallback>
        </mc:AlternateContent>
      </w:r>
      <w:r w:rsidR="003A0B7C">
        <w:t>The Government of Sierra Leone (the Recipient) is implementing the Productive Social Safety Net and Youth Employment</w:t>
      </w:r>
      <w:r w:rsidR="003A0B7C">
        <w:rPr>
          <w:spacing w:val="-13"/>
        </w:rPr>
        <w:t xml:space="preserve"> </w:t>
      </w:r>
      <w:r w:rsidR="003A0B7C">
        <w:t>Project</w:t>
      </w:r>
      <w:r w:rsidR="003A0B7C">
        <w:rPr>
          <w:spacing w:val="-12"/>
        </w:rPr>
        <w:t xml:space="preserve"> </w:t>
      </w:r>
      <w:r w:rsidR="003A0B7C">
        <w:t>(the</w:t>
      </w:r>
      <w:r w:rsidR="003A0B7C">
        <w:rPr>
          <w:spacing w:val="-13"/>
        </w:rPr>
        <w:t xml:space="preserve"> </w:t>
      </w:r>
      <w:r w:rsidR="003A0B7C">
        <w:t>Project),</w:t>
      </w:r>
      <w:r w:rsidR="003A0B7C">
        <w:rPr>
          <w:spacing w:val="-12"/>
        </w:rPr>
        <w:t xml:space="preserve"> </w:t>
      </w:r>
      <w:r w:rsidR="003A0B7C">
        <w:t>with</w:t>
      </w:r>
      <w:r w:rsidR="003A0B7C">
        <w:rPr>
          <w:spacing w:val="-13"/>
        </w:rPr>
        <w:t xml:space="preserve"> </w:t>
      </w:r>
      <w:r w:rsidR="003A0B7C">
        <w:t>the</w:t>
      </w:r>
      <w:r w:rsidR="003A0B7C">
        <w:rPr>
          <w:spacing w:val="-12"/>
        </w:rPr>
        <w:t xml:space="preserve"> </w:t>
      </w:r>
      <w:r w:rsidR="003A0B7C">
        <w:t>involvement</w:t>
      </w:r>
      <w:r w:rsidR="003A0B7C">
        <w:rPr>
          <w:spacing w:val="-13"/>
        </w:rPr>
        <w:t xml:space="preserve"> </w:t>
      </w:r>
      <w:r w:rsidR="003A0B7C">
        <w:t>of</w:t>
      </w:r>
      <w:r w:rsidR="003A0B7C">
        <w:rPr>
          <w:spacing w:val="-12"/>
        </w:rPr>
        <w:t xml:space="preserve"> </w:t>
      </w:r>
      <w:r w:rsidR="003A0B7C">
        <w:t>the</w:t>
      </w:r>
      <w:r w:rsidR="003A0B7C">
        <w:rPr>
          <w:spacing w:val="-12"/>
        </w:rPr>
        <w:t xml:space="preserve"> </w:t>
      </w:r>
      <w:r w:rsidR="003A0B7C">
        <w:t>National</w:t>
      </w:r>
      <w:r w:rsidR="003A0B7C">
        <w:rPr>
          <w:spacing w:val="-13"/>
        </w:rPr>
        <w:t xml:space="preserve"> </w:t>
      </w:r>
      <w:r w:rsidR="003A0B7C">
        <w:t>Commission</w:t>
      </w:r>
      <w:r w:rsidR="003A0B7C">
        <w:rPr>
          <w:spacing w:val="-12"/>
        </w:rPr>
        <w:t xml:space="preserve"> </w:t>
      </w:r>
      <w:r w:rsidR="003A0B7C">
        <w:t>for</w:t>
      </w:r>
      <w:r w:rsidR="003A0B7C">
        <w:rPr>
          <w:spacing w:val="-13"/>
        </w:rPr>
        <w:t xml:space="preserve"> </w:t>
      </w:r>
      <w:r w:rsidR="003A0B7C">
        <w:t>Social</w:t>
      </w:r>
      <w:r w:rsidR="003A0B7C">
        <w:rPr>
          <w:spacing w:val="-12"/>
        </w:rPr>
        <w:t xml:space="preserve"> </w:t>
      </w:r>
      <w:r w:rsidR="003A0B7C">
        <w:t>Action</w:t>
      </w:r>
      <w:r w:rsidR="003A0B7C">
        <w:rPr>
          <w:spacing w:val="-13"/>
        </w:rPr>
        <w:t xml:space="preserve"> </w:t>
      </w:r>
      <w:r w:rsidR="003A0B7C">
        <w:t>(NaCSA), Ministry of Youth Affairs (MoYA), National Youth Commission (NaYCOM), Local Councils, Anti-corruption Commission</w:t>
      </w:r>
      <w:r w:rsidR="003A0B7C">
        <w:rPr>
          <w:spacing w:val="-3"/>
        </w:rPr>
        <w:t xml:space="preserve"> </w:t>
      </w:r>
      <w:r w:rsidR="003A0B7C">
        <w:t>(ACC)</w:t>
      </w:r>
      <w:r w:rsidR="003A0B7C">
        <w:rPr>
          <w:spacing w:val="-8"/>
        </w:rPr>
        <w:t xml:space="preserve"> </w:t>
      </w:r>
      <w:r w:rsidR="003A0B7C">
        <w:t>and</w:t>
      </w:r>
      <w:r w:rsidR="003A0B7C">
        <w:rPr>
          <w:spacing w:val="-8"/>
        </w:rPr>
        <w:t xml:space="preserve"> </w:t>
      </w:r>
      <w:r w:rsidR="003A0B7C">
        <w:t>Statistics</w:t>
      </w:r>
      <w:r w:rsidR="003A0B7C">
        <w:rPr>
          <w:spacing w:val="-8"/>
        </w:rPr>
        <w:t xml:space="preserve"> </w:t>
      </w:r>
      <w:r w:rsidR="003A0B7C">
        <w:t>Sierra</w:t>
      </w:r>
      <w:r w:rsidR="003A0B7C">
        <w:rPr>
          <w:spacing w:val="-8"/>
        </w:rPr>
        <w:t xml:space="preserve"> </w:t>
      </w:r>
      <w:r w:rsidR="003A0B7C">
        <w:t>Leone (Stats</w:t>
      </w:r>
      <w:r w:rsidR="003A0B7C">
        <w:rPr>
          <w:spacing w:val="-8"/>
        </w:rPr>
        <w:t xml:space="preserve"> </w:t>
      </w:r>
      <w:r w:rsidR="003A0B7C">
        <w:t>SL),</w:t>
      </w:r>
      <w:r w:rsidR="003A0B7C">
        <w:rPr>
          <w:spacing w:val="-7"/>
        </w:rPr>
        <w:t xml:space="preserve"> </w:t>
      </w:r>
      <w:r w:rsidR="003A0B7C">
        <w:t>as</w:t>
      </w:r>
      <w:r w:rsidR="003A0B7C">
        <w:rPr>
          <w:spacing w:val="-8"/>
        </w:rPr>
        <w:t xml:space="preserve"> </w:t>
      </w:r>
      <w:r w:rsidR="003A0B7C">
        <w:t>set</w:t>
      </w:r>
      <w:r w:rsidR="003A0B7C">
        <w:rPr>
          <w:spacing w:val="-5"/>
        </w:rPr>
        <w:t xml:space="preserve"> </w:t>
      </w:r>
      <w:r w:rsidR="003A0B7C">
        <w:t>out</w:t>
      </w:r>
      <w:r w:rsidR="003A0B7C">
        <w:rPr>
          <w:spacing w:val="-7"/>
        </w:rPr>
        <w:t xml:space="preserve"> </w:t>
      </w:r>
      <w:r w:rsidR="003A0B7C">
        <w:t>in</w:t>
      </w:r>
      <w:r w:rsidR="003A0B7C">
        <w:rPr>
          <w:spacing w:val="-8"/>
        </w:rPr>
        <w:t xml:space="preserve"> </w:t>
      </w:r>
      <w:r w:rsidR="003A0B7C">
        <w:t>the</w:t>
      </w:r>
      <w:r w:rsidR="003A0B7C">
        <w:rPr>
          <w:spacing w:val="-3"/>
        </w:rPr>
        <w:t xml:space="preserve"> </w:t>
      </w:r>
      <w:r w:rsidR="003A0B7C">
        <w:t>Financing</w:t>
      </w:r>
      <w:r w:rsidR="003A0B7C">
        <w:rPr>
          <w:spacing w:val="-6"/>
        </w:rPr>
        <w:t xml:space="preserve"> </w:t>
      </w:r>
      <w:r w:rsidR="003A0B7C">
        <w:t>Agreement for</w:t>
      </w:r>
      <w:r w:rsidR="003A0B7C">
        <w:rPr>
          <w:spacing w:val="-4"/>
        </w:rPr>
        <w:t xml:space="preserve"> </w:t>
      </w:r>
      <w:r w:rsidR="003A0B7C">
        <w:t>the</w:t>
      </w:r>
      <w:r w:rsidR="003A0B7C">
        <w:rPr>
          <w:spacing w:val="-8"/>
        </w:rPr>
        <w:t xml:space="preserve"> </w:t>
      </w:r>
      <w:r w:rsidR="003A0B7C">
        <w:t>Project. The International Development Association (the Association) has agreed to provide Original Financing (P176789)</w:t>
      </w:r>
      <w:r w:rsidR="003A0B7C">
        <w:rPr>
          <w:spacing w:val="-3"/>
        </w:rPr>
        <w:t xml:space="preserve"> </w:t>
      </w:r>
      <w:r w:rsidR="003A0B7C">
        <w:t>as</w:t>
      </w:r>
      <w:r w:rsidR="003A0B7C">
        <w:rPr>
          <w:spacing w:val="-3"/>
        </w:rPr>
        <w:t xml:space="preserve"> </w:t>
      </w:r>
      <w:r w:rsidR="003A0B7C">
        <w:t>set out</w:t>
      </w:r>
      <w:r w:rsidR="003A0B7C">
        <w:rPr>
          <w:spacing w:val="-1"/>
        </w:rPr>
        <w:t xml:space="preserve"> </w:t>
      </w:r>
      <w:r w:rsidR="003A0B7C">
        <w:t>in</w:t>
      </w:r>
      <w:r w:rsidR="003A0B7C">
        <w:rPr>
          <w:spacing w:val="-2"/>
        </w:rPr>
        <w:t xml:space="preserve"> </w:t>
      </w:r>
      <w:r w:rsidR="003A0B7C">
        <w:t>the</w:t>
      </w:r>
      <w:r w:rsidR="003A0B7C">
        <w:rPr>
          <w:spacing w:val="-2"/>
        </w:rPr>
        <w:t xml:space="preserve"> </w:t>
      </w:r>
      <w:r w:rsidR="003A0B7C">
        <w:t>Financing Agreement for</w:t>
      </w:r>
      <w:r w:rsidR="003A0B7C">
        <w:rPr>
          <w:spacing w:val="-3"/>
        </w:rPr>
        <w:t xml:space="preserve"> </w:t>
      </w:r>
      <w:r w:rsidR="003A0B7C">
        <w:t>the Project.</w:t>
      </w:r>
      <w:r w:rsidR="003A0B7C">
        <w:rPr>
          <w:spacing w:val="-2"/>
        </w:rPr>
        <w:t xml:space="preserve"> </w:t>
      </w:r>
      <w:r w:rsidR="003A0B7C">
        <w:t>The</w:t>
      </w:r>
      <w:r w:rsidR="003A0B7C">
        <w:rPr>
          <w:spacing w:val="-2"/>
        </w:rPr>
        <w:t xml:space="preserve"> </w:t>
      </w:r>
      <w:r w:rsidR="003A0B7C">
        <w:t>Association,</w:t>
      </w:r>
      <w:r w:rsidR="003A0B7C">
        <w:rPr>
          <w:spacing w:val="-1"/>
        </w:rPr>
        <w:t xml:space="preserve"> </w:t>
      </w:r>
      <w:r w:rsidR="003A0B7C">
        <w:t>acting as</w:t>
      </w:r>
      <w:r w:rsidR="003A0B7C">
        <w:rPr>
          <w:spacing w:val="-3"/>
        </w:rPr>
        <w:t xml:space="preserve"> </w:t>
      </w:r>
      <w:r w:rsidR="003A0B7C">
        <w:t>the</w:t>
      </w:r>
      <w:r w:rsidR="003A0B7C">
        <w:rPr>
          <w:spacing w:val="-2"/>
        </w:rPr>
        <w:t xml:space="preserve"> </w:t>
      </w:r>
      <w:r w:rsidR="003A0B7C">
        <w:t>administrator of the Global Risk Financing Facility, has also agreed to provide an additional financing (P180035) to the Project, as set out in the GRIF TF Grant Agreement. This Environmental and Social Commitment Plan (ESCP) supersedes</w:t>
      </w:r>
      <w:r w:rsidR="003A0B7C">
        <w:rPr>
          <w:spacing w:val="-11"/>
        </w:rPr>
        <w:t xml:space="preserve"> </w:t>
      </w:r>
      <w:r w:rsidR="003A0B7C">
        <w:t>previous</w:t>
      </w:r>
      <w:r w:rsidR="003A0B7C">
        <w:rPr>
          <w:spacing w:val="-12"/>
        </w:rPr>
        <w:t xml:space="preserve"> </w:t>
      </w:r>
      <w:r w:rsidR="003A0B7C">
        <w:t>versions</w:t>
      </w:r>
      <w:r w:rsidR="003A0B7C">
        <w:rPr>
          <w:spacing w:val="-7"/>
        </w:rPr>
        <w:t xml:space="preserve"> </w:t>
      </w:r>
      <w:r w:rsidR="003A0B7C">
        <w:t>of</w:t>
      </w:r>
      <w:r w:rsidR="003A0B7C">
        <w:rPr>
          <w:spacing w:val="-12"/>
        </w:rPr>
        <w:t xml:space="preserve"> </w:t>
      </w:r>
      <w:r w:rsidR="003A0B7C">
        <w:t>the</w:t>
      </w:r>
      <w:r w:rsidR="003A0B7C">
        <w:rPr>
          <w:spacing w:val="-10"/>
        </w:rPr>
        <w:t xml:space="preserve"> </w:t>
      </w:r>
      <w:r w:rsidR="003A0B7C">
        <w:t>ESCP</w:t>
      </w:r>
      <w:r w:rsidR="003A0B7C">
        <w:rPr>
          <w:spacing w:val="-9"/>
        </w:rPr>
        <w:t xml:space="preserve"> </w:t>
      </w:r>
      <w:r w:rsidR="003A0B7C">
        <w:t>for</w:t>
      </w:r>
      <w:r w:rsidR="003A0B7C">
        <w:rPr>
          <w:spacing w:val="-12"/>
        </w:rPr>
        <w:t xml:space="preserve"> </w:t>
      </w:r>
      <w:r w:rsidR="003A0B7C">
        <w:t>the</w:t>
      </w:r>
      <w:r w:rsidR="003A0B7C">
        <w:rPr>
          <w:spacing w:val="-10"/>
        </w:rPr>
        <w:t xml:space="preserve"> </w:t>
      </w:r>
      <w:r w:rsidR="003A0B7C">
        <w:t>Project</w:t>
      </w:r>
      <w:r w:rsidR="003A0B7C">
        <w:rPr>
          <w:spacing w:val="-9"/>
        </w:rPr>
        <w:t xml:space="preserve"> </w:t>
      </w:r>
      <w:r w:rsidR="003A0B7C">
        <w:t>and</w:t>
      </w:r>
      <w:r w:rsidR="003A0B7C">
        <w:rPr>
          <w:spacing w:val="-11"/>
        </w:rPr>
        <w:t xml:space="preserve"> </w:t>
      </w:r>
      <w:r w:rsidR="003A0B7C">
        <w:t>shall</w:t>
      </w:r>
      <w:r w:rsidR="003A0B7C">
        <w:rPr>
          <w:spacing w:val="-11"/>
        </w:rPr>
        <w:t xml:space="preserve"> </w:t>
      </w:r>
      <w:r w:rsidR="003A0B7C">
        <w:t>apply</w:t>
      </w:r>
      <w:r w:rsidR="003A0B7C">
        <w:rPr>
          <w:spacing w:val="-10"/>
        </w:rPr>
        <w:t xml:space="preserve"> </w:t>
      </w:r>
      <w:r w:rsidR="003A0B7C">
        <w:t>both</w:t>
      </w:r>
      <w:r w:rsidR="003A0B7C">
        <w:rPr>
          <w:spacing w:val="-11"/>
        </w:rPr>
        <w:t xml:space="preserve"> </w:t>
      </w:r>
      <w:r w:rsidR="003A0B7C">
        <w:t>to</w:t>
      </w:r>
      <w:r w:rsidR="003A0B7C">
        <w:rPr>
          <w:spacing w:val="-7"/>
        </w:rPr>
        <w:t xml:space="preserve"> </w:t>
      </w:r>
      <w:r w:rsidR="003A0B7C">
        <w:t>the</w:t>
      </w:r>
      <w:r w:rsidR="003A0B7C">
        <w:rPr>
          <w:spacing w:val="-10"/>
        </w:rPr>
        <w:t xml:space="preserve"> </w:t>
      </w:r>
      <w:r w:rsidR="003A0B7C">
        <w:t>original</w:t>
      </w:r>
      <w:r w:rsidR="003A0B7C">
        <w:rPr>
          <w:spacing w:val="-6"/>
        </w:rPr>
        <w:t xml:space="preserve"> </w:t>
      </w:r>
      <w:r w:rsidR="003A0B7C">
        <w:t>and</w:t>
      </w:r>
      <w:r w:rsidR="003A0B7C">
        <w:rPr>
          <w:spacing w:val="-11"/>
        </w:rPr>
        <w:t xml:space="preserve"> </w:t>
      </w:r>
      <w:r w:rsidR="003A0B7C">
        <w:t>the</w:t>
      </w:r>
      <w:r w:rsidR="003A0B7C">
        <w:rPr>
          <w:spacing w:val="-10"/>
        </w:rPr>
        <w:t xml:space="preserve"> </w:t>
      </w:r>
      <w:r w:rsidR="003A0B7C">
        <w:t>additional financing for the Project.</w:t>
      </w:r>
    </w:p>
    <w:p w14:paraId="0B7E1BE3" w14:textId="77777777" w:rsidR="00225AD9" w:rsidRDefault="00225AD9">
      <w:pPr>
        <w:pStyle w:val="BodyText"/>
        <w:spacing w:before="8"/>
        <w:rPr>
          <w:sz w:val="19"/>
        </w:rPr>
      </w:pPr>
    </w:p>
    <w:p w14:paraId="0B7E1BE4" w14:textId="77777777" w:rsidR="00225AD9" w:rsidRDefault="003A0B7C">
      <w:pPr>
        <w:pStyle w:val="ListParagraph"/>
        <w:numPr>
          <w:ilvl w:val="0"/>
          <w:numId w:val="8"/>
        </w:numPr>
        <w:tabs>
          <w:tab w:val="left" w:pos="471"/>
        </w:tabs>
        <w:jc w:val="both"/>
      </w:pPr>
      <w:r>
        <w:t>The Recipient shall ensure that the Project is carried out in accordance with the Environmental and Social Standards</w:t>
      </w:r>
      <w:r>
        <w:rPr>
          <w:spacing w:val="-5"/>
        </w:rPr>
        <w:t xml:space="preserve"> </w:t>
      </w:r>
      <w:r>
        <w:t>(ESSs)</w:t>
      </w:r>
      <w:r>
        <w:rPr>
          <w:spacing w:val="-4"/>
        </w:rPr>
        <w:t xml:space="preserve"> </w:t>
      </w:r>
      <w:r>
        <w:t>and</w:t>
      </w:r>
      <w:r>
        <w:rPr>
          <w:spacing w:val="-4"/>
        </w:rPr>
        <w:t xml:space="preserve"> </w:t>
      </w:r>
      <w:r>
        <w:t>this</w:t>
      </w:r>
      <w:r>
        <w:rPr>
          <w:spacing w:val="-3"/>
        </w:rPr>
        <w:t xml:space="preserve"> </w:t>
      </w:r>
      <w:r>
        <w:t>ESCP,</w:t>
      </w:r>
      <w:r>
        <w:rPr>
          <w:spacing w:val="-3"/>
        </w:rPr>
        <w:t xml:space="preserve"> </w:t>
      </w:r>
      <w:r>
        <w:t>in</w:t>
      </w:r>
      <w:r>
        <w:rPr>
          <w:spacing w:val="-4"/>
        </w:rPr>
        <w:t xml:space="preserve"> </w:t>
      </w:r>
      <w:r>
        <w:t>a</w:t>
      </w:r>
      <w:r>
        <w:rPr>
          <w:spacing w:val="-4"/>
        </w:rPr>
        <w:t xml:space="preserve"> </w:t>
      </w:r>
      <w:r>
        <w:t>manner</w:t>
      </w:r>
      <w:r>
        <w:rPr>
          <w:spacing w:val="-5"/>
        </w:rPr>
        <w:t xml:space="preserve"> </w:t>
      </w:r>
      <w:r>
        <w:t>acceptable</w:t>
      </w:r>
      <w:r>
        <w:rPr>
          <w:spacing w:val="-3"/>
        </w:rPr>
        <w:t xml:space="preserve"> </w:t>
      </w:r>
      <w:r>
        <w:t>to</w:t>
      </w:r>
      <w:r>
        <w:rPr>
          <w:spacing w:val="-4"/>
        </w:rPr>
        <w:t xml:space="preserve"> </w:t>
      </w:r>
      <w:r>
        <w:t>the</w:t>
      </w:r>
      <w:r>
        <w:rPr>
          <w:spacing w:val="-2"/>
        </w:rPr>
        <w:t xml:space="preserve"> </w:t>
      </w:r>
      <w:r>
        <w:t>Association.</w:t>
      </w:r>
      <w:r>
        <w:rPr>
          <w:spacing w:val="-4"/>
        </w:rPr>
        <w:t xml:space="preserve"> </w:t>
      </w:r>
      <w:r>
        <w:t>The</w:t>
      </w:r>
      <w:r>
        <w:rPr>
          <w:spacing w:val="-4"/>
        </w:rPr>
        <w:t xml:space="preserve"> </w:t>
      </w:r>
      <w:r>
        <w:t>ESCP</w:t>
      </w:r>
      <w:r>
        <w:rPr>
          <w:spacing w:val="-2"/>
        </w:rPr>
        <w:t xml:space="preserve"> </w:t>
      </w:r>
      <w:r>
        <w:t>is</w:t>
      </w:r>
      <w:r>
        <w:rPr>
          <w:spacing w:val="-5"/>
        </w:rPr>
        <w:t xml:space="preserve"> </w:t>
      </w:r>
      <w:r>
        <w:t>a</w:t>
      </w:r>
      <w:r>
        <w:rPr>
          <w:spacing w:val="-8"/>
        </w:rPr>
        <w:t xml:space="preserve"> </w:t>
      </w:r>
      <w:r>
        <w:t>part</w:t>
      </w:r>
      <w:r>
        <w:rPr>
          <w:spacing w:val="-2"/>
        </w:rPr>
        <w:t xml:space="preserve"> </w:t>
      </w:r>
      <w:r>
        <w:t>of</w:t>
      </w:r>
      <w:r>
        <w:rPr>
          <w:spacing w:val="-6"/>
        </w:rPr>
        <w:t xml:space="preserve"> </w:t>
      </w:r>
      <w:r>
        <w:t>the Financing Agreement, and GRIF TF Grant Agreement. Unless otherwise defined in this ESCP, capitalized terms used in this ESCP have the meanings ascribed to them in the referred agreements.</w:t>
      </w:r>
    </w:p>
    <w:p w14:paraId="0B7E1BE5" w14:textId="77777777" w:rsidR="00225AD9" w:rsidRDefault="00225AD9">
      <w:pPr>
        <w:pStyle w:val="BodyText"/>
        <w:spacing w:before="10"/>
        <w:rPr>
          <w:sz w:val="19"/>
        </w:rPr>
      </w:pPr>
    </w:p>
    <w:p w14:paraId="0B7E1BE6" w14:textId="77777777" w:rsidR="00225AD9" w:rsidRDefault="003A0B7C">
      <w:pPr>
        <w:pStyle w:val="ListParagraph"/>
        <w:numPr>
          <w:ilvl w:val="0"/>
          <w:numId w:val="8"/>
        </w:numPr>
        <w:tabs>
          <w:tab w:val="left" w:pos="471"/>
        </w:tabs>
        <w:ind w:right="122"/>
        <w:jc w:val="both"/>
      </w:pPr>
      <w:r>
        <w:t>Without</w:t>
      </w:r>
      <w:r>
        <w:rPr>
          <w:spacing w:val="-3"/>
        </w:rPr>
        <w:t xml:space="preserve"> </w:t>
      </w:r>
      <w:r>
        <w:t>limitation</w:t>
      </w:r>
      <w:r>
        <w:rPr>
          <w:spacing w:val="-4"/>
        </w:rPr>
        <w:t xml:space="preserve"> </w:t>
      </w:r>
      <w:r>
        <w:t>to</w:t>
      </w:r>
      <w:r>
        <w:rPr>
          <w:spacing w:val="-4"/>
        </w:rPr>
        <w:t xml:space="preserve"> </w:t>
      </w:r>
      <w:r>
        <w:t>the</w:t>
      </w:r>
      <w:r>
        <w:rPr>
          <w:spacing w:val="-4"/>
        </w:rPr>
        <w:t xml:space="preserve"> </w:t>
      </w:r>
      <w:r>
        <w:t>foregoing, this</w:t>
      </w:r>
      <w:r>
        <w:rPr>
          <w:spacing w:val="-5"/>
        </w:rPr>
        <w:t xml:space="preserve"> </w:t>
      </w:r>
      <w:r>
        <w:t>ESCP sets</w:t>
      </w:r>
      <w:r>
        <w:rPr>
          <w:spacing w:val="-5"/>
        </w:rPr>
        <w:t xml:space="preserve"> </w:t>
      </w:r>
      <w:r>
        <w:t>out</w:t>
      </w:r>
      <w:r>
        <w:rPr>
          <w:spacing w:val="-3"/>
        </w:rPr>
        <w:t xml:space="preserve"> </w:t>
      </w:r>
      <w:r>
        <w:t>material</w:t>
      </w:r>
      <w:r>
        <w:rPr>
          <w:spacing w:val="-3"/>
        </w:rPr>
        <w:t xml:space="preserve"> </w:t>
      </w:r>
      <w:r>
        <w:t>measures</w:t>
      </w:r>
      <w:r>
        <w:rPr>
          <w:spacing w:val="-3"/>
        </w:rPr>
        <w:t xml:space="preserve"> </w:t>
      </w:r>
      <w:r>
        <w:t>and</w:t>
      </w:r>
      <w:r>
        <w:rPr>
          <w:spacing w:val="-5"/>
        </w:rPr>
        <w:t xml:space="preserve"> </w:t>
      </w:r>
      <w:r>
        <w:t>actions</w:t>
      </w:r>
      <w:r>
        <w:rPr>
          <w:spacing w:val="-3"/>
        </w:rPr>
        <w:t xml:space="preserve"> </w:t>
      </w:r>
      <w:r>
        <w:t>that</w:t>
      </w:r>
      <w:r>
        <w:rPr>
          <w:spacing w:val="-2"/>
        </w:rPr>
        <w:t xml:space="preserve"> </w:t>
      </w:r>
      <w:r>
        <w:t>the</w:t>
      </w:r>
      <w:r>
        <w:rPr>
          <w:spacing w:val="-4"/>
        </w:rPr>
        <w:t xml:space="preserve"> </w:t>
      </w:r>
      <w:r>
        <w:t>Recipient shall carry out or cause to be carried out, including, as applicable, the timeframes of the actions and measures, institutional, staffing, training, monitoring, and reporting arrangements, and grievance management. The ESCP also sets out the environmental and social (E&amp;S) instruments that shall be adopted and implemented under the Project, all of which shall be subject to prior consultation and disclosure, consistent with the ESS, and in form and substance, and in a manner acceptable to the Association. Once adopted, said E&amp;S instruments may be revised from time to time with prior written agreement by the Association.</w:t>
      </w:r>
    </w:p>
    <w:p w14:paraId="0B7E1BE7" w14:textId="77777777" w:rsidR="00225AD9" w:rsidRDefault="00225AD9">
      <w:pPr>
        <w:pStyle w:val="BodyText"/>
        <w:spacing w:before="8"/>
        <w:rPr>
          <w:sz w:val="19"/>
        </w:rPr>
      </w:pPr>
    </w:p>
    <w:p w14:paraId="0B7E1BE8" w14:textId="77777777" w:rsidR="00225AD9" w:rsidRDefault="003A0B7C">
      <w:pPr>
        <w:pStyle w:val="ListParagraph"/>
        <w:numPr>
          <w:ilvl w:val="0"/>
          <w:numId w:val="8"/>
        </w:numPr>
        <w:tabs>
          <w:tab w:val="left" w:pos="471"/>
        </w:tabs>
        <w:jc w:val="both"/>
      </w:pPr>
      <w:r>
        <w:t>As</w:t>
      </w:r>
      <w:r>
        <w:rPr>
          <w:spacing w:val="-9"/>
        </w:rPr>
        <w:t xml:space="preserve"> </w:t>
      </w:r>
      <w:r>
        <w:t>agreed</w:t>
      </w:r>
      <w:r>
        <w:rPr>
          <w:spacing w:val="-9"/>
        </w:rPr>
        <w:t xml:space="preserve"> </w:t>
      </w:r>
      <w:r>
        <w:t>by</w:t>
      </w:r>
      <w:r>
        <w:rPr>
          <w:spacing w:val="-9"/>
        </w:rPr>
        <w:t xml:space="preserve"> </w:t>
      </w:r>
      <w:r>
        <w:t>the</w:t>
      </w:r>
      <w:r>
        <w:rPr>
          <w:spacing w:val="-12"/>
        </w:rPr>
        <w:t xml:space="preserve"> </w:t>
      </w:r>
      <w:r>
        <w:t>Association</w:t>
      </w:r>
      <w:r>
        <w:rPr>
          <w:spacing w:val="-8"/>
        </w:rPr>
        <w:t xml:space="preserve"> </w:t>
      </w:r>
      <w:r>
        <w:t>and</w:t>
      </w:r>
      <w:r>
        <w:rPr>
          <w:spacing w:val="-9"/>
        </w:rPr>
        <w:t xml:space="preserve"> </w:t>
      </w:r>
      <w:r>
        <w:t>the</w:t>
      </w:r>
      <w:r>
        <w:rPr>
          <w:spacing w:val="-8"/>
        </w:rPr>
        <w:t xml:space="preserve"> </w:t>
      </w:r>
      <w:r>
        <w:t>Recipient,</w:t>
      </w:r>
      <w:r>
        <w:rPr>
          <w:spacing w:val="-13"/>
        </w:rPr>
        <w:t xml:space="preserve"> </w:t>
      </w:r>
      <w:r>
        <w:t>this</w:t>
      </w:r>
      <w:r>
        <w:rPr>
          <w:spacing w:val="-9"/>
        </w:rPr>
        <w:t xml:space="preserve"> </w:t>
      </w:r>
      <w:r>
        <w:t>ESCP</w:t>
      </w:r>
      <w:r>
        <w:rPr>
          <w:spacing w:val="-11"/>
        </w:rPr>
        <w:t xml:space="preserve"> </w:t>
      </w:r>
      <w:r>
        <w:t>will</w:t>
      </w:r>
      <w:r>
        <w:rPr>
          <w:spacing w:val="-9"/>
        </w:rPr>
        <w:t xml:space="preserve"> </w:t>
      </w:r>
      <w:r>
        <w:t>be</w:t>
      </w:r>
      <w:r>
        <w:rPr>
          <w:spacing w:val="-8"/>
        </w:rPr>
        <w:t xml:space="preserve"> </w:t>
      </w:r>
      <w:r>
        <w:t>revised</w:t>
      </w:r>
      <w:r>
        <w:rPr>
          <w:spacing w:val="-8"/>
        </w:rPr>
        <w:t xml:space="preserve"> </w:t>
      </w:r>
      <w:r>
        <w:t>from</w:t>
      </w:r>
      <w:r>
        <w:rPr>
          <w:spacing w:val="-9"/>
        </w:rPr>
        <w:t xml:space="preserve"> </w:t>
      </w:r>
      <w:r>
        <w:t>time</w:t>
      </w:r>
      <w:r>
        <w:rPr>
          <w:spacing w:val="-7"/>
        </w:rPr>
        <w:t xml:space="preserve"> </w:t>
      </w:r>
      <w:r>
        <w:t>to</w:t>
      </w:r>
      <w:r>
        <w:rPr>
          <w:spacing w:val="-9"/>
        </w:rPr>
        <w:t xml:space="preserve"> </w:t>
      </w:r>
      <w:r>
        <w:t>time</w:t>
      </w:r>
      <w:r>
        <w:rPr>
          <w:spacing w:val="-12"/>
        </w:rPr>
        <w:t xml:space="preserve"> </w:t>
      </w:r>
      <w:r>
        <w:t>if</w:t>
      </w:r>
      <w:r>
        <w:rPr>
          <w:spacing w:val="-11"/>
        </w:rPr>
        <w:t xml:space="preserve"> </w:t>
      </w:r>
      <w:r>
        <w:t>necessary,</w:t>
      </w:r>
      <w:r>
        <w:rPr>
          <w:spacing w:val="-8"/>
        </w:rPr>
        <w:t xml:space="preserve"> </w:t>
      </w:r>
      <w:r>
        <w:t>during Project implementation, to reflect adaptive management of Project changes and unforeseen circumstances or in response to Project performance. In such circumstances, the Recipient represented by NaCSA and the Association</w:t>
      </w:r>
      <w:r>
        <w:rPr>
          <w:spacing w:val="-7"/>
        </w:rPr>
        <w:t xml:space="preserve"> </w:t>
      </w:r>
      <w:r>
        <w:t>agree</w:t>
      </w:r>
      <w:r>
        <w:rPr>
          <w:spacing w:val="-6"/>
        </w:rPr>
        <w:t xml:space="preserve"> </w:t>
      </w:r>
      <w:r>
        <w:t>to</w:t>
      </w:r>
      <w:r>
        <w:rPr>
          <w:spacing w:val="-7"/>
        </w:rPr>
        <w:t xml:space="preserve"> </w:t>
      </w:r>
      <w:r>
        <w:t>update</w:t>
      </w:r>
      <w:r>
        <w:rPr>
          <w:spacing w:val="-6"/>
        </w:rPr>
        <w:t xml:space="preserve"> </w:t>
      </w:r>
      <w:r>
        <w:t>the</w:t>
      </w:r>
      <w:r>
        <w:rPr>
          <w:spacing w:val="-8"/>
        </w:rPr>
        <w:t xml:space="preserve"> </w:t>
      </w:r>
      <w:r>
        <w:t>ESCP</w:t>
      </w:r>
      <w:r>
        <w:rPr>
          <w:spacing w:val="-6"/>
        </w:rPr>
        <w:t xml:space="preserve"> </w:t>
      </w:r>
      <w:r>
        <w:t>to</w:t>
      </w:r>
      <w:r>
        <w:rPr>
          <w:spacing w:val="-8"/>
        </w:rPr>
        <w:t xml:space="preserve"> </w:t>
      </w:r>
      <w:r>
        <w:t>reflect</w:t>
      </w:r>
      <w:r>
        <w:rPr>
          <w:spacing w:val="-3"/>
        </w:rPr>
        <w:t xml:space="preserve"> </w:t>
      </w:r>
      <w:r>
        <w:t>these</w:t>
      </w:r>
      <w:r>
        <w:rPr>
          <w:spacing w:val="-6"/>
        </w:rPr>
        <w:t xml:space="preserve"> </w:t>
      </w:r>
      <w:r>
        <w:t>changes</w:t>
      </w:r>
      <w:r>
        <w:rPr>
          <w:spacing w:val="-7"/>
        </w:rPr>
        <w:t xml:space="preserve"> </w:t>
      </w:r>
      <w:r>
        <w:t>through</w:t>
      </w:r>
      <w:r>
        <w:rPr>
          <w:spacing w:val="-7"/>
        </w:rPr>
        <w:t xml:space="preserve"> </w:t>
      </w:r>
      <w:r>
        <w:t>an</w:t>
      </w:r>
      <w:r>
        <w:rPr>
          <w:spacing w:val="-7"/>
        </w:rPr>
        <w:t xml:space="preserve"> </w:t>
      </w:r>
      <w:r>
        <w:t>exchange</w:t>
      </w:r>
      <w:r>
        <w:rPr>
          <w:spacing w:val="-6"/>
        </w:rPr>
        <w:t xml:space="preserve"> </w:t>
      </w:r>
      <w:r>
        <w:t>of</w:t>
      </w:r>
      <w:r>
        <w:rPr>
          <w:spacing w:val="-9"/>
        </w:rPr>
        <w:t xml:space="preserve"> </w:t>
      </w:r>
      <w:r>
        <w:t>letters</w:t>
      </w:r>
      <w:r>
        <w:rPr>
          <w:spacing w:val="-8"/>
        </w:rPr>
        <w:t xml:space="preserve"> </w:t>
      </w:r>
      <w:r>
        <w:t>signed</w:t>
      </w:r>
      <w:r>
        <w:rPr>
          <w:spacing w:val="-8"/>
        </w:rPr>
        <w:t xml:space="preserve"> </w:t>
      </w:r>
      <w:r>
        <w:t>between the Association and the Recipient, represented by the</w:t>
      </w:r>
      <w:r>
        <w:rPr>
          <w:spacing w:val="-2"/>
        </w:rPr>
        <w:t xml:space="preserve"> </w:t>
      </w:r>
      <w:r>
        <w:t>Commissioner of NaCSA. The Recipient shall promptly disclose the updated ESCP.</w:t>
      </w:r>
    </w:p>
    <w:p w14:paraId="0B7E1BE9" w14:textId="77777777" w:rsidR="00225AD9" w:rsidRDefault="00225AD9">
      <w:pPr>
        <w:jc w:val="both"/>
        <w:sectPr w:rsidR="00225AD9">
          <w:pgSz w:w="12240" w:h="15840"/>
          <w:pgMar w:top="1420" w:right="1040" w:bottom="1280" w:left="880" w:header="0" w:footer="1081" w:gutter="0"/>
          <w:cols w:space="72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6"/>
        <w:gridCol w:w="7559"/>
        <w:gridCol w:w="3420"/>
        <w:gridCol w:w="2618"/>
      </w:tblGrid>
      <w:tr w:rsidR="00225AD9" w:rsidRPr="00AE78D6" w14:paraId="0B7E1BED" w14:textId="77777777" w:rsidTr="001F7FD2">
        <w:trPr>
          <w:trHeight w:val="245"/>
        </w:trPr>
        <w:tc>
          <w:tcPr>
            <w:tcW w:w="8275" w:type="dxa"/>
            <w:gridSpan w:val="2"/>
            <w:shd w:val="clear" w:color="auto" w:fill="C5DFB3"/>
          </w:tcPr>
          <w:p w14:paraId="0B7E1BEA" w14:textId="77777777" w:rsidR="00225AD9" w:rsidRPr="00AE78D6" w:rsidRDefault="003A0B7C">
            <w:pPr>
              <w:pStyle w:val="TableParagraph"/>
              <w:spacing w:line="225" w:lineRule="exact"/>
              <w:ind w:left="115"/>
              <w:rPr>
                <w:rFonts w:asciiTheme="minorHAnsi" w:hAnsiTheme="minorHAnsi" w:cstheme="minorHAnsi"/>
                <w:b/>
                <w:sz w:val="20"/>
                <w:szCs w:val="20"/>
              </w:rPr>
            </w:pPr>
            <w:r w:rsidRPr="00AE78D6">
              <w:rPr>
                <w:rFonts w:asciiTheme="minorHAnsi" w:hAnsiTheme="minorHAnsi" w:cstheme="minorHAnsi"/>
                <w:b/>
                <w:sz w:val="20"/>
                <w:szCs w:val="20"/>
              </w:rPr>
              <w:lastRenderedPageBreak/>
              <w:t>MATERIAL</w:t>
            </w:r>
            <w:r w:rsidRPr="00AE78D6">
              <w:rPr>
                <w:rFonts w:asciiTheme="minorHAnsi" w:hAnsiTheme="minorHAnsi" w:cstheme="minorHAnsi"/>
                <w:b/>
                <w:spacing w:val="-1"/>
                <w:sz w:val="20"/>
                <w:szCs w:val="20"/>
              </w:rPr>
              <w:t xml:space="preserve"> </w:t>
            </w:r>
            <w:r w:rsidRPr="00AE78D6">
              <w:rPr>
                <w:rFonts w:asciiTheme="minorHAnsi" w:hAnsiTheme="minorHAnsi" w:cstheme="minorHAnsi"/>
                <w:b/>
                <w:sz w:val="20"/>
                <w:szCs w:val="20"/>
              </w:rPr>
              <w:t>MEASURES</w:t>
            </w:r>
            <w:r w:rsidRPr="00AE78D6">
              <w:rPr>
                <w:rFonts w:asciiTheme="minorHAnsi" w:hAnsiTheme="minorHAnsi" w:cstheme="minorHAnsi"/>
                <w:b/>
                <w:spacing w:val="-1"/>
                <w:sz w:val="20"/>
                <w:szCs w:val="20"/>
              </w:rPr>
              <w:t xml:space="preserve"> </w:t>
            </w:r>
            <w:r w:rsidRPr="00AE78D6">
              <w:rPr>
                <w:rFonts w:asciiTheme="minorHAnsi" w:hAnsiTheme="minorHAnsi" w:cstheme="minorHAnsi"/>
                <w:b/>
                <w:sz w:val="20"/>
                <w:szCs w:val="20"/>
              </w:rPr>
              <w:t>AND</w:t>
            </w:r>
            <w:r w:rsidRPr="00AE78D6">
              <w:rPr>
                <w:rFonts w:asciiTheme="minorHAnsi" w:hAnsiTheme="minorHAnsi" w:cstheme="minorHAnsi"/>
                <w:b/>
                <w:spacing w:val="-2"/>
                <w:sz w:val="20"/>
                <w:szCs w:val="20"/>
              </w:rPr>
              <w:t xml:space="preserve"> ACTIONS</w:t>
            </w:r>
          </w:p>
        </w:tc>
        <w:tc>
          <w:tcPr>
            <w:tcW w:w="3420" w:type="dxa"/>
            <w:shd w:val="clear" w:color="auto" w:fill="C5DFB3"/>
          </w:tcPr>
          <w:p w14:paraId="0B7E1BEB" w14:textId="75B0CCBF" w:rsidR="00225AD9" w:rsidRPr="00AE78D6" w:rsidRDefault="003A0B7C" w:rsidP="00652D10">
            <w:pPr>
              <w:pStyle w:val="TableParagraph"/>
              <w:spacing w:line="225" w:lineRule="exact"/>
              <w:ind w:right="1227"/>
              <w:jc w:val="center"/>
              <w:rPr>
                <w:rFonts w:asciiTheme="minorHAnsi" w:hAnsiTheme="minorHAnsi" w:cstheme="minorHAnsi"/>
                <w:b/>
                <w:sz w:val="20"/>
                <w:szCs w:val="20"/>
              </w:rPr>
            </w:pPr>
            <w:r w:rsidRPr="00AE78D6">
              <w:rPr>
                <w:rFonts w:asciiTheme="minorHAnsi" w:hAnsiTheme="minorHAnsi" w:cstheme="minorHAnsi"/>
                <w:b/>
                <w:spacing w:val="-2"/>
                <w:sz w:val="20"/>
                <w:szCs w:val="20"/>
              </w:rPr>
              <w:t>TIMEF</w:t>
            </w:r>
            <w:r w:rsidR="00652D10">
              <w:rPr>
                <w:rFonts w:asciiTheme="minorHAnsi" w:hAnsiTheme="minorHAnsi" w:cstheme="minorHAnsi"/>
                <w:b/>
                <w:spacing w:val="-2"/>
                <w:sz w:val="20"/>
                <w:szCs w:val="20"/>
              </w:rPr>
              <w:t>RAM</w:t>
            </w:r>
            <w:r w:rsidRPr="00AE78D6">
              <w:rPr>
                <w:rFonts w:asciiTheme="minorHAnsi" w:hAnsiTheme="minorHAnsi" w:cstheme="minorHAnsi"/>
                <w:b/>
                <w:spacing w:val="-2"/>
                <w:sz w:val="20"/>
                <w:szCs w:val="20"/>
              </w:rPr>
              <w:t>E</w:t>
            </w:r>
          </w:p>
        </w:tc>
        <w:tc>
          <w:tcPr>
            <w:tcW w:w="2618" w:type="dxa"/>
            <w:shd w:val="clear" w:color="auto" w:fill="C5DFB3"/>
          </w:tcPr>
          <w:p w14:paraId="0B7E1BEC" w14:textId="77777777" w:rsidR="00225AD9" w:rsidRPr="00AE78D6" w:rsidRDefault="003A0B7C" w:rsidP="00514CF1">
            <w:pPr>
              <w:pStyle w:val="TableParagraph"/>
              <w:spacing w:line="225" w:lineRule="exact"/>
              <w:rPr>
                <w:rFonts w:asciiTheme="minorHAnsi" w:hAnsiTheme="minorHAnsi" w:cstheme="minorHAnsi"/>
                <w:b/>
                <w:sz w:val="20"/>
                <w:szCs w:val="20"/>
              </w:rPr>
            </w:pPr>
            <w:r w:rsidRPr="00AE78D6">
              <w:rPr>
                <w:rFonts w:asciiTheme="minorHAnsi" w:hAnsiTheme="minorHAnsi" w:cstheme="minorHAnsi"/>
                <w:b/>
                <w:sz w:val="20"/>
                <w:szCs w:val="20"/>
              </w:rPr>
              <w:t xml:space="preserve">RESPONSIBLE </w:t>
            </w:r>
            <w:r w:rsidRPr="00AE78D6">
              <w:rPr>
                <w:rFonts w:asciiTheme="minorHAnsi" w:hAnsiTheme="minorHAnsi" w:cstheme="minorHAnsi"/>
                <w:b/>
                <w:spacing w:val="-2"/>
                <w:sz w:val="20"/>
                <w:szCs w:val="20"/>
              </w:rPr>
              <w:t>ENTITY</w:t>
            </w:r>
          </w:p>
        </w:tc>
      </w:tr>
      <w:tr w:rsidR="00225AD9" w:rsidRPr="00AE78D6" w14:paraId="0B7E1BEF" w14:textId="77777777" w:rsidTr="004C08BC">
        <w:trPr>
          <w:trHeight w:val="240"/>
        </w:trPr>
        <w:tc>
          <w:tcPr>
            <w:tcW w:w="14313" w:type="dxa"/>
            <w:gridSpan w:val="4"/>
            <w:shd w:val="clear" w:color="auto" w:fill="F4AF83"/>
          </w:tcPr>
          <w:p w14:paraId="0B7E1BEE" w14:textId="77777777" w:rsidR="00225AD9" w:rsidRPr="00AE78D6" w:rsidRDefault="003A0B7C">
            <w:pPr>
              <w:pStyle w:val="TableParagraph"/>
              <w:spacing w:line="220" w:lineRule="exact"/>
              <w:ind w:left="115"/>
              <w:rPr>
                <w:rFonts w:asciiTheme="minorHAnsi" w:hAnsiTheme="minorHAnsi" w:cstheme="minorHAnsi"/>
                <w:b/>
                <w:sz w:val="20"/>
                <w:szCs w:val="20"/>
              </w:rPr>
            </w:pPr>
            <w:r w:rsidRPr="00AE78D6">
              <w:rPr>
                <w:rFonts w:asciiTheme="minorHAnsi" w:hAnsiTheme="minorHAnsi" w:cstheme="minorHAnsi"/>
                <w:b/>
                <w:sz w:val="20"/>
                <w:szCs w:val="20"/>
              </w:rPr>
              <w:t>MONITORING</w:t>
            </w:r>
            <w:r w:rsidRPr="00AE78D6">
              <w:rPr>
                <w:rFonts w:asciiTheme="minorHAnsi" w:hAnsiTheme="minorHAnsi" w:cstheme="minorHAnsi"/>
                <w:b/>
                <w:spacing w:val="-2"/>
                <w:sz w:val="20"/>
                <w:szCs w:val="20"/>
              </w:rPr>
              <w:t xml:space="preserve"> </w:t>
            </w:r>
            <w:r w:rsidRPr="00AE78D6">
              <w:rPr>
                <w:rFonts w:asciiTheme="minorHAnsi" w:hAnsiTheme="minorHAnsi" w:cstheme="minorHAnsi"/>
                <w:b/>
                <w:sz w:val="20"/>
                <w:szCs w:val="20"/>
              </w:rPr>
              <w:t>AND</w:t>
            </w:r>
            <w:r w:rsidRPr="00AE78D6">
              <w:rPr>
                <w:rFonts w:asciiTheme="minorHAnsi" w:hAnsiTheme="minorHAnsi" w:cstheme="minorHAnsi"/>
                <w:b/>
                <w:spacing w:val="-4"/>
                <w:sz w:val="20"/>
                <w:szCs w:val="20"/>
              </w:rPr>
              <w:t xml:space="preserve"> </w:t>
            </w:r>
            <w:r w:rsidRPr="00AE78D6">
              <w:rPr>
                <w:rFonts w:asciiTheme="minorHAnsi" w:hAnsiTheme="minorHAnsi" w:cstheme="minorHAnsi"/>
                <w:b/>
                <w:spacing w:val="-2"/>
                <w:sz w:val="20"/>
                <w:szCs w:val="20"/>
              </w:rPr>
              <w:t>REPORTING</w:t>
            </w:r>
          </w:p>
        </w:tc>
      </w:tr>
      <w:tr w:rsidR="00225AD9" w:rsidRPr="00AE78D6" w14:paraId="0B7E1BF7" w14:textId="77777777" w:rsidTr="001F7FD2">
        <w:trPr>
          <w:trHeight w:val="1955"/>
        </w:trPr>
        <w:tc>
          <w:tcPr>
            <w:tcW w:w="716" w:type="dxa"/>
          </w:tcPr>
          <w:p w14:paraId="0B7E1BF0" w14:textId="77777777" w:rsidR="00225AD9" w:rsidRPr="00AE78D6" w:rsidRDefault="003A0B7C">
            <w:pPr>
              <w:pStyle w:val="TableParagraph"/>
              <w:spacing w:line="244" w:lineRule="exact"/>
              <w:ind w:left="10"/>
              <w:jc w:val="center"/>
              <w:rPr>
                <w:rFonts w:asciiTheme="minorHAnsi" w:hAnsiTheme="minorHAnsi" w:cstheme="minorHAnsi"/>
                <w:sz w:val="20"/>
                <w:szCs w:val="20"/>
              </w:rPr>
            </w:pPr>
            <w:r w:rsidRPr="00AE78D6">
              <w:rPr>
                <w:rFonts w:asciiTheme="minorHAnsi" w:hAnsiTheme="minorHAnsi" w:cstheme="minorHAnsi"/>
                <w:sz w:val="20"/>
                <w:szCs w:val="20"/>
              </w:rPr>
              <w:t>A</w:t>
            </w:r>
          </w:p>
        </w:tc>
        <w:tc>
          <w:tcPr>
            <w:tcW w:w="7559" w:type="dxa"/>
          </w:tcPr>
          <w:p w14:paraId="0B7E1BF1" w14:textId="77777777" w:rsidR="00225AD9" w:rsidRPr="00AE78D6" w:rsidRDefault="003A0B7C">
            <w:pPr>
              <w:pStyle w:val="TableParagraph"/>
              <w:spacing w:line="244" w:lineRule="exact"/>
              <w:ind w:left="114"/>
              <w:rPr>
                <w:rFonts w:asciiTheme="minorHAnsi" w:hAnsiTheme="minorHAnsi" w:cstheme="minorHAnsi"/>
                <w:b/>
                <w:sz w:val="20"/>
                <w:szCs w:val="20"/>
              </w:rPr>
            </w:pPr>
            <w:r w:rsidRPr="00AE78D6">
              <w:rPr>
                <w:rFonts w:asciiTheme="minorHAnsi" w:hAnsiTheme="minorHAnsi" w:cstheme="minorHAnsi"/>
                <w:b/>
                <w:color w:val="4471C4"/>
                <w:sz w:val="20"/>
                <w:szCs w:val="20"/>
              </w:rPr>
              <w:t>REGULAR</w:t>
            </w:r>
            <w:r w:rsidRPr="00AE78D6">
              <w:rPr>
                <w:rFonts w:asciiTheme="minorHAnsi" w:hAnsiTheme="minorHAnsi" w:cstheme="minorHAnsi"/>
                <w:b/>
                <w:color w:val="4471C4"/>
                <w:spacing w:val="1"/>
                <w:sz w:val="20"/>
                <w:szCs w:val="20"/>
              </w:rPr>
              <w:t xml:space="preserve"> </w:t>
            </w:r>
            <w:r w:rsidRPr="00AE78D6">
              <w:rPr>
                <w:rFonts w:asciiTheme="minorHAnsi" w:hAnsiTheme="minorHAnsi" w:cstheme="minorHAnsi"/>
                <w:b/>
                <w:color w:val="4471C4"/>
                <w:spacing w:val="-2"/>
                <w:sz w:val="20"/>
                <w:szCs w:val="20"/>
              </w:rPr>
              <w:t>REPORTING</w:t>
            </w:r>
          </w:p>
          <w:p w14:paraId="0B7E1BF2" w14:textId="77777777" w:rsidR="00225AD9" w:rsidRPr="00AE78D6" w:rsidRDefault="00225AD9">
            <w:pPr>
              <w:pStyle w:val="TableParagraph"/>
              <w:spacing w:before="1"/>
              <w:rPr>
                <w:rFonts w:asciiTheme="minorHAnsi" w:hAnsiTheme="minorHAnsi" w:cstheme="minorHAnsi"/>
                <w:sz w:val="20"/>
                <w:szCs w:val="20"/>
              </w:rPr>
            </w:pPr>
          </w:p>
          <w:p w14:paraId="0B7E1BF4" w14:textId="62A13B16" w:rsidR="00225AD9" w:rsidRPr="00AE78D6" w:rsidRDefault="003A0B7C" w:rsidP="00521E5B">
            <w:pPr>
              <w:pStyle w:val="TableParagraph"/>
              <w:ind w:left="114" w:right="188"/>
              <w:rPr>
                <w:rFonts w:asciiTheme="minorHAnsi" w:hAnsiTheme="minorHAnsi" w:cstheme="minorHAnsi"/>
                <w:sz w:val="20"/>
                <w:szCs w:val="20"/>
              </w:rPr>
            </w:pPr>
            <w:r w:rsidRPr="00AE78D6">
              <w:rPr>
                <w:rFonts w:asciiTheme="minorHAnsi" w:hAnsiTheme="minorHAnsi" w:cstheme="minorHAnsi"/>
                <w:sz w:val="20"/>
                <w:szCs w:val="20"/>
              </w:rPr>
              <w:t>The Recipient</w:t>
            </w:r>
            <w:r w:rsidRPr="00AE78D6">
              <w:rPr>
                <w:rFonts w:asciiTheme="minorHAnsi" w:hAnsiTheme="minorHAnsi" w:cstheme="minorHAnsi"/>
                <w:spacing w:val="-2"/>
                <w:sz w:val="20"/>
                <w:szCs w:val="20"/>
              </w:rPr>
              <w:t xml:space="preserve"> </w:t>
            </w:r>
            <w:r w:rsidRPr="00AE78D6">
              <w:rPr>
                <w:rFonts w:asciiTheme="minorHAnsi" w:hAnsiTheme="minorHAnsi" w:cstheme="minorHAnsi"/>
                <w:sz w:val="20"/>
                <w:szCs w:val="20"/>
              </w:rPr>
              <w:t>through National</w:t>
            </w:r>
            <w:r w:rsidRPr="00AE78D6">
              <w:rPr>
                <w:rFonts w:asciiTheme="minorHAnsi" w:hAnsiTheme="minorHAnsi" w:cstheme="minorHAnsi"/>
                <w:spacing w:val="-1"/>
                <w:sz w:val="20"/>
                <w:szCs w:val="20"/>
              </w:rPr>
              <w:t xml:space="preserve"> </w:t>
            </w:r>
            <w:r w:rsidRPr="00AE78D6">
              <w:rPr>
                <w:rFonts w:asciiTheme="minorHAnsi" w:hAnsiTheme="minorHAnsi" w:cstheme="minorHAnsi"/>
                <w:sz w:val="20"/>
                <w:szCs w:val="20"/>
              </w:rPr>
              <w:t>Commission</w:t>
            </w:r>
            <w:r w:rsidRPr="00AE78D6">
              <w:rPr>
                <w:rFonts w:asciiTheme="minorHAnsi" w:hAnsiTheme="minorHAnsi" w:cstheme="minorHAnsi"/>
                <w:spacing w:val="-1"/>
                <w:sz w:val="20"/>
                <w:szCs w:val="20"/>
              </w:rPr>
              <w:t xml:space="preserve"> </w:t>
            </w:r>
            <w:r w:rsidRPr="00AE78D6">
              <w:rPr>
                <w:rFonts w:asciiTheme="minorHAnsi" w:hAnsiTheme="minorHAnsi" w:cstheme="minorHAnsi"/>
                <w:sz w:val="20"/>
                <w:szCs w:val="20"/>
              </w:rPr>
              <w:t>for</w:t>
            </w:r>
            <w:r w:rsidRPr="00AE78D6">
              <w:rPr>
                <w:rFonts w:asciiTheme="minorHAnsi" w:hAnsiTheme="minorHAnsi" w:cstheme="minorHAnsi"/>
                <w:spacing w:val="-1"/>
                <w:sz w:val="20"/>
                <w:szCs w:val="20"/>
              </w:rPr>
              <w:t xml:space="preserve"> </w:t>
            </w:r>
            <w:r w:rsidRPr="00AE78D6">
              <w:rPr>
                <w:rFonts w:asciiTheme="minorHAnsi" w:hAnsiTheme="minorHAnsi" w:cstheme="minorHAnsi"/>
                <w:sz w:val="20"/>
                <w:szCs w:val="20"/>
              </w:rPr>
              <w:t>Social Action</w:t>
            </w:r>
            <w:r w:rsidRPr="00AE78D6">
              <w:rPr>
                <w:rFonts w:asciiTheme="minorHAnsi" w:hAnsiTheme="minorHAnsi" w:cstheme="minorHAnsi"/>
                <w:spacing w:val="-1"/>
                <w:sz w:val="20"/>
                <w:szCs w:val="20"/>
              </w:rPr>
              <w:t xml:space="preserve"> </w:t>
            </w:r>
            <w:r w:rsidRPr="00AE78D6">
              <w:rPr>
                <w:rFonts w:asciiTheme="minorHAnsi" w:hAnsiTheme="minorHAnsi" w:cstheme="minorHAnsi"/>
                <w:sz w:val="20"/>
                <w:szCs w:val="20"/>
              </w:rPr>
              <w:t>(NaCSA)</w:t>
            </w:r>
            <w:r w:rsidRPr="00AE78D6">
              <w:rPr>
                <w:rFonts w:asciiTheme="minorHAnsi" w:hAnsiTheme="minorHAnsi" w:cstheme="minorHAnsi"/>
                <w:spacing w:val="-1"/>
                <w:sz w:val="20"/>
                <w:szCs w:val="20"/>
              </w:rPr>
              <w:t xml:space="preserve"> </w:t>
            </w:r>
            <w:r w:rsidRPr="00AE78D6">
              <w:rPr>
                <w:rFonts w:asciiTheme="minorHAnsi" w:hAnsiTheme="minorHAnsi" w:cstheme="minorHAnsi"/>
                <w:sz w:val="20"/>
                <w:szCs w:val="20"/>
              </w:rPr>
              <w:t>shall</w:t>
            </w:r>
            <w:r w:rsidRPr="00AE78D6">
              <w:rPr>
                <w:rFonts w:asciiTheme="minorHAnsi" w:hAnsiTheme="minorHAnsi" w:cstheme="minorHAnsi"/>
                <w:spacing w:val="-1"/>
                <w:sz w:val="20"/>
                <w:szCs w:val="20"/>
              </w:rPr>
              <w:t xml:space="preserve"> </w:t>
            </w:r>
            <w:r w:rsidRPr="00AE78D6">
              <w:rPr>
                <w:rFonts w:asciiTheme="minorHAnsi" w:hAnsiTheme="minorHAnsi" w:cstheme="minorHAnsi"/>
                <w:sz w:val="20"/>
                <w:szCs w:val="20"/>
              </w:rPr>
              <w:t>prepare</w:t>
            </w:r>
            <w:r w:rsidRPr="00AE78D6">
              <w:rPr>
                <w:rFonts w:asciiTheme="minorHAnsi" w:hAnsiTheme="minorHAnsi" w:cstheme="minorHAnsi"/>
                <w:spacing w:val="-1"/>
                <w:sz w:val="20"/>
                <w:szCs w:val="20"/>
              </w:rPr>
              <w:t xml:space="preserve"> </w:t>
            </w:r>
            <w:r w:rsidRPr="00AE78D6">
              <w:rPr>
                <w:rFonts w:asciiTheme="minorHAnsi" w:hAnsiTheme="minorHAnsi" w:cstheme="minorHAnsi"/>
                <w:sz w:val="20"/>
                <w:szCs w:val="20"/>
              </w:rPr>
              <w:t>and submit to the Association regular monitoring reports on the environmental, social, health and safety (ESHS) performance of the Project, including but not limited to the implementation of the ESCP, status of preparation and implementation of E&amp;S documents</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required</w:t>
            </w:r>
            <w:r w:rsidRPr="00AE78D6">
              <w:rPr>
                <w:rFonts w:asciiTheme="minorHAnsi" w:hAnsiTheme="minorHAnsi" w:cstheme="minorHAnsi"/>
                <w:spacing w:val="-7"/>
                <w:sz w:val="20"/>
                <w:szCs w:val="20"/>
              </w:rPr>
              <w:t xml:space="preserve"> </w:t>
            </w:r>
            <w:r w:rsidRPr="00AE78D6">
              <w:rPr>
                <w:rFonts w:asciiTheme="minorHAnsi" w:hAnsiTheme="minorHAnsi" w:cstheme="minorHAnsi"/>
                <w:sz w:val="20"/>
                <w:szCs w:val="20"/>
              </w:rPr>
              <w:t>under</w:t>
            </w:r>
            <w:r w:rsidRPr="00AE78D6">
              <w:rPr>
                <w:rFonts w:asciiTheme="minorHAnsi" w:hAnsiTheme="minorHAnsi" w:cstheme="minorHAnsi"/>
                <w:spacing w:val="-7"/>
                <w:sz w:val="20"/>
                <w:szCs w:val="20"/>
              </w:rPr>
              <w:t xml:space="preserve"> </w:t>
            </w:r>
            <w:r w:rsidRPr="00AE78D6">
              <w:rPr>
                <w:rFonts w:asciiTheme="minorHAnsi" w:hAnsiTheme="minorHAnsi" w:cstheme="minorHAnsi"/>
                <w:sz w:val="20"/>
                <w:szCs w:val="20"/>
              </w:rPr>
              <w:t>the</w:t>
            </w:r>
            <w:r w:rsidRPr="00AE78D6">
              <w:rPr>
                <w:rFonts w:asciiTheme="minorHAnsi" w:hAnsiTheme="minorHAnsi" w:cstheme="minorHAnsi"/>
                <w:spacing w:val="-7"/>
                <w:sz w:val="20"/>
                <w:szCs w:val="20"/>
              </w:rPr>
              <w:t xml:space="preserve"> </w:t>
            </w:r>
            <w:r w:rsidRPr="00AE78D6">
              <w:rPr>
                <w:rFonts w:asciiTheme="minorHAnsi" w:hAnsiTheme="minorHAnsi" w:cstheme="minorHAnsi"/>
                <w:sz w:val="20"/>
                <w:szCs w:val="20"/>
              </w:rPr>
              <w:t>ESCP,</w:t>
            </w:r>
            <w:r w:rsidRPr="00AE78D6">
              <w:rPr>
                <w:rFonts w:asciiTheme="minorHAnsi" w:hAnsiTheme="minorHAnsi" w:cstheme="minorHAnsi"/>
                <w:spacing w:val="-6"/>
                <w:sz w:val="20"/>
                <w:szCs w:val="20"/>
              </w:rPr>
              <w:t xml:space="preserve"> </w:t>
            </w:r>
            <w:r w:rsidRPr="00AE78D6">
              <w:rPr>
                <w:rFonts w:asciiTheme="minorHAnsi" w:hAnsiTheme="minorHAnsi" w:cstheme="minorHAnsi"/>
                <w:sz w:val="20"/>
                <w:szCs w:val="20"/>
              </w:rPr>
              <w:t>stakeholder</w:t>
            </w:r>
            <w:r w:rsidRPr="00AE78D6">
              <w:rPr>
                <w:rFonts w:asciiTheme="minorHAnsi" w:hAnsiTheme="minorHAnsi" w:cstheme="minorHAnsi"/>
                <w:spacing w:val="-6"/>
                <w:sz w:val="20"/>
                <w:szCs w:val="20"/>
              </w:rPr>
              <w:t xml:space="preserve"> </w:t>
            </w:r>
            <w:r w:rsidRPr="00AE78D6">
              <w:rPr>
                <w:rFonts w:asciiTheme="minorHAnsi" w:hAnsiTheme="minorHAnsi" w:cstheme="minorHAnsi"/>
                <w:sz w:val="20"/>
                <w:szCs w:val="20"/>
              </w:rPr>
              <w:t>engagement</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activities</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and</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functioning</w:t>
            </w:r>
            <w:r w:rsidR="00521E5B">
              <w:rPr>
                <w:rFonts w:asciiTheme="minorHAnsi" w:hAnsiTheme="minorHAnsi" w:cstheme="minorHAnsi"/>
                <w:sz w:val="20"/>
                <w:szCs w:val="20"/>
              </w:rPr>
              <w:t xml:space="preserve"> </w:t>
            </w:r>
            <w:r w:rsidRPr="00AE78D6">
              <w:rPr>
                <w:rFonts w:asciiTheme="minorHAnsi" w:hAnsiTheme="minorHAnsi" w:cstheme="minorHAnsi"/>
                <w:sz w:val="20"/>
                <w:szCs w:val="20"/>
              </w:rPr>
              <w:t>of</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the</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grievance</w:t>
            </w:r>
            <w:r w:rsidRPr="00AE78D6">
              <w:rPr>
                <w:rFonts w:asciiTheme="minorHAnsi" w:hAnsiTheme="minorHAnsi" w:cstheme="minorHAnsi"/>
                <w:spacing w:val="-3"/>
                <w:sz w:val="20"/>
                <w:szCs w:val="20"/>
              </w:rPr>
              <w:t xml:space="preserve"> </w:t>
            </w:r>
            <w:r w:rsidRPr="00AE78D6">
              <w:rPr>
                <w:rFonts w:asciiTheme="minorHAnsi" w:hAnsiTheme="minorHAnsi" w:cstheme="minorHAnsi"/>
                <w:spacing w:val="-2"/>
                <w:sz w:val="20"/>
                <w:szCs w:val="20"/>
              </w:rPr>
              <w:t>mechanism(s).</w:t>
            </w:r>
          </w:p>
        </w:tc>
        <w:tc>
          <w:tcPr>
            <w:tcW w:w="3420" w:type="dxa"/>
          </w:tcPr>
          <w:p w14:paraId="0595BD2D" w14:textId="77777777" w:rsidR="000A2D9B" w:rsidRDefault="000A2D9B" w:rsidP="00521E5B">
            <w:pPr>
              <w:pStyle w:val="TableParagraph"/>
              <w:tabs>
                <w:tab w:val="left" w:pos="1388"/>
                <w:tab w:val="left" w:pos="2813"/>
              </w:tabs>
              <w:ind w:right="105"/>
              <w:rPr>
                <w:rFonts w:asciiTheme="minorHAnsi" w:hAnsiTheme="minorHAnsi" w:cstheme="minorHAnsi"/>
                <w:spacing w:val="-2"/>
                <w:sz w:val="20"/>
                <w:szCs w:val="20"/>
              </w:rPr>
            </w:pPr>
          </w:p>
          <w:p w14:paraId="45BB26B9" w14:textId="77777777" w:rsidR="000A2D9B" w:rsidRDefault="000A2D9B" w:rsidP="00521E5B">
            <w:pPr>
              <w:pStyle w:val="TableParagraph"/>
              <w:tabs>
                <w:tab w:val="left" w:pos="1388"/>
                <w:tab w:val="left" w:pos="2813"/>
              </w:tabs>
              <w:ind w:right="105"/>
              <w:rPr>
                <w:rFonts w:asciiTheme="minorHAnsi" w:hAnsiTheme="minorHAnsi" w:cstheme="minorHAnsi"/>
                <w:spacing w:val="-2"/>
                <w:sz w:val="20"/>
                <w:szCs w:val="20"/>
              </w:rPr>
            </w:pPr>
          </w:p>
          <w:p w14:paraId="0B7E1BF5" w14:textId="5C871846" w:rsidR="00225AD9" w:rsidRPr="00AE78D6" w:rsidRDefault="00521E5B" w:rsidP="00E4368A">
            <w:pPr>
              <w:pStyle w:val="TableParagraph"/>
              <w:spacing w:before="1" w:line="237" w:lineRule="auto"/>
              <w:ind w:left="113" w:right="112"/>
              <w:jc w:val="both"/>
              <w:rPr>
                <w:rFonts w:asciiTheme="minorHAnsi" w:hAnsiTheme="minorHAnsi" w:cstheme="minorHAnsi"/>
                <w:sz w:val="20"/>
                <w:szCs w:val="20"/>
              </w:rPr>
            </w:pPr>
            <w:r w:rsidRPr="00E4368A">
              <w:rPr>
                <w:rFonts w:asciiTheme="minorHAnsi" w:hAnsiTheme="minorHAnsi" w:cstheme="minorHAnsi"/>
                <w:sz w:val="20"/>
                <w:szCs w:val="20"/>
              </w:rPr>
              <w:t xml:space="preserve">Quarterly throughout project </w:t>
            </w:r>
            <w:r w:rsidR="003A0B7C" w:rsidRPr="00E4368A">
              <w:rPr>
                <w:rFonts w:asciiTheme="minorHAnsi" w:hAnsiTheme="minorHAnsi" w:cstheme="minorHAnsi"/>
                <w:sz w:val="20"/>
                <w:szCs w:val="20"/>
              </w:rPr>
              <w:t>implementation</w:t>
            </w:r>
          </w:p>
        </w:tc>
        <w:tc>
          <w:tcPr>
            <w:tcW w:w="2618" w:type="dxa"/>
          </w:tcPr>
          <w:p w14:paraId="418BF2D4" w14:textId="77777777" w:rsidR="000A2D9B" w:rsidRDefault="000A2D9B">
            <w:pPr>
              <w:pStyle w:val="TableParagraph"/>
              <w:spacing w:line="244" w:lineRule="exact"/>
              <w:ind w:left="113"/>
              <w:rPr>
                <w:rFonts w:asciiTheme="minorHAnsi" w:hAnsiTheme="minorHAnsi" w:cstheme="minorHAnsi"/>
                <w:spacing w:val="-2"/>
                <w:sz w:val="20"/>
                <w:szCs w:val="20"/>
              </w:rPr>
            </w:pPr>
          </w:p>
          <w:p w14:paraId="6EF7DB86" w14:textId="77777777" w:rsidR="000A2D9B" w:rsidRDefault="000A2D9B">
            <w:pPr>
              <w:pStyle w:val="TableParagraph"/>
              <w:spacing w:line="244" w:lineRule="exact"/>
              <w:ind w:left="113"/>
              <w:rPr>
                <w:rFonts w:asciiTheme="minorHAnsi" w:hAnsiTheme="minorHAnsi" w:cstheme="minorHAnsi"/>
                <w:spacing w:val="-2"/>
                <w:sz w:val="20"/>
                <w:szCs w:val="20"/>
              </w:rPr>
            </w:pPr>
          </w:p>
          <w:p w14:paraId="0B7E1BF6" w14:textId="30EF7F6A" w:rsidR="00225AD9" w:rsidRPr="00AE78D6" w:rsidRDefault="003A0B7C">
            <w:pPr>
              <w:pStyle w:val="TableParagraph"/>
              <w:spacing w:line="244" w:lineRule="exact"/>
              <w:ind w:left="113"/>
              <w:rPr>
                <w:rFonts w:asciiTheme="minorHAnsi" w:hAnsiTheme="minorHAnsi" w:cstheme="minorHAnsi"/>
                <w:sz w:val="20"/>
                <w:szCs w:val="20"/>
              </w:rPr>
            </w:pPr>
            <w:r w:rsidRPr="00AE78D6">
              <w:rPr>
                <w:rFonts w:asciiTheme="minorHAnsi" w:hAnsiTheme="minorHAnsi" w:cstheme="minorHAnsi"/>
                <w:spacing w:val="-2"/>
                <w:sz w:val="20"/>
                <w:szCs w:val="20"/>
              </w:rPr>
              <w:t>NaCSA</w:t>
            </w:r>
          </w:p>
        </w:tc>
      </w:tr>
      <w:tr w:rsidR="00B85FA3" w:rsidRPr="00AE78D6" w14:paraId="78EA6613" w14:textId="77777777" w:rsidTr="001F7FD2">
        <w:trPr>
          <w:trHeight w:val="6352"/>
        </w:trPr>
        <w:tc>
          <w:tcPr>
            <w:tcW w:w="716" w:type="dxa"/>
          </w:tcPr>
          <w:p w14:paraId="277C7BA0" w14:textId="77777777" w:rsidR="00B85FA3" w:rsidRPr="00AE78D6" w:rsidRDefault="00B85FA3" w:rsidP="004E06F4">
            <w:pPr>
              <w:pStyle w:val="TableParagraph"/>
              <w:spacing w:line="244" w:lineRule="exact"/>
              <w:ind w:left="3"/>
              <w:jc w:val="center"/>
              <w:rPr>
                <w:rFonts w:asciiTheme="minorHAnsi" w:hAnsiTheme="minorHAnsi" w:cstheme="minorHAnsi"/>
                <w:sz w:val="20"/>
                <w:szCs w:val="20"/>
              </w:rPr>
            </w:pPr>
            <w:r w:rsidRPr="00AE78D6">
              <w:rPr>
                <w:rFonts w:asciiTheme="minorHAnsi" w:hAnsiTheme="minorHAnsi" w:cstheme="minorHAnsi"/>
                <w:sz w:val="20"/>
                <w:szCs w:val="20"/>
              </w:rPr>
              <w:t>B</w:t>
            </w:r>
          </w:p>
        </w:tc>
        <w:tc>
          <w:tcPr>
            <w:tcW w:w="7559" w:type="dxa"/>
          </w:tcPr>
          <w:p w14:paraId="6D9F70D4" w14:textId="77777777" w:rsidR="00B85FA3" w:rsidRPr="00AE78D6" w:rsidRDefault="00B85FA3" w:rsidP="004E06F4">
            <w:pPr>
              <w:pStyle w:val="TableParagraph"/>
              <w:spacing w:line="244" w:lineRule="exact"/>
              <w:ind w:left="114"/>
              <w:jc w:val="both"/>
              <w:rPr>
                <w:rFonts w:asciiTheme="minorHAnsi" w:hAnsiTheme="minorHAnsi" w:cstheme="minorHAnsi"/>
                <w:b/>
                <w:sz w:val="20"/>
                <w:szCs w:val="20"/>
              </w:rPr>
            </w:pPr>
            <w:r w:rsidRPr="00AE78D6">
              <w:rPr>
                <w:rFonts w:asciiTheme="minorHAnsi" w:hAnsiTheme="minorHAnsi" w:cstheme="minorHAnsi"/>
                <w:b/>
                <w:color w:val="4471C4"/>
                <w:sz w:val="20"/>
                <w:szCs w:val="20"/>
              </w:rPr>
              <w:t>INCIDENTS</w:t>
            </w:r>
            <w:r w:rsidRPr="00AE78D6">
              <w:rPr>
                <w:rFonts w:asciiTheme="minorHAnsi" w:hAnsiTheme="minorHAnsi" w:cstheme="minorHAnsi"/>
                <w:b/>
                <w:color w:val="4471C4"/>
                <w:spacing w:val="-4"/>
                <w:sz w:val="20"/>
                <w:szCs w:val="20"/>
              </w:rPr>
              <w:t xml:space="preserve"> </w:t>
            </w:r>
            <w:r w:rsidRPr="00AE78D6">
              <w:rPr>
                <w:rFonts w:asciiTheme="minorHAnsi" w:hAnsiTheme="minorHAnsi" w:cstheme="minorHAnsi"/>
                <w:b/>
                <w:color w:val="4471C4"/>
                <w:sz w:val="20"/>
                <w:szCs w:val="20"/>
              </w:rPr>
              <w:t>AND</w:t>
            </w:r>
            <w:r w:rsidRPr="00AE78D6">
              <w:rPr>
                <w:rFonts w:asciiTheme="minorHAnsi" w:hAnsiTheme="minorHAnsi" w:cstheme="minorHAnsi"/>
                <w:b/>
                <w:color w:val="4471C4"/>
                <w:spacing w:val="-4"/>
                <w:sz w:val="20"/>
                <w:szCs w:val="20"/>
              </w:rPr>
              <w:t xml:space="preserve"> </w:t>
            </w:r>
            <w:r w:rsidRPr="00AE78D6">
              <w:rPr>
                <w:rFonts w:asciiTheme="minorHAnsi" w:hAnsiTheme="minorHAnsi" w:cstheme="minorHAnsi"/>
                <w:b/>
                <w:color w:val="4471C4"/>
                <w:spacing w:val="-2"/>
                <w:sz w:val="20"/>
                <w:szCs w:val="20"/>
              </w:rPr>
              <w:t>ACCIDENTS</w:t>
            </w:r>
          </w:p>
          <w:p w14:paraId="18B86EB4" w14:textId="77777777" w:rsidR="00B85FA3" w:rsidRPr="00AE78D6" w:rsidRDefault="00B85FA3" w:rsidP="004E06F4">
            <w:pPr>
              <w:pStyle w:val="TableParagraph"/>
              <w:spacing w:before="9"/>
              <w:rPr>
                <w:rFonts w:asciiTheme="minorHAnsi" w:hAnsiTheme="minorHAnsi" w:cstheme="minorHAnsi"/>
                <w:sz w:val="20"/>
                <w:szCs w:val="20"/>
              </w:rPr>
            </w:pPr>
          </w:p>
          <w:p w14:paraId="767BA244" w14:textId="77777777" w:rsidR="00B85FA3" w:rsidRPr="00AE78D6" w:rsidRDefault="00B85FA3" w:rsidP="004E06F4">
            <w:pPr>
              <w:pStyle w:val="TableParagraph"/>
              <w:ind w:left="114" w:right="109"/>
              <w:jc w:val="both"/>
              <w:rPr>
                <w:rFonts w:asciiTheme="minorHAnsi" w:hAnsiTheme="minorHAnsi" w:cstheme="minorHAnsi"/>
                <w:sz w:val="20"/>
                <w:szCs w:val="20"/>
              </w:rPr>
            </w:pPr>
            <w:r w:rsidRPr="00AE78D6">
              <w:rPr>
                <w:rFonts w:asciiTheme="minorHAnsi" w:hAnsiTheme="minorHAnsi" w:cstheme="minorHAnsi"/>
                <w:sz w:val="20"/>
                <w:szCs w:val="20"/>
              </w:rPr>
              <w:t>The Recipient through NaCSA shall promptly notify the Association of any incident or accident related to the Project which has, or is likely to have, a significant adverse effect on</w:t>
            </w:r>
            <w:r w:rsidRPr="00AE78D6">
              <w:rPr>
                <w:rFonts w:asciiTheme="minorHAnsi" w:hAnsiTheme="minorHAnsi" w:cstheme="minorHAnsi"/>
                <w:spacing w:val="-10"/>
                <w:sz w:val="20"/>
                <w:szCs w:val="20"/>
              </w:rPr>
              <w:t xml:space="preserve"> </w:t>
            </w:r>
            <w:r w:rsidRPr="00AE78D6">
              <w:rPr>
                <w:rFonts w:asciiTheme="minorHAnsi" w:hAnsiTheme="minorHAnsi" w:cstheme="minorHAnsi"/>
                <w:sz w:val="20"/>
                <w:szCs w:val="20"/>
              </w:rPr>
              <w:t>the</w:t>
            </w:r>
            <w:r w:rsidRPr="00AE78D6">
              <w:rPr>
                <w:rFonts w:asciiTheme="minorHAnsi" w:hAnsiTheme="minorHAnsi" w:cstheme="minorHAnsi"/>
                <w:spacing w:val="-9"/>
                <w:sz w:val="20"/>
                <w:szCs w:val="20"/>
              </w:rPr>
              <w:t xml:space="preserve"> </w:t>
            </w:r>
            <w:r w:rsidRPr="00AE78D6">
              <w:rPr>
                <w:rFonts w:asciiTheme="minorHAnsi" w:hAnsiTheme="minorHAnsi" w:cstheme="minorHAnsi"/>
                <w:sz w:val="20"/>
                <w:szCs w:val="20"/>
              </w:rPr>
              <w:t>environment,</w:t>
            </w:r>
            <w:r w:rsidRPr="00AE78D6">
              <w:rPr>
                <w:rFonts w:asciiTheme="minorHAnsi" w:hAnsiTheme="minorHAnsi" w:cstheme="minorHAnsi"/>
                <w:spacing w:val="-10"/>
                <w:sz w:val="20"/>
                <w:szCs w:val="20"/>
              </w:rPr>
              <w:t xml:space="preserve"> </w:t>
            </w:r>
            <w:r w:rsidRPr="00AE78D6">
              <w:rPr>
                <w:rFonts w:asciiTheme="minorHAnsi" w:hAnsiTheme="minorHAnsi" w:cstheme="minorHAnsi"/>
                <w:sz w:val="20"/>
                <w:szCs w:val="20"/>
              </w:rPr>
              <w:t>the</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affected</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communities,</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the</w:t>
            </w:r>
            <w:r w:rsidRPr="00AE78D6">
              <w:rPr>
                <w:rFonts w:asciiTheme="minorHAnsi" w:hAnsiTheme="minorHAnsi" w:cstheme="minorHAnsi"/>
                <w:spacing w:val="-9"/>
                <w:sz w:val="20"/>
                <w:szCs w:val="20"/>
              </w:rPr>
              <w:t xml:space="preserve"> </w:t>
            </w:r>
            <w:r w:rsidRPr="00AE78D6">
              <w:rPr>
                <w:rFonts w:asciiTheme="minorHAnsi" w:hAnsiTheme="minorHAnsi" w:cstheme="minorHAnsi"/>
                <w:sz w:val="20"/>
                <w:szCs w:val="20"/>
              </w:rPr>
              <w:t>public</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or</w:t>
            </w:r>
            <w:r w:rsidRPr="00AE78D6">
              <w:rPr>
                <w:rFonts w:asciiTheme="minorHAnsi" w:hAnsiTheme="minorHAnsi" w:cstheme="minorHAnsi"/>
                <w:spacing w:val="-10"/>
                <w:sz w:val="20"/>
                <w:szCs w:val="20"/>
              </w:rPr>
              <w:t xml:space="preserve"> </w:t>
            </w:r>
            <w:r w:rsidRPr="00AE78D6">
              <w:rPr>
                <w:rFonts w:asciiTheme="minorHAnsi" w:hAnsiTheme="minorHAnsi" w:cstheme="minorHAnsi"/>
                <w:sz w:val="20"/>
                <w:szCs w:val="20"/>
              </w:rPr>
              <w:t>workers</w:t>
            </w:r>
            <w:r w:rsidRPr="00AE78D6">
              <w:rPr>
                <w:rFonts w:asciiTheme="minorHAnsi" w:hAnsiTheme="minorHAnsi" w:cstheme="minorHAnsi"/>
                <w:spacing w:val="-8"/>
                <w:sz w:val="20"/>
                <w:szCs w:val="20"/>
              </w:rPr>
              <w:t xml:space="preserve"> </w:t>
            </w:r>
            <w:r w:rsidRPr="00AE78D6">
              <w:rPr>
                <w:rFonts w:asciiTheme="minorHAnsi" w:hAnsiTheme="minorHAnsi" w:cstheme="minorHAnsi"/>
                <w:sz w:val="20"/>
                <w:szCs w:val="20"/>
              </w:rPr>
              <w:t>including,</w:t>
            </w:r>
            <w:r w:rsidRPr="00AE78D6">
              <w:rPr>
                <w:rFonts w:asciiTheme="minorHAnsi" w:hAnsiTheme="minorHAnsi" w:cstheme="minorHAnsi"/>
                <w:spacing w:val="-10"/>
                <w:sz w:val="20"/>
                <w:szCs w:val="20"/>
              </w:rPr>
              <w:t xml:space="preserve"> </w:t>
            </w:r>
            <w:r w:rsidRPr="00AE78D6">
              <w:rPr>
                <w:rFonts w:asciiTheme="minorHAnsi" w:hAnsiTheme="minorHAnsi" w:cstheme="minorHAnsi"/>
                <w:sz w:val="20"/>
                <w:szCs w:val="20"/>
              </w:rPr>
              <w:t>inter</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alia, community</w:t>
            </w:r>
            <w:r w:rsidRPr="00AE78D6">
              <w:rPr>
                <w:rFonts w:asciiTheme="minorHAnsi" w:hAnsiTheme="minorHAnsi" w:cstheme="minorHAnsi"/>
                <w:spacing w:val="-12"/>
                <w:sz w:val="20"/>
                <w:szCs w:val="20"/>
              </w:rPr>
              <w:t xml:space="preserve"> </w:t>
            </w:r>
            <w:r w:rsidRPr="00AE78D6">
              <w:rPr>
                <w:rFonts w:asciiTheme="minorHAnsi" w:hAnsiTheme="minorHAnsi" w:cstheme="minorHAnsi"/>
                <w:sz w:val="20"/>
                <w:szCs w:val="20"/>
              </w:rPr>
              <w:t>agitation,</w:t>
            </w:r>
            <w:r w:rsidRPr="00AE78D6">
              <w:rPr>
                <w:rFonts w:asciiTheme="minorHAnsi" w:hAnsiTheme="minorHAnsi" w:cstheme="minorHAnsi"/>
                <w:spacing w:val="-11"/>
                <w:sz w:val="20"/>
                <w:szCs w:val="20"/>
              </w:rPr>
              <w:t xml:space="preserve"> </w:t>
            </w:r>
            <w:r w:rsidRPr="00AE78D6">
              <w:rPr>
                <w:rFonts w:asciiTheme="minorHAnsi" w:hAnsiTheme="minorHAnsi" w:cstheme="minorHAnsi"/>
                <w:sz w:val="20"/>
                <w:szCs w:val="20"/>
              </w:rPr>
              <w:t>death</w:t>
            </w:r>
            <w:r w:rsidRPr="00AE78D6">
              <w:rPr>
                <w:rFonts w:asciiTheme="minorHAnsi" w:hAnsiTheme="minorHAnsi" w:cstheme="minorHAnsi"/>
                <w:spacing w:val="-11"/>
                <w:sz w:val="20"/>
                <w:szCs w:val="20"/>
              </w:rPr>
              <w:t xml:space="preserve"> </w:t>
            </w:r>
            <w:r w:rsidRPr="00AE78D6">
              <w:rPr>
                <w:rFonts w:asciiTheme="minorHAnsi" w:hAnsiTheme="minorHAnsi" w:cstheme="minorHAnsi"/>
                <w:sz w:val="20"/>
                <w:szCs w:val="20"/>
              </w:rPr>
              <w:t>due</w:t>
            </w:r>
            <w:r w:rsidRPr="00AE78D6">
              <w:rPr>
                <w:rFonts w:asciiTheme="minorHAnsi" w:hAnsiTheme="minorHAnsi" w:cstheme="minorHAnsi"/>
                <w:spacing w:val="-12"/>
                <w:sz w:val="20"/>
                <w:szCs w:val="20"/>
              </w:rPr>
              <w:t xml:space="preserve"> </w:t>
            </w:r>
            <w:r w:rsidRPr="00AE78D6">
              <w:rPr>
                <w:rFonts w:asciiTheme="minorHAnsi" w:hAnsiTheme="minorHAnsi" w:cstheme="minorHAnsi"/>
                <w:sz w:val="20"/>
                <w:szCs w:val="20"/>
              </w:rPr>
              <w:t>to</w:t>
            </w:r>
            <w:r w:rsidRPr="00AE78D6">
              <w:rPr>
                <w:rFonts w:asciiTheme="minorHAnsi" w:hAnsiTheme="minorHAnsi" w:cstheme="minorHAnsi"/>
                <w:spacing w:val="-11"/>
                <w:sz w:val="20"/>
                <w:szCs w:val="20"/>
              </w:rPr>
              <w:t xml:space="preserve"> </w:t>
            </w:r>
            <w:r w:rsidRPr="00AE78D6">
              <w:rPr>
                <w:rFonts w:asciiTheme="minorHAnsi" w:hAnsiTheme="minorHAnsi" w:cstheme="minorHAnsi"/>
                <w:sz w:val="20"/>
                <w:szCs w:val="20"/>
              </w:rPr>
              <w:t>injury</w:t>
            </w:r>
            <w:r w:rsidRPr="00AE78D6">
              <w:rPr>
                <w:rFonts w:asciiTheme="minorHAnsi" w:hAnsiTheme="minorHAnsi" w:cstheme="minorHAnsi"/>
                <w:spacing w:val="-11"/>
                <w:sz w:val="20"/>
                <w:szCs w:val="20"/>
              </w:rPr>
              <w:t xml:space="preserve"> </w:t>
            </w:r>
            <w:r w:rsidRPr="00AE78D6">
              <w:rPr>
                <w:rFonts w:asciiTheme="minorHAnsi" w:hAnsiTheme="minorHAnsi" w:cstheme="minorHAnsi"/>
                <w:sz w:val="20"/>
                <w:szCs w:val="20"/>
              </w:rPr>
              <w:t>at</w:t>
            </w:r>
            <w:r w:rsidRPr="00AE78D6">
              <w:rPr>
                <w:rFonts w:asciiTheme="minorHAnsi" w:hAnsiTheme="minorHAnsi" w:cstheme="minorHAnsi"/>
                <w:spacing w:val="-12"/>
                <w:sz w:val="20"/>
                <w:szCs w:val="20"/>
              </w:rPr>
              <w:t xml:space="preserve"> </w:t>
            </w:r>
            <w:r w:rsidRPr="00AE78D6">
              <w:rPr>
                <w:rFonts w:asciiTheme="minorHAnsi" w:hAnsiTheme="minorHAnsi" w:cstheme="minorHAnsi"/>
                <w:sz w:val="20"/>
                <w:szCs w:val="20"/>
              </w:rPr>
              <w:t>site</w:t>
            </w:r>
            <w:r w:rsidRPr="00AE78D6">
              <w:rPr>
                <w:rFonts w:asciiTheme="minorHAnsi" w:hAnsiTheme="minorHAnsi" w:cstheme="minorHAnsi"/>
                <w:spacing w:val="-11"/>
                <w:sz w:val="20"/>
                <w:szCs w:val="20"/>
              </w:rPr>
              <w:t xml:space="preserve"> </w:t>
            </w:r>
            <w:r w:rsidRPr="00AE78D6">
              <w:rPr>
                <w:rFonts w:asciiTheme="minorHAnsi" w:hAnsiTheme="minorHAnsi" w:cstheme="minorHAnsi"/>
                <w:sz w:val="20"/>
                <w:szCs w:val="20"/>
              </w:rPr>
              <w:t>or</w:t>
            </w:r>
            <w:r w:rsidRPr="00AE78D6">
              <w:rPr>
                <w:rFonts w:asciiTheme="minorHAnsi" w:hAnsiTheme="minorHAnsi" w:cstheme="minorHAnsi"/>
                <w:spacing w:val="-11"/>
                <w:sz w:val="20"/>
                <w:szCs w:val="20"/>
              </w:rPr>
              <w:t xml:space="preserve"> </w:t>
            </w:r>
            <w:r w:rsidRPr="00AE78D6">
              <w:rPr>
                <w:rFonts w:asciiTheme="minorHAnsi" w:hAnsiTheme="minorHAnsi" w:cstheme="minorHAnsi"/>
                <w:sz w:val="20"/>
                <w:szCs w:val="20"/>
              </w:rPr>
              <w:t>harm</w:t>
            </w:r>
            <w:r w:rsidRPr="00AE78D6">
              <w:rPr>
                <w:rFonts w:asciiTheme="minorHAnsi" w:hAnsiTheme="minorHAnsi" w:cstheme="minorHAnsi"/>
                <w:spacing w:val="-7"/>
                <w:sz w:val="20"/>
                <w:szCs w:val="20"/>
              </w:rPr>
              <w:t xml:space="preserve"> </w:t>
            </w:r>
            <w:r w:rsidRPr="00AE78D6">
              <w:rPr>
                <w:rFonts w:asciiTheme="minorHAnsi" w:hAnsiTheme="minorHAnsi" w:cstheme="minorHAnsi"/>
                <w:sz w:val="20"/>
                <w:szCs w:val="20"/>
              </w:rPr>
              <w:t>and</w:t>
            </w:r>
            <w:r w:rsidRPr="00AE78D6">
              <w:rPr>
                <w:rFonts w:asciiTheme="minorHAnsi" w:hAnsiTheme="minorHAnsi" w:cstheme="minorHAnsi"/>
                <w:spacing w:val="-12"/>
                <w:sz w:val="20"/>
                <w:szCs w:val="20"/>
              </w:rPr>
              <w:t xml:space="preserve"> </w:t>
            </w:r>
            <w:r w:rsidRPr="00AE78D6">
              <w:rPr>
                <w:rFonts w:asciiTheme="minorHAnsi" w:hAnsiTheme="minorHAnsi" w:cstheme="minorHAnsi"/>
                <w:sz w:val="20"/>
                <w:szCs w:val="20"/>
              </w:rPr>
              <w:t>incidents</w:t>
            </w:r>
            <w:r w:rsidRPr="00AE78D6">
              <w:rPr>
                <w:rFonts w:asciiTheme="minorHAnsi" w:hAnsiTheme="minorHAnsi" w:cstheme="minorHAnsi"/>
                <w:spacing w:val="-10"/>
                <w:sz w:val="20"/>
                <w:szCs w:val="20"/>
              </w:rPr>
              <w:t xml:space="preserve"> </w:t>
            </w:r>
            <w:r w:rsidRPr="00AE78D6">
              <w:rPr>
                <w:rFonts w:asciiTheme="minorHAnsi" w:hAnsiTheme="minorHAnsi" w:cstheme="minorHAnsi"/>
                <w:sz w:val="20"/>
                <w:szCs w:val="20"/>
              </w:rPr>
              <w:t>such</w:t>
            </w:r>
            <w:r w:rsidRPr="00AE78D6">
              <w:rPr>
                <w:rFonts w:asciiTheme="minorHAnsi" w:hAnsiTheme="minorHAnsi" w:cstheme="minorHAnsi"/>
                <w:spacing w:val="-12"/>
                <w:sz w:val="20"/>
                <w:szCs w:val="20"/>
              </w:rPr>
              <w:t xml:space="preserve"> </w:t>
            </w:r>
            <w:r w:rsidRPr="00AE78D6">
              <w:rPr>
                <w:rFonts w:asciiTheme="minorHAnsi" w:hAnsiTheme="minorHAnsi" w:cstheme="minorHAnsi"/>
                <w:sz w:val="20"/>
                <w:szCs w:val="20"/>
              </w:rPr>
              <w:t>as</w:t>
            </w:r>
            <w:r w:rsidRPr="00AE78D6">
              <w:rPr>
                <w:rFonts w:asciiTheme="minorHAnsi" w:hAnsiTheme="minorHAnsi" w:cstheme="minorHAnsi"/>
                <w:spacing w:val="-11"/>
                <w:sz w:val="20"/>
                <w:szCs w:val="20"/>
              </w:rPr>
              <w:t xml:space="preserve"> </w:t>
            </w:r>
            <w:r w:rsidRPr="00AE78D6">
              <w:rPr>
                <w:rFonts w:asciiTheme="minorHAnsi" w:hAnsiTheme="minorHAnsi" w:cstheme="minorHAnsi"/>
                <w:sz w:val="20"/>
                <w:szCs w:val="20"/>
              </w:rPr>
              <w:t>fire</w:t>
            </w:r>
            <w:r w:rsidRPr="00AE78D6">
              <w:rPr>
                <w:rFonts w:asciiTheme="minorHAnsi" w:hAnsiTheme="minorHAnsi" w:cstheme="minorHAnsi"/>
                <w:spacing w:val="-11"/>
                <w:sz w:val="20"/>
                <w:szCs w:val="20"/>
              </w:rPr>
              <w:t xml:space="preserve"> </w:t>
            </w:r>
            <w:r w:rsidRPr="00AE78D6">
              <w:rPr>
                <w:rFonts w:asciiTheme="minorHAnsi" w:hAnsiTheme="minorHAnsi" w:cstheme="minorHAnsi"/>
                <w:sz w:val="20"/>
                <w:szCs w:val="20"/>
              </w:rPr>
              <w:t>injuries, physical violence, Sexual Exploitation and Abuse and Sexual Harassment (SEA/SH), communicable diseases and infections etc.</w:t>
            </w:r>
          </w:p>
          <w:p w14:paraId="000CF15C" w14:textId="77777777" w:rsidR="00B85FA3" w:rsidRPr="00AE78D6" w:rsidRDefault="00B85FA3" w:rsidP="004E06F4">
            <w:pPr>
              <w:pStyle w:val="TableParagraph"/>
              <w:spacing w:before="1"/>
              <w:rPr>
                <w:rFonts w:asciiTheme="minorHAnsi" w:hAnsiTheme="minorHAnsi" w:cstheme="minorHAnsi"/>
                <w:sz w:val="20"/>
                <w:szCs w:val="20"/>
              </w:rPr>
            </w:pPr>
          </w:p>
          <w:p w14:paraId="0B940435" w14:textId="77777777" w:rsidR="00B85FA3" w:rsidRPr="00AE78D6" w:rsidRDefault="00B85FA3" w:rsidP="004E06F4">
            <w:pPr>
              <w:pStyle w:val="TableParagraph"/>
              <w:ind w:left="114" w:right="130"/>
              <w:rPr>
                <w:rFonts w:asciiTheme="minorHAnsi" w:hAnsiTheme="minorHAnsi" w:cstheme="minorHAnsi"/>
                <w:sz w:val="20"/>
                <w:szCs w:val="20"/>
              </w:rPr>
            </w:pPr>
            <w:r w:rsidRPr="00AE78D6">
              <w:rPr>
                <w:rFonts w:asciiTheme="minorHAnsi" w:hAnsiTheme="minorHAnsi" w:cstheme="minorHAnsi"/>
                <w:sz w:val="20"/>
                <w:szCs w:val="20"/>
              </w:rPr>
              <w:t>Provide sufficient detail regarding the incident or accident (scope, severity and possible causes),</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indicating</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immediate</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measures</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taken</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or</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that</w:t>
            </w:r>
            <w:r w:rsidRPr="00AE78D6">
              <w:rPr>
                <w:rFonts w:asciiTheme="minorHAnsi" w:hAnsiTheme="minorHAnsi" w:cstheme="minorHAnsi"/>
                <w:spacing w:val="-6"/>
                <w:sz w:val="20"/>
                <w:szCs w:val="20"/>
              </w:rPr>
              <w:t xml:space="preserve"> </w:t>
            </w:r>
            <w:r w:rsidRPr="00AE78D6">
              <w:rPr>
                <w:rFonts w:asciiTheme="minorHAnsi" w:hAnsiTheme="minorHAnsi" w:cstheme="minorHAnsi"/>
                <w:sz w:val="20"/>
                <w:szCs w:val="20"/>
              </w:rPr>
              <w:t>are</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planned</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to</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be</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taken to</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address it, and any information provided by any contractor and supervising entity, as</w:t>
            </w:r>
            <w:r w:rsidRPr="00AE78D6">
              <w:rPr>
                <w:rFonts w:asciiTheme="minorHAnsi" w:hAnsiTheme="minorHAnsi" w:cstheme="minorHAnsi"/>
                <w:spacing w:val="40"/>
                <w:sz w:val="20"/>
                <w:szCs w:val="20"/>
              </w:rPr>
              <w:t xml:space="preserve"> </w:t>
            </w:r>
            <w:r w:rsidRPr="00AE78D6">
              <w:rPr>
                <w:rFonts w:asciiTheme="minorHAnsi" w:hAnsiTheme="minorHAnsi" w:cstheme="minorHAnsi"/>
                <w:spacing w:val="-2"/>
                <w:sz w:val="20"/>
                <w:szCs w:val="20"/>
              </w:rPr>
              <w:t>appropriate.</w:t>
            </w:r>
          </w:p>
          <w:p w14:paraId="4872180E" w14:textId="77777777" w:rsidR="00B85FA3" w:rsidRPr="00AE78D6" w:rsidRDefault="00B85FA3" w:rsidP="004E06F4">
            <w:pPr>
              <w:pStyle w:val="TableParagraph"/>
              <w:rPr>
                <w:rFonts w:asciiTheme="minorHAnsi" w:hAnsiTheme="minorHAnsi" w:cstheme="minorHAnsi"/>
                <w:sz w:val="20"/>
                <w:szCs w:val="20"/>
              </w:rPr>
            </w:pPr>
          </w:p>
          <w:p w14:paraId="5C11BE6C" w14:textId="77777777" w:rsidR="00B85FA3" w:rsidRPr="00AE78D6" w:rsidRDefault="00B85FA3" w:rsidP="004E06F4">
            <w:pPr>
              <w:pStyle w:val="TableParagraph"/>
              <w:ind w:left="114"/>
              <w:rPr>
                <w:rFonts w:asciiTheme="minorHAnsi" w:hAnsiTheme="minorHAnsi" w:cstheme="minorHAnsi"/>
                <w:sz w:val="20"/>
                <w:szCs w:val="20"/>
              </w:rPr>
            </w:pPr>
            <w:r w:rsidRPr="00AE78D6">
              <w:rPr>
                <w:rFonts w:asciiTheme="minorHAnsi" w:hAnsiTheme="minorHAnsi" w:cstheme="minorHAnsi"/>
                <w:sz w:val="20"/>
                <w:szCs w:val="20"/>
              </w:rPr>
              <w:t>Subsequently,</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as</w:t>
            </w:r>
            <w:r w:rsidRPr="00AE78D6">
              <w:rPr>
                <w:rFonts w:asciiTheme="minorHAnsi" w:hAnsiTheme="minorHAnsi" w:cstheme="minorHAnsi"/>
                <w:spacing w:val="-2"/>
                <w:sz w:val="20"/>
                <w:szCs w:val="20"/>
              </w:rPr>
              <w:t xml:space="preserve"> </w:t>
            </w:r>
            <w:r w:rsidRPr="00AE78D6">
              <w:rPr>
                <w:rFonts w:asciiTheme="minorHAnsi" w:hAnsiTheme="minorHAnsi" w:cstheme="minorHAnsi"/>
                <w:sz w:val="20"/>
                <w:szCs w:val="20"/>
              </w:rPr>
              <w:t>per</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the</w:t>
            </w:r>
            <w:r w:rsidRPr="00AE78D6">
              <w:rPr>
                <w:rFonts w:asciiTheme="minorHAnsi" w:hAnsiTheme="minorHAnsi" w:cstheme="minorHAnsi"/>
                <w:spacing w:val="-2"/>
                <w:sz w:val="20"/>
                <w:szCs w:val="20"/>
              </w:rPr>
              <w:t xml:space="preserve"> </w:t>
            </w:r>
            <w:r w:rsidRPr="00AE78D6">
              <w:rPr>
                <w:rFonts w:asciiTheme="minorHAnsi" w:hAnsiTheme="minorHAnsi" w:cstheme="minorHAnsi"/>
                <w:sz w:val="20"/>
                <w:szCs w:val="20"/>
              </w:rPr>
              <w:t>Association’s</w:t>
            </w:r>
            <w:r w:rsidRPr="00AE78D6">
              <w:rPr>
                <w:rFonts w:asciiTheme="minorHAnsi" w:hAnsiTheme="minorHAnsi" w:cstheme="minorHAnsi"/>
                <w:spacing w:val="-2"/>
                <w:sz w:val="20"/>
                <w:szCs w:val="20"/>
              </w:rPr>
              <w:t xml:space="preserve"> </w:t>
            </w:r>
            <w:r w:rsidRPr="00AE78D6">
              <w:rPr>
                <w:rFonts w:asciiTheme="minorHAnsi" w:hAnsiTheme="minorHAnsi" w:cstheme="minorHAnsi"/>
                <w:sz w:val="20"/>
                <w:szCs w:val="20"/>
              </w:rPr>
              <w:t>request,</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prepare</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a</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report</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on</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the</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incident</w:t>
            </w:r>
            <w:r w:rsidRPr="00AE78D6">
              <w:rPr>
                <w:rFonts w:asciiTheme="minorHAnsi" w:hAnsiTheme="minorHAnsi" w:cstheme="minorHAnsi"/>
                <w:spacing w:val="-4"/>
                <w:sz w:val="20"/>
                <w:szCs w:val="20"/>
              </w:rPr>
              <w:t xml:space="preserve"> </w:t>
            </w:r>
            <w:r w:rsidRPr="00AE78D6">
              <w:rPr>
                <w:rFonts w:asciiTheme="minorHAnsi" w:hAnsiTheme="minorHAnsi" w:cstheme="minorHAnsi"/>
                <w:spacing w:val="-5"/>
                <w:sz w:val="20"/>
                <w:szCs w:val="20"/>
              </w:rPr>
              <w:t>or</w:t>
            </w:r>
          </w:p>
          <w:p w14:paraId="2FC32E18" w14:textId="77777777" w:rsidR="00B85FA3" w:rsidRPr="00AE78D6" w:rsidRDefault="00B85FA3" w:rsidP="004E06F4">
            <w:pPr>
              <w:pStyle w:val="TableParagraph"/>
              <w:spacing w:before="1"/>
              <w:ind w:left="114"/>
              <w:rPr>
                <w:rFonts w:asciiTheme="minorHAnsi" w:hAnsiTheme="minorHAnsi" w:cstheme="minorHAnsi"/>
                <w:sz w:val="20"/>
                <w:szCs w:val="20"/>
              </w:rPr>
            </w:pPr>
            <w:r w:rsidRPr="00AE78D6">
              <w:rPr>
                <w:rFonts w:asciiTheme="minorHAnsi" w:hAnsiTheme="minorHAnsi" w:cstheme="minorHAnsi"/>
                <w:sz w:val="20"/>
                <w:szCs w:val="20"/>
              </w:rPr>
              <w:t>accident</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and</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propose</w:t>
            </w:r>
            <w:r w:rsidRPr="00AE78D6">
              <w:rPr>
                <w:rFonts w:asciiTheme="minorHAnsi" w:hAnsiTheme="minorHAnsi" w:cstheme="minorHAnsi"/>
                <w:spacing w:val="-2"/>
                <w:sz w:val="20"/>
                <w:szCs w:val="20"/>
              </w:rPr>
              <w:t xml:space="preserve"> </w:t>
            </w:r>
            <w:r w:rsidRPr="00AE78D6">
              <w:rPr>
                <w:rFonts w:asciiTheme="minorHAnsi" w:hAnsiTheme="minorHAnsi" w:cstheme="minorHAnsi"/>
                <w:sz w:val="20"/>
                <w:szCs w:val="20"/>
              </w:rPr>
              <w:t>any</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measures</w:t>
            </w:r>
            <w:r w:rsidRPr="00AE78D6">
              <w:rPr>
                <w:rFonts w:asciiTheme="minorHAnsi" w:hAnsiTheme="minorHAnsi" w:cstheme="minorHAnsi"/>
                <w:spacing w:val="-2"/>
                <w:sz w:val="20"/>
                <w:szCs w:val="20"/>
              </w:rPr>
              <w:t xml:space="preserve"> </w:t>
            </w:r>
            <w:r w:rsidRPr="00AE78D6">
              <w:rPr>
                <w:rFonts w:asciiTheme="minorHAnsi" w:hAnsiTheme="minorHAnsi" w:cstheme="minorHAnsi"/>
                <w:sz w:val="20"/>
                <w:szCs w:val="20"/>
              </w:rPr>
              <w:t>to</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prevent</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its</w:t>
            </w:r>
            <w:r w:rsidRPr="00AE78D6">
              <w:rPr>
                <w:rFonts w:asciiTheme="minorHAnsi" w:hAnsiTheme="minorHAnsi" w:cstheme="minorHAnsi"/>
                <w:spacing w:val="-1"/>
                <w:sz w:val="20"/>
                <w:szCs w:val="20"/>
              </w:rPr>
              <w:t xml:space="preserve"> </w:t>
            </w:r>
            <w:r w:rsidRPr="00AE78D6">
              <w:rPr>
                <w:rFonts w:asciiTheme="minorHAnsi" w:hAnsiTheme="minorHAnsi" w:cstheme="minorHAnsi"/>
                <w:spacing w:val="-2"/>
                <w:sz w:val="20"/>
                <w:szCs w:val="20"/>
              </w:rPr>
              <w:t>recurrence.</w:t>
            </w:r>
          </w:p>
        </w:tc>
        <w:tc>
          <w:tcPr>
            <w:tcW w:w="3420" w:type="dxa"/>
          </w:tcPr>
          <w:p w14:paraId="6DCC2808" w14:textId="77777777" w:rsidR="00B85FA3" w:rsidRPr="00AE78D6" w:rsidRDefault="00B85FA3" w:rsidP="004E06F4">
            <w:pPr>
              <w:pStyle w:val="TableParagraph"/>
              <w:spacing w:before="1" w:line="237" w:lineRule="auto"/>
              <w:ind w:left="113" w:right="112"/>
              <w:jc w:val="both"/>
              <w:rPr>
                <w:rFonts w:asciiTheme="minorHAnsi" w:hAnsiTheme="minorHAnsi" w:cstheme="minorHAnsi"/>
                <w:sz w:val="20"/>
                <w:szCs w:val="20"/>
              </w:rPr>
            </w:pPr>
            <w:r w:rsidRPr="00AE78D6">
              <w:rPr>
                <w:rFonts w:asciiTheme="minorHAnsi" w:hAnsiTheme="minorHAnsi" w:cstheme="minorHAnsi"/>
                <w:sz w:val="20"/>
                <w:szCs w:val="20"/>
              </w:rPr>
              <w:t>Notification</w:t>
            </w:r>
            <w:r w:rsidRPr="00AE78D6">
              <w:rPr>
                <w:rFonts w:asciiTheme="minorHAnsi" w:hAnsiTheme="minorHAnsi" w:cstheme="minorHAnsi"/>
                <w:spacing w:val="-11"/>
                <w:sz w:val="20"/>
                <w:szCs w:val="20"/>
              </w:rPr>
              <w:t xml:space="preserve"> </w:t>
            </w:r>
            <w:r w:rsidRPr="00AE78D6">
              <w:rPr>
                <w:rFonts w:asciiTheme="minorHAnsi" w:hAnsiTheme="minorHAnsi" w:cstheme="minorHAnsi"/>
                <w:sz w:val="20"/>
                <w:szCs w:val="20"/>
              </w:rPr>
              <w:t>to</w:t>
            </w:r>
            <w:r w:rsidRPr="00AE78D6">
              <w:rPr>
                <w:rFonts w:asciiTheme="minorHAnsi" w:hAnsiTheme="minorHAnsi" w:cstheme="minorHAnsi"/>
                <w:spacing w:val="-7"/>
                <w:sz w:val="20"/>
                <w:szCs w:val="20"/>
              </w:rPr>
              <w:t xml:space="preserve"> </w:t>
            </w:r>
            <w:r w:rsidRPr="00AE78D6">
              <w:rPr>
                <w:rFonts w:asciiTheme="minorHAnsi" w:hAnsiTheme="minorHAnsi" w:cstheme="minorHAnsi"/>
                <w:sz w:val="20"/>
                <w:szCs w:val="20"/>
              </w:rPr>
              <w:t>the</w:t>
            </w:r>
            <w:r w:rsidRPr="00AE78D6">
              <w:rPr>
                <w:rFonts w:asciiTheme="minorHAnsi" w:hAnsiTheme="minorHAnsi" w:cstheme="minorHAnsi"/>
                <w:spacing w:val="-11"/>
                <w:sz w:val="20"/>
                <w:szCs w:val="20"/>
              </w:rPr>
              <w:t xml:space="preserve"> </w:t>
            </w:r>
            <w:r w:rsidRPr="00AE78D6">
              <w:rPr>
                <w:rFonts w:asciiTheme="minorHAnsi" w:hAnsiTheme="minorHAnsi" w:cstheme="minorHAnsi"/>
                <w:sz w:val="20"/>
                <w:szCs w:val="20"/>
              </w:rPr>
              <w:t>Association</w:t>
            </w:r>
            <w:r w:rsidRPr="00AE78D6">
              <w:rPr>
                <w:rFonts w:asciiTheme="minorHAnsi" w:hAnsiTheme="minorHAnsi" w:cstheme="minorHAnsi"/>
                <w:spacing w:val="-11"/>
                <w:sz w:val="20"/>
                <w:szCs w:val="20"/>
              </w:rPr>
              <w:t xml:space="preserve"> </w:t>
            </w:r>
            <w:r w:rsidRPr="00AE78D6">
              <w:rPr>
                <w:rFonts w:asciiTheme="minorHAnsi" w:hAnsiTheme="minorHAnsi" w:cstheme="minorHAnsi"/>
                <w:sz w:val="20"/>
                <w:szCs w:val="20"/>
              </w:rPr>
              <w:t>shall</w:t>
            </w:r>
            <w:r w:rsidRPr="00AE78D6">
              <w:rPr>
                <w:rFonts w:asciiTheme="minorHAnsi" w:hAnsiTheme="minorHAnsi" w:cstheme="minorHAnsi"/>
                <w:spacing w:val="-7"/>
                <w:sz w:val="20"/>
                <w:szCs w:val="20"/>
              </w:rPr>
              <w:t xml:space="preserve"> </w:t>
            </w:r>
            <w:r w:rsidRPr="00AE78D6">
              <w:rPr>
                <w:rFonts w:asciiTheme="minorHAnsi" w:hAnsiTheme="minorHAnsi" w:cstheme="minorHAnsi"/>
                <w:sz w:val="20"/>
                <w:szCs w:val="20"/>
              </w:rPr>
              <w:t>take place within 48 hours of becoming aware of the incident or accident.</w:t>
            </w:r>
          </w:p>
          <w:p w14:paraId="4C28A887" w14:textId="77777777" w:rsidR="00B85FA3" w:rsidRPr="00AE78D6" w:rsidRDefault="00B85FA3" w:rsidP="004E06F4">
            <w:pPr>
              <w:pStyle w:val="TableParagraph"/>
              <w:spacing w:before="4"/>
              <w:rPr>
                <w:rFonts w:asciiTheme="minorHAnsi" w:hAnsiTheme="minorHAnsi" w:cstheme="minorHAnsi"/>
                <w:sz w:val="20"/>
                <w:szCs w:val="20"/>
              </w:rPr>
            </w:pPr>
          </w:p>
          <w:p w14:paraId="4ED612FE" w14:textId="77777777" w:rsidR="00B85FA3" w:rsidRPr="00AE78D6" w:rsidRDefault="00B85FA3" w:rsidP="004E06F4">
            <w:pPr>
              <w:pStyle w:val="TableParagraph"/>
              <w:ind w:left="113" w:right="110"/>
              <w:jc w:val="both"/>
              <w:rPr>
                <w:rFonts w:asciiTheme="minorHAnsi" w:hAnsiTheme="minorHAnsi" w:cstheme="minorHAnsi"/>
                <w:sz w:val="20"/>
                <w:szCs w:val="20"/>
              </w:rPr>
            </w:pPr>
            <w:r w:rsidRPr="00AE78D6">
              <w:rPr>
                <w:rFonts w:asciiTheme="minorHAnsi" w:hAnsiTheme="minorHAnsi" w:cstheme="minorHAnsi"/>
                <w:sz w:val="20"/>
                <w:szCs w:val="20"/>
              </w:rPr>
              <w:t>Any severe injury (requiring off-site medical care), SEA/SH, or fatal incident shall be reported to the Association within 24 hours.</w:t>
            </w:r>
          </w:p>
          <w:p w14:paraId="05A36CD9" w14:textId="77777777" w:rsidR="00B85FA3" w:rsidRPr="00AE78D6" w:rsidRDefault="00B85FA3" w:rsidP="004E06F4">
            <w:pPr>
              <w:pStyle w:val="TableParagraph"/>
              <w:rPr>
                <w:rFonts w:asciiTheme="minorHAnsi" w:hAnsiTheme="minorHAnsi" w:cstheme="minorHAnsi"/>
                <w:sz w:val="20"/>
                <w:szCs w:val="20"/>
              </w:rPr>
            </w:pPr>
          </w:p>
          <w:p w14:paraId="69937AC0" w14:textId="77777777" w:rsidR="00B85FA3" w:rsidRPr="00AE78D6" w:rsidRDefault="00B85FA3" w:rsidP="004E06F4">
            <w:pPr>
              <w:pStyle w:val="TableParagraph"/>
              <w:ind w:left="113" w:right="106"/>
              <w:jc w:val="both"/>
              <w:rPr>
                <w:rFonts w:asciiTheme="minorHAnsi" w:hAnsiTheme="minorHAnsi" w:cstheme="minorHAnsi"/>
                <w:sz w:val="20"/>
                <w:szCs w:val="20"/>
              </w:rPr>
            </w:pPr>
            <w:r w:rsidRPr="00AE78D6">
              <w:rPr>
                <w:rFonts w:asciiTheme="minorHAnsi" w:hAnsiTheme="minorHAnsi" w:cstheme="minorHAnsi"/>
                <w:sz w:val="20"/>
                <w:szCs w:val="20"/>
              </w:rPr>
              <w:t>As soon as reasonably practicable, but no later than twenty (20) days after learning of such incident or accident (unless a different timeframe is agreed with the Association), provide the Association</w:t>
            </w:r>
            <w:r w:rsidRPr="00AE78D6">
              <w:rPr>
                <w:rFonts w:asciiTheme="minorHAnsi" w:hAnsiTheme="minorHAnsi" w:cstheme="minorHAnsi"/>
                <w:spacing w:val="-12"/>
                <w:sz w:val="20"/>
                <w:szCs w:val="20"/>
              </w:rPr>
              <w:t xml:space="preserve"> </w:t>
            </w:r>
            <w:r w:rsidRPr="00AE78D6">
              <w:rPr>
                <w:rFonts w:asciiTheme="minorHAnsi" w:hAnsiTheme="minorHAnsi" w:cstheme="minorHAnsi"/>
                <w:sz w:val="20"/>
                <w:szCs w:val="20"/>
              </w:rPr>
              <w:t>with</w:t>
            </w:r>
            <w:r w:rsidRPr="00AE78D6">
              <w:rPr>
                <w:rFonts w:asciiTheme="minorHAnsi" w:hAnsiTheme="minorHAnsi" w:cstheme="minorHAnsi"/>
                <w:spacing w:val="-11"/>
                <w:sz w:val="20"/>
                <w:szCs w:val="20"/>
              </w:rPr>
              <w:t xml:space="preserve"> </w:t>
            </w:r>
            <w:r w:rsidRPr="00AE78D6">
              <w:rPr>
                <w:rFonts w:asciiTheme="minorHAnsi" w:hAnsiTheme="minorHAnsi" w:cstheme="minorHAnsi"/>
                <w:sz w:val="20"/>
                <w:szCs w:val="20"/>
              </w:rPr>
              <w:t>the</w:t>
            </w:r>
            <w:r w:rsidRPr="00AE78D6">
              <w:rPr>
                <w:rFonts w:asciiTheme="minorHAnsi" w:hAnsiTheme="minorHAnsi" w:cstheme="minorHAnsi"/>
                <w:spacing w:val="-11"/>
                <w:sz w:val="20"/>
                <w:szCs w:val="20"/>
              </w:rPr>
              <w:t xml:space="preserve"> </w:t>
            </w:r>
            <w:r w:rsidRPr="00AE78D6">
              <w:rPr>
                <w:rFonts w:asciiTheme="minorHAnsi" w:hAnsiTheme="minorHAnsi" w:cstheme="minorHAnsi"/>
                <w:sz w:val="20"/>
                <w:szCs w:val="20"/>
              </w:rPr>
              <w:t>Root</w:t>
            </w:r>
            <w:r w:rsidRPr="00AE78D6">
              <w:rPr>
                <w:rFonts w:asciiTheme="minorHAnsi" w:hAnsiTheme="minorHAnsi" w:cstheme="minorHAnsi"/>
                <w:spacing w:val="-12"/>
                <w:sz w:val="20"/>
                <w:szCs w:val="20"/>
              </w:rPr>
              <w:t xml:space="preserve"> </w:t>
            </w:r>
            <w:r w:rsidRPr="00AE78D6">
              <w:rPr>
                <w:rFonts w:asciiTheme="minorHAnsi" w:hAnsiTheme="minorHAnsi" w:cstheme="minorHAnsi"/>
                <w:sz w:val="20"/>
                <w:szCs w:val="20"/>
              </w:rPr>
              <w:t>Cause</w:t>
            </w:r>
            <w:r w:rsidRPr="00AE78D6">
              <w:rPr>
                <w:rFonts w:asciiTheme="minorHAnsi" w:hAnsiTheme="minorHAnsi" w:cstheme="minorHAnsi"/>
                <w:spacing w:val="-11"/>
                <w:sz w:val="20"/>
                <w:szCs w:val="20"/>
              </w:rPr>
              <w:t xml:space="preserve"> </w:t>
            </w:r>
            <w:r w:rsidRPr="00AE78D6">
              <w:rPr>
                <w:rFonts w:asciiTheme="minorHAnsi" w:hAnsiTheme="minorHAnsi" w:cstheme="minorHAnsi"/>
                <w:sz w:val="20"/>
                <w:szCs w:val="20"/>
              </w:rPr>
              <w:t>Analysis (RCA) report that includes a detailed description of the incident or accident, and the measures, if any, that the Recipient has taken or plans to take to address it and to prevent any future similar event.</w:t>
            </w:r>
          </w:p>
          <w:p w14:paraId="59D9013F" w14:textId="77777777" w:rsidR="00B85FA3" w:rsidRPr="00AE78D6" w:rsidRDefault="00B85FA3" w:rsidP="004E06F4">
            <w:pPr>
              <w:pStyle w:val="TableParagraph"/>
              <w:spacing w:before="3"/>
              <w:rPr>
                <w:rFonts w:asciiTheme="minorHAnsi" w:hAnsiTheme="minorHAnsi" w:cstheme="minorHAnsi"/>
                <w:sz w:val="20"/>
                <w:szCs w:val="20"/>
              </w:rPr>
            </w:pPr>
          </w:p>
          <w:p w14:paraId="7511C47F" w14:textId="77777777" w:rsidR="00B85FA3" w:rsidRPr="00AE78D6" w:rsidRDefault="00B85FA3" w:rsidP="004E06F4">
            <w:pPr>
              <w:pStyle w:val="TableParagraph"/>
              <w:ind w:left="113" w:right="106"/>
              <w:jc w:val="both"/>
              <w:rPr>
                <w:rFonts w:asciiTheme="minorHAnsi" w:hAnsiTheme="minorHAnsi" w:cstheme="minorHAnsi"/>
                <w:sz w:val="20"/>
                <w:szCs w:val="20"/>
              </w:rPr>
            </w:pPr>
            <w:r w:rsidRPr="00AE78D6">
              <w:rPr>
                <w:rFonts w:asciiTheme="minorHAnsi" w:hAnsiTheme="minorHAnsi" w:cstheme="minorHAnsi"/>
                <w:sz w:val="20"/>
                <w:szCs w:val="20"/>
              </w:rPr>
              <w:t xml:space="preserve">The notification/reporting system shall remain in place throughout Project </w:t>
            </w:r>
            <w:r w:rsidRPr="00AE78D6">
              <w:rPr>
                <w:rFonts w:asciiTheme="minorHAnsi" w:hAnsiTheme="minorHAnsi" w:cstheme="minorHAnsi"/>
                <w:spacing w:val="-2"/>
                <w:sz w:val="20"/>
                <w:szCs w:val="20"/>
              </w:rPr>
              <w:t>implementation.</w:t>
            </w:r>
          </w:p>
        </w:tc>
        <w:tc>
          <w:tcPr>
            <w:tcW w:w="2618" w:type="dxa"/>
          </w:tcPr>
          <w:p w14:paraId="45AC2A95" w14:textId="77777777" w:rsidR="00B85FA3" w:rsidRPr="00AE78D6" w:rsidRDefault="00B85FA3" w:rsidP="004E06F4">
            <w:pPr>
              <w:pStyle w:val="TableParagraph"/>
              <w:spacing w:line="244" w:lineRule="exact"/>
              <w:ind w:left="113"/>
              <w:rPr>
                <w:rFonts w:asciiTheme="minorHAnsi" w:hAnsiTheme="minorHAnsi" w:cstheme="minorHAnsi"/>
                <w:sz w:val="20"/>
                <w:szCs w:val="20"/>
              </w:rPr>
            </w:pPr>
            <w:r w:rsidRPr="00AE78D6">
              <w:rPr>
                <w:rFonts w:asciiTheme="minorHAnsi" w:hAnsiTheme="minorHAnsi" w:cstheme="minorHAnsi"/>
                <w:spacing w:val="-2"/>
                <w:sz w:val="20"/>
                <w:szCs w:val="20"/>
              </w:rPr>
              <w:t>NaCSA</w:t>
            </w:r>
          </w:p>
        </w:tc>
      </w:tr>
    </w:tbl>
    <w:p w14:paraId="0B7E1C0A" w14:textId="749EE3B9" w:rsidR="00225AD9" w:rsidRPr="00AE78D6" w:rsidRDefault="00164FA0">
      <w:pPr>
        <w:rPr>
          <w:rFonts w:asciiTheme="minorHAnsi" w:hAnsiTheme="minorHAnsi" w:cstheme="minorHAnsi"/>
          <w:sz w:val="20"/>
          <w:szCs w:val="20"/>
        </w:rPr>
      </w:pPr>
      <w:r w:rsidRPr="00AE78D6">
        <w:rPr>
          <w:rFonts w:asciiTheme="minorHAnsi" w:hAnsiTheme="minorHAnsi" w:cstheme="minorHAnsi"/>
          <w:noProof/>
          <w:sz w:val="20"/>
          <w:szCs w:val="20"/>
        </w:rPr>
        <w:lastRenderedPageBreak/>
        <mc:AlternateContent>
          <mc:Choice Requires="wps">
            <w:drawing>
              <wp:anchor distT="0" distB="0" distL="114300" distR="114300" simplePos="0" relativeHeight="251644416" behindDoc="1" locked="0" layoutInCell="1" allowOverlap="1" wp14:anchorId="0B7E1DB9" wp14:editId="473FC615">
                <wp:simplePos x="0" y="0"/>
                <wp:positionH relativeFrom="page">
                  <wp:posOffset>2719070</wp:posOffset>
                </wp:positionH>
                <wp:positionV relativeFrom="page">
                  <wp:posOffset>1788160</wp:posOffset>
                </wp:positionV>
                <wp:extent cx="4612640" cy="4611370"/>
                <wp:effectExtent l="0" t="0" r="0" b="0"/>
                <wp:wrapNone/>
                <wp:docPr id="1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12640" cy="4611370"/>
                        </a:xfrm>
                        <a:custGeom>
                          <a:avLst/>
                          <a:gdLst>
                            <a:gd name="T0" fmla="+- 0 9485 4282"/>
                            <a:gd name="T1" fmla="*/ T0 w 7264"/>
                            <a:gd name="T2" fmla="+- 0 4875 2816"/>
                            <a:gd name="T3" fmla="*/ 4875 h 7262"/>
                            <a:gd name="T4" fmla="+- 0 9569 4282"/>
                            <a:gd name="T5" fmla="*/ T4 w 7264"/>
                            <a:gd name="T6" fmla="+- 0 4808 2816"/>
                            <a:gd name="T7" fmla="*/ 4808 h 7262"/>
                            <a:gd name="T8" fmla="+- 0 9818 4282"/>
                            <a:gd name="T9" fmla="*/ T8 w 7264"/>
                            <a:gd name="T10" fmla="+- 0 4549 2816"/>
                            <a:gd name="T11" fmla="*/ 4549 h 7262"/>
                            <a:gd name="T12" fmla="+- 0 9898 4282"/>
                            <a:gd name="T13" fmla="*/ T12 w 7264"/>
                            <a:gd name="T14" fmla="+- 0 4471 2816"/>
                            <a:gd name="T15" fmla="*/ 4471 h 7262"/>
                            <a:gd name="T16" fmla="+- 0 9775 4282"/>
                            <a:gd name="T17" fmla="*/ T16 w 7264"/>
                            <a:gd name="T18" fmla="+- 0 4597 2816"/>
                            <a:gd name="T19" fmla="*/ 4597 h 7262"/>
                            <a:gd name="T20" fmla="+- 0 10466 4282"/>
                            <a:gd name="T21" fmla="*/ T20 w 7264"/>
                            <a:gd name="T22" fmla="+- 0 3921 2816"/>
                            <a:gd name="T23" fmla="*/ 3921 h 7262"/>
                            <a:gd name="T24" fmla="+- 0 9984 4282"/>
                            <a:gd name="T25" fmla="*/ T24 w 7264"/>
                            <a:gd name="T26" fmla="+- 0 4403 2816"/>
                            <a:gd name="T27" fmla="*/ 4403 h 7262"/>
                            <a:gd name="T28" fmla="+- 0 10256 4282"/>
                            <a:gd name="T29" fmla="*/ T28 w 7264"/>
                            <a:gd name="T30" fmla="+- 0 4118 2816"/>
                            <a:gd name="T31" fmla="*/ 4118 h 7262"/>
                            <a:gd name="T32" fmla="+- 0 10281 4282"/>
                            <a:gd name="T33" fmla="*/ T32 w 7264"/>
                            <a:gd name="T34" fmla="+- 0 4096 2816"/>
                            <a:gd name="T35" fmla="*/ 4096 h 7262"/>
                            <a:gd name="T36" fmla="+- 0 9253 4282"/>
                            <a:gd name="T37" fmla="*/ T36 w 7264"/>
                            <a:gd name="T38" fmla="+- 0 5115 2816"/>
                            <a:gd name="T39" fmla="*/ 5115 h 7262"/>
                            <a:gd name="T40" fmla="+- 0 8793 4282"/>
                            <a:gd name="T41" fmla="*/ T40 w 7264"/>
                            <a:gd name="T42" fmla="+- 0 5586 2816"/>
                            <a:gd name="T43" fmla="*/ 5586 h 7262"/>
                            <a:gd name="T44" fmla="+- 0 8916 4282"/>
                            <a:gd name="T45" fmla="*/ T44 w 7264"/>
                            <a:gd name="T46" fmla="+- 0 5447 2816"/>
                            <a:gd name="T47" fmla="*/ 5447 h 7262"/>
                            <a:gd name="T48" fmla="+- 0 9211 4282"/>
                            <a:gd name="T49" fmla="*/ T48 w 7264"/>
                            <a:gd name="T50" fmla="+- 0 5163 2816"/>
                            <a:gd name="T51" fmla="*/ 5163 h 7262"/>
                            <a:gd name="T52" fmla="+- 0 9286 4282"/>
                            <a:gd name="T53" fmla="*/ T52 w 7264"/>
                            <a:gd name="T54" fmla="+- 0 5089 2816"/>
                            <a:gd name="T55" fmla="*/ 5089 h 7262"/>
                            <a:gd name="T56" fmla="+- 0 9155 4282"/>
                            <a:gd name="T57" fmla="*/ T56 w 7264"/>
                            <a:gd name="T58" fmla="+- 0 5227 2816"/>
                            <a:gd name="T59" fmla="*/ 5227 h 7262"/>
                            <a:gd name="T60" fmla="+- 0 9207 4282"/>
                            <a:gd name="T61" fmla="*/ T60 w 7264"/>
                            <a:gd name="T62" fmla="+- 0 5177 2816"/>
                            <a:gd name="T63" fmla="*/ 5177 h 7262"/>
                            <a:gd name="T64" fmla="+- 0 6244 4282"/>
                            <a:gd name="T65" fmla="*/ T64 w 7264"/>
                            <a:gd name="T66" fmla="+- 0 8116 2816"/>
                            <a:gd name="T67" fmla="*/ 8116 h 7262"/>
                            <a:gd name="T68" fmla="+- 0 6236 4282"/>
                            <a:gd name="T69" fmla="*/ T68 w 7264"/>
                            <a:gd name="T70" fmla="+- 0 8128 2816"/>
                            <a:gd name="T71" fmla="*/ 8128 h 7262"/>
                            <a:gd name="T72" fmla="+- 0 6367 4282"/>
                            <a:gd name="T73" fmla="*/ T72 w 7264"/>
                            <a:gd name="T74" fmla="+- 0 8005 2816"/>
                            <a:gd name="T75" fmla="*/ 8005 h 7262"/>
                            <a:gd name="T76" fmla="+- 0 6313 4282"/>
                            <a:gd name="T77" fmla="*/ T76 w 7264"/>
                            <a:gd name="T78" fmla="+- 0 8056 2816"/>
                            <a:gd name="T79" fmla="*/ 8056 h 7262"/>
                            <a:gd name="T80" fmla="+- 0 6238 4282"/>
                            <a:gd name="T81" fmla="*/ T80 w 7264"/>
                            <a:gd name="T82" fmla="+- 0 8144 2816"/>
                            <a:gd name="T83" fmla="*/ 8144 h 7262"/>
                            <a:gd name="T84" fmla="+- 0 6419 4282"/>
                            <a:gd name="T85" fmla="*/ T84 w 7264"/>
                            <a:gd name="T86" fmla="+- 0 7969 2816"/>
                            <a:gd name="T87" fmla="*/ 7969 h 7262"/>
                            <a:gd name="T88" fmla="+- 0 5707 4282"/>
                            <a:gd name="T89" fmla="*/ T88 w 7264"/>
                            <a:gd name="T90" fmla="+- 0 8655 2816"/>
                            <a:gd name="T91" fmla="*/ 8655 h 7262"/>
                            <a:gd name="T92" fmla="+- 0 5278 4282"/>
                            <a:gd name="T93" fmla="*/ T92 w 7264"/>
                            <a:gd name="T94" fmla="+- 0 9090 2816"/>
                            <a:gd name="T95" fmla="*/ 9090 h 7262"/>
                            <a:gd name="T96" fmla="+- 0 5308 4282"/>
                            <a:gd name="T97" fmla="*/ T96 w 7264"/>
                            <a:gd name="T98" fmla="+- 0 9074 2816"/>
                            <a:gd name="T99" fmla="*/ 9074 h 7262"/>
                            <a:gd name="T100" fmla="+- 0 5367 4282"/>
                            <a:gd name="T101" fmla="*/ T100 w 7264"/>
                            <a:gd name="T102" fmla="+- 0 9000 2816"/>
                            <a:gd name="T103" fmla="*/ 9000 h 7262"/>
                            <a:gd name="T104" fmla="+- 0 5691 4282"/>
                            <a:gd name="T105" fmla="*/ T104 w 7264"/>
                            <a:gd name="T106" fmla="+- 0 8675 2816"/>
                            <a:gd name="T107" fmla="*/ 8675 h 7262"/>
                            <a:gd name="T108" fmla="+- 0 5775 4282"/>
                            <a:gd name="T109" fmla="*/ T108 w 7264"/>
                            <a:gd name="T110" fmla="+- 0 8608 2816"/>
                            <a:gd name="T111" fmla="*/ 8608 h 7262"/>
                            <a:gd name="T112" fmla="+- 0 5766 4282"/>
                            <a:gd name="T113" fmla="*/ T112 w 7264"/>
                            <a:gd name="T114" fmla="+- 0 8617 2816"/>
                            <a:gd name="T115" fmla="*/ 8617 h 7262"/>
                            <a:gd name="T116" fmla="+- 0 5699 4282"/>
                            <a:gd name="T117" fmla="*/ T116 w 7264"/>
                            <a:gd name="T118" fmla="+- 0 8683 2816"/>
                            <a:gd name="T119" fmla="*/ 8683 h 7262"/>
                            <a:gd name="T120" fmla="+- 0 5363 4282"/>
                            <a:gd name="T121" fmla="*/ T120 w 7264"/>
                            <a:gd name="T122" fmla="+- 0 9017 2816"/>
                            <a:gd name="T123" fmla="*/ 9017 h 7262"/>
                            <a:gd name="T124" fmla="+- 0 5643 4282"/>
                            <a:gd name="T125" fmla="*/ T124 w 7264"/>
                            <a:gd name="T126" fmla="+- 0 8744 2816"/>
                            <a:gd name="T127" fmla="*/ 8744 h 7262"/>
                            <a:gd name="T128" fmla="+- 0 11292 4282"/>
                            <a:gd name="T129" fmla="*/ T128 w 7264"/>
                            <a:gd name="T130" fmla="+- 0 3096 2816"/>
                            <a:gd name="T131" fmla="*/ 3096 h 7262"/>
                            <a:gd name="T132" fmla="+- 0 11292 4282"/>
                            <a:gd name="T133" fmla="*/ T132 w 7264"/>
                            <a:gd name="T134" fmla="+- 0 3096 2816"/>
                            <a:gd name="T135" fmla="*/ 3096 h 7262"/>
                            <a:gd name="T136" fmla="+- 0 10737 4282"/>
                            <a:gd name="T137" fmla="*/ T136 w 7264"/>
                            <a:gd name="T138" fmla="+- 0 3638 2816"/>
                            <a:gd name="T139" fmla="*/ 3638 h 7262"/>
                            <a:gd name="T140" fmla="+- 0 10991 4282"/>
                            <a:gd name="T141" fmla="*/ T140 w 7264"/>
                            <a:gd name="T142" fmla="+- 0 3381 2816"/>
                            <a:gd name="T143" fmla="*/ 3381 h 7262"/>
                            <a:gd name="T144" fmla="+- 0 7584 4282"/>
                            <a:gd name="T145" fmla="*/ T144 w 7264"/>
                            <a:gd name="T146" fmla="+- 0 6799 2816"/>
                            <a:gd name="T147" fmla="*/ 6799 h 7262"/>
                            <a:gd name="T148" fmla="+- 0 7233 4282"/>
                            <a:gd name="T149" fmla="*/ T148 w 7264"/>
                            <a:gd name="T150" fmla="+- 0 7150 2816"/>
                            <a:gd name="T151" fmla="*/ 7150 h 7262"/>
                            <a:gd name="T152" fmla="+- 0 7227 4282"/>
                            <a:gd name="T153" fmla="*/ T152 w 7264"/>
                            <a:gd name="T154" fmla="+- 0 7144 2816"/>
                            <a:gd name="T155" fmla="*/ 7144 h 7262"/>
                            <a:gd name="T156" fmla="+- 0 7577 4282"/>
                            <a:gd name="T157" fmla="*/ T156 w 7264"/>
                            <a:gd name="T158" fmla="+- 0 6800 2816"/>
                            <a:gd name="T159" fmla="*/ 6800 h 7262"/>
                            <a:gd name="T160" fmla="+- 0 6988 4282"/>
                            <a:gd name="T161" fmla="*/ T160 w 7264"/>
                            <a:gd name="T162" fmla="+- 0 7373 2816"/>
                            <a:gd name="T163" fmla="*/ 7373 h 7262"/>
                            <a:gd name="T164" fmla="+- 0 6988 4282"/>
                            <a:gd name="T165" fmla="*/ T164 w 7264"/>
                            <a:gd name="T166" fmla="+- 0 7373 2816"/>
                            <a:gd name="T167" fmla="*/ 7373 h 7262"/>
                            <a:gd name="T168" fmla="+- 0 6529 4282"/>
                            <a:gd name="T169" fmla="*/ T168 w 7264"/>
                            <a:gd name="T170" fmla="+- 0 7849 2816"/>
                            <a:gd name="T171" fmla="*/ 7849 h 7262"/>
                            <a:gd name="T172" fmla="+- 0 6802 4282"/>
                            <a:gd name="T173" fmla="*/ T172 w 7264"/>
                            <a:gd name="T174" fmla="+- 0 7558 2816"/>
                            <a:gd name="T175" fmla="*/ 7558 h 7262"/>
                            <a:gd name="T176" fmla="+- 0 6598 4282"/>
                            <a:gd name="T177" fmla="*/ T176 w 7264"/>
                            <a:gd name="T178" fmla="+- 0 7776 2816"/>
                            <a:gd name="T179" fmla="*/ 7776 h 7262"/>
                            <a:gd name="T180" fmla="+- 0 4856 4282"/>
                            <a:gd name="T181" fmla="*/ T180 w 7264"/>
                            <a:gd name="T182" fmla="+- 0 9527 2816"/>
                            <a:gd name="T183" fmla="*/ 9527 h 7262"/>
                            <a:gd name="T184" fmla="+- 0 4536 4282"/>
                            <a:gd name="T185" fmla="*/ T184 w 7264"/>
                            <a:gd name="T186" fmla="+- 0 9844 2816"/>
                            <a:gd name="T187" fmla="*/ 9844 h 7262"/>
                            <a:gd name="T188" fmla="+- 0 4282 4282"/>
                            <a:gd name="T189" fmla="*/ T188 w 7264"/>
                            <a:gd name="T190" fmla="+- 0 10078 2816"/>
                            <a:gd name="T191" fmla="*/ 10078 h 7262"/>
                            <a:gd name="T192" fmla="+- 0 4684 4282"/>
                            <a:gd name="T193" fmla="*/ T192 w 7264"/>
                            <a:gd name="T194" fmla="+- 0 9682 2816"/>
                            <a:gd name="T195" fmla="*/ 9682 h 7262"/>
                            <a:gd name="T196" fmla="+- 0 8269 4282"/>
                            <a:gd name="T197" fmla="*/ T196 w 7264"/>
                            <a:gd name="T198" fmla="+- 0 6091 2816"/>
                            <a:gd name="T199" fmla="*/ 6091 h 7262"/>
                            <a:gd name="T200" fmla="+- 0 7865 4282"/>
                            <a:gd name="T201" fmla="*/ T200 w 7264"/>
                            <a:gd name="T202" fmla="+- 0 6502 2816"/>
                            <a:gd name="T203" fmla="*/ 6502 h 7262"/>
                            <a:gd name="T204" fmla="+- 0 7884 4282"/>
                            <a:gd name="T205" fmla="*/ T204 w 7264"/>
                            <a:gd name="T206" fmla="+- 0 6499 2816"/>
                            <a:gd name="T207" fmla="*/ 6499 h 7262"/>
                            <a:gd name="T208" fmla="+- 0 7937 4282"/>
                            <a:gd name="T209" fmla="*/ T208 w 7264"/>
                            <a:gd name="T210" fmla="+- 0 6432 2816"/>
                            <a:gd name="T211" fmla="*/ 6432 h 7262"/>
                            <a:gd name="T212" fmla="+- 0 8296 4282"/>
                            <a:gd name="T213" fmla="*/ T212 w 7264"/>
                            <a:gd name="T214" fmla="+- 0 6065 2816"/>
                            <a:gd name="T215" fmla="*/ 6065 h 7262"/>
                            <a:gd name="T216" fmla="+- 0 7996 4282"/>
                            <a:gd name="T217" fmla="*/ T216 w 7264"/>
                            <a:gd name="T218" fmla="+- 0 6387 2816"/>
                            <a:gd name="T219" fmla="*/ 6387 h 7262"/>
                            <a:gd name="T220" fmla="+- 0 7942 4282"/>
                            <a:gd name="T221" fmla="*/ T220 w 7264"/>
                            <a:gd name="T222" fmla="+- 0 6443 2816"/>
                            <a:gd name="T223" fmla="*/ 6443 h 7262"/>
                            <a:gd name="T224" fmla="+- 0 8256 4282"/>
                            <a:gd name="T225" fmla="*/ T224 w 7264"/>
                            <a:gd name="T226" fmla="+- 0 6121 2816"/>
                            <a:gd name="T227" fmla="*/ 6121 h 72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7264" h="7262">
                              <a:moveTo>
                                <a:pt x="5616" y="1654"/>
                              </a:moveTo>
                              <a:lnTo>
                                <a:pt x="5613" y="1656"/>
                              </a:lnTo>
                              <a:lnTo>
                                <a:pt x="5606" y="1661"/>
                              </a:lnTo>
                              <a:lnTo>
                                <a:pt x="5595" y="1671"/>
                              </a:lnTo>
                              <a:lnTo>
                                <a:pt x="5561" y="1704"/>
                              </a:lnTo>
                              <a:lnTo>
                                <a:pt x="5538" y="1726"/>
                              </a:lnTo>
                              <a:lnTo>
                                <a:pt x="5469" y="1794"/>
                              </a:lnTo>
                              <a:lnTo>
                                <a:pt x="5203" y="2059"/>
                              </a:lnTo>
                              <a:lnTo>
                                <a:pt x="5207" y="2064"/>
                              </a:lnTo>
                              <a:lnTo>
                                <a:pt x="5212" y="2069"/>
                              </a:lnTo>
                              <a:lnTo>
                                <a:pt x="5216" y="2073"/>
                              </a:lnTo>
                              <a:lnTo>
                                <a:pt x="5291" y="1999"/>
                              </a:lnTo>
                              <a:lnTo>
                                <a:pt x="5289" y="1997"/>
                              </a:lnTo>
                              <a:lnTo>
                                <a:pt x="5287" y="1995"/>
                              </a:lnTo>
                              <a:lnTo>
                                <a:pt x="5285" y="1993"/>
                              </a:lnTo>
                              <a:lnTo>
                                <a:pt x="5287" y="1992"/>
                              </a:lnTo>
                              <a:lnTo>
                                <a:pt x="5284" y="1992"/>
                              </a:lnTo>
                              <a:lnTo>
                                <a:pt x="5279" y="1987"/>
                              </a:lnTo>
                              <a:lnTo>
                                <a:pt x="5461" y="1805"/>
                              </a:lnTo>
                              <a:lnTo>
                                <a:pt x="5492" y="1774"/>
                              </a:lnTo>
                              <a:lnTo>
                                <a:pt x="5505" y="1762"/>
                              </a:lnTo>
                              <a:lnTo>
                                <a:pt x="5516" y="1751"/>
                              </a:lnTo>
                              <a:lnTo>
                                <a:pt x="5529" y="1739"/>
                              </a:lnTo>
                              <a:lnTo>
                                <a:pt x="5536" y="1733"/>
                              </a:lnTo>
                              <a:lnTo>
                                <a:pt x="5544" y="1733"/>
                              </a:lnTo>
                              <a:lnTo>
                                <a:pt x="5550" y="1726"/>
                              </a:lnTo>
                              <a:lnTo>
                                <a:pt x="5573" y="1702"/>
                              </a:lnTo>
                              <a:lnTo>
                                <a:pt x="5583" y="1692"/>
                              </a:lnTo>
                              <a:lnTo>
                                <a:pt x="5592" y="1683"/>
                              </a:lnTo>
                              <a:lnTo>
                                <a:pt x="5599" y="1674"/>
                              </a:lnTo>
                              <a:lnTo>
                                <a:pt x="5613" y="1659"/>
                              </a:lnTo>
                              <a:lnTo>
                                <a:pt x="5616" y="1655"/>
                              </a:lnTo>
                              <a:lnTo>
                                <a:pt x="5616" y="1654"/>
                              </a:lnTo>
                              <a:close/>
                              <a:moveTo>
                                <a:pt x="5544" y="1733"/>
                              </a:moveTo>
                              <a:lnTo>
                                <a:pt x="5536" y="1733"/>
                              </a:lnTo>
                              <a:lnTo>
                                <a:pt x="5537" y="1733"/>
                              </a:lnTo>
                              <a:lnTo>
                                <a:pt x="5538" y="1733"/>
                              </a:lnTo>
                              <a:lnTo>
                                <a:pt x="5531" y="1741"/>
                              </a:lnTo>
                              <a:lnTo>
                                <a:pt x="5506" y="1767"/>
                              </a:lnTo>
                              <a:lnTo>
                                <a:pt x="5493" y="1781"/>
                              </a:lnTo>
                              <a:lnTo>
                                <a:pt x="5477" y="1798"/>
                              </a:lnTo>
                              <a:lnTo>
                                <a:pt x="5284" y="1992"/>
                              </a:lnTo>
                              <a:lnTo>
                                <a:pt x="5287" y="1992"/>
                              </a:lnTo>
                              <a:lnTo>
                                <a:pt x="5375" y="1903"/>
                              </a:lnTo>
                              <a:lnTo>
                                <a:pt x="5462" y="1821"/>
                              </a:lnTo>
                              <a:lnTo>
                                <a:pt x="5457" y="1821"/>
                              </a:lnTo>
                              <a:lnTo>
                                <a:pt x="5544" y="1733"/>
                              </a:lnTo>
                              <a:close/>
                              <a:moveTo>
                                <a:pt x="6184" y="1105"/>
                              </a:moveTo>
                              <a:lnTo>
                                <a:pt x="5922" y="1340"/>
                              </a:lnTo>
                              <a:lnTo>
                                <a:pt x="5858" y="1405"/>
                              </a:lnTo>
                              <a:lnTo>
                                <a:pt x="5630" y="1659"/>
                              </a:lnTo>
                              <a:lnTo>
                                <a:pt x="5558" y="1726"/>
                              </a:lnTo>
                              <a:lnTo>
                                <a:pt x="5457" y="1821"/>
                              </a:lnTo>
                              <a:lnTo>
                                <a:pt x="5462" y="1821"/>
                              </a:lnTo>
                              <a:lnTo>
                                <a:pt x="5569" y="1721"/>
                              </a:lnTo>
                              <a:lnTo>
                                <a:pt x="5702" y="1587"/>
                              </a:lnTo>
                              <a:lnTo>
                                <a:pt x="5771" y="1510"/>
                              </a:lnTo>
                              <a:lnTo>
                                <a:pt x="5799" y="1482"/>
                              </a:lnTo>
                              <a:lnTo>
                                <a:pt x="5796" y="1482"/>
                              </a:lnTo>
                              <a:lnTo>
                                <a:pt x="5811" y="1466"/>
                              </a:lnTo>
                              <a:lnTo>
                                <a:pt x="5818" y="1458"/>
                              </a:lnTo>
                              <a:lnTo>
                                <a:pt x="5891" y="1375"/>
                              </a:lnTo>
                              <a:lnTo>
                                <a:pt x="5893" y="1374"/>
                              </a:lnTo>
                              <a:lnTo>
                                <a:pt x="5974" y="1302"/>
                              </a:lnTo>
                              <a:lnTo>
                                <a:pt x="5990" y="1287"/>
                              </a:lnTo>
                              <a:lnTo>
                                <a:pt x="5999" y="1280"/>
                              </a:lnTo>
                              <a:lnTo>
                                <a:pt x="6002" y="1280"/>
                              </a:lnTo>
                              <a:lnTo>
                                <a:pt x="6027" y="1255"/>
                              </a:lnTo>
                              <a:lnTo>
                                <a:pt x="6104" y="1186"/>
                              </a:lnTo>
                              <a:lnTo>
                                <a:pt x="6184" y="1105"/>
                              </a:lnTo>
                              <a:close/>
                              <a:moveTo>
                                <a:pt x="6002" y="1280"/>
                              </a:moveTo>
                              <a:lnTo>
                                <a:pt x="5999" y="1280"/>
                              </a:lnTo>
                              <a:lnTo>
                                <a:pt x="5796" y="1482"/>
                              </a:lnTo>
                              <a:lnTo>
                                <a:pt x="5799" y="1482"/>
                              </a:lnTo>
                              <a:lnTo>
                                <a:pt x="6002" y="1280"/>
                              </a:lnTo>
                              <a:close/>
                              <a:moveTo>
                                <a:pt x="5002" y="2272"/>
                              </a:moveTo>
                              <a:lnTo>
                                <a:pt x="4997" y="2275"/>
                              </a:lnTo>
                              <a:lnTo>
                                <a:pt x="4988" y="2283"/>
                              </a:lnTo>
                              <a:lnTo>
                                <a:pt x="4980" y="2290"/>
                              </a:lnTo>
                              <a:lnTo>
                                <a:pt x="4971" y="2299"/>
                              </a:lnTo>
                              <a:lnTo>
                                <a:pt x="4960" y="2309"/>
                              </a:lnTo>
                              <a:lnTo>
                                <a:pt x="4947" y="2321"/>
                              </a:lnTo>
                              <a:lnTo>
                                <a:pt x="4932" y="2334"/>
                              </a:lnTo>
                              <a:lnTo>
                                <a:pt x="4879" y="2386"/>
                              </a:lnTo>
                              <a:lnTo>
                                <a:pt x="4785" y="2478"/>
                              </a:lnTo>
                              <a:lnTo>
                                <a:pt x="4501" y="2761"/>
                              </a:lnTo>
                              <a:lnTo>
                                <a:pt x="4506" y="2765"/>
                              </a:lnTo>
                              <a:lnTo>
                                <a:pt x="4511" y="2770"/>
                              </a:lnTo>
                              <a:lnTo>
                                <a:pt x="4515" y="2774"/>
                              </a:lnTo>
                              <a:lnTo>
                                <a:pt x="4591" y="2699"/>
                              </a:lnTo>
                              <a:lnTo>
                                <a:pt x="4588" y="2699"/>
                              </a:lnTo>
                              <a:lnTo>
                                <a:pt x="4584" y="2695"/>
                              </a:lnTo>
                              <a:lnTo>
                                <a:pt x="4581" y="2691"/>
                              </a:lnTo>
                              <a:lnTo>
                                <a:pt x="4577" y="2688"/>
                              </a:lnTo>
                              <a:lnTo>
                                <a:pt x="4620" y="2645"/>
                              </a:lnTo>
                              <a:lnTo>
                                <a:pt x="4634" y="2631"/>
                              </a:lnTo>
                              <a:lnTo>
                                <a:pt x="4774" y="2492"/>
                              </a:lnTo>
                              <a:lnTo>
                                <a:pt x="4839" y="2429"/>
                              </a:lnTo>
                              <a:lnTo>
                                <a:pt x="4865" y="2403"/>
                              </a:lnTo>
                              <a:lnTo>
                                <a:pt x="4887" y="2382"/>
                              </a:lnTo>
                              <a:lnTo>
                                <a:pt x="4905" y="2366"/>
                              </a:lnTo>
                              <a:lnTo>
                                <a:pt x="4918" y="2354"/>
                              </a:lnTo>
                              <a:lnTo>
                                <a:pt x="4926" y="2348"/>
                              </a:lnTo>
                              <a:lnTo>
                                <a:pt x="4929" y="2347"/>
                              </a:lnTo>
                              <a:lnTo>
                                <a:pt x="4938" y="2347"/>
                              </a:lnTo>
                              <a:lnTo>
                                <a:pt x="4954" y="2330"/>
                              </a:lnTo>
                              <a:lnTo>
                                <a:pt x="4966" y="2317"/>
                              </a:lnTo>
                              <a:lnTo>
                                <a:pt x="4977" y="2306"/>
                              </a:lnTo>
                              <a:lnTo>
                                <a:pt x="4985" y="2296"/>
                              </a:lnTo>
                              <a:lnTo>
                                <a:pt x="4992" y="2288"/>
                              </a:lnTo>
                              <a:lnTo>
                                <a:pt x="5000" y="2279"/>
                              </a:lnTo>
                              <a:lnTo>
                                <a:pt x="5004" y="2273"/>
                              </a:lnTo>
                              <a:lnTo>
                                <a:pt x="5002" y="2272"/>
                              </a:lnTo>
                              <a:close/>
                              <a:moveTo>
                                <a:pt x="4938" y="2347"/>
                              </a:moveTo>
                              <a:lnTo>
                                <a:pt x="4929" y="2347"/>
                              </a:lnTo>
                              <a:lnTo>
                                <a:pt x="4928" y="2350"/>
                              </a:lnTo>
                              <a:lnTo>
                                <a:pt x="4921" y="2358"/>
                              </a:lnTo>
                              <a:lnTo>
                                <a:pt x="4910" y="2371"/>
                              </a:lnTo>
                              <a:lnTo>
                                <a:pt x="4894" y="2389"/>
                              </a:lnTo>
                              <a:lnTo>
                                <a:pt x="4873" y="2411"/>
                              </a:lnTo>
                              <a:lnTo>
                                <a:pt x="4847" y="2437"/>
                              </a:lnTo>
                              <a:lnTo>
                                <a:pt x="4818" y="2467"/>
                              </a:lnTo>
                              <a:lnTo>
                                <a:pt x="4739" y="2547"/>
                              </a:lnTo>
                              <a:lnTo>
                                <a:pt x="4588" y="2699"/>
                              </a:lnTo>
                              <a:lnTo>
                                <a:pt x="4591" y="2699"/>
                              </a:lnTo>
                              <a:lnTo>
                                <a:pt x="4781" y="2508"/>
                              </a:lnTo>
                              <a:lnTo>
                                <a:pt x="4859" y="2428"/>
                              </a:lnTo>
                              <a:lnTo>
                                <a:pt x="4925" y="2361"/>
                              </a:lnTo>
                              <a:lnTo>
                                <a:pt x="4938" y="2347"/>
                              </a:lnTo>
                              <a:close/>
                              <a:moveTo>
                                <a:pt x="2109" y="5161"/>
                              </a:moveTo>
                              <a:lnTo>
                                <a:pt x="2106" y="5162"/>
                              </a:lnTo>
                              <a:lnTo>
                                <a:pt x="2100" y="5168"/>
                              </a:lnTo>
                              <a:lnTo>
                                <a:pt x="2088" y="5178"/>
                              </a:lnTo>
                              <a:lnTo>
                                <a:pt x="2054" y="5211"/>
                              </a:lnTo>
                              <a:lnTo>
                                <a:pt x="2031" y="5233"/>
                              </a:lnTo>
                              <a:lnTo>
                                <a:pt x="1962" y="5300"/>
                              </a:lnTo>
                              <a:lnTo>
                                <a:pt x="1696" y="5566"/>
                              </a:lnTo>
                              <a:lnTo>
                                <a:pt x="1710" y="5580"/>
                              </a:lnTo>
                              <a:lnTo>
                                <a:pt x="1784" y="5505"/>
                              </a:lnTo>
                              <a:lnTo>
                                <a:pt x="1779" y="5500"/>
                              </a:lnTo>
                              <a:lnTo>
                                <a:pt x="1780" y="5498"/>
                              </a:lnTo>
                              <a:lnTo>
                                <a:pt x="1777" y="5498"/>
                              </a:lnTo>
                              <a:lnTo>
                                <a:pt x="1772" y="5493"/>
                              </a:lnTo>
                              <a:lnTo>
                                <a:pt x="1954" y="5312"/>
                              </a:lnTo>
                              <a:lnTo>
                                <a:pt x="1985" y="5281"/>
                              </a:lnTo>
                              <a:lnTo>
                                <a:pt x="2009" y="5258"/>
                              </a:lnTo>
                              <a:lnTo>
                                <a:pt x="2023" y="5245"/>
                              </a:lnTo>
                              <a:lnTo>
                                <a:pt x="2030" y="5239"/>
                              </a:lnTo>
                              <a:lnTo>
                                <a:pt x="2037" y="5239"/>
                              </a:lnTo>
                              <a:lnTo>
                                <a:pt x="2043" y="5233"/>
                              </a:lnTo>
                              <a:lnTo>
                                <a:pt x="2056" y="5220"/>
                              </a:lnTo>
                              <a:lnTo>
                                <a:pt x="2085" y="5189"/>
                              </a:lnTo>
                              <a:lnTo>
                                <a:pt x="2093" y="5181"/>
                              </a:lnTo>
                              <a:lnTo>
                                <a:pt x="2106" y="5166"/>
                              </a:lnTo>
                              <a:lnTo>
                                <a:pt x="2110" y="5161"/>
                              </a:lnTo>
                              <a:lnTo>
                                <a:pt x="2109" y="5161"/>
                              </a:lnTo>
                              <a:close/>
                              <a:moveTo>
                                <a:pt x="2037" y="5239"/>
                              </a:moveTo>
                              <a:lnTo>
                                <a:pt x="2030" y="5239"/>
                              </a:lnTo>
                              <a:lnTo>
                                <a:pt x="2031" y="5239"/>
                              </a:lnTo>
                              <a:lnTo>
                                <a:pt x="2031" y="5240"/>
                              </a:lnTo>
                              <a:lnTo>
                                <a:pt x="2025" y="5248"/>
                              </a:lnTo>
                              <a:lnTo>
                                <a:pt x="2000" y="5274"/>
                              </a:lnTo>
                              <a:lnTo>
                                <a:pt x="1986" y="5288"/>
                              </a:lnTo>
                              <a:lnTo>
                                <a:pt x="1942" y="5333"/>
                              </a:lnTo>
                              <a:lnTo>
                                <a:pt x="1777" y="5498"/>
                              </a:lnTo>
                              <a:lnTo>
                                <a:pt x="1780" y="5498"/>
                              </a:lnTo>
                              <a:lnTo>
                                <a:pt x="1869" y="5410"/>
                              </a:lnTo>
                              <a:lnTo>
                                <a:pt x="1956" y="5328"/>
                              </a:lnTo>
                              <a:lnTo>
                                <a:pt x="1950" y="5328"/>
                              </a:lnTo>
                              <a:lnTo>
                                <a:pt x="2001" y="5276"/>
                              </a:lnTo>
                              <a:lnTo>
                                <a:pt x="2037" y="5239"/>
                              </a:lnTo>
                              <a:close/>
                              <a:moveTo>
                                <a:pt x="2137" y="5153"/>
                              </a:moveTo>
                              <a:lnTo>
                                <a:pt x="1950" y="5328"/>
                              </a:lnTo>
                              <a:lnTo>
                                <a:pt x="1956" y="5328"/>
                              </a:lnTo>
                              <a:lnTo>
                                <a:pt x="2062" y="5227"/>
                              </a:lnTo>
                              <a:lnTo>
                                <a:pt x="2137" y="5153"/>
                              </a:lnTo>
                              <a:close/>
                              <a:moveTo>
                                <a:pt x="1547" y="5727"/>
                              </a:moveTo>
                              <a:lnTo>
                                <a:pt x="1539" y="5733"/>
                              </a:lnTo>
                              <a:lnTo>
                                <a:pt x="1525" y="5745"/>
                              </a:lnTo>
                              <a:lnTo>
                                <a:pt x="1514" y="5755"/>
                              </a:lnTo>
                              <a:lnTo>
                                <a:pt x="1500" y="5767"/>
                              </a:lnTo>
                              <a:lnTo>
                                <a:pt x="1485" y="5782"/>
                              </a:lnTo>
                              <a:lnTo>
                                <a:pt x="1467" y="5799"/>
                              </a:lnTo>
                              <a:lnTo>
                                <a:pt x="1425" y="5839"/>
                              </a:lnTo>
                              <a:lnTo>
                                <a:pt x="1349" y="5914"/>
                              </a:lnTo>
                              <a:lnTo>
                                <a:pt x="1289" y="5973"/>
                              </a:lnTo>
                              <a:lnTo>
                                <a:pt x="1139" y="6124"/>
                              </a:lnTo>
                              <a:lnTo>
                                <a:pt x="1070" y="6195"/>
                              </a:lnTo>
                              <a:lnTo>
                                <a:pt x="1034" y="6233"/>
                              </a:lnTo>
                              <a:lnTo>
                                <a:pt x="1019" y="6249"/>
                              </a:lnTo>
                              <a:lnTo>
                                <a:pt x="1007" y="6262"/>
                              </a:lnTo>
                              <a:lnTo>
                                <a:pt x="996" y="6274"/>
                              </a:lnTo>
                              <a:lnTo>
                                <a:pt x="984" y="6288"/>
                              </a:lnTo>
                              <a:lnTo>
                                <a:pt x="978" y="6296"/>
                              </a:lnTo>
                              <a:lnTo>
                                <a:pt x="979" y="6297"/>
                              </a:lnTo>
                              <a:lnTo>
                                <a:pt x="980" y="6298"/>
                              </a:lnTo>
                              <a:lnTo>
                                <a:pt x="987" y="6293"/>
                              </a:lnTo>
                              <a:lnTo>
                                <a:pt x="1001" y="6280"/>
                              </a:lnTo>
                              <a:lnTo>
                                <a:pt x="1013" y="6270"/>
                              </a:lnTo>
                              <a:lnTo>
                                <a:pt x="1026" y="6258"/>
                              </a:lnTo>
                              <a:lnTo>
                                <a:pt x="1042" y="6243"/>
                              </a:lnTo>
                              <a:lnTo>
                                <a:pt x="1062" y="6224"/>
                              </a:lnTo>
                              <a:lnTo>
                                <a:pt x="1054" y="6224"/>
                              </a:lnTo>
                              <a:lnTo>
                                <a:pt x="1052" y="6222"/>
                              </a:lnTo>
                              <a:lnTo>
                                <a:pt x="1057" y="6216"/>
                              </a:lnTo>
                              <a:lnTo>
                                <a:pt x="1067" y="6204"/>
                              </a:lnTo>
                              <a:lnTo>
                                <a:pt x="1075" y="6195"/>
                              </a:lnTo>
                              <a:lnTo>
                                <a:pt x="1085" y="6184"/>
                              </a:lnTo>
                              <a:lnTo>
                                <a:pt x="1096" y="6172"/>
                              </a:lnTo>
                              <a:lnTo>
                                <a:pt x="1109" y="6158"/>
                              </a:lnTo>
                              <a:lnTo>
                                <a:pt x="1124" y="6143"/>
                              </a:lnTo>
                              <a:lnTo>
                                <a:pt x="1175" y="6090"/>
                              </a:lnTo>
                              <a:lnTo>
                                <a:pt x="1280" y="5985"/>
                              </a:lnTo>
                              <a:lnTo>
                                <a:pt x="1341" y="5924"/>
                              </a:lnTo>
                              <a:lnTo>
                                <a:pt x="1394" y="5873"/>
                              </a:lnTo>
                              <a:lnTo>
                                <a:pt x="1409" y="5859"/>
                              </a:lnTo>
                              <a:lnTo>
                                <a:pt x="1423" y="5846"/>
                              </a:lnTo>
                              <a:lnTo>
                                <a:pt x="1435" y="5834"/>
                              </a:lnTo>
                              <a:lnTo>
                                <a:pt x="1446" y="5824"/>
                              </a:lnTo>
                              <a:lnTo>
                                <a:pt x="1455" y="5816"/>
                              </a:lnTo>
                              <a:lnTo>
                                <a:pt x="1467" y="5806"/>
                              </a:lnTo>
                              <a:lnTo>
                                <a:pt x="1473" y="5801"/>
                              </a:lnTo>
                              <a:lnTo>
                                <a:pt x="1484" y="5801"/>
                              </a:lnTo>
                              <a:lnTo>
                                <a:pt x="1493" y="5792"/>
                              </a:lnTo>
                              <a:lnTo>
                                <a:pt x="1508" y="5776"/>
                              </a:lnTo>
                              <a:lnTo>
                                <a:pt x="1520" y="5762"/>
                              </a:lnTo>
                              <a:lnTo>
                                <a:pt x="1531" y="5751"/>
                              </a:lnTo>
                              <a:lnTo>
                                <a:pt x="1543" y="5737"/>
                              </a:lnTo>
                              <a:lnTo>
                                <a:pt x="1549" y="5729"/>
                              </a:lnTo>
                              <a:lnTo>
                                <a:pt x="1548" y="5728"/>
                              </a:lnTo>
                              <a:lnTo>
                                <a:pt x="1547" y="5727"/>
                              </a:lnTo>
                              <a:close/>
                              <a:moveTo>
                                <a:pt x="1484" y="5801"/>
                              </a:moveTo>
                              <a:lnTo>
                                <a:pt x="1473" y="5801"/>
                              </a:lnTo>
                              <a:lnTo>
                                <a:pt x="1475" y="5803"/>
                              </a:lnTo>
                              <a:lnTo>
                                <a:pt x="1470" y="5809"/>
                              </a:lnTo>
                              <a:lnTo>
                                <a:pt x="1460" y="5821"/>
                              </a:lnTo>
                              <a:lnTo>
                                <a:pt x="1452" y="5830"/>
                              </a:lnTo>
                              <a:lnTo>
                                <a:pt x="1442" y="5841"/>
                              </a:lnTo>
                              <a:lnTo>
                                <a:pt x="1430" y="5853"/>
                              </a:lnTo>
                              <a:lnTo>
                                <a:pt x="1417" y="5867"/>
                              </a:lnTo>
                              <a:lnTo>
                                <a:pt x="1403" y="5882"/>
                              </a:lnTo>
                              <a:lnTo>
                                <a:pt x="1333" y="5954"/>
                              </a:lnTo>
                              <a:lnTo>
                                <a:pt x="1248" y="6039"/>
                              </a:lnTo>
                              <a:lnTo>
                                <a:pt x="1206" y="6081"/>
                              </a:lnTo>
                              <a:lnTo>
                                <a:pt x="1133" y="6152"/>
                              </a:lnTo>
                              <a:lnTo>
                                <a:pt x="1104" y="6179"/>
                              </a:lnTo>
                              <a:lnTo>
                                <a:pt x="1092" y="6191"/>
                              </a:lnTo>
                              <a:lnTo>
                                <a:pt x="1081" y="6201"/>
                              </a:lnTo>
                              <a:lnTo>
                                <a:pt x="1072" y="6209"/>
                              </a:lnTo>
                              <a:lnTo>
                                <a:pt x="1060" y="6219"/>
                              </a:lnTo>
                              <a:lnTo>
                                <a:pt x="1054" y="6224"/>
                              </a:lnTo>
                              <a:lnTo>
                                <a:pt x="1062" y="6224"/>
                              </a:lnTo>
                              <a:lnTo>
                                <a:pt x="1079" y="6207"/>
                              </a:lnTo>
                              <a:lnTo>
                                <a:pt x="1151" y="6138"/>
                              </a:lnTo>
                              <a:lnTo>
                                <a:pt x="1271" y="6019"/>
                              </a:lnTo>
                              <a:lnTo>
                                <a:pt x="1361" y="5928"/>
                              </a:lnTo>
                              <a:lnTo>
                                <a:pt x="1436" y="5852"/>
                              </a:lnTo>
                              <a:lnTo>
                                <a:pt x="1457" y="5830"/>
                              </a:lnTo>
                              <a:lnTo>
                                <a:pt x="1484" y="5801"/>
                              </a:lnTo>
                              <a:close/>
                              <a:moveTo>
                                <a:pt x="7262" y="0"/>
                              </a:moveTo>
                              <a:lnTo>
                                <a:pt x="6780" y="482"/>
                              </a:lnTo>
                              <a:lnTo>
                                <a:pt x="6781" y="484"/>
                              </a:lnTo>
                              <a:lnTo>
                                <a:pt x="6985" y="280"/>
                              </a:lnTo>
                              <a:lnTo>
                                <a:pt x="7010" y="280"/>
                              </a:lnTo>
                              <a:lnTo>
                                <a:pt x="7072" y="218"/>
                              </a:lnTo>
                              <a:lnTo>
                                <a:pt x="7060" y="205"/>
                              </a:lnTo>
                              <a:lnTo>
                                <a:pt x="7264" y="1"/>
                              </a:lnTo>
                              <a:lnTo>
                                <a:pt x="7262" y="0"/>
                              </a:lnTo>
                              <a:close/>
                              <a:moveTo>
                                <a:pt x="7010" y="280"/>
                              </a:moveTo>
                              <a:lnTo>
                                <a:pt x="6985" y="280"/>
                              </a:lnTo>
                              <a:lnTo>
                                <a:pt x="6998" y="292"/>
                              </a:lnTo>
                              <a:lnTo>
                                <a:pt x="7010" y="280"/>
                              </a:lnTo>
                              <a:close/>
                              <a:moveTo>
                                <a:pt x="6736" y="526"/>
                              </a:moveTo>
                              <a:lnTo>
                                <a:pt x="6372" y="891"/>
                              </a:lnTo>
                              <a:lnTo>
                                <a:pt x="6385" y="904"/>
                              </a:lnTo>
                              <a:lnTo>
                                <a:pt x="6460" y="830"/>
                              </a:lnTo>
                              <a:lnTo>
                                <a:pt x="6458" y="828"/>
                              </a:lnTo>
                              <a:lnTo>
                                <a:pt x="6456" y="826"/>
                              </a:lnTo>
                              <a:lnTo>
                                <a:pt x="6453" y="824"/>
                              </a:lnTo>
                              <a:lnTo>
                                <a:pt x="6455" y="822"/>
                              </a:lnTo>
                              <a:lnTo>
                                <a:pt x="6452" y="822"/>
                              </a:lnTo>
                              <a:lnTo>
                                <a:pt x="6451" y="821"/>
                              </a:lnTo>
                              <a:lnTo>
                                <a:pt x="6449" y="819"/>
                              </a:lnTo>
                              <a:lnTo>
                                <a:pt x="6448" y="818"/>
                              </a:lnTo>
                              <a:lnTo>
                                <a:pt x="6737" y="528"/>
                              </a:lnTo>
                              <a:lnTo>
                                <a:pt x="6737" y="527"/>
                              </a:lnTo>
                              <a:lnTo>
                                <a:pt x="6736" y="526"/>
                              </a:lnTo>
                              <a:close/>
                              <a:moveTo>
                                <a:pt x="6709" y="565"/>
                              </a:moveTo>
                              <a:lnTo>
                                <a:pt x="6452" y="822"/>
                              </a:lnTo>
                              <a:lnTo>
                                <a:pt x="6455" y="822"/>
                              </a:lnTo>
                              <a:lnTo>
                                <a:pt x="6711" y="567"/>
                              </a:lnTo>
                              <a:lnTo>
                                <a:pt x="6709" y="565"/>
                              </a:lnTo>
                              <a:close/>
                              <a:moveTo>
                                <a:pt x="3308" y="3981"/>
                              </a:moveTo>
                              <a:lnTo>
                                <a:pt x="3304" y="3981"/>
                              </a:lnTo>
                              <a:lnTo>
                                <a:pt x="3303" y="3982"/>
                              </a:lnTo>
                              <a:lnTo>
                                <a:pt x="3302" y="3983"/>
                              </a:lnTo>
                              <a:lnTo>
                                <a:pt x="3301" y="3984"/>
                              </a:lnTo>
                              <a:lnTo>
                                <a:pt x="2939" y="4323"/>
                              </a:lnTo>
                              <a:lnTo>
                                <a:pt x="2865" y="4397"/>
                              </a:lnTo>
                              <a:lnTo>
                                <a:pt x="2870" y="4402"/>
                              </a:lnTo>
                              <a:lnTo>
                                <a:pt x="2874" y="4406"/>
                              </a:lnTo>
                              <a:lnTo>
                                <a:pt x="2879" y="4411"/>
                              </a:lnTo>
                              <a:lnTo>
                                <a:pt x="2953" y="4336"/>
                              </a:lnTo>
                              <a:lnTo>
                                <a:pt x="2951" y="4334"/>
                              </a:lnTo>
                              <a:lnTo>
                                <a:pt x="2948" y="4332"/>
                              </a:lnTo>
                              <a:lnTo>
                                <a:pt x="2948" y="4331"/>
                              </a:lnTo>
                              <a:lnTo>
                                <a:pt x="2936" y="4331"/>
                              </a:lnTo>
                              <a:lnTo>
                                <a:pt x="2937" y="4330"/>
                              </a:lnTo>
                              <a:lnTo>
                                <a:pt x="2939" y="4328"/>
                              </a:lnTo>
                              <a:lnTo>
                                <a:pt x="3301" y="3989"/>
                              </a:lnTo>
                              <a:lnTo>
                                <a:pt x="3308" y="3981"/>
                              </a:lnTo>
                              <a:close/>
                              <a:moveTo>
                                <a:pt x="2945" y="4328"/>
                              </a:moveTo>
                              <a:lnTo>
                                <a:pt x="2941" y="4328"/>
                              </a:lnTo>
                              <a:lnTo>
                                <a:pt x="2936" y="4331"/>
                              </a:lnTo>
                              <a:lnTo>
                                <a:pt x="2948" y="4331"/>
                              </a:lnTo>
                              <a:lnTo>
                                <a:pt x="2946" y="4329"/>
                              </a:lnTo>
                              <a:lnTo>
                                <a:pt x="2945" y="4328"/>
                              </a:lnTo>
                              <a:close/>
                              <a:moveTo>
                                <a:pt x="3361" y="3901"/>
                              </a:moveTo>
                              <a:lnTo>
                                <a:pt x="3287" y="3976"/>
                              </a:lnTo>
                              <a:lnTo>
                                <a:pt x="3295" y="3984"/>
                              </a:lnTo>
                              <a:lnTo>
                                <a:pt x="3298" y="3984"/>
                              </a:lnTo>
                              <a:lnTo>
                                <a:pt x="3304" y="3981"/>
                              </a:lnTo>
                              <a:lnTo>
                                <a:pt x="3308" y="3981"/>
                              </a:lnTo>
                              <a:lnTo>
                                <a:pt x="3375" y="3915"/>
                              </a:lnTo>
                              <a:lnTo>
                                <a:pt x="3370" y="3910"/>
                              </a:lnTo>
                              <a:lnTo>
                                <a:pt x="3366" y="3905"/>
                              </a:lnTo>
                              <a:lnTo>
                                <a:pt x="3361" y="3901"/>
                              </a:lnTo>
                              <a:close/>
                              <a:moveTo>
                                <a:pt x="2706" y="4557"/>
                              </a:moveTo>
                              <a:lnTo>
                                <a:pt x="2631" y="4631"/>
                              </a:lnTo>
                              <a:lnTo>
                                <a:pt x="2636" y="4636"/>
                              </a:lnTo>
                              <a:lnTo>
                                <a:pt x="2640" y="4640"/>
                              </a:lnTo>
                              <a:lnTo>
                                <a:pt x="2645" y="4645"/>
                              </a:lnTo>
                              <a:lnTo>
                                <a:pt x="2719" y="4570"/>
                              </a:lnTo>
                              <a:lnTo>
                                <a:pt x="2715" y="4566"/>
                              </a:lnTo>
                              <a:lnTo>
                                <a:pt x="2710" y="4561"/>
                              </a:lnTo>
                              <a:lnTo>
                                <a:pt x="2706" y="4557"/>
                              </a:lnTo>
                              <a:close/>
                              <a:moveTo>
                                <a:pt x="2238" y="5024"/>
                              </a:moveTo>
                              <a:lnTo>
                                <a:pt x="2164" y="5099"/>
                              </a:lnTo>
                              <a:lnTo>
                                <a:pt x="2168" y="5103"/>
                              </a:lnTo>
                              <a:lnTo>
                                <a:pt x="2173" y="5108"/>
                              </a:lnTo>
                              <a:lnTo>
                                <a:pt x="2177" y="5112"/>
                              </a:lnTo>
                              <a:lnTo>
                                <a:pt x="2252" y="5038"/>
                              </a:lnTo>
                              <a:lnTo>
                                <a:pt x="2250" y="5036"/>
                              </a:lnTo>
                              <a:lnTo>
                                <a:pt x="2247" y="5033"/>
                              </a:lnTo>
                              <a:lnTo>
                                <a:pt x="2245" y="5031"/>
                              </a:lnTo>
                              <a:lnTo>
                                <a:pt x="2243" y="5029"/>
                              </a:lnTo>
                              <a:lnTo>
                                <a:pt x="2240" y="5026"/>
                              </a:lnTo>
                              <a:lnTo>
                                <a:pt x="2238" y="5024"/>
                              </a:lnTo>
                              <a:close/>
                              <a:moveTo>
                                <a:pt x="2594" y="4668"/>
                              </a:moveTo>
                              <a:lnTo>
                                <a:pt x="2520" y="4742"/>
                              </a:lnTo>
                              <a:lnTo>
                                <a:pt x="2246" y="5030"/>
                              </a:lnTo>
                              <a:lnTo>
                                <a:pt x="2245" y="5031"/>
                              </a:lnTo>
                              <a:lnTo>
                                <a:pt x="2320" y="4960"/>
                              </a:lnTo>
                              <a:lnTo>
                                <a:pt x="2316" y="4960"/>
                              </a:lnTo>
                              <a:lnTo>
                                <a:pt x="2594" y="4668"/>
                              </a:lnTo>
                              <a:close/>
                              <a:moveTo>
                                <a:pt x="2625" y="4665"/>
                              </a:moveTo>
                              <a:lnTo>
                                <a:pt x="2316" y="4960"/>
                              </a:lnTo>
                              <a:lnTo>
                                <a:pt x="2320" y="4960"/>
                              </a:lnTo>
                              <a:lnTo>
                                <a:pt x="2550" y="4739"/>
                              </a:lnTo>
                              <a:lnTo>
                                <a:pt x="2625" y="4665"/>
                              </a:lnTo>
                              <a:close/>
                              <a:moveTo>
                                <a:pt x="785" y="6477"/>
                              </a:moveTo>
                              <a:lnTo>
                                <a:pt x="710" y="6552"/>
                              </a:lnTo>
                              <a:lnTo>
                                <a:pt x="591" y="6691"/>
                              </a:lnTo>
                              <a:lnTo>
                                <a:pt x="582" y="6702"/>
                              </a:lnTo>
                              <a:lnTo>
                                <a:pt x="574" y="6711"/>
                              </a:lnTo>
                              <a:lnTo>
                                <a:pt x="572" y="6713"/>
                              </a:lnTo>
                              <a:lnTo>
                                <a:pt x="568" y="6717"/>
                              </a:lnTo>
                              <a:lnTo>
                                <a:pt x="430" y="6832"/>
                              </a:lnTo>
                              <a:lnTo>
                                <a:pt x="356" y="6907"/>
                              </a:lnTo>
                              <a:lnTo>
                                <a:pt x="271" y="7007"/>
                              </a:lnTo>
                              <a:lnTo>
                                <a:pt x="266" y="7013"/>
                              </a:lnTo>
                              <a:lnTo>
                                <a:pt x="260" y="7020"/>
                              </a:lnTo>
                              <a:lnTo>
                                <a:pt x="254" y="7028"/>
                              </a:lnTo>
                              <a:lnTo>
                                <a:pt x="247" y="7035"/>
                              </a:lnTo>
                              <a:lnTo>
                                <a:pt x="241" y="7043"/>
                              </a:lnTo>
                              <a:lnTo>
                                <a:pt x="236" y="7049"/>
                              </a:lnTo>
                              <a:lnTo>
                                <a:pt x="234" y="7051"/>
                              </a:lnTo>
                              <a:lnTo>
                                <a:pt x="224" y="7060"/>
                              </a:lnTo>
                              <a:lnTo>
                                <a:pt x="213" y="7069"/>
                              </a:lnTo>
                              <a:lnTo>
                                <a:pt x="75" y="7187"/>
                              </a:lnTo>
                              <a:lnTo>
                                <a:pt x="0" y="7262"/>
                              </a:lnTo>
                              <a:lnTo>
                                <a:pt x="201" y="7088"/>
                              </a:lnTo>
                              <a:lnTo>
                                <a:pt x="277" y="7013"/>
                              </a:lnTo>
                              <a:lnTo>
                                <a:pt x="375" y="6897"/>
                              </a:lnTo>
                              <a:lnTo>
                                <a:pt x="383" y="6886"/>
                              </a:lnTo>
                              <a:lnTo>
                                <a:pt x="390" y="6878"/>
                              </a:lnTo>
                              <a:lnTo>
                                <a:pt x="394" y="6873"/>
                              </a:lnTo>
                              <a:lnTo>
                                <a:pt x="396" y="6871"/>
                              </a:lnTo>
                              <a:lnTo>
                                <a:pt x="402" y="6866"/>
                              </a:lnTo>
                              <a:lnTo>
                                <a:pt x="410" y="6860"/>
                              </a:lnTo>
                              <a:lnTo>
                                <a:pt x="433" y="6840"/>
                              </a:lnTo>
                              <a:lnTo>
                                <a:pt x="536" y="6754"/>
                              </a:lnTo>
                              <a:lnTo>
                                <a:pt x="611" y="6678"/>
                              </a:lnTo>
                              <a:lnTo>
                                <a:pt x="785" y="6477"/>
                              </a:lnTo>
                              <a:close/>
                              <a:moveTo>
                                <a:pt x="4014" y="3249"/>
                              </a:moveTo>
                              <a:lnTo>
                                <a:pt x="3998" y="3265"/>
                              </a:lnTo>
                              <a:lnTo>
                                <a:pt x="3987" y="3275"/>
                              </a:lnTo>
                              <a:lnTo>
                                <a:pt x="3979" y="3283"/>
                              </a:lnTo>
                              <a:lnTo>
                                <a:pt x="3925" y="3337"/>
                              </a:lnTo>
                              <a:lnTo>
                                <a:pt x="3739" y="3524"/>
                              </a:lnTo>
                              <a:lnTo>
                                <a:pt x="3657" y="3607"/>
                              </a:lnTo>
                              <a:lnTo>
                                <a:pt x="3635" y="3631"/>
                              </a:lnTo>
                              <a:lnTo>
                                <a:pt x="3615" y="3652"/>
                              </a:lnTo>
                              <a:lnTo>
                                <a:pt x="3598" y="3670"/>
                              </a:lnTo>
                              <a:lnTo>
                                <a:pt x="3583" y="3686"/>
                              </a:lnTo>
                              <a:lnTo>
                                <a:pt x="3571" y="3700"/>
                              </a:lnTo>
                              <a:lnTo>
                                <a:pt x="3556" y="3716"/>
                              </a:lnTo>
                              <a:lnTo>
                                <a:pt x="3550" y="3725"/>
                              </a:lnTo>
                              <a:lnTo>
                                <a:pt x="3551" y="3726"/>
                              </a:lnTo>
                              <a:lnTo>
                                <a:pt x="3552" y="3727"/>
                              </a:lnTo>
                              <a:lnTo>
                                <a:pt x="3560" y="3721"/>
                              </a:lnTo>
                              <a:lnTo>
                                <a:pt x="3587" y="3696"/>
                              </a:lnTo>
                              <a:lnTo>
                                <a:pt x="3602" y="3683"/>
                              </a:lnTo>
                              <a:lnTo>
                                <a:pt x="3619" y="3667"/>
                              </a:lnTo>
                              <a:lnTo>
                                <a:pt x="3634" y="3653"/>
                              </a:lnTo>
                              <a:lnTo>
                                <a:pt x="3625" y="3653"/>
                              </a:lnTo>
                              <a:lnTo>
                                <a:pt x="3624" y="3652"/>
                              </a:lnTo>
                              <a:lnTo>
                                <a:pt x="3624" y="3651"/>
                              </a:lnTo>
                              <a:lnTo>
                                <a:pt x="3630" y="3643"/>
                              </a:lnTo>
                              <a:lnTo>
                                <a:pt x="3644" y="3627"/>
                              </a:lnTo>
                              <a:lnTo>
                                <a:pt x="3655" y="3616"/>
                              </a:lnTo>
                              <a:lnTo>
                                <a:pt x="3668" y="3602"/>
                              </a:lnTo>
                              <a:lnTo>
                                <a:pt x="3682" y="3586"/>
                              </a:lnTo>
                              <a:lnTo>
                                <a:pt x="3718" y="3549"/>
                              </a:lnTo>
                              <a:lnTo>
                                <a:pt x="3805" y="3460"/>
                              </a:lnTo>
                              <a:lnTo>
                                <a:pt x="4015" y="3251"/>
                              </a:lnTo>
                              <a:lnTo>
                                <a:pt x="4015" y="3250"/>
                              </a:lnTo>
                              <a:lnTo>
                                <a:pt x="4014" y="3250"/>
                              </a:lnTo>
                              <a:lnTo>
                                <a:pt x="4014" y="3249"/>
                              </a:lnTo>
                              <a:close/>
                              <a:moveTo>
                                <a:pt x="3985" y="3305"/>
                              </a:moveTo>
                              <a:lnTo>
                                <a:pt x="3974" y="3305"/>
                              </a:lnTo>
                              <a:lnTo>
                                <a:pt x="3975" y="3306"/>
                              </a:lnTo>
                              <a:lnTo>
                                <a:pt x="3977" y="3307"/>
                              </a:lnTo>
                              <a:lnTo>
                                <a:pt x="3978" y="3309"/>
                              </a:lnTo>
                              <a:lnTo>
                                <a:pt x="3945" y="3342"/>
                              </a:lnTo>
                              <a:lnTo>
                                <a:pt x="3801" y="3486"/>
                              </a:lnTo>
                              <a:lnTo>
                                <a:pt x="3714" y="3571"/>
                              </a:lnTo>
                              <a:lnTo>
                                <a:pt x="3681" y="3603"/>
                              </a:lnTo>
                              <a:lnTo>
                                <a:pt x="3667" y="3616"/>
                              </a:lnTo>
                              <a:lnTo>
                                <a:pt x="3655" y="3627"/>
                              </a:lnTo>
                              <a:lnTo>
                                <a:pt x="3645" y="3636"/>
                              </a:lnTo>
                              <a:lnTo>
                                <a:pt x="3632" y="3648"/>
                              </a:lnTo>
                              <a:lnTo>
                                <a:pt x="3625" y="3653"/>
                              </a:lnTo>
                              <a:lnTo>
                                <a:pt x="3634" y="3653"/>
                              </a:lnTo>
                              <a:lnTo>
                                <a:pt x="3660" y="3627"/>
                              </a:lnTo>
                              <a:lnTo>
                                <a:pt x="3672" y="3616"/>
                              </a:lnTo>
                              <a:lnTo>
                                <a:pt x="3711" y="3577"/>
                              </a:lnTo>
                              <a:lnTo>
                                <a:pt x="3879" y="3411"/>
                              </a:lnTo>
                              <a:lnTo>
                                <a:pt x="3985" y="3305"/>
                              </a:lnTo>
                              <a:close/>
                              <a:moveTo>
                                <a:pt x="4047" y="3229"/>
                              </a:moveTo>
                              <a:lnTo>
                                <a:pt x="3833" y="3442"/>
                              </a:lnTo>
                              <a:lnTo>
                                <a:pt x="3835" y="3444"/>
                              </a:lnTo>
                              <a:lnTo>
                                <a:pt x="3974" y="3305"/>
                              </a:lnTo>
                              <a:lnTo>
                                <a:pt x="3985" y="3305"/>
                              </a:lnTo>
                              <a:lnTo>
                                <a:pt x="4026" y="3263"/>
                              </a:lnTo>
                              <a:lnTo>
                                <a:pt x="4038" y="3251"/>
                              </a:lnTo>
                              <a:lnTo>
                                <a:pt x="4047" y="3242"/>
                              </a:lnTo>
                              <a:lnTo>
                                <a:pt x="4054" y="3235"/>
                              </a:lnTo>
                              <a:lnTo>
                                <a:pt x="4047" y="3229"/>
                              </a:lnTo>
                              <a:close/>
                            </a:path>
                          </a:pathLst>
                        </a:custGeom>
                        <a:solidFill>
                          <a:srgbClr val="C0C0C0">
                            <a:alpha val="49803"/>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DEDD9" id="docshape10" o:spid="_x0000_s1026" style="position:absolute;margin-left:214.1pt;margin-top:140.8pt;width:363.2pt;height:363.1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264,7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" path="m5616,1654r-3,2l5606,1661r-11,10l5561,1704r-23,22l5469,1794r-266,265l5207,2064r5,5l5216,2073r75,-74l5289,1997r-2,-2l5285,1993r2,-1l5284,1992r-5,-5l5461,1805r31,-31l5505,1762r11,-11l5529,1739r7,-6l5544,1733r6,-7l5573,1702r10,-10l5592,1683r7,-9l5613,1659r3,-4l5616,1654xm5544,1733r-8,l5537,1733r1,l5531,1741r-25,26l5493,1781r-16,17l5284,1992r3,l5375,1903r87,-82l5457,1821r87,-88xm6184,1105r-262,235l5858,1405r-228,254l5558,1726r-101,95l5462,1821r107,-100l5702,1587r69,-77l5799,1482r-3,l5811,1466r7,-8l5891,1375r2,-1l5974,1302r16,-15l5999,1280r3,l6027,1255r77,-69l6184,1105xm6002,1280r-3,l5796,1482r3,l6002,1280xm5002,2272r-5,3l4988,2283r-8,7l4971,2299r-11,10l4947,2321r-15,13l4879,2386r-94,92l4501,2761r5,4l4511,2770r4,4l4591,2699r-3,l4584,2695r-3,-4l4577,2688r43,-43l4634,2631r140,-139l4839,2429r26,-26l4887,2382r18,-16l4918,2354r8,-6l4929,2347r9,l4954,2330r12,-13l4977,2306r8,-10l4992,2288r8,-9l5004,2273r-2,-1xm4938,2347r-9,l4928,2350r-7,8l4910,2371r-16,18l4873,2411r-26,26l4818,2467r-79,80l4588,2699r3,l4781,2508r78,-80l4925,2361r13,-14xm2109,5161r-3,1l2100,5168r-12,10l2054,5211r-23,22l1962,5300r-266,266l1710,5580r74,-75l1779,5500r1,-2l1777,5498r-5,-5l1954,5312r31,-31l2009,5258r14,-13l2030,5239r7,l2043,5233r13,-13l2085,5189r8,-8l2106,5166r4,-5l2109,5161xm2037,5239r-7,l2031,5239r,1l2025,5248r-25,26l1986,5288r-44,45l1777,5498r3,l1869,5410r87,-82l1950,5328r51,-52l2037,5239xm2137,5153r-187,175l1956,5328r106,-101l2137,5153xm1547,5727r-8,6l1525,5745r-11,10l1500,5767r-15,15l1467,5799r-42,40l1349,5914r-60,59l1139,6124r-69,71l1034,6233r-15,16l1007,6262r-11,12l984,6288r-6,8l979,6297r1,1l987,6293r14,-13l1013,6270r13,-12l1042,6243r20,-19l1054,6224r-2,-2l1057,6216r10,-12l1075,6195r10,-11l1096,6172r13,-14l1124,6143r51,-53l1280,5985r61,-61l1394,5873r15,-14l1423,5846r12,-12l1446,5824r9,-8l1467,5806r6,-5l1484,5801r9,-9l1508,5776r12,-14l1531,5751r12,-14l1549,5729r-1,-1l1547,5727xm1484,5801r-11,l1475,5803r-5,6l1460,5821r-8,9l1442,5841r-12,12l1417,5867r-14,15l1333,5954r-85,85l1206,6081r-73,71l1104,6179r-12,12l1081,6201r-9,8l1060,6219r-6,5l1062,6224r17,-17l1151,6138r120,-119l1361,5928r75,-76l1457,5830r27,-29xm7262,l6780,482r1,2l6985,280r25,l7072,218r-12,-13l7264,1,7262,xm7010,280r-25,l6998,292r12,-12xm6736,526l6372,891r13,13l6460,830r-2,-2l6456,826r-3,-2l6455,822r-3,l6451,821r-2,-2l6448,818,6737,528r,-1l6736,526xm6709,565l6452,822r3,l6711,567r-2,-2xm3308,3981r-4,l3303,3982r-1,1l3301,3984r-362,339l2865,4397r5,5l2874,4406r5,5l2953,4336r-2,-2l2948,4332r,-1l2936,4331r1,-1l2939,4328r362,-339l3308,3981xm2945,4328r-4,l2936,4331r12,l2946,4329r-1,-1xm3361,3901r-74,75l3295,3984r3,l3304,3981r4,l3375,3915r-5,-5l3366,3905r-5,-4xm2706,4557r-75,74l2636,4636r4,4l2645,4645r74,-75l2715,4566r-5,-5l2706,4557xm2238,5024r-74,75l2168,5103r5,5l2177,5112r75,-74l2250,5036r-3,-3l2245,5031r-2,-2l2240,5026r-2,-2xm2594,4668r-74,74l2246,5030r-1,1l2320,4960r-4,l2594,4668xm2625,4665r-309,295l2320,4960r230,-221l2625,4665xm785,6477r-75,75l591,6691r-9,11l574,6711r-2,2l568,6717,430,6832r-74,75l271,7007r-5,6l260,7020r-6,8l247,7035r-6,8l236,7049r-2,2l224,7060r-11,9l75,7187,,7262,201,7088r76,-75l375,6897r8,-11l390,6878r4,-5l396,6871r6,-5l410,6860r23,-20l536,6754r75,-76l785,6477xm4014,3249r-16,16l3987,3275r-8,8l3925,3337r-186,187l3657,3607r-22,24l3615,3652r-17,18l3583,3686r-12,14l3556,3716r-6,9l3551,3726r1,1l3560,3721r27,-25l3602,3683r17,-16l3634,3653r-9,l3624,3652r,-1l3630,3643r14,-16l3655,3616r13,-14l3682,3586r36,-37l3805,3460r210,-209l4015,3250r-1,l4014,3249xm3985,3305r-11,l3975,3306r2,1l3978,3309r-33,33l3801,3486r-87,85l3681,3603r-14,13l3655,3627r-10,9l3632,3648r-7,5l3634,3653r26,-26l3672,3616r39,-39l3879,3411r106,-106xm4047,3229r-214,213l3835,3444r139,-139l3985,3305r41,-42l4038,3251r9,-9l4054,3235r-7,-6xe" fillcolor="silver" stroked="f">
                <v:fill opacity="32639f"/>
                <v:path arrowok="t" o:connecttype="custom" o:connectlocs="3303905,3095625;3357245,3053080;3515360,2888615;3566160,2839085;3488055,2919095;3926840,2489835;3620770,2795905;3793490,2614930;3809365,2600960;3156585,3248025;2864485,3547110;2942590,3458845;3129915,3278505;3177540,3231515;3094355,3319145;3127375,3287395;1245870,5153660;1240790,5161280;1323975,5083175;1289685,5115560;1242060,5171440;1356995,5060315;904875,5495925;632460,5772150;651510,5761990;688975,5715000;894715,5508625;948055,5466080;942340,5471795;899795,5513705;686435,5725795;864235,5552440;4451350,1965960;4451350,1965960;4098925,2310130;4260215,2146935;2096770,4317365;1873885,4540250;1870075,4536440;2092325,4318000;1718310,4681855;1718310,4681855;1426845,4984115;1600200,4799330;1470660,4937760;364490,6049645;161290,6250940;0,6399530;255270,6148070;2531745,3867785;2275205,4128770;2287270,4126865;2320925,4084320;2548890,3851275;2358390,4055745;2324100,4091305;2523490,3886835" o:connectangles="0,0,0,0,0,0,0,0,0,0,0,0,0,0,0,0,0,0,0,0,0,0,0,0,0,0,0,0,0,0,0,0,0,0,0,0,0,0,0,0,0,0,0,0,0,0,0,0,0,0,0,0,0,0,0,0,0"/>
                <w10:wrap anchorx="page" anchory="page"/>
              </v:shape>
            </w:pict>
          </mc:Fallback>
        </mc:AlternateContent>
      </w:r>
    </w:p>
    <w:p w14:paraId="0B7E1C0B" w14:textId="77777777" w:rsidR="00225AD9" w:rsidRPr="00AE78D6" w:rsidRDefault="00225AD9">
      <w:pPr>
        <w:rPr>
          <w:rFonts w:asciiTheme="minorHAnsi" w:hAnsiTheme="minorHAnsi" w:cstheme="minorHAnsi"/>
          <w:sz w:val="20"/>
          <w:szCs w:val="20"/>
        </w:rPr>
        <w:sectPr w:rsidR="00225AD9" w:rsidRPr="00AE78D6">
          <w:headerReference w:type="default" r:id="rId14"/>
          <w:footerReference w:type="default" r:id="rId15"/>
          <w:pgSz w:w="15840" w:h="12240" w:orient="landscape"/>
          <w:pgMar w:top="1380" w:right="700" w:bottom="1895" w:left="620" w:header="719" w:footer="1061" w:gutter="0"/>
          <w:cols w:space="720"/>
        </w:sect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7560"/>
        <w:gridCol w:w="3420"/>
        <w:gridCol w:w="2728"/>
      </w:tblGrid>
      <w:tr w:rsidR="00225AD9" w:rsidRPr="00AE78D6" w14:paraId="0B7E1C17" w14:textId="77777777" w:rsidTr="008F5C13">
        <w:trPr>
          <w:trHeight w:val="1466"/>
        </w:trPr>
        <w:tc>
          <w:tcPr>
            <w:tcW w:w="720" w:type="dxa"/>
          </w:tcPr>
          <w:p w14:paraId="0B7E1C10" w14:textId="77777777" w:rsidR="00225AD9" w:rsidRPr="00AE78D6" w:rsidRDefault="003A0B7C">
            <w:pPr>
              <w:pStyle w:val="TableParagraph"/>
              <w:spacing w:before="15"/>
              <w:ind w:left="11"/>
              <w:jc w:val="center"/>
              <w:rPr>
                <w:rFonts w:asciiTheme="minorHAnsi" w:hAnsiTheme="minorHAnsi" w:cstheme="minorHAnsi"/>
                <w:sz w:val="20"/>
                <w:szCs w:val="20"/>
              </w:rPr>
            </w:pPr>
            <w:r w:rsidRPr="00AE78D6">
              <w:rPr>
                <w:rFonts w:asciiTheme="minorHAnsi" w:hAnsiTheme="minorHAnsi" w:cstheme="minorHAnsi"/>
                <w:sz w:val="20"/>
                <w:szCs w:val="20"/>
              </w:rPr>
              <w:t>C</w:t>
            </w:r>
          </w:p>
        </w:tc>
        <w:tc>
          <w:tcPr>
            <w:tcW w:w="7560" w:type="dxa"/>
          </w:tcPr>
          <w:p w14:paraId="0B7E1C11" w14:textId="77777777" w:rsidR="00225AD9" w:rsidRPr="00AE78D6" w:rsidRDefault="003A0B7C">
            <w:pPr>
              <w:pStyle w:val="TableParagraph"/>
              <w:spacing w:before="15"/>
              <w:ind w:left="114"/>
              <w:rPr>
                <w:rFonts w:asciiTheme="minorHAnsi" w:hAnsiTheme="minorHAnsi" w:cstheme="minorHAnsi"/>
                <w:b/>
                <w:sz w:val="20"/>
                <w:szCs w:val="20"/>
              </w:rPr>
            </w:pPr>
            <w:r w:rsidRPr="00AE78D6">
              <w:rPr>
                <w:rFonts w:asciiTheme="minorHAnsi" w:hAnsiTheme="minorHAnsi" w:cstheme="minorHAnsi"/>
                <w:b/>
                <w:color w:val="4471C4"/>
                <w:sz w:val="20"/>
                <w:szCs w:val="20"/>
              </w:rPr>
              <w:t>CONTRACTORS’</w:t>
            </w:r>
            <w:r w:rsidRPr="00AE78D6">
              <w:rPr>
                <w:rFonts w:asciiTheme="minorHAnsi" w:hAnsiTheme="minorHAnsi" w:cstheme="minorHAnsi"/>
                <w:b/>
                <w:color w:val="4471C4"/>
                <w:spacing w:val="-7"/>
                <w:sz w:val="20"/>
                <w:szCs w:val="20"/>
              </w:rPr>
              <w:t xml:space="preserve"> </w:t>
            </w:r>
            <w:r w:rsidRPr="00AE78D6">
              <w:rPr>
                <w:rFonts w:asciiTheme="minorHAnsi" w:hAnsiTheme="minorHAnsi" w:cstheme="minorHAnsi"/>
                <w:b/>
                <w:color w:val="4471C4"/>
                <w:sz w:val="20"/>
                <w:szCs w:val="20"/>
              </w:rPr>
              <w:t>MONTHLY</w:t>
            </w:r>
            <w:r w:rsidRPr="00AE78D6">
              <w:rPr>
                <w:rFonts w:asciiTheme="minorHAnsi" w:hAnsiTheme="minorHAnsi" w:cstheme="minorHAnsi"/>
                <w:b/>
                <w:color w:val="4471C4"/>
                <w:spacing w:val="-3"/>
                <w:sz w:val="20"/>
                <w:szCs w:val="20"/>
              </w:rPr>
              <w:t xml:space="preserve"> </w:t>
            </w:r>
            <w:r w:rsidRPr="00AE78D6">
              <w:rPr>
                <w:rFonts w:asciiTheme="minorHAnsi" w:hAnsiTheme="minorHAnsi" w:cstheme="minorHAnsi"/>
                <w:b/>
                <w:color w:val="4471C4"/>
                <w:spacing w:val="-2"/>
                <w:sz w:val="20"/>
                <w:szCs w:val="20"/>
              </w:rPr>
              <w:t>REPORTS</w:t>
            </w:r>
          </w:p>
          <w:p w14:paraId="0B7E1C12" w14:textId="77777777" w:rsidR="00225AD9" w:rsidRPr="00AE78D6" w:rsidRDefault="00225AD9">
            <w:pPr>
              <w:pStyle w:val="TableParagraph"/>
              <w:spacing w:before="1"/>
              <w:rPr>
                <w:rFonts w:asciiTheme="minorHAnsi" w:hAnsiTheme="minorHAnsi" w:cstheme="minorHAnsi"/>
                <w:sz w:val="20"/>
                <w:szCs w:val="20"/>
              </w:rPr>
            </w:pPr>
          </w:p>
          <w:p w14:paraId="0B7E1C14" w14:textId="1BC93D87" w:rsidR="00225AD9" w:rsidRPr="00AE78D6" w:rsidRDefault="003A0B7C" w:rsidP="005E16E8">
            <w:pPr>
              <w:pStyle w:val="TableParagraph"/>
              <w:ind w:left="114" w:right="188"/>
              <w:rPr>
                <w:rFonts w:asciiTheme="minorHAnsi" w:hAnsiTheme="minorHAnsi" w:cstheme="minorHAnsi"/>
                <w:sz w:val="20"/>
                <w:szCs w:val="20"/>
              </w:rPr>
            </w:pPr>
            <w:r w:rsidRPr="00AE78D6">
              <w:rPr>
                <w:rFonts w:asciiTheme="minorHAnsi" w:hAnsiTheme="minorHAnsi" w:cstheme="minorHAnsi"/>
                <w:sz w:val="20"/>
                <w:szCs w:val="20"/>
              </w:rPr>
              <w:t>Contract for works shall use the Bank’s standard procurement documents. Contractors and</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supervising</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entities</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shall</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be</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required</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to</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provide</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monthly</w:t>
            </w:r>
            <w:r w:rsidRPr="00AE78D6">
              <w:rPr>
                <w:rFonts w:asciiTheme="minorHAnsi" w:hAnsiTheme="minorHAnsi" w:cstheme="minorHAnsi"/>
                <w:spacing w:val="-1"/>
                <w:sz w:val="20"/>
                <w:szCs w:val="20"/>
              </w:rPr>
              <w:t xml:space="preserve"> </w:t>
            </w:r>
            <w:r w:rsidRPr="00AE78D6">
              <w:rPr>
                <w:rFonts w:asciiTheme="minorHAnsi" w:hAnsiTheme="minorHAnsi" w:cstheme="minorHAnsi"/>
                <w:sz w:val="20"/>
                <w:szCs w:val="20"/>
              </w:rPr>
              <w:t>monitoring</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reports</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on</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the ESHS performance, including an E&amp;S report, to NaCSA. These reports shall also be</w:t>
            </w:r>
            <w:r w:rsidR="005E16E8" w:rsidRPr="00AE78D6">
              <w:rPr>
                <w:rFonts w:asciiTheme="minorHAnsi" w:hAnsiTheme="minorHAnsi" w:cstheme="minorHAnsi"/>
                <w:sz w:val="20"/>
                <w:szCs w:val="20"/>
              </w:rPr>
              <w:t xml:space="preserve"> </w:t>
            </w:r>
            <w:r w:rsidRPr="00AE78D6">
              <w:rPr>
                <w:rFonts w:asciiTheme="minorHAnsi" w:hAnsiTheme="minorHAnsi" w:cstheme="minorHAnsi"/>
                <w:sz w:val="20"/>
                <w:szCs w:val="20"/>
              </w:rPr>
              <w:t>submitted</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to</w:t>
            </w:r>
            <w:r w:rsidRPr="00AE78D6">
              <w:rPr>
                <w:rFonts w:asciiTheme="minorHAnsi" w:hAnsiTheme="minorHAnsi" w:cstheme="minorHAnsi"/>
                <w:spacing w:val="-1"/>
                <w:sz w:val="20"/>
                <w:szCs w:val="20"/>
              </w:rPr>
              <w:t xml:space="preserve"> </w:t>
            </w:r>
            <w:r w:rsidRPr="00AE78D6">
              <w:rPr>
                <w:rFonts w:asciiTheme="minorHAnsi" w:hAnsiTheme="minorHAnsi" w:cstheme="minorHAnsi"/>
                <w:sz w:val="20"/>
                <w:szCs w:val="20"/>
              </w:rPr>
              <w:t>the</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Association</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upon</w:t>
            </w:r>
            <w:r w:rsidRPr="00AE78D6">
              <w:rPr>
                <w:rFonts w:asciiTheme="minorHAnsi" w:hAnsiTheme="minorHAnsi" w:cstheme="minorHAnsi"/>
                <w:spacing w:val="-4"/>
                <w:sz w:val="20"/>
                <w:szCs w:val="20"/>
              </w:rPr>
              <w:t xml:space="preserve"> </w:t>
            </w:r>
            <w:r w:rsidRPr="00AE78D6">
              <w:rPr>
                <w:rFonts w:asciiTheme="minorHAnsi" w:hAnsiTheme="minorHAnsi" w:cstheme="minorHAnsi"/>
                <w:spacing w:val="-2"/>
                <w:sz w:val="20"/>
                <w:szCs w:val="20"/>
              </w:rPr>
              <w:t>request.</w:t>
            </w:r>
          </w:p>
        </w:tc>
        <w:tc>
          <w:tcPr>
            <w:tcW w:w="3420" w:type="dxa"/>
          </w:tcPr>
          <w:p w14:paraId="0B7E1C15" w14:textId="77777777" w:rsidR="00225AD9" w:rsidRPr="00AE78D6" w:rsidRDefault="003A0B7C">
            <w:pPr>
              <w:pStyle w:val="TableParagraph"/>
              <w:spacing w:before="15"/>
              <w:ind w:left="113" w:right="112"/>
              <w:jc w:val="both"/>
              <w:rPr>
                <w:rFonts w:asciiTheme="minorHAnsi" w:hAnsiTheme="minorHAnsi" w:cstheme="minorHAnsi"/>
                <w:sz w:val="20"/>
                <w:szCs w:val="20"/>
              </w:rPr>
            </w:pPr>
            <w:r w:rsidRPr="00AE78D6">
              <w:rPr>
                <w:rFonts w:asciiTheme="minorHAnsi" w:hAnsiTheme="minorHAnsi" w:cstheme="minorHAnsi"/>
                <w:sz w:val="20"/>
                <w:szCs w:val="20"/>
              </w:rPr>
              <w:t>Require contractors to submit monthly reports to NaCSA, which shall then be submitted to the Association quarterly and upon request.</w:t>
            </w:r>
          </w:p>
        </w:tc>
        <w:tc>
          <w:tcPr>
            <w:tcW w:w="2728" w:type="dxa"/>
          </w:tcPr>
          <w:p w14:paraId="0B7E1C16" w14:textId="77777777" w:rsidR="00225AD9" w:rsidRPr="00AE78D6" w:rsidRDefault="003A0B7C">
            <w:pPr>
              <w:pStyle w:val="TableParagraph"/>
              <w:spacing w:before="15"/>
              <w:ind w:left="113"/>
              <w:rPr>
                <w:rFonts w:asciiTheme="minorHAnsi" w:hAnsiTheme="minorHAnsi" w:cstheme="minorHAnsi"/>
                <w:sz w:val="20"/>
                <w:szCs w:val="20"/>
              </w:rPr>
            </w:pPr>
            <w:r w:rsidRPr="00AE78D6">
              <w:rPr>
                <w:rFonts w:asciiTheme="minorHAnsi" w:hAnsiTheme="minorHAnsi" w:cstheme="minorHAnsi"/>
                <w:spacing w:val="-2"/>
                <w:sz w:val="20"/>
                <w:szCs w:val="20"/>
              </w:rPr>
              <w:t>NACSA</w:t>
            </w:r>
          </w:p>
        </w:tc>
      </w:tr>
      <w:tr w:rsidR="00225AD9" w:rsidRPr="00AE78D6" w14:paraId="0B7E1C19" w14:textId="77777777" w:rsidTr="001F7FD2">
        <w:trPr>
          <w:trHeight w:val="240"/>
        </w:trPr>
        <w:tc>
          <w:tcPr>
            <w:tcW w:w="14428" w:type="dxa"/>
            <w:gridSpan w:val="4"/>
            <w:shd w:val="clear" w:color="auto" w:fill="F4AF83"/>
          </w:tcPr>
          <w:p w14:paraId="0B7E1C18" w14:textId="77777777" w:rsidR="00225AD9" w:rsidRPr="00AE78D6" w:rsidRDefault="003A0B7C">
            <w:pPr>
              <w:pStyle w:val="TableParagraph"/>
              <w:spacing w:before="14" w:line="205" w:lineRule="exact"/>
              <w:ind w:left="115"/>
              <w:rPr>
                <w:rFonts w:asciiTheme="minorHAnsi" w:hAnsiTheme="minorHAnsi" w:cstheme="minorHAnsi"/>
                <w:b/>
                <w:sz w:val="20"/>
                <w:szCs w:val="20"/>
              </w:rPr>
            </w:pPr>
            <w:r w:rsidRPr="00AE78D6">
              <w:rPr>
                <w:rFonts w:asciiTheme="minorHAnsi" w:hAnsiTheme="minorHAnsi" w:cstheme="minorHAnsi"/>
                <w:b/>
                <w:sz w:val="20"/>
                <w:szCs w:val="20"/>
              </w:rPr>
              <w:t>ESS</w:t>
            </w:r>
            <w:r w:rsidRPr="00AE78D6">
              <w:rPr>
                <w:rFonts w:asciiTheme="minorHAnsi" w:hAnsiTheme="minorHAnsi" w:cstheme="minorHAnsi"/>
                <w:b/>
                <w:spacing w:val="-3"/>
                <w:sz w:val="20"/>
                <w:szCs w:val="20"/>
              </w:rPr>
              <w:t xml:space="preserve"> </w:t>
            </w:r>
            <w:r w:rsidRPr="00AE78D6">
              <w:rPr>
                <w:rFonts w:asciiTheme="minorHAnsi" w:hAnsiTheme="minorHAnsi" w:cstheme="minorHAnsi"/>
                <w:b/>
                <w:sz w:val="20"/>
                <w:szCs w:val="20"/>
              </w:rPr>
              <w:t>1:</w:t>
            </w:r>
            <w:r w:rsidRPr="00AE78D6">
              <w:rPr>
                <w:rFonts w:asciiTheme="minorHAnsi" w:hAnsiTheme="minorHAnsi" w:cstheme="minorHAnsi"/>
                <w:b/>
                <w:spacing w:val="41"/>
                <w:sz w:val="20"/>
                <w:szCs w:val="20"/>
              </w:rPr>
              <w:t xml:space="preserve"> </w:t>
            </w:r>
            <w:r w:rsidRPr="00AE78D6">
              <w:rPr>
                <w:rFonts w:asciiTheme="minorHAnsi" w:hAnsiTheme="minorHAnsi" w:cstheme="minorHAnsi"/>
                <w:b/>
                <w:sz w:val="20"/>
                <w:szCs w:val="20"/>
              </w:rPr>
              <w:t>ASSESSMENT</w:t>
            </w:r>
            <w:r w:rsidRPr="00AE78D6">
              <w:rPr>
                <w:rFonts w:asciiTheme="minorHAnsi" w:hAnsiTheme="minorHAnsi" w:cstheme="minorHAnsi"/>
                <w:b/>
                <w:spacing w:val="-2"/>
                <w:sz w:val="20"/>
                <w:szCs w:val="20"/>
              </w:rPr>
              <w:t xml:space="preserve"> </w:t>
            </w:r>
            <w:r w:rsidRPr="00AE78D6">
              <w:rPr>
                <w:rFonts w:asciiTheme="minorHAnsi" w:hAnsiTheme="minorHAnsi" w:cstheme="minorHAnsi"/>
                <w:b/>
                <w:sz w:val="20"/>
                <w:szCs w:val="20"/>
              </w:rPr>
              <w:t>AND</w:t>
            </w:r>
            <w:r w:rsidRPr="00AE78D6">
              <w:rPr>
                <w:rFonts w:asciiTheme="minorHAnsi" w:hAnsiTheme="minorHAnsi" w:cstheme="minorHAnsi"/>
                <w:b/>
                <w:spacing w:val="-4"/>
                <w:sz w:val="20"/>
                <w:szCs w:val="20"/>
              </w:rPr>
              <w:t xml:space="preserve"> </w:t>
            </w:r>
            <w:r w:rsidRPr="00AE78D6">
              <w:rPr>
                <w:rFonts w:asciiTheme="minorHAnsi" w:hAnsiTheme="minorHAnsi" w:cstheme="minorHAnsi"/>
                <w:b/>
                <w:sz w:val="20"/>
                <w:szCs w:val="20"/>
              </w:rPr>
              <w:t>MANAGEMENT</w:t>
            </w:r>
            <w:r w:rsidRPr="00AE78D6">
              <w:rPr>
                <w:rFonts w:asciiTheme="minorHAnsi" w:hAnsiTheme="minorHAnsi" w:cstheme="minorHAnsi"/>
                <w:b/>
                <w:spacing w:val="-2"/>
                <w:sz w:val="20"/>
                <w:szCs w:val="20"/>
              </w:rPr>
              <w:t xml:space="preserve"> </w:t>
            </w:r>
            <w:r w:rsidRPr="00AE78D6">
              <w:rPr>
                <w:rFonts w:asciiTheme="minorHAnsi" w:hAnsiTheme="minorHAnsi" w:cstheme="minorHAnsi"/>
                <w:b/>
                <w:sz w:val="20"/>
                <w:szCs w:val="20"/>
              </w:rPr>
              <w:t>OF</w:t>
            </w:r>
            <w:r w:rsidRPr="00AE78D6">
              <w:rPr>
                <w:rFonts w:asciiTheme="minorHAnsi" w:hAnsiTheme="minorHAnsi" w:cstheme="minorHAnsi"/>
                <w:b/>
                <w:spacing w:val="-5"/>
                <w:sz w:val="20"/>
                <w:szCs w:val="20"/>
              </w:rPr>
              <w:t xml:space="preserve"> </w:t>
            </w:r>
            <w:r w:rsidRPr="00AE78D6">
              <w:rPr>
                <w:rFonts w:asciiTheme="minorHAnsi" w:hAnsiTheme="minorHAnsi" w:cstheme="minorHAnsi"/>
                <w:b/>
                <w:sz w:val="20"/>
                <w:szCs w:val="20"/>
              </w:rPr>
              <w:t>ENVIRONMENTAL</w:t>
            </w:r>
            <w:r w:rsidRPr="00AE78D6">
              <w:rPr>
                <w:rFonts w:asciiTheme="minorHAnsi" w:hAnsiTheme="minorHAnsi" w:cstheme="minorHAnsi"/>
                <w:b/>
                <w:spacing w:val="-2"/>
                <w:sz w:val="20"/>
                <w:szCs w:val="20"/>
              </w:rPr>
              <w:t xml:space="preserve"> </w:t>
            </w:r>
            <w:r w:rsidRPr="00AE78D6">
              <w:rPr>
                <w:rFonts w:asciiTheme="minorHAnsi" w:hAnsiTheme="minorHAnsi" w:cstheme="minorHAnsi"/>
                <w:b/>
                <w:sz w:val="20"/>
                <w:szCs w:val="20"/>
              </w:rPr>
              <w:t>AND</w:t>
            </w:r>
            <w:r w:rsidRPr="00AE78D6">
              <w:rPr>
                <w:rFonts w:asciiTheme="minorHAnsi" w:hAnsiTheme="minorHAnsi" w:cstheme="minorHAnsi"/>
                <w:b/>
                <w:spacing w:val="-4"/>
                <w:sz w:val="20"/>
                <w:szCs w:val="20"/>
              </w:rPr>
              <w:t xml:space="preserve"> </w:t>
            </w:r>
            <w:r w:rsidRPr="00AE78D6">
              <w:rPr>
                <w:rFonts w:asciiTheme="minorHAnsi" w:hAnsiTheme="minorHAnsi" w:cstheme="minorHAnsi"/>
                <w:b/>
                <w:sz w:val="20"/>
                <w:szCs w:val="20"/>
              </w:rPr>
              <w:t>SOCIAL</w:t>
            </w:r>
            <w:r w:rsidRPr="00AE78D6">
              <w:rPr>
                <w:rFonts w:asciiTheme="minorHAnsi" w:hAnsiTheme="minorHAnsi" w:cstheme="minorHAnsi"/>
                <w:b/>
                <w:spacing w:val="-2"/>
                <w:sz w:val="20"/>
                <w:szCs w:val="20"/>
              </w:rPr>
              <w:t xml:space="preserve"> </w:t>
            </w:r>
            <w:r w:rsidRPr="00AE78D6">
              <w:rPr>
                <w:rFonts w:asciiTheme="minorHAnsi" w:hAnsiTheme="minorHAnsi" w:cstheme="minorHAnsi"/>
                <w:b/>
                <w:sz w:val="20"/>
                <w:szCs w:val="20"/>
              </w:rPr>
              <w:t>RISKS</w:t>
            </w:r>
            <w:r w:rsidRPr="00AE78D6">
              <w:rPr>
                <w:rFonts w:asciiTheme="minorHAnsi" w:hAnsiTheme="minorHAnsi" w:cstheme="minorHAnsi"/>
                <w:b/>
                <w:spacing w:val="4"/>
                <w:sz w:val="20"/>
                <w:szCs w:val="20"/>
              </w:rPr>
              <w:t xml:space="preserve"> </w:t>
            </w:r>
            <w:r w:rsidRPr="00AE78D6">
              <w:rPr>
                <w:rFonts w:asciiTheme="minorHAnsi" w:hAnsiTheme="minorHAnsi" w:cstheme="minorHAnsi"/>
                <w:b/>
                <w:sz w:val="20"/>
                <w:szCs w:val="20"/>
              </w:rPr>
              <w:t>AND</w:t>
            </w:r>
            <w:r w:rsidRPr="00AE78D6">
              <w:rPr>
                <w:rFonts w:asciiTheme="minorHAnsi" w:hAnsiTheme="minorHAnsi" w:cstheme="minorHAnsi"/>
                <w:b/>
                <w:spacing w:val="-4"/>
                <w:sz w:val="20"/>
                <w:szCs w:val="20"/>
              </w:rPr>
              <w:t xml:space="preserve"> </w:t>
            </w:r>
            <w:r w:rsidRPr="00AE78D6">
              <w:rPr>
                <w:rFonts w:asciiTheme="minorHAnsi" w:hAnsiTheme="minorHAnsi" w:cstheme="minorHAnsi"/>
                <w:b/>
                <w:spacing w:val="-2"/>
                <w:sz w:val="20"/>
                <w:szCs w:val="20"/>
              </w:rPr>
              <w:t>IMPACTS</w:t>
            </w:r>
          </w:p>
        </w:tc>
      </w:tr>
      <w:tr w:rsidR="00A71700" w:rsidRPr="00AE78D6" w14:paraId="633ACAE4" w14:textId="77777777" w:rsidTr="001739A4">
        <w:trPr>
          <w:trHeight w:val="620"/>
        </w:trPr>
        <w:tc>
          <w:tcPr>
            <w:tcW w:w="720" w:type="dxa"/>
          </w:tcPr>
          <w:p w14:paraId="2C40B545" w14:textId="77777777" w:rsidR="00A71700" w:rsidRPr="00AE78D6" w:rsidRDefault="00A71700" w:rsidP="004E06F4">
            <w:pPr>
              <w:pStyle w:val="TableParagraph"/>
              <w:spacing w:before="20"/>
              <w:ind w:left="191" w:right="185"/>
              <w:jc w:val="center"/>
              <w:rPr>
                <w:rFonts w:asciiTheme="minorHAnsi" w:hAnsiTheme="minorHAnsi" w:cstheme="minorHAnsi"/>
                <w:sz w:val="20"/>
                <w:szCs w:val="20"/>
              </w:rPr>
            </w:pPr>
            <w:r w:rsidRPr="00AE78D6">
              <w:rPr>
                <w:rFonts w:asciiTheme="minorHAnsi" w:hAnsiTheme="minorHAnsi" w:cstheme="minorHAnsi"/>
                <w:color w:val="333333"/>
                <w:spacing w:val="-5"/>
                <w:sz w:val="20"/>
                <w:szCs w:val="20"/>
              </w:rPr>
              <w:t>1.1</w:t>
            </w:r>
          </w:p>
        </w:tc>
        <w:tc>
          <w:tcPr>
            <w:tcW w:w="7560" w:type="dxa"/>
          </w:tcPr>
          <w:p w14:paraId="4976CFBD" w14:textId="77777777" w:rsidR="00A71700" w:rsidRPr="00610D5D" w:rsidRDefault="00A71700" w:rsidP="004E06F4">
            <w:pPr>
              <w:pStyle w:val="TableParagraph"/>
              <w:spacing w:before="20"/>
              <w:ind w:left="114"/>
              <w:jc w:val="both"/>
              <w:rPr>
                <w:rFonts w:asciiTheme="minorHAnsi" w:hAnsiTheme="minorHAnsi" w:cstheme="minorHAnsi"/>
                <w:b/>
                <w:color w:val="0070C0"/>
                <w:sz w:val="20"/>
                <w:szCs w:val="20"/>
              </w:rPr>
            </w:pPr>
            <w:r w:rsidRPr="00610D5D">
              <w:rPr>
                <w:rFonts w:asciiTheme="minorHAnsi" w:hAnsiTheme="minorHAnsi" w:cstheme="minorHAnsi"/>
                <w:b/>
                <w:color w:val="0070C0"/>
                <w:sz w:val="20"/>
                <w:szCs w:val="20"/>
              </w:rPr>
              <w:t>ORGANIZATIONAL</w:t>
            </w:r>
            <w:r w:rsidRPr="00610D5D">
              <w:rPr>
                <w:rFonts w:asciiTheme="minorHAnsi" w:hAnsiTheme="minorHAnsi" w:cstheme="minorHAnsi"/>
                <w:b/>
                <w:color w:val="0070C0"/>
                <w:spacing w:val="-10"/>
                <w:sz w:val="20"/>
                <w:szCs w:val="20"/>
              </w:rPr>
              <w:t xml:space="preserve"> </w:t>
            </w:r>
            <w:r w:rsidRPr="00610D5D">
              <w:rPr>
                <w:rFonts w:asciiTheme="minorHAnsi" w:hAnsiTheme="minorHAnsi" w:cstheme="minorHAnsi"/>
                <w:b/>
                <w:color w:val="0070C0"/>
                <w:spacing w:val="-2"/>
                <w:sz w:val="20"/>
                <w:szCs w:val="20"/>
              </w:rPr>
              <w:t>STRUCTURE</w:t>
            </w:r>
          </w:p>
          <w:p w14:paraId="6E0C5DEC" w14:textId="77777777" w:rsidR="00A71700" w:rsidRPr="009178D3" w:rsidRDefault="00A71700" w:rsidP="004E06F4">
            <w:pPr>
              <w:pStyle w:val="TableParagraph"/>
              <w:spacing w:before="9"/>
              <w:rPr>
                <w:rFonts w:asciiTheme="minorHAnsi" w:hAnsiTheme="minorHAnsi" w:cstheme="minorHAnsi"/>
                <w:sz w:val="20"/>
                <w:szCs w:val="20"/>
              </w:rPr>
            </w:pPr>
          </w:p>
          <w:p w14:paraId="6B7C25E3" w14:textId="77777777" w:rsidR="00A71700" w:rsidRPr="00C106FB" w:rsidRDefault="00A71700" w:rsidP="004E06F4">
            <w:pPr>
              <w:pStyle w:val="TableParagraph"/>
              <w:ind w:left="114" w:right="112"/>
              <w:jc w:val="both"/>
              <w:rPr>
                <w:rFonts w:asciiTheme="minorHAnsi" w:hAnsiTheme="minorHAnsi" w:cstheme="minorHAnsi"/>
                <w:sz w:val="20"/>
                <w:szCs w:val="20"/>
              </w:rPr>
            </w:pPr>
            <w:r w:rsidRPr="00C106FB">
              <w:rPr>
                <w:rFonts w:asciiTheme="minorHAnsi" w:hAnsiTheme="minorHAnsi" w:cstheme="minorHAnsi"/>
                <w:sz w:val="20"/>
                <w:szCs w:val="20"/>
              </w:rPr>
              <w:t>The</w:t>
            </w:r>
            <w:r w:rsidRPr="00C106FB">
              <w:rPr>
                <w:rFonts w:asciiTheme="minorHAnsi" w:hAnsiTheme="minorHAnsi" w:cstheme="minorHAnsi"/>
                <w:spacing w:val="-8"/>
                <w:sz w:val="20"/>
                <w:szCs w:val="20"/>
              </w:rPr>
              <w:t xml:space="preserve"> </w:t>
            </w:r>
            <w:r w:rsidRPr="00C106FB">
              <w:rPr>
                <w:rFonts w:asciiTheme="minorHAnsi" w:hAnsiTheme="minorHAnsi" w:cstheme="minorHAnsi"/>
                <w:sz w:val="20"/>
                <w:szCs w:val="20"/>
              </w:rPr>
              <w:t>Recipient</w:t>
            </w:r>
            <w:r w:rsidRPr="00C106FB">
              <w:rPr>
                <w:rFonts w:asciiTheme="minorHAnsi" w:hAnsiTheme="minorHAnsi" w:cstheme="minorHAnsi"/>
                <w:spacing w:val="-10"/>
                <w:sz w:val="20"/>
                <w:szCs w:val="20"/>
              </w:rPr>
              <w:t xml:space="preserve"> </w:t>
            </w:r>
            <w:r w:rsidRPr="00C106FB">
              <w:rPr>
                <w:rFonts w:asciiTheme="minorHAnsi" w:hAnsiTheme="minorHAnsi" w:cstheme="minorHAnsi"/>
                <w:sz w:val="20"/>
                <w:szCs w:val="20"/>
              </w:rPr>
              <w:t>shall</w:t>
            </w:r>
            <w:r w:rsidRPr="00C106FB">
              <w:rPr>
                <w:rFonts w:asciiTheme="minorHAnsi" w:hAnsiTheme="minorHAnsi" w:cstheme="minorHAnsi"/>
                <w:spacing w:val="-8"/>
                <w:sz w:val="20"/>
                <w:szCs w:val="20"/>
              </w:rPr>
              <w:t xml:space="preserve"> </w:t>
            </w:r>
            <w:r w:rsidRPr="00C106FB">
              <w:rPr>
                <w:rFonts w:asciiTheme="minorHAnsi" w:hAnsiTheme="minorHAnsi" w:cstheme="minorHAnsi"/>
                <w:sz w:val="20"/>
                <w:szCs w:val="20"/>
              </w:rPr>
              <w:t>ensure</w:t>
            </w:r>
            <w:r w:rsidRPr="00C106FB">
              <w:rPr>
                <w:rFonts w:asciiTheme="minorHAnsi" w:hAnsiTheme="minorHAnsi" w:cstheme="minorHAnsi"/>
                <w:spacing w:val="-8"/>
                <w:sz w:val="20"/>
                <w:szCs w:val="20"/>
              </w:rPr>
              <w:t xml:space="preserve"> </w:t>
            </w:r>
            <w:r w:rsidRPr="00C106FB">
              <w:rPr>
                <w:rFonts w:asciiTheme="minorHAnsi" w:hAnsiTheme="minorHAnsi" w:cstheme="minorHAnsi"/>
                <w:sz w:val="20"/>
                <w:szCs w:val="20"/>
              </w:rPr>
              <w:t>that</w:t>
            </w:r>
            <w:r w:rsidRPr="00C106FB">
              <w:rPr>
                <w:rFonts w:asciiTheme="minorHAnsi" w:hAnsiTheme="minorHAnsi" w:cstheme="minorHAnsi"/>
                <w:spacing w:val="-10"/>
                <w:sz w:val="20"/>
                <w:szCs w:val="20"/>
              </w:rPr>
              <w:t xml:space="preserve"> </w:t>
            </w:r>
            <w:r w:rsidRPr="00C106FB">
              <w:rPr>
                <w:rFonts w:asciiTheme="minorHAnsi" w:hAnsiTheme="minorHAnsi" w:cstheme="minorHAnsi"/>
                <w:sz w:val="20"/>
                <w:szCs w:val="20"/>
              </w:rPr>
              <w:t>NaCSA</w:t>
            </w:r>
            <w:r w:rsidRPr="00C106FB">
              <w:rPr>
                <w:rFonts w:asciiTheme="minorHAnsi" w:hAnsiTheme="minorHAnsi" w:cstheme="minorHAnsi"/>
                <w:spacing w:val="-10"/>
                <w:sz w:val="20"/>
                <w:szCs w:val="20"/>
              </w:rPr>
              <w:t xml:space="preserve"> </w:t>
            </w:r>
            <w:r w:rsidRPr="00C106FB">
              <w:rPr>
                <w:rFonts w:asciiTheme="minorHAnsi" w:hAnsiTheme="minorHAnsi" w:cstheme="minorHAnsi"/>
                <w:sz w:val="20"/>
                <w:szCs w:val="20"/>
              </w:rPr>
              <w:t>establishes</w:t>
            </w:r>
            <w:r w:rsidRPr="00C106FB">
              <w:rPr>
                <w:rFonts w:asciiTheme="minorHAnsi" w:hAnsiTheme="minorHAnsi" w:cstheme="minorHAnsi"/>
                <w:spacing w:val="-5"/>
                <w:sz w:val="20"/>
                <w:szCs w:val="20"/>
              </w:rPr>
              <w:t xml:space="preserve"> </w:t>
            </w:r>
            <w:r w:rsidRPr="00C106FB">
              <w:rPr>
                <w:rFonts w:asciiTheme="minorHAnsi" w:hAnsiTheme="minorHAnsi" w:cstheme="minorHAnsi"/>
                <w:sz w:val="20"/>
                <w:szCs w:val="20"/>
              </w:rPr>
              <w:t>and</w:t>
            </w:r>
            <w:r w:rsidRPr="00C106FB">
              <w:rPr>
                <w:rFonts w:asciiTheme="minorHAnsi" w:hAnsiTheme="minorHAnsi" w:cstheme="minorHAnsi"/>
                <w:spacing w:val="-10"/>
                <w:sz w:val="20"/>
                <w:szCs w:val="20"/>
              </w:rPr>
              <w:t xml:space="preserve"> </w:t>
            </w:r>
            <w:r w:rsidRPr="00C106FB">
              <w:rPr>
                <w:rFonts w:asciiTheme="minorHAnsi" w:hAnsiTheme="minorHAnsi" w:cstheme="minorHAnsi"/>
                <w:sz w:val="20"/>
                <w:szCs w:val="20"/>
              </w:rPr>
              <w:t>maintains</w:t>
            </w:r>
            <w:r w:rsidRPr="00C106FB">
              <w:rPr>
                <w:rFonts w:asciiTheme="minorHAnsi" w:hAnsiTheme="minorHAnsi" w:cstheme="minorHAnsi"/>
                <w:spacing w:val="-5"/>
                <w:sz w:val="20"/>
                <w:szCs w:val="20"/>
              </w:rPr>
              <w:t xml:space="preserve"> </w:t>
            </w:r>
            <w:r w:rsidRPr="00C106FB">
              <w:rPr>
                <w:rFonts w:asciiTheme="minorHAnsi" w:hAnsiTheme="minorHAnsi" w:cstheme="minorHAnsi"/>
                <w:sz w:val="20"/>
                <w:szCs w:val="20"/>
              </w:rPr>
              <w:t>an</w:t>
            </w:r>
            <w:r w:rsidRPr="00C106FB">
              <w:rPr>
                <w:rFonts w:asciiTheme="minorHAnsi" w:hAnsiTheme="minorHAnsi" w:cstheme="minorHAnsi"/>
                <w:spacing w:val="-11"/>
                <w:sz w:val="20"/>
                <w:szCs w:val="20"/>
              </w:rPr>
              <w:t xml:space="preserve"> </w:t>
            </w:r>
            <w:r w:rsidRPr="00C106FB">
              <w:rPr>
                <w:rFonts w:asciiTheme="minorHAnsi" w:hAnsiTheme="minorHAnsi" w:cstheme="minorHAnsi"/>
                <w:sz w:val="20"/>
                <w:szCs w:val="20"/>
              </w:rPr>
              <w:t>organizational</w:t>
            </w:r>
            <w:r w:rsidRPr="00C106FB">
              <w:rPr>
                <w:rFonts w:asciiTheme="minorHAnsi" w:hAnsiTheme="minorHAnsi" w:cstheme="minorHAnsi"/>
                <w:spacing w:val="-3"/>
                <w:sz w:val="20"/>
                <w:szCs w:val="20"/>
              </w:rPr>
              <w:t xml:space="preserve"> </w:t>
            </w:r>
            <w:r w:rsidRPr="00C106FB">
              <w:rPr>
                <w:rFonts w:asciiTheme="minorHAnsi" w:hAnsiTheme="minorHAnsi" w:cstheme="minorHAnsi"/>
                <w:sz w:val="20"/>
                <w:szCs w:val="20"/>
              </w:rPr>
              <w:t>structure with qualified staff and resources to support management of E&amp;S risks including an Environmental Specialist and a Social Development Specialist (SDS) all with qualifications and experience acceptable to the Association.</w:t>
            </w:r>
          </w:p>
          <w:p w14:paraId="14C658BF" w14:textId="77777777" w:rsidR="00A71700" w:rsidRPr="00C106FB" w:rsidRDefault="00A71700" w:rsidP="004E06F4">
            <w:pPr>
              <w:pStyle w:val="TableParagraph"/>
              <w:spacing w:before="6"/>
              <w:rPr>
                <w:rFonts w:asciiTheme="minorHAnsi" w:hAnsiTheme="minorHAnsi" w:cstheme="minorHAnsi"/>
                <w:sz w:val="20"/>
                <w:szCs w:val="20"/>
              </w:rPr>
            </w:pPr>
          </w:p>
          <w:p w14:paraId="184764CA" w14:textId="77777777" w:rsidR="00A71700" w:rsidRPr="00C106FB" w:rsidRDefault="00A71700" w:rsidP="004E06F4">
            <w:pPr>
              <w:pStyle w:val="TableParagraph"/>
              <w:ind w:left="114" w:right="109"/>
              <w:jc w:val="both"/>
              <w:rPr>
                <w:rFonts w:asciiTheme="minorHAnsi" w:hAnsiTheme="minorHAnsi" w:cstheme="minorHAnsi"/>
                <w:sz w:val="20"/>
                <w:szCs w:val="20"/>
              </w:rPr>
            </w:pPr>
            <w:r w:rsidRPr="00C106FB">
              <w:rPr>
                <w:rFonts w:asciiTheme="minorHAnsi" w:hAnsiTheme="minorHAnsi" w:cstheme="minorHAnsi"/>
                <w:sz w:val="20"/>
                <w:szCs w:val="20"/>
              </w:rPr>
              <w:t>Environmental Specialist shall work with the Country’s National Disaster Management Agency</w:t>
            </w:r>
            <w:r w:rsidRPr="00C106FB">
              <w:rPr>
                <w:rFonts w:asciiTheme="minorHAnsi" w:hAnsiTheme="minorHAnsi" w:cstheme="minorHAnsi"/>
                <w:spacing w:val="-6"/>
                <w:sz w:val="20"/>
                <w:szCs w:val="20"/>
              </w:rPr>
              <w:t xml:space="preserve"> </w:t>
            </w:r>
            <w:r w:rsidRPr="00C106FB">
              <w:rPr>
                <w:rFonts w:asciiTheme="minorHAnsi" w:hAnsiTheme="minorHAnsi" w:cstheme="minorHAnsi"/>
                <w:sz w:val="20"/>
                <w:szCs w:val="20"/>
              </w:rPr>
              <w:t>(NDMA)</w:t>
            </w:r>
            <w:r w:rsidRPr="00C106FB">
              <w:rPr>
                <w:rFonts w:asciiTheme="minorHAnsi" w:hAnsiTheme="minorHAnsi" w:cstheme="minorHAnsi"/>
                <w:spacing w:val="-3"/>
                <w:sz w:val="20"/>
                <w:szCs w:val="20"/>
              </w:rPr>
              <w:t xml:space="preserve"> </w:t>
            </w:r>
            <w:r w:rsidRPr="00C106FB">
              <w:rPr>
                <w:rFonts w:asciiTheme="minorHAnsi" w:hAnsiTheme="minorHAnsi" w:cstheme="minorHAnsi"/>
                <w:sz w:val="20"/>
                <w:szCs w:val="20"/>
              </w:rPr>
              <w:t>to facilitate</w:t>
            </w:r>
            <w:r w:rsidRPr="00C106FB">
              <w:rPr>
                <w:rFonts w:asciiTheme="minorHAnsi" w:hAnsiTheme="minorHAnsi" w:cstheme="minorHAnsi"/>
                <w:spacing w:val="-3"/>
                <w:sz w:val="20"/>
                <w:szCs w:val="20"/>
              </w:rPr>
              <w:t xml:space="preserve"> </w:t>
            </w:r>
            <w:r w:rsidRPr="00C106FB">
              <w:rPr>
                <w:rFonts w:asciiTheme="minorHAnsi" w:hAnsiTheme="minorHAnsi" w:cstheme="minorHAnsi"/>
                <w:sz w:val="20"/>
                <w:szCs w:val="20"/>
              </w:rPr>
              <w:t>earlier</w:t>
            </w:r>
            <w:r w:rsidRPr="00C106FB">
              <w:rPr>
                <w:rFonts w:asciiTheme="minorHAnsi" w:hAnsiTheme="minorHAnsi" w:cstheme="minorHAnsi"/>
                <w:spacing w:val="-2"/>
                <w:sz w:val="20"/>
                <w:szCs w:val="20"/>
              </w:rPr>
              <w:t xml:space="preserve"> </w:t>
            </w:r>
            <w:r w:rsidRPr="00C106FB">
              <w:rPr>
                <w:rFonts w:asciiTheme="minorHAnsi" w:hAnsiTheme="minorHAnsi" w:cstheme="minorHAnsi"/>
                <w:sz w:val="20"/>
                <w:szCs w:val="20"/>
              </w:rPr>
              <w:t>and</w:t>
            </w:r>
            <w:r w:rsidRPr="00C106FB">
              <w:rPr>
                <w:rFonts w:asciiTheme="minorHAnsi" w:hAnsiTheme="minorHAnsi" w:cstheme="minorHAnsi"/>
                <w:spacing w:val="-5"/>
                <w:sz w:val="20"/>
                <w:szCs w:val="20"/>
              </w:rPr>
              <w:t xml:space="preserve"> </w:t>
            </w:r>
            <w:r w:rsidRPr="00C106FB">
              <w:rPr>
                <w:rFonts w:asciiTheme="minorHAnsi" w:hAnsiTheme="minorHAnsi" w:cstheme="minorHAnsi"/>
                <w:sz w:val="20"/>
                <w:szCs w:val="20"/>
              </w:rPr>
              <w:t>more</w:t>
            </w:r>
            <w:r w:rsidRPr="00C106FB">
              <w:rPr>
                <w:rFonts w:asciiTheme="minorHAnsi" w:hAnsiTheme="minorHAnsi" w:cstheme="minorHAnsi"/>
                <w:spacing w:val="-3"/>
                <w:sz w:val="20"/>
                <w:szCs w:val="20"/>
              </w:rPr>
              <w:t xml:space="preserve"> </w:t>
            </w:r>
            <w:r w:rsidRPr="00C106FB">
              <w:rPr>
                <w:rFonts w:asciiTheme="minorHAnsi" w:hAnsiTheme="minorHAnsi" w:cstheme="minorHAnsi"/>
                <w:sz w:val="20"/>
                <w:szCs w:val="20"/>
              </w:rPr>
              <w:t>reliable</w:t>
            </w:r>
            <w:r w:rsidRPr="00C106FB">
              <w:rPr>
                <w:rFonts w:asciiTheme="minorHAnsi" w:hAnsiTheme="minorHAnsi" w:cstheme="minorHAnsi"/>
                <w:spacing w:val="-3"/>
                <w:sz w:val="20"/>
                <w:szCs w:val="20"/>
              </w:rPr>
              <w:t xml:space="preserve"> </w:t>
            </w:r>
            <w:r w:rsidRPr="00C106FB">
              <w:rPr>
                <w:rFonts w:asciiTheme="minorHAnsi" w:hAnsiTheme="minorHAnsi" w:cstheme="minorHAnsi"/>
                <w:sz w:val="20"/>
                <w:szCs w:val="20"/>
              </w:rPr>
              <w:t>response and</w:t>
            </w:r>
            <w:r w:rsidRPr="00C106FB">
              <w:rPr>
                <w:rFonts w:asciiTheme="minorHAnsi" w:hAnsiTheme="minorHAnsi" w:cstheme="minorHAnsi"/>
                <w:spacing w:val="-5"/>
                <w:sz w:val="20"/>
                <w:szCs w:val="20"/>
              </w:rPr>
              <w:t xml:space="preserve"> </w:t>
            </w:r>
            <w:r w:rsidRPr="00C106FB">
              <w:rPr>
                <w:rFonts w:asciiTheme="minorHAnsi" w:hAnsiTheme="minorHAnsi" w:cstheme="minorHAnsi"/>
                <w:sz w:val="20"/>
                <w:szCs w:val="20"/>
              </w:rPr>
              <w:t>recovery</w:t>
            </w:r>
            <w:r w:rsidRPr="00C106FB">
              <w:rPr>
                <w:rFonts w:asciiTheme="minorHAnsi" w:hAnsiTheme="minorHAnsi" w:cstheme="minorHAnsi"/>
                <w:spacing w:val="-6"/>
                <w:sz w:val="20"/>
                <w:szCs w:val="20"/>
              </w:rPr>
              <w:t xml:space="preserve"> </w:t>
            </w:r>
            <w:r w:rsidRPr="00C106FB">
              <w:rPr>
                <w:rFonts w:asciiTheme="minorHAnsi" w:hAnsiTheme="minorHAnsi" w:cstheme="minorHAnsi"/>
                <w:sz w:val="20"/>
                <w:szCs w:val="20"/>
              </w:rPr>
              <w:t>to</w:t>
            </w:r>
            <w:r w:rsidRPr="00C106FB">
              <w:rPr>
                <w:rFonts w:asciiTheme="minorHAnsi" w:hAnsiTheme="minorHAnsi" w:cstheme="minorHAnsi"/>
                <w:spacing w:val="-4"/>
                <w:sz w:val="20"/>
                <w:szCs w:val="20"/>
              </w:rPr>
              <w:t xml:space="preserve"> </w:t>
            </w:r>
            <w:r w:rsidRPr="00C106FB">
              <w:rPr>
                <w:rFonts w:asciiTheme="minorHAnsi" w:hAnsiTheme="minorHAnsi" w:cstheme="minorHAnsi"/>
                <w:sz w:val="20"/>
                <w:szCs w:val="20"/>
              </w:rPr>
              <w:t>climate</w:t>
            </w:r>
            <w:r w:rsidRPr="00C106FB">
              <w:rPr>
                <w:rFonts w:asciiTheme="minorHAnsi" w:hAnsiTheme="minorHAnsi" w:cstheme="minorHAnsi"/>
                <w:spacing w:val="-3"/>
                <w:sz w:val="20"/>
                <w:szCs w:val="20"/>
              </w:rPr>
              <w:t xml:space="preserve"> </w:t>
            </w:r>
            <w:r w:rsidRPr="00C106FB">
              <w:rPr>
                <w:rFonts w:asciiTheme="minorHAnsi" w:hAnsiTheme="minorHAnsi" w:cstheme="minorHAnsi"/>
                <w:sz w:val="20"/>
                <w:szCs w:val="20"/>
              </w:rPr>
              <w:t>and disaster shocks, and over time. This will be done through prompt declaration of a national or a local emergency or issuance of an order or directive after an emergency; and the updating</w:t>
            </w:r>
            <w:r w:rsidRPr="00C106FB">
              <w:rPr>
                <w:rFonts w:asciiTheme="minorHAnsi" w:hAnsiTheme="minorHAnsi" w:cstheme="minorHAnsi"/>
                <w:spacing w:val="-13"/>
                <w:sz w:val="20"/>
                <w:szCs w:val="20"/>
              </w:rPr>
              <w:t xml:space="preserve"> </w:t>
            </w:r>
            <w:r w:rsidRPr="00C106FB">
              <w:rPr>
                <w:rFonts w:asciiTheme="minorHAnsi" w:hAnsiTheme="minorHAnsi" w:cstheme="minorHAnsi"/>
                <w:sz w:val="20"/>
                <w:szCs w:val="20"/>
              </w:rPr>
              <w:t>of</w:t>
            </w:r>
            <w:r w:rsidRPr="00C106FB">
              <w:rPr>
                <w:rFonts w:asciiTheme="minorHAnsi" w:hAnsiTheme="minorHAnsi" w:cstheme="minorHAnsi"/>
                <w:spacing w:val="-12"/>
                <w:sz w:val="20"/>
                <w:szCs w:val="20"/>
              </w:rPr>
              <w:t xml:space="preserve"> </w:t>
            </w:r>
            <w:r w:rsidRPr="00C106FB">
              <w:rPr>
                <w:rFonts w:asciiTheme="minorHAnsi" w:hAnsiTheme="minorHAnsi" w:cstheme="minorHAnsi"/>
                <w:sz w:val="20"/>
                <w:szCs w:val="20"/>
              </w:rPr>
              <w:t>the</w:t>
            </w:r>
            <w:r w:rsidRPr="00C106FB">
              <w:rPr>
                <w:rFonts w:asciiTheme="minorHAnsi" w:hAnsiTheme="minorHAnsi" w:cstheme="minorHAnsi"/>
                <w:spacing w:val="-12"/>
                <w:sz w:val="20"/>
                <w:szCs w:val="20"/>
              </w:rPr>
              <w:t xml:space="preserve"> </w:t>
            </w:r>
            <w:r w:rsidRPr="00C106FB">
              <w:rPr>
                <w:rFonts w:asciiTheme="minorHAnsi" w:hAnsiTheme="minorHAnsi" w:cstheme="minorHAnsi"/>
                <w:sz w:val="20"/>
                <w:szCs w:val="20"/>
              </w:rPr>
              <w:t>Emergency</w:t>
            </w:r>
            <w:r w:rsidRPr="00C106FB">
              <w:rPr>
                <w:rFonts w:asciiTheme="minorHAnsi" w:hAnsiTheme="minorHAnsi" w:cstheme="minorHAnsi"/>
                <w:spacing w:val="-13"/>
                <w:sz w:val="20"/>
                <w:szCs w:val="20"/>
              </w:rPr>
              <w:t xml:space="preserve"> </w:t>
            </w:r>
            <w:r w:rsidRPr="00C106FB">
              <w:rPr>
                <w:rFonts w:asciiTheme="minorHAnsi" w:hAnsiTheme="minorHAnsi" w:cstheme="minorHAnsi"/>
                <w:sz w:val="20"/>
                <w:szCs w:val="20"/>
              </w:rPr>
              <w:t>Response</w:t>
            </w:r>
            <w:r w:rsidRPr="00C106FB">
              <w:rPr>
                <w:rFonts w:asciiTheme="minorHAnsi" w:hAnsiTheme="minorHAnsi" w:cstheme="minorHAnsi"/>
                <w:spacing w:val="-12"/>
                <w:sz w:val="20"/>
                <w:szCs w:val="20"/>
              </w:rPr>
              <w:t xml:space="preserve"> </w:t>
            </w:r>
            <w:r w:rsidRPr="00C106FB">
              <w:rPr>
                <w:rFonts w:asciiTheme="minorHAnsi" w:hAnsiTheme="minorHAnsi" w:cstheme="minorHAnsi"/>
                <w:sz w:val="20"/>
                <w:szCs w:val="20"/>
              </w:rPr>
              <w:t>Manual</w:t>
            </w:r>
            <w:r w:rsidRPr="00C106FB">
              <w:rPr>
                <w:rFonts w:asciiTheme="minorHAnsi" w:hAnsiTheme="minorHAnsi" w:cstheme="minorHAnsi"/>
                <w:spacing w:val="-12"/>
                <w:sz w:val="20"/>
                <w:szCs w:val="20"/>
              </w:rPr>
              <w:t xml:space="preserve"> </w:t>
            </w:r>
            <w:r w:rsidRPr="00C106FB">
              <w:rPr>
                <w:rFonts w:asciiTheme="minorHAnsi" w:hAnsiTheme="minorHAnsi" w:cstheme="minorHAnsi"/>
                <w:sz w:val="20"/>
                <w:szCs w:val="20"/>
              </w:rPr>
              <w:t>(ERM)</w:t>
            </w:r>
            <w:r w:rsidRPr="00C106FB">
              <w:rPr>
                <w:rFonts w:asciiTheme="minorHAnsi" w:hAnsiTheme="minorHAnsi" w:cstheme="minorHAnsi"/>
                <w:spacing w:val="-12"/>
                <w:sz w:val="20"/>
                <w:szCs w:val="20"/>
              </w:rPr>
              <w:t xml:space="preserve"> </w:t>
            </w:r>
            <w:r w:rsidRPr="00C106FB">
              <w:rPr>
                <w:rFonts w:asciiTheme="minorHAnsi" w:hAnsiTheme="minorHAnsi" w:cstheme="minorHAnsi"/>
                <w:sz w:val="20"/>
                <w:szCs w:val="20"/>
              </w:rPr>
              <w:t>by</w:t>
            </w:r>
            <w:r w:rsidRPr="00C106FB">
              <w:rPr>
                <w:rFonts w:asciiTheme="minorHAnsi" w:hAnsiTheme="minorHAnsi" w:cstheme="minorHAnsi"/>
                <w:spacing w:val="-10"/>
                <w:sz w:val="20"/>
                <w:szCs w:val="20"/>
              </w:rPr>
              <w:t xml:space="preserve"> </w:t>
            </w:r>
            <w:r w:rsidRPr="00C106FB">
              <w:rPr>
                <w:rFonts w:asciiTheme="minorHAnsi" w:hAnsiTheme="minorHAnsi" w:cstheme="minorHAnsi"/>
                <w:sz w:val="20"/>
                <w:szCs w:val="20"/>
              </w:rPr>
              <w:t>the</w:t>
            </w:r>
            <w:r w:rsidRPr="00C106FB">
              <w:rPr>
                <w:rFonts w:asciiTheme="minorHAnsi" w:hAnsiTheme="minorHAnsi" w:cstheme="minorHAnsi"/>
                <w:spacing w:val="-8"/>
                <w:sz w:val="20"/>
                <w:szCs w:val="20"/>
              </w:rPr>
              <w:t xml:space="preserve"> </w:t>
            </w:r>
            <w:r w:rsidRPr="00C106FB">
              <w:rPr>
                <w:rFonts w:asciiTheme="minorHAnsi" w:hAnsiTheme="minorHAnsi" w:cstheme="minorHAnsi"/>
                <w:sz w:val="20"/>
                <w:szCs w:val="20"/>
              </w:rPr>
              <w:t>government</w:t>
            </w:r>
            <w:r w:rsidRPr="00C106FB">
              <w:rPr>
                <w:rFonts w:asciiTheme="minorHAnsi" w:hAnsiTheme="minorHAnsi" w:cstheme="minorHAnsi"/>
                <w:spacing w:val="-13"/>
                <w:sz w:val="20"/>
                <w:szCs w:val="20"/>
              </w:rPr>
              <w:t xml:space="preserve"> </w:t>
            </w:r>
            <w:r w:rsidRPr="00C106FB">
              <w:rPr>
                <w:rFonts w:asciiTheme="minorHAnsi" w:hAnsiTheme="minorHAnsi" w:cstheme="minorHAnsi"/>
                <w:sz w:val="20"/>
                <w:szCs w:val="20"/>
              </w:rPr>
              <w:t>through</w:t>
            </w:r>
            <w:r w:rsidRPr="00C106FB">
              <w:rPr>
                <w:rFonts w:asciiTheme="minorHAnsi" w:hAnsiTheme="minorHAnsi" w:cstheme="minorHAnsi"/>
                <w:spacing w:val="-10"/>
                <w:sz w:val="20"/>
                <w:szCs w:val="20"/>
              </w:rPr>
              <w:t xml:space="preserve"> </w:t>
            </w:r>
            <w:r w:rsidRPr="00C106FB">
              <w:rPr>
                <w:rFonts w:asciiTheme="minorHAnsi" w:hAnsiTheme="minorHAnsi" w:cstheme="minorHAnsi"/>
                <w:sz w:val="20"/>
                <w:szCs w:val="20"/>
              </w:rPr>
              <w:t>NaCSA</w:t>
            </w:r>
            <w:r w:rsidRPr="00C106FB">
              <w:rPr>
                <w:rFonts w:asciiTheme="minorHAnsi" w:hAnsiTheme="minorHAnsi" w:cstheme="minorHAnsi"/>
                <w:spacing w:val="-9"/>
                <w:sz w:val="20"/>
                <w:szCs w:val="20"/>
              </w:rPr>
              <w:t xml:space="preserve"> </w:t>
            </w:r>
            <w:r w:rsidRPr="00C106FB">
              <w:rPr>
                <w:rFonts w:asciiTheme="minorHAnsi" w:hAnsiTheme="minorHAnsi" w:cstheme="minorHAnsi"/>
                <w:sz w:val="20"/>
                <w:szCs w:val="20"/>
              </w:rPr>
              <w:t>and the National Social Protection Secretariat to adapt to the nature of the emergency.</w:t>
            </w:r>
          </w:p>
          <w:p w14:paraId="05F26537" w14:textId="77777777" w:rsidR="00A71700" w:rsidRPr="00C106FB" w:rsidRDefault="00A71700" w:rsidP="004E06F4">
            <w:pPr>
              <w:pStyle w:val="TableParagraph"/>
              <w:rPr>
                <w:rFonts w:asciiTheme="minorHAnsi" w:hAnsiTheme="minorHAnsi" w:cstheme="minorHAnsi"/>
                <w:sz w:val="20"/>
                <w:szCs w:val="20"/>
              </w:rPr>
            </w:pPr>
          </w:p>
          <w:p w14:paraId="3F219B90" w14:textId="5E5FEBC4" w:rsidR="00A71700" w:rsidRPr="00C106FB" w:rsidRDefault="00A71700" w:rsidP="004E06F4">
            <w:pPr>
              <w:pStyle w:val="TableParagraph"/>
              <w:ind w:left="114" w:right="109"/>
              <w:jc w:val="both"/>
              <w:rPr>
                <w:rFonts w:asciiTheme="minorHAnsi" w:hAnsiTheme="minorHAnsi" w:cstheme="minorHAnsi"/>
                <w:sz w:val="20"/>
                <w:szCs w:val="20"/>
              </w:rPr>
            </w:pPr>
            <w:r w:rsidRPr="00C106FB">
              <w:rPr>
                <w:rFonts w:asciiTheme="minorHAnsi" w:hAnsiTheme="minorHAnsi" w:cstheme="minorHAnsi"/>
                <w:sz w:val="20"/>
                <w:szCs w:val="20"/>
              </w:rPr>
              <w:t>The</w:t>
            </w:r>
            <w:r w:rsidRPr="00C106FB">
              <w:rPr>
                <w:rFonts w:asciiTheme="minorHAnsi" w:hAnsiTheme="minorHAnsi" w:cstheme="minorHAnsi"/>
                <w:spacing w:val="-9"/>
                <w:sz w:val="20"/>
                <w:szCs w:val="20"/>
              </w:rPr>
              <w:t xml:space="preserve"> </w:t>
            </w:r>
            <w:r w:rsidRPr="00C106FB">
              <w:rPr>
                <w:rFonts w:asciiTheme="minorHAnsi" w:hAnsiTheme="minorHAnsi" w:cstheme="minorHAnsi"/>
                <w:sz w:val="20"/>
                <w:szCs w:val="20"/>
              </w:rPr>
              <w:t>environmental</w:t>
            </w:r>
            <w:r w:rsidRPr="00C106FB">
              <w:rPr>
                <w:rFonts w:asciiTheme="minorHAnsi" w:hAnsiTheme="minorHAnsi" w:cstheme="minorHAnsi"/>
                <w:spacing w:val="-9"/>
                <w:sz w:val="20"/>
                <w:szCs w:val="20"/>
              </w:rPr>
              <w:t xml:space="preserve"> </w:t>
            </w:r>
            <w:r w:rsidRPr="00C106FB">
              <w:rPr>
                <w:rFonts w:asciiTheme="minorHAnsi" w:hAnsiTheme="minorHAnsi" w:cstheme="minorHAnsi"/>
                <w:sz w:val="20"/>
                <w:szCs w:val="20"/>
              </w:rPr>
              <w:t>specialist</w:t>
            </w:r>
            <w:r w:rsidRPr="00C106FB">
              <w:rPr>
                <w:rFonts w:asciiTheme="minorHAnsi" w:hAnsiTheme="minorHAnsi" w:cstheme="minorHAnsi"/>
                <w:spacing w:val="-9"/>
                <w:sz w:val="20"/>
                <w:szCs w:val="20"/>
              </w:rPr>
              <w:t xml:space="preserve"> </w:t>
            </w:r>
            <w:r w:rsidRPr="00C106FB">
              <w:rPr>
                <w:rFonts w:asciiTheme="minorHAnsi" w:hAnsiTheme="minorHAnsi" w:cstheme="minorHAnsi"/>
                <w:sz w:val="20"/>
                <w:szCs w:val="20"/>
              </w:rPr>
              <w:t>will</w:t>
            </w:r>
            <w:r w:rsidRPr="00C106FB">
              <w:rPr>
                <w:rFonts w:asciiTheme="minorHAnsi" w:hAnsiTheme="minorHAnsi" w:cstheme="minorHAnsi"/>
                <w:spacing w:val="-7"/>
                <w:sz w:val="20"/>
                <w:szCs w:val="20"/>
              </w:rPr>
              <w:t xml:space="preserve"> </w:t>
            </w:r>
            <w:r w:rsidRPr="00C106FB">
              <w:rPr>
                <w:rFonts w:asciiTheme="minorHAnsi" w:hAnsiTheme="minorHAnsi" w:cstheme="minorHAnsi"/>
                <w:sz w:val="20"/>
                <w:szCs w:val="20"/>
              </w:rPr>
              <w:t>provide</w:t>
            </w:r>
            <w:r w:rsidRPr="00C106FB">
              <w:rPr>
                <w:rFonts w:asciiTheme="minorHAnsi" w:hAnsiTheme="minorHAnsi" w:cstheme="minorHAnsi"/>
                <w:spacing w:val="-9"/>
                <w:sz w:val="20"/>
                <w:szCs w:val="20"/>
              </w:rPr>
              <w:t xml:space="preserve"> </w:t>
            </w:r>
            <w:r w:rsidRPr="00C106FB">
              <w:rPr>
                <w:rFonts w:asciiTheme="minorHAnsi" w:hAnsiTheme="minorHAnsi" w:cstheme="minorHAnsi"/>
                <w:sz w:val="20"/>
                <w:szCs w:val="20"/>
              </w:rPr>
              <w:t>support</w:t>
            </w:r>
            <w:r w:rsidRPr="00C106FB">
              <w:rPr>
                <w:rFonts w:asciiTheme="minorHAnsi" w:hAnsiTheme="minorHAnsi" w:cstheme="minorHAnsi"/>
                <w:spacing w:val="-10"/>
                <w:sz w:val="20"/>
                <w:szCs w:val="20"/>
              </w:rPr>
              <w:t xml:space="preserve"> </w:t>
            </w:r>
            <w:r w:rsidRPr="00C106FB">
              <w:rPr>
                <w:rFonts w:asciiTheme="minorHAnsi" w:hAnsiTheme="minorHAnsi" w:cstheme="minorHAnsi"/>
                <w:sz w:val="20"/>
                <w:szCs w:val="20"/>
              </w:rPr>
              <w:t>to</w:t>
            </w:r>
            <w:r w:rsidRPr="00C106FB">
              <w:rPr>
                <w:rFonts w:asciiTheme="minorHAnsi" w:hAnsiTheme="minorHAnsi" w:cstheme="minorHAnsi"/>
                <w:spacing w:val="-10"/>
                <w:sz w:val="20"/>
                <w:szCs w:val="20"/>
              </w:rPr>
              <w:t xml:space="preserve"> </w:t>
            </w:r>
            <w:r w:rsidRPr="00C106FB">
              <w:rPr>
                <w:rFonts w:asciiTheme="minorHAnsi" w:hAnsiTheme="minorHAnsi" w:cstheme="minorHAnsi"/>
                <w:sz w:val="20"/>
                <w:szCs w:val="20"/>
              </w:rPr>
              <w:t>Environmental</w:t>
            </w:r>
            <w:r w:rsidRPr="00C106FB">
              <w:rPr>
                <w:rFonts w:asciiTheme="minorHAnsi" w:hAnsiTheme="minorHAnsi" w:cstheme="minorHAnsi"/>
                <w:spacing w:val="-9"/>
                <w:sz w:val="20"/>
                <w:szCs w:val="20"/>
              </w:rPr>
              <w:t xml:space="preserve"> </w:t>
            </w:r>
            <w:r w:rsidRPr="00C106FB">
              <w:rPr>
                <w:rFonts w:asciiTheme="minorHAnsi" w:hAnsiTheme="minorHAnsi" w:cstheme="minorHAnsi"/>
                <w:sz w:val="20"/>
                <w:szCs w:val="20"/>
              </w:rPr>
              <w:t>risk</w:t>
            </w:r>
            <w:r w:rsidRPr="00C106FB">
              <w:rPr>
                <w:rFonts w:asciiTheme="minorHAnsi" w:hAnsiTheme="minorHAnsi" w:cstheme="minorHAnsi"/>
                <w:spacing w:val="-9"/>
                <w:sz w:val="20"/>
                <w:szCs w:val="20"/>
              </w:rPr>
              <w:t xml:space="preserve"> </w:t>
            </w:r>
            <w:r w:rsidRPr="00C106FB">
              <w:rPr>
                <w:rFonts w:asciiTheme="minorHAnsi" w:hAnsiTheme="minorHAnsi" w:cstheme="minorHAnsi"/>
                <w:sz w:val="20"/>
                <w:szCs w:val="20"/>
              </w:rPr>
              <w:t>management</w:t>
            </w:r>
            <w:r w:rsidRPr="00C106FB">
              <w:rPr>
                <w:rFonts w:asciiTheme="minorHAnsi" w:hAnsiTheme="minorHAnsi" w:cstheme="minorHAnsi"/>
                <w:spacing w:val="-10"/>
                <w:sz w:val="20"/>
                <w:szCs w:val="20"/>
              </w:rPr>
              <w:t xml:space="preserve"> </w:t>
            </w:r>
            <w:r w:rsidRPr="00C106FB">
              <w:rPr>
                <w:rFonts w:asciiTheme="minorHAnsi" w:hAnsiTheme="minorHAnsi" w:cstheme="minorHAnsi"/>
                <w:sz w:val="20"/>
                <w:szCs w:val="20"/>
              </w:rPr>
              <w:t>for</w:t>
            </w:r>
            <w:r w:rsidRPr="00C106FB">
              <w:rPr>
                <w:rFonts w:asciiTheme="minorHAnsi" w:hAnsiTheme="minorHAnsi" w:cstheme="minorHAnsi"/>
                <w:spacing w:val="-8"/>
                <w:sz w:val="20"/>
                <w:szCs w:val="20"/>
              </w:rPr>
              <w:t xml:space="preserve"> </w:t>
            </w:r>
            <w:r w:rsidRPr="00C106FB">
              <w:rPr>
                <w:rFonts w:asciiTheme="minorHAnsi" w:hAnsiTheme="minorHAnsi" w:cstheme="minorHAnsi"/>
                <w:sz w:val="20"/>
                <w:szCs w:val="20"/>
              </w:rPr>
              <w:t>the labor-intensive</w:t>
            </w:r>
            <w:r w:rsidRPr="00C106FB">
              <w:rPr>
                <w:rFonts w:asciiTheme="minorHAnsi" w:hAnsiTheme="minorHAnsi" w:cstheme="minorHAnsi"/>
                <w:spacing w:val="-2"/>
                <w:sz w:val="20"/>
                <w:szCs w:val="20"/>
              </w:rPr>
              <w:t xml:space="preserve"> </w:t>
            </w:r>
            <w:r w:rsidRPr="00C106FB">
              <w:rPr>
                <w:rFonts w:asciiTheme="minorHAnsi" w:hAnsiTheme="minorHAnsi" w:cstheme="minorHAnsi"/>
                <w:sz w:val="20"/>
                <w:szCs w:val="20"/>
              </w:rPr>
              <w:t>public</w:t>
            </w:r>
            <w:r w:rsidRPr="00C106FB">
              <w:rPr>
                <w:rFonts w:asciiTheme="minorHAnsi" w:hAnsiTheme="minorHAnsi" w:cstheme="minorHAnsi"/>
                <w:spacing w:val="-1"/>
                <w:sz w:val="20"/>
                <w:szCs w:val="20"/>
              </w:rPr>
              <w:t xml:space="preserve"> </w:t>
            </w:r>
            <w:r w:rsidRPr="00C106FB">
              <w:rPr>
                <w:rFonts w:asciiTheme="minorHAnsi" w:hAnsiTheme="minorHAnsi" w:cstheme="minorHAnsi"/>
                <w:sz w:val="20"/>
                <w:szCs w:val="20"/>
              </w:rPr>
              <w:t>works</w:t>
            </w:r>
            <w:r w:rsidRPr="00C106FB">
              <w:rPr>
                <w:rFonts w:asciiTheme="minorHAnsi" w:hAnsiTheme="minorHAnsi" w:cstheme="minorHAnsi"/>
                <w:spacing w:val="-4"/>
                <w:sz w:val="20"/>
                <w:szCs w:val="20"/>
              </w:rPr>
              <w:t xml:space="preserve"> </w:t>
            </w:r>
            <w:r w:rsidRPr="00C106FB">
              <w:rPr>
                <w:rFonts w:asciiTheme="minorHAnsi" w:hAnsiTheme="minorHAnsi" w:cstheme="minorHAnsi"/>
                <w:sz w:val="20"/>
                <w:szCs w:val="20"/>
              </w:rPr>
              <w:t>and</w:t>
            </w:r>
            <w:r w:rsidRPr="00C106FB">
              <w:rPr>
                <w:rFonts w:asciiTheme="minorHAnsi" w:hAnsiTheme="minorHAnsi" w:cstheme="minorHAnsi"/>
                <w:spacing w:val="-4"/>
                <w:sz w:val="20"/>
                <w:szCs w:val="20"/>
              </w:rPr>
              <w:t xml:space="preserve"> </w:t>
            </w:r>
            <w:r w:rsidRPr="00C106FB">
              <w:rPr>
                <w:rFonts w:asciiTheme="minorHAnsi" w:hAnsiTheme="minorHAnsi" w:cstheme="minorHAnsi"/>
                <w:sz w:val="20"/>
                <w:szCs w:val="20"/>
              </w:rPr>
              <w:t>he/she</w:t>
            </w:r>
            <w:r w:rsidRPr="00C106FB">
              <w:rPr>
                <w:rFonts w:asciiTheme="minorHAnsi" w:hAnsiTheme="minorHAnsi" w:cstheme="minorHAnsi"/>
                <w:spacing w:val="-2"/>
                <w:sz w:val="20"/>
                <w:szCs w:val="20"/>
              </w:rPr>
              <w:t xml:space="preserve"> </w:t>
            </w:r>
            <w:r w:rsidRPr="00C106FB">
              <w:rPr>
                <w:rFonts w:asciiTheme="minorHAnsi" w:hAnsiTheme="minorHAnsi" w:cstheme="minorHAnsi"/>
                <w:sz w:val="20"/>
                <w:szCs w:val="20"/>
              </w:rPr>
              <w:t>will</w:t>
            </w:r>
            <w:r w:rsidRPr="00C106FB">
              <w:rPr>
                <w:rFonts w:asciiTheme="minorHAnsi" w:hAnsiTheme="minorHAnsi" w:cstheme="minorHAnsi"/>
                <w:spacing w:val="-2"/>
                <w:sz w:val="20"/>
                <w:szCs w:val="20"/>
              </w:rPr>
              <w:t xml:space="preserve"> </w:t>
            </w:r>
            <w:r w:rsidRPr="00C106FB">
              <w:rPr>
                <w:rFonts w:asciiTheme="minorHAnsi" w:hAnsiTheme="minorHAnsi" w:cstheme="minorHAnsi"/>
                <w:sz w:val="20"/>
                <w:szCs w:val="20"/>
              </w:rPr>
              <w:t>support</w:t>
            </w:r>
            <w:r w:rsidRPr="00C106FB">
              <w:rPr>
                <w:rFonts w:asciiTheme="minorHAnsi" w:hAnsiTheme="minorHAnsi" w:cstheme="minorHAnsi"/>
                <w:spacing w:val="-4"/>
                <w:sz w:val="20"/>
                <w:szCs w:val="20"/>
              </w:rPr>
              <w:t xml:space="preserve"> </w:t>
            </w:r>
            <w:r w:rsidRPr="00C106FB">
              <w:rPr>
                <w:rFonts w:asciiTheme="minorHAnsi" w:hAnsiTheme="minorHAnsi" w:cstheme="minorHAnsi"/>
                <w:sz w:val="20"/>
                <w:szCs w:val="20"/>
              </w:rPr>
              <w:t>environmental</w:t>
            </w:r>
            <w:r w:rsidRPr="00C106FB">
              <w:rPr>
                <w:rFonts w:asciiTheme="minorHAnsi" w:hAnsiTheme="minorHAnsi" w:cstheme="minorHAnsi"/>
                <w:spacing w:val="-2"/>
                <w:sz w:val="20"/>
                <w:szCs w:val="20"/>
              </w:rPr>
              <w:t xml:space="preserve"> </w:t>
            </w:r>
            <w:r w:rsidRPr="00C106FB">
              <w:rPr>
                <w:rFonts w:asciiTheme="minorHAnsi" w:hAnsiTheme="minorHAnsi" w:cstheme="minorHAnsi"/>
                <w:sz w:val="20"/>
                <w:szCs w:val="20"/>
              </w:rPr>
              <w:t>risk</w:t>
            </w:r>
            <w:r w:rsidRPr="00C106FB">
              <w:rPr>
                <w:rFonts w:asciiTheme="minorHAnsi" w:hAnsiTheme="minorHAnsi" w:cstheme="minorHAnsi"/>
                <w:spacing w:val="-2"/>
                <w:sz w:val="20"/>
                <w:szCs w:val="20"/>
              </w:rPr>
              <w:t xml:space="preserve"> </w:t>
            </w:r>
            <w:r w:rsidRPr="00C106FB">
              <w:rPr>
                <w:rFonts w:asciiTheme="minorHAnsi" w:hAnsiTheme="minorHAnsi" w:cstheme="minorHAnsi"/>
                <w:sz w:val="20"/>
                <w:szCs w:val="20"/>
              </w:rPr>
              <w:t>management</w:t>
            </w:r>
            <w:r w:rsidRPr="00C106FB">
              <w:rPr>
                <w:rFonts w:asciiTheme="minorHAnsi" w:hAnsiTheme="minorHAnsi" w:cstheme="minorHAnsi"/>
                <w:spacing w:val="-4"/>
                <w:sz w:val="20"/>
                <w:szCs w:val="20"/>
              </w:rPr>
              <w:t xml:space="preserve"> </w:t>
            </w:r>
            <w:r w:rsidRPr="00C106FB">
              <w:rPr>
                <w:rFonts w:asciiTheme="minorHAnsi" w:hAnsiTheme="minorHAnsi" w:cstheme="minorHAnsi"/>
                <w:sz w:val="20"/>
                <w:szCs w:val="20"/>
              </w:rPr>
              <w:t>of AF activities</w:t>
            </w:r>
            <w:r w:rsidRPr="00C106FB">
              <w:rPr>
                <w:rFonts w:asciiTheme="minorHAnsi" w:hAnsiTheme="minorHAnsi" w:cstheme="minorHAnsi"/>
                <w:spacing w:val="-3"/>
                <w:sz w:val="20"/>
                <w:szCs w:val="20"/>
              </w:rPr>
              <w:t xml:space="preserve"> </w:t>
            </w:r>
            <w:r w:rsidRPr="00C106FB">
              <w:rPr>
                <w:rFonts w:asciiTheme="minorHAnsi" w:hAnsiTheme="minorHAnsi" w:cstheme="minorHAnsi"/>
                <w:sz w:val="20"/>
                <w:szCs w:val="20"/>
              </w:rPr>
              <w:t>which</w:t>
            </w:r>
            <w:r w:rsidRPr="00C106FB">
              <w:rPr>
                <w:rFonts w:asciiTheme="minorHAnsi" w:hAnsiTheme="minorHAnsi" w:cstheme="minorHAnsi"/>
                <w:spacing w:val="-4"/>
                <w:sz w:val="20"/>
                <w:szCs w:val="20"/>
              </w:rPr>
              <w:t xml:space="preserve"> </w:t>
            </w:r>
            <w:r w:rsidRPr="00C106FB">
              <w:rPr>
                <w:rFonts w:asciiTheme="minorHAnsi" w:hAnsiTheme="minorHAnsi" w:cstheme="minorHAnsi"/>
                <w:sz w:val="20"/>
                <w:szCs w:val="20"/>
              </w:rPr>
              <w:t>includes</w:t>
            </w:r>
            <w:r w:rsidRPr="00C106FB">
              <w:rPr>
                <w:rFonts w:asciiTheme="minorHAnsi" w:hAnsiTheme="minorHAnsi" w:cstheme="minorHAnsi"/>
                <w:spacing w:val="-3"/>
                <w:sz w:val="20"/>
                <w:szCs w:val="20"/>
              </w:rPr>
              <w:t xml:space="preserve"> </w:t>
            </w:r>
            <w:r w:rsidRPr="00C106FB">
              <w:rPr>
                <w:rFonts w:asciiTheme="minorHAnsi" w:hAnsiTheme="minorHAnsi" w:cstheme="minorHAnsi"/>
                <w:sz w:val="20"/>
                <w:szCs w:val="20"/>
              </w:rPr>
              <w:t>digital public</w:t>
            </w:r>
            <w:r w:rsidRPr="00C106FB">
              <w:rPr>
                <w:rFonts w:asciiTheme="minorHAnsi" w:hAnsiTheme="minorHAnsi" w:cstheme="minorHAnsi"/>
                <w:spacing w:val="-1"/>
                <w:sz w:val="20"/>
                <w:szCs w:val="20"/>
              </w:rPr>
              <w:t xml:space="preserve"> </w:t>
            </w:r>
            <w:r w:rsidRPr="00C106FB">
              <w:rPr>
                <w:rFonts w:asciiTheme="minorHAnsi" w:hAnsiTheme="minorHAnsi" w:cstheme="minorHAnsi"/>
                <w:sz w:val="20"/>
                <w:szCs w:val="20"/>
              </w:rPr>
              <w:t>works</w:t>
            </w:r>
            <w:r w:rsidRPr="00C106FB">
              <w:rPr>
                <w:rFonts w:asciiTheme="minorHAnsi" w:hAnsiTheme="minorHAnsi" w:cstheme="minorHAnsi"/>
                <w:spacing w:val="-3"/>
                <w:sz w:val="20"/>
                <w:szCs w:val="20"/>
              </w:rPr>
              <w:t xml:space="preserve"> </w:t>
            </w:r>
            <w:r w:rsidRPr="00C106FB">
              <w:rPr>
                <w:rFonts w:asciiTheme="minorHAnsi" w:hAnsiTheme="minorHAnsi" w:cstheme="minorHAnsi"/>
                <w:sz w:val="20"/>
                <w:szCs w:val="20"/>
              </w:rPr>
              <w:t>(DPW)</w:t>
            </w:r>
            <w:r w:rsidRPr="00C106FB">
              <w:rPr>
                <w:rFonts w:asciiTheme="minorHAnsi" w:hAnsiTheme="minorHAnsi" w:cstheme="minorHAnsi"/>
                <w:spacing w:val="-1"/>
                <w:sz w:val="20"/>
                <w:szCs w:val="20"/>
              </w:rPr>
              <w:t xml:space="preserve"> </w:t>
            </w:r>
            <w:r w:rsidRPr="00C106FB">
              <w:rPr>
                <w:rFonts w:asciiTheme="minorHAnsi" w:hAnsiTheme="minorHAnsi" w:cstheme="minorHAnsi"/>
                <w:sz w:val="20"/>
                <w:szCs w:val="20"/>
              </w:rPr>
              <w:t>program,</w:t>
            </w:r>
            <w:r w:rsidRPr="00C106FB">
              <w:rPr>
                <w:rFonts w:asciiTheme="minorHAnsi" w:hAnsiTheme="minorHAnsi" w:cstheme="minorHAnsi"/>
                <w:spacing w:val="-1"/>
                <w:sz w:val="20"/>
                <w:szCs w:val="20"/>
              </w:rPr>
              <w:t xml:space="preserve"> </w:t>
            </w:r>
            <w:r w:rsidRPr="00C106FB">
              <w:rPr>
                <w:rFonts w:asciiTheme="minorHAnsi" w:hAnsiTheme="minorHAnsi" w:cstheme="minorHAnsi"/>
                <w:sz w:val="20"/>
                <w:szCs w:val="20"/>
              </w:rPr>
              <w:t>while</w:t>
            </w:r>
            <w:r w:rsidRPr="00C106FB">
              <w:rPr>
                <w:rFonts w:asciiTheme="minorHAnsi" w:hAnsiTheme="minorHAnsi" w:cstheme="minorHAnsi"/>
                <w:spacing w:val="-1"/>
                <w:sz w:val="20"/>
                <w:szCs w:val="20"/>
              </w:rPr>
              <w:t xml:space="preserve"> </w:t>
            </w:r>
            <w:r w:rsidRPr="00C106FB">
              <w:rPr>
                <w:rFonts w:asciiTheme="minorHAnsi" w:hAnsiTheme="minorHAnsi" w:cstheme="minorHAnsi"/>
                <w:sz w:val="20"/>
                <w:szCs w:val="20"/>
              </w:rPr>
              <w:t>the</w:t>
            </w:r>
            <w:r w:rsidRPr="00C106FB">
              <w:rPr>
                <w:rFonts w:asciiTheme="minorHAnsi" w:hAnsiTheme="minorHAnsi" w:cstheme="minorHAnsi"/>
                <w:spacing w:val="-1"/>
                <w:sz w:val="20"/>
                <w:szCs w:val="20"/>
              </w:rPr>
              <w:t xml:space="preserve"> </w:t>
            </w:r>
            <w:r w:rsidRPr="00C106FB">
              <w:rPr>
                <w:rFonts w:asciiTheme="minorHAnsi" w:hAnsiTheme="minorHAnsi" w:cstheme="minorHAnsi"/>
                <w:sz w:val="20"/>
                <w:szCs w:val="20"/>
              </w:rPr>
              <w:t>Social</w:t>
            </w:r>
            <w:r w:rsidRPr="00C106FB">
              <w:rPr>
                <w:rFonts w:asciiTheme="minorHAnsi" w:hAnsiTheme="minorHAnsi" w:cstheme="minorHAnsi"/>
                <w:spacing w:val="-1"/>
                <w:sz w:val="20"/>
                <w:szCs w:val="20"/>
              </w:rPr>
              <w:t xml:space="preserve"> </w:t>
            </w:r>
            <w:r w:rsidRPr="00C106FB">
              <w:rPr>
                <w:rFonts w:asciiTheme="minorHAnsi" w:hAnsiTheme="minorHAnsi" w:cstheme="minorHAnsi"/>
                <w:sz w:val="20"/>
                <w:szCs w:val="20"/>
              </w:rPr>
              <w:t>Development Specialist</w:t>
            </w:r>
            <w:r w:rsidRPr="00C106FB">
              <w:rPr>
                <w:rFonts w:asciiTheme="minorHAnsi" w:hAnsiTheme="minorHAnsi" w:cstheme="minorHAnsi"/>
                <w:spacing w:val="-7"/>
                <w:sz w:val="20"/>
                <w:szCs w:val="20"/>
              </w:rPr>
              <w:t xml:space="preserve"> </w:t>
            </w:r>
            <w:r w:rsidRPr="00C106FB">
              <w:rPr>
                <w:rFonts w:asciiTheme="minorHAnsi" w:hAnsiTheme="minorHAnsi" w:cstheme="minorHAnsi"/>
                <w:sz w:val="20"/>
                <w:szCs w:val="20"/>
              </w:rPr>
              <w:t>maintains</w:t>
            </w:r>
            <w:r w:rsidRPr="00C106FB">
              <w:rPr>
                <w:rFonts w:asciiTheme="minorHAnsi" w:hAnsiTheme="minorHAnsi" w:cstheme="minorHAnsi"/>
                <w:spacing w:val="-9"/>
                <w:sz w:val="20"/>
                <w:szCs w:val="20"/>
              </w:rPr>
              <w:t xml:space="preserve"> </w:t>
            </w:r>
            <w:r w:rsidRPr="00C106FB">
              <w:rPr>
                <w:rFonts w:asciiTheme="minorHAnsi" w:hAnsiTheme="minorHAnsi" w:cstheme="minorHAnsi"/>
                <w:sz w:val="20"/>
                <w:szCs w:val="20"/>
              </w:rPr>
              <w:t>oversight</w:t>
            </w:r>
            <w:r w:rsidRPr="00C106FB">
              <w:rPr>
                <w:rFonts w:asciiTheme="minorHAnsi" w:hAnsiTheme="minorHAnsi" w:cstheme="minorHAnsi"/>
                <w:spacing w:val="-9"/>
                <w:sz w:val="20"/>
                <w:szCs w:val="20"/>
              </w:rPr>
              <w:t xml:space="preserve"> </w:t>
            </w:r>
            <w:r w:rsidRPr="00C106FB">
              <w:rPr>
                <w:rFonts w:asciiTheme="minorHAnsi" w:hAnsiTheme="minorHAnsi" w:cstheme="minorHAnsi"/>
                <w:sz w:val="20"/>
                <w:szCs w:val="20"/>
              </w:rPr>
              <w:t>on</w:t>
            </w:r>
            <w:r w:rsidRPr="00C106FB">
              <w:rPr>
                <w:rFonts w:asciiTheme="minorHAnsi" w:hAnsiTheme="minorHAnsi" w:cstheme="minorHAnsi"/>
                <w:spacing w:val="-10"/>
                <w:sz w:val="20"/>
                <w:szCs w:val="20"/>
              </w:rPr>
              <w:t xml:space="preserve"> </w:t>
            </w:r>
            <w:r w:rsidR="00A04B97">
              <w:rPr>
                <w:rFonts w:asciiTheme="minorHAnsi" w:hAnsiTheme="minorHAnsi" w:cstheme="minorHAnsi"/>
                <w:spacing w:val="-10"/>
                <w:sz w:val="20"/>
                <w:szCs w:val="20"/>
              </w:rPr>
              <w:t>s</w:t>
            </w:r>
            <w:r w:rsidRPr="00C106FB">
              <w:rPr>
                <w:rFonts w:asciiTheme="minorHAnsi" w:hAnsiTheme="minorHAnsi" w:cstheme="minorHAnsi"/>
                <w:spacing w:val="-10"/>
                <w:sz w:val="20"/>
                <w:szCs w:val="20"/>
              </w:rPr>
              <w:t xml:space="preserve">ocial risk management including </w:t>
            </w:r>
            <w:r w:rsidRPr="00C106FB">
              <w:rPr>
                <w:rFonts w:asciiTheme="minorHAnsi" w:hAnsiTheme="minorHAnsi" w:cstheme="minorHAnsi"/>
                <w:sz w:val="20"/>
                <w:szCs w:val="20"/>
              </w:rPr>
              <w:t>SEA/SH</w:t>
            </w:r>
            <w:r w:rsidRPr="00C106FB">
              <w:rPr>
                <w:rFonts w:asciiTheme="minorHAnsi" w:hAnsiTheme="minorHAnsi" w:cstheme="minorHAnsi"/>
                <w:spacing w:val="-6"/>
                <w:sz w:val="20"/>
                <w:szCs w:val="20"/>
              </w:rPr>
              <w:t xml:space="preserve"> </w:t>
            </w:r>
            <w:r w:rsidRPr="00C106FB">
              <w:rPr>
                <w:rFonts w:asciiTheme="minorHAnsi" w:hAnsiTheme="minorHAnsi" w:cstheme="minorHAnsi"/>
                <w:sz w:val="20"/>
                <w:szCs w:val="20"/>
              </w:rPr>
              <w:t>mitigation.</w:t>
            </w:r>
            <w:r w:rsidRPr="00C106FB">
              <w:rPr>
                <w:rFonts w:asciiTheme="minorHAnsi" w:hAnsiTheme="minorHAnsi" w:cstheme="minorHAnsi"/>
                <w:spacing w:val="-7"/>
                <w:sz w:val="20"/>
                <w:szCs w:val="20"/>
              </w:rPr>
              <w:t xml:space="preserve"> </w:t>
            </w:r>
            <w:r w:rsidRPr="00C106FB">
              <w:rPr>
                <w:rFonts w:asciiTheme="minorHAnsi" w:hAnsiTheme="minorHAnsi" w:cstheme="minorHAnsi"/>
                <w:sz w:val="20"/>
                <w:szCs w:val="20"/>
              </w:rPr>
              <w:t>These</w:t>
            </w:r>
            <w:r w:rsidRPr="00C106FB">
              <w:rPr>
                <w:rFonts w:asciiTheme="minorHAnsi" w:hAnsiTheme="minorHAnsi" w:cstheme="minorHAnsi"/>
                <w:spacing w:val="-7"/>
                <w:sz w:val="20"/>
                <w:szCs w:val="20"/>
              </w:rPr>
              <w:t xml:space="preserve"> </w:t>
            </w:r>
            <w:r w:rsidRPr="00C106FB">
              <w:rPr>
                <w:rFonts w:asciiTheme="minorHAnsi" w:hAnsiTheme="minorHAnsi" w:cstheme="minorHAnsi"/>
                <w:sz w:val="20"/>
                <w:szCs w:val="20"/>
              </w:rPr>
              <w:t>Specialists</w:t>
            </w:r>
            <w:r w:rsidRPr="00C106FB">
              <w:rPr>
                <w:rFonts w:asciiTheme="minorHAnsi" w:hAnsiTheme="minorHAnsi" w:cstheme="minorHAnsi"/>
                <w:spacing w:val="-9"/>
                <w:sz w:val="20"/>
                <w:szCs w:val="20"/>
              </w:rPr>
              <w:t xml:space="preserve"> </w:t>
            </w:r>
            <w:r w:rsidRPr="00C106FB">
              <w:rPr>
                <w:rFonts w:asciiTheme="minorHAnsi" w:hAnsiTheme="minorHAnsi" w:cstheme="minorHAnsi"/>
                <w:sz w:val="20"/>
                <w:szCs w:val="20"/>
              </w:rPr>
              <w:t>shall</w:t>
            </w:r>
            <w:r w:rsidRPr="00C106FB">
              <w:rPr>
                <w:rFonts w:asciiTheme="minorHAnsi" w:hAnsiTheme="minorHAnsi" w:cstheme="minorHAnsi"/>
                <w:spacing w:val="-7"/>
                <w:sz w:val="20"/>
                <w:szCs w:val="20"/>
              </w:rPr>
              <w:t xml:space="preserve"> </w:t>
            </w:r>
            <w:r w:rsidRPr="00C106FB">
              <w:rPr>
                <w:rFonts w:asciiTheme="minorHAnsi" w:hAnsiTheme="minorHAnsi" w:cstheme="minorHAnsi"/>
                <w:sz w:val="20"/>
                <w:szCs w:val="20"/>
              </w:rPr>
              <w:t>be</w:t>
            </w:r>
            <w:r w:rsidRPr="00C106FB">
              <w:rPr>
                <w:rFonts w:asciiTheme="minorHAnsi" w:hAnsiTheme="minorHAnsi" w:cstheme="minorHAnsi"/>
                <w:spacing w:val="-7"/>
                <w:sz w:val="20"/>
                <w:szCs w:val="20"/>
              </w:rPr>
              <w:t xml:space="preserve"> </w:t>
            </w:r>
            <w:r w:rsidRPr="00C106FB">
              <w:rPr>
                <w:rFonts w:asciiTheme="minorHAnsi" w:hAnsiTheme="minorHAnsi" w:cstheme="minorHAnsi"/>
                <w:sz w:val="20"/>
                <w:szCs w:val="20"/>
              </w:rPr>
              <w:t>supported</w:t>
            </w:r>
            <w:r w:rsidRPr="00C106FB">
              <w:rPr>
                <w:rFonts w:asciiTheme="minorHAnsi" w:hAnsiTheme="minorHAnsi" w:cstheme="minorHAnsi"/>
                <w:spacing w:val="-9"/>
                <w:sz w:val="20"/>
                <w:szCs w:val="20"/>
              </w:rPr>
              <w:t xml:space="preserve"> </w:t>
            </w:r>
            <w:r w:rsidRPr="00C106FB">
              <w:rPr>
                <w:rFonts w:asciiTheme="minorHAnsi" w:hAnsiTheme="minorHAnsi" w:cstheme="minorHAnsi"/>
                <w:sz w:val="20"/>
                <w:szCs w:val="20"/>
              </w:rPr>
              <w:t>by an Environmental and Social Officer (ESO) from the Local Councils.</w:t>
            </w:r>
          </w:p>
          <w:p w14:paraId="0759C014" w14:textId="77777777" w:rsidR="00A71700" w:rsidRPr="00C106FB" w:rsidRDefault="00A71700" w:rsidP="004E06F4">
            <w:pPr>
              <w:pStyle w:val="TableParagraph"/>
              <w:spacing w:before="7"/>
              <w:rPr>
                <w:rFonts w:asciiTheme="minorHAnsi" w:hAnsiTheme="minorHAnsi" w:cstheme="minorHAnsi"/>
                <w:sz w:val="20"/>
                <w:szCs w:val="20"/>
              </w:rPr>
            </w:pPr>
          </w:p>
          <w:p w14:paraId="192A6DCC" w14:textId="77777777" w:rsidR="00A71700" w:rsidRPr="00C106FB" w:rsidRDefault="00A71700" w:rsidP="004E06F4">
            <w:pPr>
              <w:pStyle w:val="TableParagraph"/>
              <w:ind w:left="114" w:right="110"/>
              <w:jc w:val="both"/>
              <w:rPr>
                <w:rFonts w:asciiTheme="minorHAnsi" w:hAnsiTheme="minorHAnsi" w:cstheme="minorHAnsi"/>
                <w:sz w:val="20"/>
                <w:szCs w:val="20"/>
              </w:rPr>
            </w:pPr>
            <w:r w:rsidRPr="00C106FB">
              <w:rPr>
                <w:rFonts w:asciiTheme="minorHAnsi" w:hAnsiTheme="minorHAnsi" w:cstheme="minorHAnsi"/>
                <w:sz w:val="20"/>
                <w:szCs w:val="20"/>
              </w:rPr>
              <w:t>NACSA may also hire external expertise and consultancy services, where necessary, with terms of references acceptable to the Association. The consultant shall assist in preparing ESIA, ESMP and RAP (as necessary) during implementation when sites for subproject activities are identified.</w:t>
            </w:r>
          </w:p>
          <w:p w14:paraId="0BC2FD3C" w14:textId="77777777" w:rsidR="00A71700" w:rsidRPr="00C106FB" w:rsidRDefault="00A71700" w:rsidP="004E06F4">
            <w:pPr>
              <w:pStyle w:val="TableParagraph"/>
              <w:spacing w:before="9"/>
              <w:rPr>
                <w:rFonts w:asciiTheme="minorHAnsi" w:hAnsiTheme="minorHAnsi" w:cstheme="minorHAnsi"/>
                <w:sz w:val="20"/>
                <w:szCs w:val="20"/>
              </w:rPr>
            </w:pPr>
          </w:p>
          <w:p w14:paraId="116EE777" w14:textId="7E22CA9C" w:rsidR="00A71700" w:rsidRPr="009178D3" w:rsidRDefault="00A71700" w:rsidP="001739A4">
            <w:pPr>
              <w:pStyle w:val="TableParagraph"/>
              <w:spacing w:before="1" w:line="240" w:lineRule="atLeast"/>
              <w:ind w:left="114" w:right="188"/>
              <w:rPr>
                <w:rFonts w:asciiTheme="minorHAnsi" w:hAnsiTheme="minorHAnsi" w:cstheme="minorHAnsi"/>
                <w:sz w:val="20"/>
                <w:szCs w:val="20"/>
              </w:rPr>
            </w:pPr>
            <w:r w:rsidRPr="00C106FB">
              <w:rPr>
                <w:rFonts w:asciiTheme="minorHAnsi" w:hAnsiTheme="minorHAnsi" w:cstheme="minorHAnsi"/>
                <w:sz w:val="20"/>
                <w:szCs w:val="20"/>
              </w:rPr>
              <w:t>NaCSA shall be responsible for management, implementation and coordination of the Project</w:t>
            </w:r>
            <w:r w:rsidRPr="00C106FB">
              <w:rPr>
                <w:rFonts w:asciiTheme="minorHAnsi" w:hAnsiTheme="minorHAnsi" w:cstheme="minorHAnsi"/>
                <w:spacing w:val="-4"/>
                <w:sz w:val="20"/>
                <w:szCs w:val="20"/>
              </w:rPr>
              <w:t xml:space="preserve"> </w:t>
            </w:r>
            <w:r w:rsidRPr="00C106FB">
              <w:rPr>
                <w:rFonts w:asciiTheme="minorHAnsi" w:hAnsiTheme="minorHAnsi" w:cstheme="minorHAnsi"/>
                <w:sz w:val="20"/>
                <w:szCs w:val="20"/>
              </w:rPr>
              <w:t>activities</w:t>
            </w:r>
            <w:r w:rsidRPr="00C106FB">
              <w:rPr>
                <w:rFonts w:asciiTheme="minorHAnsi" w:hAnsiTheme="minorHAnsi" w:cstheme="minorHAnsi"/>
                <w:spacing w:val="-9"/>
                <w:sz w:val="20"/>
                <w:szCs w:val="20"/>
              </w:rPr>
              <w:t xml:space="preserve"> </w:t>
            </w:r>
            <w:r w:rsidRPr="00C106FB">
              <w:rPr>
                <w:rFonts w:asciiTheme="minorHAnsi" w:hAnsiTheme="minorHAnsi" w:cstheme="minorHAnsi"/>
                <w:sz w:val="20"/>
                <w:szCs w:val="20"/>
              </w:rPr>
              <w:t>in</w:t>
            </w:r>
            <w:r w:rsidRPr="00C106FB">
              <w:rPr>
                <w:rFonts w:asciiTheme="minorHAnsi" w:hAnsiTheme="minorHAnsi" w:cstheme="minorHAnsi"/>
                <w:spacing w:val="-5"/>
                <w:sz w:val="20"/>
                <w:szCs w:val="20"/>
              </w:rPr>
              <w:t xml:space="preserve"> </w:t>
            </w:r>
            <w:r w:rsidRPr="00C106FB">
              <w:rPr>
                <w:rFonts w:asciiTheme="minorHAnsi" w:hAnsiTheme="minorHAnsi" w:cstheme="minorHAnsi"/>
                <w:sz w:val="20"/>
                <w:szCs w:val="20"/>
              </w:rPr>
              <w:t>coordination</w:t>
            </w:r>
            <w:r w:rsidRPr="00C106FB">
              <w:rPr>
                <w:rFonts w:asciiTheme="minorHAnsi" w:hAnsiTheme="minorHAnsi" w:cstheme="minorHAnsi"/>
                <w:spacing w:val="-5"/>
                <w:sz w:val="20"/>
                <w:szCs w:val="20"/>
              </w:rPr>
              <w:t xml:space="preserve"> </w:t>
            </w:r>
            <w:r w:rsidRPr="00C106FB">
              <w:rPr>
                <w:rFonts w:asciiTheme="minorHAnsi" w:hAnsiTheme="minorHAnsi" w:cstheme="minorHAnsi"/>
                <w:sz w:val="20"/>
                <w:szCs w:val="20"/>
              </w:rPr>
              <w:t>with</w:t>
            </w:r>
            <w:r w:rsidRPr="00C106FB">
              <w:rPr>
                <w:rFonts w:asciiTheme="minorHAnsi" w:hAnsiTheme="minorHAnsi" w:cstheme="minorHAnsi"/>
                <w:spacing w:val="-5"/>
                <w:sz w:val="20"/>
                <w:szCs w:val="20"/>
              </w:rPr>
              <w:t xml:space="preserve"> </w:t>
            </w:r>
            <w:r w:rsidRPr="00C106FB">
              <w:rPr>
                <w:rFonts w:asciiTheme="minorHAnsi" w:hAnsiTheme="minorHAnsi" w:cstheme="minorHAnsi"/>
                <w:sz w:val="20"/>
                <w:szCs w:val="20"/>
              </w:rPr>
              <w:t>the</w:t>
            </w:r>
            <w:r w:rsidRPr="00C106FB">
              <w:rPr>
                <w:rFonts w:asciiTheme="minorHAnsi" w:hAnsiTheme="minorHAnsi" w:cstheme="minorHAnsi"/>
                <w:spacing w:val="-2"/>
                <w:sz w:val="20"/>
                <w:szCs w:val="20"/>
              </w:rPr>
              <w:t xml:space="preserve"> </w:t>
            </w:r>
            <w:r w:rsidRPr="00C106FB">
              <w:rPr>
                <w:rFonts w:asciiTheme="minorHAnsi" w:hAnsiTheme="minorHAnsi" w:cstheme="minorHAnsi"/>
                <w:sz w:val="20"/>
                <w:szCs w:val="20"/>
              </w:rPr>
              <w:t>Ministry</w:t>
            </w:r>
            <w:r w:rsidRPr="00C106FB">
              <w:rPr>
                <w:rFonts w:asciiTheme="minorHAnsi" w:hAnsiTheme="minorHAnsi" w:cstheme="minorHAnsi"/>
                <w:spacing w:val="-5"/>
                <w:sz w:val="20"/>
                <w:szCs w:val="20"/>
              </w:rPr>
              <w:t xml:space="preserve"> </w:t>
            </w:r>
            <w:r w:rsidRPr="00C106FB">
              <w:rPr>
                <w:rFonts w:asciiTheme="minorHAnsi" w:hAnsiTheme="minorHAnsi" w:cstheme="minorHAnsi"/>
                <w:sz w:val="20"/>
                <w:szCs w:val="20"/>
              </w:rPr>
              <w:t>of</w:t>
            </w:r>
            <w:r w:rsidRPr="00C106FB">
              <w:rPr>
                <w:rFonts w:asciiTheme="minorHAnsi" w:hAnsiTheme="minorHAnsi" w:cstheme="minorHAnsi"/>
                <w:spacing w:val="-5"/>
                <w:sz w:val="20"/>
                <w:szCs w:val="20"/>
              </w:rPr>
              <w:t xml:space="preserve"> </w:t>
            </w:r>
            <w:r w:rsidRPr="00C106FB">
              <w:rPr>
                <w:rFonts w:asciiTheme="minorHAnsi" w:hAnsiTheme="minorHAnsi" w:cstheme="minorHAnsi"/>
                <w:sz w:val="20"/>
                <w:szCs w:val="20"/>
              </w:rPr>
              <w:t>Youth</w:t>
            </w:r>
            <w:r w:rsidRPr="00C106FB">
              <w:rPr>
                <w:rFonts w:asciiTheme="minorHAnsi" w:hAnsiTheme="minorHAnsi" w:cstheme="minorHAnsi"/>
                <w:spacing w:val="-5"/>
                <w:sz w:val="20"/>
                <w:szCs w:val="20"/>
              </w:rPr>
              <w:t xml:space="preserve"> </w:t>
            </w:r>
            <w:r w:rsidRPr="00C106FB">
              <w:rPr>
                <w:rFonts w:asciiTheme="minorHAnsi" w:hAnsiTheme="minorHAnsi" w:cstheme="minorHAnsi"/>
                <w:sz w:val="20"/>
                <w:szCs w:val="20"/>
              </w:rPr>
              <w:t>Affairs</w:t>
            </w:r>
            <w:r w:rsidRPr="00C106FB">
              <w:rPr>
                <w:rFonts w:asciiTheme="minorHAnsi" w:hAnsiTheme="minorHAnsi" w:cstheme="minorHAnsi"/>
                <w:spacing w:val="-4"/>
                <w:sz w:val="20"/>
                <w:szCs w:val="20"/>
              </w:rPr>
              <w:t xml:space="preserve"> </w:t>
            </w:r>
            <w:r w:rsidRPr="00C106FB">
              <w:rPr>
                <w:rFonts w:asciiTheme="minorHAnsi" w:hAnsiTheme="minorHAnsi" w:cstheme="minorHAnsi"/>
                <w:sz w:val="20"/>
                <w:szCs w:val="20"/>
              </w:rPr>
              <w:t>(MoYA),</w:t>
            </w:r>
            <w:r w:rsidRPr="00C106FB">
              <w:rPr>
                <w:rFonts w:asciiTheme="minorHAnsi" w:hAnsiTheme="minorHAnsi" w:cstheme="minorHAnsi"/>
                <w:spacing w:val="-2"/>
                <w:sz w:val="20"/>
                <w:szCs w:val="20"/>
              </w:rPr>
              <w:t xml:space="preserve"> </w:t>
            </w:r>
            <w:r w:rsidRPr="00C106FB">
              <w:rPr>
                <w:rFonts w:asciiTheme="minorHAnsi" w:hAnsiTheme="minorHAnsi" w:cstheme="minorHAnsi"/>
                <w:sz w:val="20"/>
                <w:szCs w:val="20"/>
              </w:rPr>
              <w:t>National</w:t>
            </w:r>
            <w:r w:rsidRPr="00C106FB">
              <w:rPr>
                <w:rFonts w:asciiTheme="minorHAnsi" w:hAnsiTheme="minorHAnsi" w:cstheme="minorHAnsi"/>
                <w:spacing w:val="-2"/>
                <w:sz w:val="20"/>
                <w:szCs w:val="20"/>
              </w:rPr>
              <w:t xml:space="preserve"> </w:t>
            </w:r>
            <w:r w:rsidRPr="00C106FB">
              <w:rPr>
                <w:rFonts w:asciiTheme="minorHAnsi" w:hAnsiTheme="minorHAnsi" w:cstheme="minorHAnsi"/>
                <w:sz w:val="20"/>
                <w:szCs w:val="20"/>
              </w:rPr>
              <w:lastRenderedPageBreak/>
              <w:t>Youth Commission (NAYCOM), Local Councils, and the Anti-Corruption Commission (ACC).</w:t>
            </w:r>
          </w:p>
        </w:tc>
        <w:tc>
          <w:tcPr>
            <w:tcW w:w="3420" w:type="dxa"/>
          </w:tcPr>
          <w:p w14:paraId="66B27713" w14:textId="77777777" w:rsidR="00A71700" w:rsidRDefault="00A71700" w:rsidP="004E06F4">
            <w:pPr>
              <w:pStyle w:val="TableParagraph"/>
              <w:spacing w:before="19"/>
              <w:ind w:left="113" w:right="105"/>
              <w:rPr>
                <w:rFonts w:asciiTheme="minorHAnsi" w:hAnsiTheme="minorHAnsi" w:cstheme="minorHAnsi"/>
                <w:sz w:val="20"/>
                <w:szCs w:val="20"/>
              </w:rPr>
            </w:pPr>
            <w:r w:rsidRPr="00C106FB">
              <w:rPr>
                <w:rFonts w:asciiTheme="minorHAnsi" w:hAnsiTheme="minorHAnsi" w:cstheme="minorHAnsi"/>
                <w:sz w:val="20"/>
                <w:szCs w:val="20"/>
              </w:rPr>
              <w:lastRenderedPageBreak/>
              <w:t>The Environmental Specialist and Social Development Specialist have been recruited already. The organizational structure, including the specialists, shall be maintained throughout Project implementation.</w:t>
            </w:r>
          </w:p>
          <w:p w14:paraId="678F129B" w14:textId="77777777" w:rsidR="00A71700" w:rsidRDefault="00A71700" w:rsidP="004E06F4">
            <w:pPr>
              <w:pStyle w:val="TableParagraph"/>
              <w:spacing w:before="19"/>
              <w:ind w:left="113" w:right="105"/>
              <w:rPr>
                <w:rFonts w:asciiTheme="minorHAnsi" w:hAnsiTheme="minorHAnsi" w:cstheme="minorHAnsi"/>
                <w:sz w:val="20"/>
                <w:szCs w:val="20"/>
              </w:rPr>
            </w:pPr>
          </w:p>
          <w:p w14:paraId="76C9A410" w14:textId="77777777" w:rsidR="00A71700" w:rsidRDefault="00A71700" w:rsidP="004E06F4">
            <w:pPr>
              <w:pStyle w:val="TableParagraph"/>
              <w:spacing w:before="19"/>
              <w:ind w:left="113" w:right="105"/>
              <w:rPr>
                <w:rFonts w:asciiTheme="minorHAnsi" w:hAnsiTheme="minorHAnsi" w:cstheme="minorHAnsi"/>
                <w:sz w:val="20"/>
                <w:szCs w:val="20"/>
              </w:rPr>
            </w:pPr>
          </w:p>
          <w:p w14:paraId="30A7FF43" w14:textId="77777777" w:rsidR="00A71700" w:rsidRDefault="00A71700" w:rsidP="004E06F4">
            <w:pPr>
              <w:pStyle w:val="TableParagraph"/>
              <w:spacing w:before="19"/>
              <w:ind w:left="113" w:right="105"/>
              <w:rPr>
                <w:rFonts w:asciiTheme="minorHAnsi" w:hAnsiTheme="minorHAnsi" w:cstheme="minorHAnsi"/>
                <w:sz w:val="20"/>
                <w:szCs w:val="20"/>
              </w:rPr>
            </w:pPr>
          </w:p>
          <w:p w14:paraId="37F87426" w14:textId="77777777" w:rsidR="00A71700" w:rsidRDefault="00A71700" w:rsidP="004E06F4">
            <w:pPr>
              <w:pStyle w:val="TableParagraph"/>
              <w:spacing w:before="19"/>
              <w:ind w:left="113" w:right="105"/>
              <w:rPr>
                <w:rFonts w:asciiTheme="minorHAnsi" w:hAnsiTheme="minorHAnsi" w:cstheme="minorHAnsi"/>
                <w:sz w:val="20"/>
                <w:szCs w:val="20"/>
              </w:rPr>
            </w:pPr>
          </w:p>
          <w:p w14:paraId="518CA23B" w14:textId="77777777" w:rsidR="00A71700" w:rsidRDefault="00A71700" w:rsidP="004E06F4">
            <w:pPr>
              <w:pStyle w:val="TableParagraph"/>
              <w:spacing w:before="19"/>
              <w:ind w:left="113" w:right="105"/>
              <w:rPr>
                <w:rFonts w:asciiTheme="minorHAnsi" w:hAnsiTheme="minorHAnsi" w:cstheme="minorHAnsi"/>
                <w:sz w:val="20"/>
                <w:szCs w:val="20"/>
              </w:rPr>
            </w:pPr>
          </w:p>
          <w:p w14:paraId="1B3895C4" w14:textId="77777777" w:rsidR="00A71700" w:rsidRDefault="00A71700" w:rsidP="004E06F4">
            <w:pPr>
              <w:pStyle w:val="TableParagraph"/>
              <w:spacing w:before="19"/>
              <w:ind w:left="113" w:right="105"/>
              <w:rPr>
                <w:rFonts w:asciiTheme="minorHAnsi" w:hAnsiTheme="minorHAnsi" w:cstheme="minorHAnsi"/>
                <w:sz w:val="20"/>
                <w:szCs w:val="20"/>
              </w:rPr>
            </w:pPr>
          </w:p>
          <w:p w14:paraId="64D63BFE" w14:textId="77777777" w:rsidR="00A71700" w:rsidRDefault="00A71700" w:rsidP="004E06F4">
            <w:pPr>
              <w:pStyle w:val="TableParagraph"/>
              <w:spacing w:before="19"/>
              <w:ind w:left="113" w:right="105"/>
              <w:rPr>
                <w:rFonts w:asciiTheme="minorHAnsi" w:hAnsiTheme="minorHAnsi" w:cstheme="minorHAnsi"/>
                <w:sz w:val="20"/>
                <w:szCs w:val="20"/>
              </w:rPr>
            </w:pPr>
          </w:p>
          <w:p w14:paraId="6CBB4733" w14:textId="77777777" w:rsidR="006C7569" w:rsidRDefault="006C7569" w:rsidP="006C7569">
            <w:pPr>
              <w:pStyle w:val="TableParagraph"/>
              <w:spacing w:before="1"/>
              <w:ind w:left="113" w:right="105"/>
              <w:rPr>
                <w:rFonts w:asciiTheme="minorHAnsi" w:hAnsiTheme="minorHAnsi" w:cstheme="minorHAnsi"/>
                <w:sz w:val="20"/>
                <w:szCs w:val="20"/>
              </w:rPr>
            </w:pPr>
          </w:p>
          <w:p w14:paraId="09C87D88" w14:textId="3BB0124F" w:rsidR="00A71700" w:rsidRPr="00C106FB" w:rsidRDefault="00A71700" w:rsidP="006C7569">
            <w:pPr>
              <w:pStyle w:val="TableParagraph"/>
              <w:spacing w:before="1"/>
              <w:ind w:left="113" w:right="105"/>
              <w:rPr>
                <w:rFonts w:asciiTheme="minorHAnsi" w:hAnsiTheme="minorHAnsi" w:cstheme="minorHAnsi"/>
                <w:sz w:val="20"/>
                <w:szCs w:val="20"/>
              </w:rPr>
            </w:pPr>
            <w:r w:rsidRPr="00C106FB">
              <w:rPr>
                <w:rFonts w:asciiTheme="minorHAnsi" w:hAnsiTheme="minorHAnsi" w:cstheme="minorHAnsi"/>
                <w:sz w:val="20"/>
                <w:szCs w:val="20"/>
              </w:rPr>
              <w:t>ESO from Local Councils shall be recruited/appointed</w:t>
            </w:r>
            <w:r w:rsidRPr="006C7569">
              <w:rPr>
                <w:rFonts w:asciiTheme="minorHAnsi" w:hAnsiTheme="minorHAnsi" w:cstheme="minorHAnsi"/>
                <w:sz w:val="20"/>
                <w:szCs w:val="20"/>
              </w:rPr>
              <w:t xml:space="preserve"> </w:t>
            </w:r>
            <w:r w:rsidRPr="00C106FB">
              <w:rPr>
                <w:rFonts w:asciiTheme="minorHAnsi" w:hAnsiTheme="minorHAnsi" w:cstheme="minorHAnsi"/>
                <w:sz w:val="20"/>
                <w:szCs w:val="20"/>
              </w:rPr>
              <w:t>not</w:t>
            </w:r>
            <w:r w:rsidRPr="006C7569">
              <w:rPr>
                <w:rFonts w:asciiTheme="minorHAnsi" w:hAnsiTheme="minorHAnsi" w:cstheme="minorHAnsi"/>
                <w:sz w:val="20"/>
                <w:szCs w:val="20"/>
              </w:rPr>
              <w:t xml:space="preserve"> </w:t>
            </w:r>
            <w:r w:rsidRPr="00C106FB">
              <w:rPr>
                <w:rFonts w:asciiTheme="minorHAnsi" w:hAnsiTheme="minorHAnsi" w:cstheme="minorHAnsi"/>
                <w:sz w:val="20"/>
                <w:szCs w:val="20"/>
              </w:rPr>
              <w:t>later</w:t>
            </w:r>
            <w:r w:rsidRPr="006C7569">
              <w:rPr>
                <w:rFonts w:asciiTheme="minorHAnsi" w:hAnsiTheme="minorHAnsi" w:cstheme="minorHAnsi"/>
                <w:sz w:val="20"/>
                <w:szCs w:val="20"/>
              </w:rPr>
              <w:t xml:space="preserve"> </w:t>
            </w:r>
            <w:r w:rsidRPr="00C106FB">
              <w:rPr>
                <w:rFonts w:asciiTheme="minorHAnsi" w:hAnsiTheme="minorHAnsi" w:cstheme="minorHAnsi"/>
                <w:sz w:val="20"/>
                <w:szCs w:val="20"/>
              </w:rPr>
              <w:t>than</w:t>
            </w:r>
            <w:r w:rsidRPr="006C7569">
              <w:rPr>
                <w:rFonts w:asciiTheme="minorHAnsi" w:hAnsiTheme="minorHAnsi" w:cstheme="minorHAnsi"/>
                <w:sz w:val="20"/>
                <w:szCs w:val="20"/>
              </w:rPr>
              <w:t xml:space="preserve"> </w:t>
            </w:r>
            <w:r w:rsidRPr="00C106FB">
              <w:rPr>
                <w:rFonts w:asciiTheme="minorHAnsi" w:hAnsiTheme="minorHAnsi" w:cstheme="minorHAnsi"/>
                <w:sz w:val="20"/>
                <w:szCs w:val="20"/>
              </w:rPr>
              <w:t>three months after effective date.</w:t>
            </w:r>
          </w:p>
          <w:p w14:paraId="6B84805A" w14:textId="77777777" w:rsidR="00A71700" w:rsidRPr="00C106FB" w:rsidRDefault="00A71700" w:rsidP="004E06F4">
            <w:pPr>
              <w:pStyle w:val="TableParagraph"/>
              <w:spacing w:before="19"/>
              <w:ind w:left="113" w:right="105"/>
              <w:rPr>
                <w:rFonts w:asciiTheme="minorHAnsi" w:hAnsiTheme="minorHAnsi" w:cstheme="minorHAnsi"/>
                <w:sz w:val="20"/>
                <w:szCs w:val="20"/>
              </w:rPr>
            </w:pPr>
          </w:p>
          <w:p w14:paraId="1A7F4CD3" w14:textId="77777777" w:rsidR="006C7569" w:rsidRDefault="006C7569" w:rsidP="008F5C13">
            <w:pPr>
              <w:pStyle w:val="TableParagraph"/>
              <w:spacing w:before="1"/>
              <w:ind w:right="105"/>
              <w:rPr>
                <w:rFonts w:asciiTheme="minorHAnsi" w:hAnsiTheme="minorHAnsi" w:cstheme="minorHAnsi"/>
                <w:sz w:val="20"/>
                <w:szCs w:val="20"/>
              </w:rPr>
            </w:pPr>
          </w:p>
          <w:p w14:paraId="0E71369E" w14:textId="77777777" w:rsidR="006C7569" w:rsidRDefault="006C7569" w:rsidP="004E06F4">
            <w:pPr>
              <w:pStyle w:val="TableParagraph"/>
              <w:spacing w:before="1"/>
              <w:ind w:left="113" w:right="105"/>
              <w:rPr>
                <w:rFonts w:asciiTheme="minorHAnsi" w:hAnsiTheme="minorHAnsi" w:cstheme="minorHAnsi"/>
                <w:sz w:val="20"/>
                <w:szCs w:val="20"/>
              </w:rPr>
            </w:pPr>
          </w:p>
          <w:p w14:paraId="556F6E87" w14:textId="20B30270" w:rsidR="00A71700" w:rsidRPr="00AE78D6" w:rsidRDefault="00A71700" w:rsidP="004E06F4">
            <w:pPr>
              <w:pStyle w:val="TableParagraph"/>
              <w:spacing w:before="1"/>
              <w:ind w:left="113" w:right="105"/>
              <w:rPr>
                <w:rFonts w:asciiTheme="minorHAnsi" w:hAnsiTheme="minorHAnsi" w:cstheme="minorHAnsi"/>
                <w:sz w:val="20"/>
                <w:szCs w:val="20"/>
              </w:rPr>
            </w:pPr>
            <w:r w:rsidRPr="00C106FB">
              <w:rPr>
                <w:rFonts w:asciiTheme="minorHAnsi" w:hAnsiTheme="minorHAnsi" w:cstheme="minorHAnsi"/>
                <w:sz w:val="20"/>
                <w:szCs w:val="20"/>
              </w:rPr>
              <w:t>The</w:t>
            </w:r>
            <w:r w:rsidRPr="00C106FB">
              <w:rPr>
                <w:rFonts w:asciiTheme="minorHAnsi" w:hAnsiTheme="minorHAnsi" w:cstheme="minorHAnsi"/>
                <w:spacing w:val="-8"/>
                <w:sz w:val="20"/>
                <w:szCs w:val="20"/>
              </w:rPr>
              <w:t xml:space="preserve"> </w:t>
            </w:r>
            <w:r w:rsidRPr="00C106FB">
              <w:rPr>
                <w:rFonts w:asciiTheme="minorHAnsi" w:hAnsiTheme="minorHAnsi" w:cstheme="minorHAnsi"/>
                <w:sz w:val="20"/>
                <w:szCs w:val="20"/>
              </w:rPr>
              <w:t>consultant</w:t>
            </w:r>
            <w:r w:rsidRPr="00C106FB">
              <w:rPr>
                <w:rFonts w:asciiTheme="minorHAnsi" w:hAnsiTheme="minorHAnsi" w:cstheme="minorHAnsi"/>
                <w:spacing w:val="-9"/>
                <w:sz w:val="20"/>
                <w:szCs w:val="20"/>
              </w:rPr>
              <w:t xml:space="preserve"> </w:t>
            </w:r>
            <w:r w:rsidRPr="00C106FB">
              <w:rPr>
                <w:rFonts w:asciiTheme="minorHAnsi" w:hAnsiTheme="minorHAnsi" w:cstheme="minorHAnsi"/>
                <w:sz w:val="20"/>
                <w:szCs w:val="20"/>
              </w:rPr>
              <w:t>shall</w:t>
            </w:r>
            <w:r w:rsidRPr="00C106FB">
              <w:rPr>
                <w:rFonts w:asciiTheme="minorHAnsi" w:hAnsiTheme="minorHAnsi" w:cstheme="minorHAnsi"/>
                <w:spacing w:val="-8"/>
                <w:sz w:val="20"/>
                <w:szCs w:val="20"/>
              </w:rPr>
              <w:t xml:space="preserve"> </w:t>
            </w:r>
            <w:r w:rsidRPr="00C106FB">
              <w:rPr>
                <w:rFonts w:asciiTheme="minorHAnsi" w:hAnsiTheme="minorHAnsi" w:cstheme="minorHAnsi"/>
                <w:sz w:val="20"/>
                <w:szCs w:val="20"/>
              </w:rPr>
              <w:t>be</w:t>
            </w:r>
            <w:r w:rsidRPr="00C106FB">
              <w:rPr>
                <w:rFonts w:asciiTheme="minorHAnsi" w:hAnsiTheme="minorHAnsi" w:cstheme="minorHAnsi"/>
                <w:spacing w:val="-8"/>
                <w:sz w:val="20"/>
                <w:szCs w:val="20"/>
              </w:rPr>
              <w:t xml:space="preserve"> </w:t>
            </w:r>
            <w:r w:rsidRPr="00C106FB">
              <w:rPr>
                <w:rFonts w:asciiTheme="minorHAnsi" w:hAnsiTheme="minorHAnsi" w:cstheme="minorHAnsi"/>
                <w:sz w:val="20"/>
                <w:szCs w:val="20"/>
              </w:rPr>
              <w:t>hired</w:t>
            </w:r>
            <w:r w:rsidRPr="00C106FB">
              <w:rPr>
                <w:rFonts w:asciiTheme="minorHAnsi" w:hAnsiTheme="minorHAnsi" w:cstheme="minorHAnsi"/>
                <w:spacing w:val="-8"/>
                <w:sz w:val="20"/>
                <w:szCs w:val="20"/>
              </w:rPr>
              <w:t xml:space="preserve"> </w:t>
            </w:r>
            <w:r w:rsidRPr="00C106FB">
              <w:rPr>
                <w:rFonts w:asciiTheme="minorHAnsi" w:hAnsiTheme="minorHAnsi" w:cstheme="minorHAnsi"/>
                <w:sz w:val="20"/>
                <w:szCs w:val="20"/>
              </w:rPr>
              <w:t>to</w:t>
            </w:r>
            <w:r w:rsidRPr="00C106FB">
              <w:rPr>
                <w:rFonts w:asciiTheme="minorHAnsi" w:hAnsiTheme="minorHAnsi" w:cstheme="minorHAnsi"/>
                <w:spacing w:val="-8"/>
                <w:sz w:val="20"/>
                <w:szCs w:val="20"/>
              </w:rPr>
              <w:t xml:space="preserve"> </w:t>
            </w:r>
            <w:r w:rsidRPr="00C106FB">
              <w:rPr>
                <w:rFonts w:asciiTheme="minorHAnsi" w:hAnsiTheme="minorHAnsi" w:cstheme="minorHAnsi"/>
                <w:sz w:val="20"/>
                <w:szCs w:val="20"/>
              </w:rPr>
              <w:t>prepare ESIA, ESMP and RAP (as necessary) during implementation</w:t>
            </w:r>
            <w:r>
              <w:rPr>
                <w:rFonts w:asciiTheme="minorHAnsi" w:hAnsiTheme="minorHAnsi" w:cstheme="minorHAnsi"/>
                <w:sz w:val="20"/>
                <w:szCs w:val="20"/>
              </w:rPr>
              <w:t>.</w:t>
            </w:r>
          </w:p>
        </w:tc>
        <w:tc>
          <w:tcPr>
            <w:tcW w:w="2728" w:type="dxa"/>
          </w:tcPr>
          <w:p w14:paraId="2EF021BD" w14:textId="77777777" w:rsidR="00A71700" w:rsidRPr="00AE78D6" w:rsidRDefault="00A71700" w:rsidP="004E06F4">
            <w:pPr>
              <w:pStyle w:val="TableParagraph"/>
              <w:spacing w:before="19"/>
              <w:ind w:left="113"/>
              <w:rPr>
                <w:rFonts w:asciiTheme="minorHAnsi" w:hAnsiTheme="minorHAnsi" w:cstheme="minorHAnsi"/>
                <w:sz w:val="20"/>
                <w:szCs w:val="20"/>
              </w:rPr>
            </w:pPr>
            <w:r w:rsidRPr="00AE78D6">
              <w:rPr>
                <w:rFonts w:asciiTheme="minorHAnsi" w:hAnsiTheme="minorHAnsi" w:cstheme="minorHAnsi"/>
                <w:spacing w:val="-2"/>
                <w:sz w:val="20"/>
                <w:szCs w:val="20"/>
              </w:rPr>
              <w:t>NaCSA</w:t>
            </w:r>
          </w:p>
          <w:p w14:paraId="4D4B0A54" w14:textId="77777777" w:rsidR="00A71700" w:rsidRPr="00AE78D6" w:rsidRDefault="00A71700" w:rsidP="004E06F4">
            <w:pPr>
              <w:pStyle w:val="TableParagraph"/>
              <w:rPr>
                <w:rFonts w:asciiTheme="minorHAnsi" w:hAnsiTheme="minorHAnsi" w:cstheme="minorHAnsi"/>
                <w:sz w:val="20"/>
                <w:szCs w:val="20"/>
              </w:rPr>
            </w:pPr>
          </w:p>
          <w:p w14:paraId="52D81AF8" w14:textId="77777777" w:rsidR="00A71700" w:rsidRPr="00AE78D6" w:rsidRDefault="00A71700" w:rsidP="004E06F4">
            <w:pPr>
              <w:pStyle w:val="TableParagraph"/>
              <w:rPr>
                <w:rFonts w:asciiTheme="minorHAnsi" w:hAnsiTheme="minorHAnsi" w:cstheme="minorHAnsi"/>
                <w:sz w:val="20"/>
                <w:szCs w:val="20"/>
              </w:rPr>
            </w:pPr>
          </w:p>
          <w:p w14:paraId="478F8FDC" w14:textId="77777777" w:rsidR="00A71700" w:rsidRPr="00AE78D6" w:rsidRDefault="00A71700" w:rsidP="004E06F4">
            <w:pPr>
              <w:pStyle w:val="TableParagraph"/>
              <w:rPr>
                <w:rFonts w:asciiTheme="minorHAnsi" w:hAnsiTheme="minorHAnsi" w:cstheme="minorHAnsi"/>
                <w:sz w:val="20"/>
                <w:szCs w:val="20"/>
              </w:rPr>
            </w:pPr>
          </w:p>
          <w:p w14:paraId="698EB6BF" w14:textId="77777777" w:rsidR="00A71700" w:rsidRPr="00AE78D6" w:rsidRDefault="00A71700" w:rsidP="004E06F4">
            <w:pPr>
              <w:pStyle w:val="TableParagraph"/>
              <w:rPr>
                <w:rFonts w:asciiTheme="minorHAnsi" w:hAnsiTheme="minorHAnsi" w:cstheme="minorHAnsi"/>
                <w:sz w:val="20"/>
                <w:szCs w:val="20"/>
              </w:rPr>
            </w:pPr>
          </w:p>
          <w:p w14:paraId="2305B6B3" w14:textId="77777777" w:rsidR="00A71700" w:rsidRPr="00AE78D6" w:rsidRDefault="00A71700" w:rsidP="004E06F4">
            <w:pPr>
              <w:pStyle w:val="TableParagraph"/>
              <w:rPr>
                <w:rFonts w:asciiTheme="minorHAnsi" w:hAnsiTheme="minorHAnsi" w:cstheme="minorHAnsi"/>
                <w:sz w:val="20"/>
                <w:szCs w:val="20"/>
              </w:rPr>
            </w:pPr>
          </w:p>
          <w:p w14:paraId="2D3EA76D" w14:textId="77777777" w:rsidR="00A71700" w:rsidRPr="00AE78D6" w:rsidRDefault="00A71700" w:rsidP="004E06F4">
            <w:pPr>
              <w:pStyle w:val="TableParagraph"/>
              <w:rPr>
                <w:rFonts w:asciiTheme="minorHAnsi" w:hAnsiTheme="minorHAnsi" w:cstheme="minorHAnsi"/>
                <w:sz w:val="20"/>
                <w:szCs w:val="20"/>
              </w:rPr>
            </w:pPr>
          </w:p>
          <w:p w14:paraId="57A9D57E" w14:textId="77777777" w:rsidR="00A71700" w:rsidRPr="00AE78D6" w:rsidRDefault="00A71700" w:rsidP="004E06F4">
            <w:pPr>
              <w:pStyle w:val="TableParagraph"/>
              <w:rPr>
                <w:rFonts w:asciiTheme="minorHAnsi" w:hAnsiTheme="minorHAnsi" w:cstheme="minorHAnsi"/>
                <w:sz w:val="20"/>
                <w:szCs w:val="20"/>
              </w:rPr>
            </w:pPr>
          </w:p>
          <w:p w14:paraId="297014E6" w14:textId="77777777" w:rsidR="00A71700" w:rsidRPr="00AE78D6" w:rsidRDefault="00A71700" w:rsidP="004E06F4">
            <w:pPr>
              <w:pStyle w:val="TableParagraph"/>
              <w:rPr>
                <w:rFonts w:asciiTheme="minorHAnsi" w:hAnsiTheme="minorHAnsi" w:cstheme="minorHAnsi"/>
                <w:sz w:val="20"/>
                <w:szCs w:val="20"/>
              </w:rPr>
            </w:pPr>
          </w:p>
          <w:p w14:paraId="4BDE7207" w14:textId="77777777" w:rsidR="00A71700" w:rsidRPr="00AE78D6" w:rsidRDefault="00A71700" w:rsidP="004E06F4">
            <w:pPr>
              <w:pStyle w:val="TableParagraph"/>
              <w:rPr>
                <w:rFonts w:asciiTheme="minorHAnsi" w:hAnsiTheme="minorHAnsi" w:cstheme="minorHAnsi"/>
                <w:sz w:val="20"/>
                <w:szCs w:val="20"/>
              </w:rPr>
            </w:pPr>
          </w:p>
          <w:p w14:paraId="2FC95268" w14:textId="77777777" w:rsidR="00A71700" w:rsidRPr="00AE78D6" w:rsidRDefault="00A71700" w:rsidP="004E06F4">
            <w:pPr>
              <w:pStyle w:val="TableParagraph"/>
              <w:rPr>
                <w:rFonts w:asciiTheme="minorHAnsi" w:hAnsiTheme="minorHAnsi" w:cstheme="minorHAnsi"/>
                <w:sz w:val="20"/>
                <w:szCs w:val="20"/>
              </w:rPr>
            </w:pPr>
          </w:p>
          <w:p w14:paraId="596B2DC8" w14:textId="77777777" w:rsidR="00A71700" w:rsidRPr="00AE78D6" w:rsidRDefault="00A71700" w:rsidP="004E06F4">
            <w:pPr>
              <w:pStyle w:val="TableParagraph"/>
              <w:rPr>
                <w:rFonts w:asciiTheme="minorHAnsi" w:hAnsiTheme="minorHAnsi" w:cstheme="minorHAnsi"/>
                <w:sz w:val="20"/>
                <w:szCs w:val="20"/>
              </w:rPr>
            </w:pPr>
          </w:p>
          <w:p w14:paraId="7FC82EDD" w14:textId="77777777" w:rsidR="00A71700" w:rsidRPr="00AE78D6" w:rsidRDefault="00A71700" w:rsidP="004E06F4">
            <w:pPr>
              <w:pStyle w:val="TableParagraph"/>
              <w:rPr>
                <w:rFonts w:asciiTheme="minorHAnsi" w:hAnsiTheme="minorHAnsi" w:cstheme="minorHAnsi"/>
                <w:sz w:val="20"/>
                <w:szCs w:val="20"/>
              </w:rPr>
            </w:pPr>
          </w:p>
          <w:p w14:paraId="3DBAD2FD" w14:textId="77777777" w:rsidR="00A71700" w:rsidRPr="00AE78D6" w:rsidRDefault="00A71700" w:rsidP="004E06F4">
            <w:pPr>
              <w:pStyle w:val="TableParagraph"/>
              <w:spacing w:before="3"/>
              <w:rPr>
                <w:rFonts w:asciiTheme="minorHAnsi" w:hAnsiTheme="minorHAnsi" w:cstheme="minorHAnsi"/>
                <w:sz w:val="20"/>
                <w:szCs w:val="20"/>
              </w:rPr>
            </w:pPr>
          </w:p>
          <w:p w14:paraId="433D13BE" w14:textId="77777777" w:rsidR="00A71700" w:rsidRDefault="00A71700" w:rsidP="004E06F4">
            <w:pPr>
              <w:pStyle w:val="TableParagraph"/>
              <w:spacing w:before="1"/>
              <w:ind w:left="113"/>
              <w:rPr>
                <w:rFonts w:asciiTheme="minorHAnsi" w:hAnsiTheme="minorHAnsi" w:cstheme="minorHAnsi"/>
                <w:spacing w:val="-2"/>
                <w:sz w:val="20"/>
                <w:szCs w:val="20"/>
              </w:rPr>
            </w:pPr>
            <w:r w:rsidRPr="00AE78D6">
              <w:rPr>
                <w:rFonts w:asciiTheme="minorHAnsi" w:hAnsiTheme="minorHAnsi" w:cstheme="minorHAnsi"/>
                <w:spacing w:val="-2"/>
                <w:sz w:val="20"/>
                <w:szCs w:val="20"/>
              </w:rPr>
              <w:t>NACSA</w:t>
            </w:r>
          </w:p>
          <w:p w14:paraId="192B4614" w14:textId="77777777" w:rsidR="00A71700" w:rsidRDefault="00A71700" w:rsidP="004E06F4">
            <w:pPr>
              <w:pStyle w:val="TableParagraph"/>
              <w:spacing w:before="1"/>
              <w:ind w:left="113"/>
              <w:rPr>
                <w:rFonts w:asciiTheme="minorHAnsi" w:hAnsiTheme="minorHAnsi" w:cstheme="minorHAnsi"/>
                <w:spacing w:val="-2"/>
                <w:sz w:val="20"/>
                <w:szCs w:val="20"/>
              </w:rPr>
            </w:pPr>
          </w:p>
          <w:p w14:paraId="2C2C2FE1" w14:textId="77777777" w:rsidR="00A71700" w:rsidRDefault="00A71700" w:rsidP="004E06F4">
            <w:pPr>
              <w:pStyle w:val="TableParagraph"/>
              <w:spacing w:before="1"/>
              <w:ind w:left="113"/>
              <w:rPr>
                <w:rFonts w:asciiTheme="minorHAnsi" w:hAnsiTheme="minorHAnsi" w:cstheme="minorHAnsi"/>
                <w:spacing w:val="-2"/>
                <w:sz w:val="20"/>
                <w:szCs w:val="20"/>
              </w:rPr>
            </w:pPr>
          </w:p>
          <w:p w14:paraId="36359093" w14:textId="77777777" w:rsidR="00A71700" w:rsidRDefault="00A71700" w:rsidP="004E06F4">
            <w:pPr>
              <w:pStyle w:val="TableParagraph"/>
              <w:spacing w:before="1"/>
              <w:ind w:left="113"/>
              <w:rPr>
                <w:rFonts w:asciiTheme="minorHAnsi" w:hAnsiTheme="minorHAnsi" w:cstheme="minorHAnsi"/>
                <w:spacing w:val="-2"/>
                <w:sz w:val="20"/>
                <w:szCs w:val="20"/>
              </w:rPr>
            </w:pPr>
          </w:p>
          <w:p w14:paraId="3FF815F8" w14:textId="77777777" w:rsidR="00A71700" w:rsidRDefault="00A71700" w:rsidP="004E06F4">
            <w:pPr>
              <w:pStyle w:val="TableParagraph"/>
              <w:spacing w:before="1"/>
              <w:ind w:left="113"/>
              <w:rPr>
                <w:rFonts w:asciiTheme="minorHAnsi" w:hAnsiTheme="minorHAnsi" w:cstheme="minorHAnsi"/>
                <w:spacing w:val="-2"/>
                <w:sz w:val="20"/>
                <w:szCs w:val="20"/>
              </w:rPr>
            </w:pPr>
          </w:p>
          <w:p w14:paraId="2B6F9845" w14:textId="77777777" w:rsidR="00A71700" w:rsidRDefault="00A71700" w:rsidP="004E06F4">
            <w:pPr>
              <w:pStyle w:val="TableParagraph"/>
              <w:spacing w:before="1"/>
              <w:ind w:left="113"/>
              <w:rPr>
                <w:rFonts w:asciiTheme="minorHAnsi" w:hAnsiTheme="minorHAnsi" w:cstheme="minorHAnsi"/>
                <w:spacing w:val="-2"/>
                <w:sz w:val="20"/>
                <w:szCs w:val="20"/>
              </w:rPr>
            </w:pPr>
          </w:p>
          <w:p w14:paraId="73316C59" w14:textId="77777777" w:rsidR="00A71700" w:rsidRDefault="00A71700" w:rsidP="004E06F4">
            <w:pPr>
              <w:pStyle w:val="TableParagraph"/>
              <w:spacing w:before="1"/>
              <w:ind w:left="113"/>
              <w:rPr>
                <w:rFonts w:asciiTheme="minorHAnsi" w:hAnsiTheme="minorHAnsi" w:cstheme="minorHAnsi"/>
                <w:spacing w:val="-2"/>
                <w:sz w:val="20"/>
                <w:szCs w:val="20"/>
              </w:rPr>
            </w:pPr>
          </w:p>
          <w:p w14:paraId="4A169801" w14:textId="77777777" w:rsidR="00A71700" w:rsidRDefault="00A71700" w:rsidP="004E06F4">
            <w:pPr>
              <w:pStyle w:val="TableParagraph"/>
              <w:spacing w:before="1"/>
              <w:ind w:left="113"/>
              <w:rPr>
                <w:rFonts w:asciiTheme="minorHAnsi" w:hAnsiTheme="minorHAnsi" w:cstheme="minorHAnsi"/>
                <w:spacing w:val="-2"/>
                <w:sz w:val="20"/>
                <w:szCs w:val="20"/>
              </w:rPr>
            </w:pPr>
          </w:p>
          <w:p w14:paraId="5FD23A00" w14:textId="77777777" w:rsidR="00A71700" w:rsidRDefault="00A71700" w:rsidP="004E06F4">
            <w:pPr>
              <w:pStyle w:val="TableParagraph"/>
              <w:spacing w:before="1"/>
              <w:ind w:left="113"/>
              <w:rPr>
                <w:rFonts w:asciiTheme="minorHAnsi" w:hAnsiTheme="minorHAnsi" w:cstheme="minorHAnsi"/>
                <w:spacing w:val="-2"/>
                <w:sz w:val="20"/>
                <w:szCs w:val="20"/>
              </w:rPr>
            </w:pPr>
          </w:p>
          <w:p w14:paraId="1F07F176" w14:textId="77777777" w:rsidR="00A71700" w:rsidRDefault="00A71700" w:rsidP="004E06F4">
            <w:pPr>
              <w:pStyle w:val="TableParagraph"/>
              <w:spacing w:before="1"/>
              <w:ind w:left="113"/>
              <w:rPr>
                <w:rFonts w:asciiTheme="minorHAnsi" w:hAnsiTheme="minorHAnsi" w:cstheme="minorHAnsi"/>
                <w:spacing w:val="-2"/>
                <w:sz w:val="20"/>
                <w:szCs w:val="20"/>
              </w:rPr>
            </w:pPr>
          </w:p>
          <w:p w14:paraId="0EC6FF15" w14:textId="77777777" w:rsidR="00A71700" w:rsidRDefault="00A71700" w:rsidP="004E06F4">
            <w:pPr>
              <w:pStyle w:val="TableParagraph"/>
              <w:spacing w:before="1"/>
              <w:ind w:left="113"/>
              <w:rPr>
                <w:rFonts w:asciiTheme="minorHAnsi" w:hAnsiTheme="minorHAnsi" w:cstheme="minorHAnsi"/>
                <w:spacing w:val="-2"/>
                <w:sz w:val="20"/>
                <w:szCs w:val="20"/>
              </w:rPr>
            </w:pPr>
          </w:p>
          <w:p w14:paraId="0334797C" w14:textId="77777777" w:rsidR="00A71700" w:rsidRDefault="00A71700" w:rsidP="004E06F4">
            <w:pPr>
              <w:pStyle w:val="TableParagraph"/>
              <w:spacing w:before="1"/>
              <w:ind w:left="113"/>
              <w:rPr>
                <w:rFonts w:asciiTheme="minorHAnsi" w:hAnsiTheme="minorHAnsi" w:cstheme="minorHAnsi"/>
                <w:spacing w:val="-2"/>
                <w:sz w:val="20"/>
                <w:szCs w:val="20"/>
              </w:rPr>
            </w:pPr>
          </w:p>
          <w:p w14:paraId="3F7E16BB" w14:textId="77777777" w:rsidR="00A71700" w:rsidRPr="00AE78D6" w:rsidRDefault="00A71700" w:rsidP="001739A4">
            <w:pPr>
              <w:pStyle w:val="TableParagraph"/>
              <w:spacing w:before="1"/>
              <w:rPr>
                <w:rFonts w:asciiTheme="minorHAnsi" w:hAnsiTheme="minorHAnsi" w:cstheme="minorHAnsi"/>
                <w:sz w:val="20"/>
                <w:szCs w:val="20"/>
              </w:rPr>
            </w:pPr>
          </w:p>
        </w:tc>
      </w:tr>
      <w:tr w:rsidR="00A71700" w:rsidRPr="00AE78D6" w14:paraId="1E91443D" w14:textId="77777777" w:rsidTr="008F5C13">
        <w:trPr>
          <w:trHeight w:val="735"/>
        </w:trPr>
        <w:tc>
          <w:tcPr>
            <w:tcW w:w="720" w:type="dxa"/>
          </w:tcPr>
          <w:p w14:paraId="61866731" w14:textId="77777777" w:rsidR="00A71700" w:rsidRPr="00AE78D6" w:rsidRDefault="00A71700" w:rsidP="004E06F4">
            <w:pPr>
              <w:pStyle w:val="TableParagraph"/>
              <w:spacing w:before="19"/>
              <w:ind w:left="191" w:right="185"/>
              <w:jc w:val="center"/>
              <w:rPr>
                <w:rFonts w:asciiTheme="minorHAnsi" w:hAnsiTheme="minorHAnsi" w:cstheme="minorHAnsi"/>
                <w:sz w:val="20"/>
                <w:szCs w:val="20"/>
              </w:rPr>
            </w:pPr>
            <w:r w:rsidRPr="00AE78D6">
              <w:rPr>
                <w:rFonts w:asciiTheme="minorHAnsi" w:hAnsiTheme="minorHAnsi" w:cstheme="minorHAnsi"/>
                <w:spacing w:val="-5"/>
                <w:sz w:val="20"/>
                <w:szCs w:val="20"/>
              </w:rPr>
              <w:t>1.2</w:t>
            </w:r>
          </w:p>
        </w:tc>
        <w:tc>
          <w:tcPr>
            <w:tcW w:w="7560" w:type="dxa"/>
          </w:tcPr>
          <w:p w14:paraId="0C4ED5F7" w14:textId="77777777" w:rsidR="00A71700" w:rsidRDefault="00A71700" w:rsidP="004E06F4">
            <w:pPr>
              <w:pStyle w:val="TableParagraph"/>
              <w:spacing w:before="19"/>
              <w:ind w:left="114"/>
              <w:rPr>
                <w:rFonts w:asciiTheme="minorHAnsi" w:hAnsiTheme="minorHAnsi" w:cstheme="minorHAnsi"/>
                <w:b/>
                <w:color w:val="0070C0"/>
                <w:spacing w:val="-2"/>
                <w:sz w:val="20"/>
                <w:szCs w:val="20"/>
              </w:rPr>
            </w:pPr>
            <w:r w:rsidRPr="00610D5D">
              <w:rPr>
                <w:rFonts w:asciiTheme="minorHAnsi" w:hAnsiTheme="minorHAnsi" w:cstheme="minorHAnsi"/>
                <w:b/>
                <w:color w:val="0070C0"/>
                <w:sz w:val="20"/>
                <w:szCs w:val="20"/>
              </w:rPr>
              <w:t>ENVIRONMENTAL</w:t>
            </w:r>
            <w:r w:rsidRPr="00610D5D">
              <w:rPr>
                <w:rFonts w:asciiTheme="minorHAnsi" w:hAnsiTheme="minorHAnsi" w:cstheme="minorHAnsi"/>
                <w:b/>
                <w:color w:val="0070C0"/>
                <w:spacing w:val="-3"/>
                <w:sz w:val="20"/>
                <w:szCs w:val="20"/>
              </w:rPr>
              <w:t xml:space="preserve"> </w:t>
            </w:r>
            <w:r w:rsidRPr="00610D5D">
              <w:rPr>
                <w:rFonts w:asciiTheme="minorHAnsi" w:hAnsiTheme="minorHAnsi" w:cstheme="minorHAnsi"/>
                <w:b/>
                <w:color w:val="0070C0"/>
                <w:sz w:val="20"/>
                <w:szCs w:val="20"/>
              </w:rPr>
              <w:t>AND</w:t>
            </w:r>
            <w:r w:rsidRPr="00610D5D">
              <w:rPr>
                <w:rFonts w:asciiTheme="minorHAnsi" w:hAnsiTheme="minorHAnsi" w:cstheme="minorHAnsi"/>
                <w:b/>
                <w:color w:val="0070C0"/>
                <w:spacing w:val="-4"/>
                <w:sz w:val="20"/>
                <w:szCs w:val="20"/>
              </w:rPr>
              <w:t xml:space="preserve"> </w:t>
            </w:r>
            <w:r w:rsidRPr="00610D5D">
              <w:rPr>
                <w:rFonts w:asciiTheme="minorHAnsi" w:hAnsiTheme="minorHAnsi" w:cstheme="minorHAnsi"/>
                <w:b/>
                <w:color w:val="0070C0"/>
                <w:sz w:val="20"/>
                <w:szCs w:val="20"/>
              </w:rPr>
              <w:t>SOCIAL</w:t>
            </w:r>
            <w:r w:rsidRPr="00610D5D">
              <w:rPr>
                <w:rFonts w:asciiTheme="minorHAnsi" w:hAnsiTheme="minorHAnsi" w:cstheme="minorHAnsi"/>
                <w:b/>
                <w:color w:val="0070C0"/>
                <w:spacing w:val="-2"/>
                <w:sz w:val="20"/>
                <w:szCs w:val="20"/>
              </w:rPr>
              <w:t xml:space="preserve"> INSTRUMENTS</w:t>
            </w:r>
          </w:p>
          <w:p w14:paraId="25661B93" w14:textId="77777777" w:rsidR="00E4368A" w:rsidRDefault="00E4368A" w:rsidP="004E06F4">
            <w:pPr>
              <w:pStyle w:val="TableParagraph"/>
              <w:spacing w:before="19"/>
              <w:ind w:left="114"/>
              <w:rPr>
                <w:rFonts w:asciiTheme="minorHAnsi" w:hAnsiTheme="minorHAnsi" w:cstheme="minorHAnsi"/>
                <w:b/>
                <w:color w:val="0070C0"/>
                <w:spacing w:val="-2"/>
                <w:sz w:val="20"/>
                <w:szCs w:val="20"/>
              </w:rPr>
            </w:pPr>
          </w:p>
          <w:p w14:paraId="593C9E08" w14:textId="77777777" w:rsidR="00E4368A" w:rsidRPr="00AE78D6" w:rsidRDefault="00E4368A" w:rsidP="00E4368A">
            <w:pPr>
              <w:pStyle w:val="TableParagraph"/>
              <w:numPr>
                <w:ilvl w:val="0"/>
                <w:numId w:val="7"/>
              </w:numPr>
              <w:tabs>
                <w:tab w:val="left" w:pos="835"/>
              </w:tabs>
              <w:ind w:right="109"/>
              <w:jc w:val="both"/>
              <w:rPr>
                <w:rFonts w:asciiTheme="minorHAnsi" w:hAnsiTheme="minorHAnsi" w:cstheme="minorHAnsi"/>
                <w:sz w:val="20"/>
                <w:szCs w:val="20"/>
              </w:rPr>
            </w:pPr>
            <w:r w:rsidRPr="00AE78D6">
              <w:rPr>
                <w:rFonts w:asciiTheme="minorHAnsi" w:hAnsiTheme="minorHAnsi" w:cstheme="minorHAnsi"/>
                <w:sz w:val="20"/>
                <w:szCs w:val="20"/>
              </w:rPr>
              <w:t>The Recipient through NaCSA shall update, disclose, consult upon,</w:t>
            </w:r>
            <w:r w:rsidRPr="00AE78D6">
              <w:rPr>
                <w:rFonts w:asciiTheme="minorHAnsi" w:hAnsiTheme="minorHAnsi" w:cstheme="minorHAnsi"/>
                <w:spacing w:val="40"/>
                <w:sz w:val="20"/>
                <w:szCs w:val="20"/>
              </w:rPr>
              <w:t xml:space="preserve"> </w:t>
            </w:r>
            <w:r w:rsidRPr="00AE78D6">
              <w:rPr>
                <w:rFonts w:asciiTheme="minorHAnsi" w:hAnsiTheme="minorHAnsi" w:cstheme="minorHAnsi"/>
                <w:sz w:val="20"/>
                <w:szCs w:val="20"/>
              </w:rPr>
              <w:t xml:space="preserve">adopt, and implement, the Environmental and Social Management Framework (ESMF) including the Labour Management Procedures (LMP) prepared for the Project, consistent with ESSs and in a manner acceptable to the Association. </w:t>
            </w:r>
          </w:p>
          <w:p w14:paraId="05878BA0" w14:textId="77777777" w:rsidR="00E4368A" w:rsidRPr="00AE78D6" w:rsidRDefault="00E4368A" w:rsidP="00E4368A">
            <w:pPr>
              <w:pStyle w:val="TableParagraph"/>
              <w:tabs>
                <w:tab w:val="left" w:pos="835"/>
              </w:tabs>
              <w:ind w:left="834" w:right="109"/>
              <w:rPr>
                <w:rFonts w:asciiTheme="minorHAnsi" w:hAnsiTheme="minorHAnsi" w:cstheme="minorHAnsi"/>
                <w:sz w:val="20"/>
                <w:szCs w:val="20"/>
              </w:rPr>
            </w:pPr>
          </w:p>
          <w:p w14:paraId="3C04301F" w14:textId="266E9F17" w:rsidR="00E4368A" w:rsidRPr="00AE78D6" w:rsidRDefault="00E4368A" w:rsidP="00E4368A">
            <w:pPr>
              <w:pStyle w:val="TableParagraph"/>
              <w:numPr>
                <w:ilvl w:val="0"/>
                <w:numId w:val="7"/>
              </w:numPr>
              <w:tabs>
                <w:tab w:val="left" w:pos="835"/>
              </w:tabs>
              <w:ind w:right="109"/>
              <w:jc w:val="both"/>
              <w:rPr>
                <w:rFonts w:asciiTheme="minorHAnsi" w:hAnsiTheme="minorHAnsi" w:cstheme="minorHAnsi"/>
                <w:sz w:val="20"/>
                <w:szCs w:val="20"/>
              </w:rPr>
            </w:pPr>
            <w:r w:rsidRPr="00AE78D6">
              <w:rPr>
                <w:rFonts w:asciiTheme="minorHAnsi" w:hAnsiTheme="minorHAnsi" w:cstheme="minorHAnsi"/>
                <w:sz w:val="20"/>
                <w:szCs w:val="20"/>
              </w:rPr>
              <w:t xml:space="preserve">The Resettlement Policy Framework (RPF) and </w:t>
            </w:r>
            <w:bookmarkStart w:id="0" w:name="_Hlk135855838"/>
            <w:r w:rsidRPr="00AE78D6">
              <w:rPr>
                <w:rFonts w:asciiTheme="minorHAnsi" w:hAnsiTheme="minorHAnsi" w:cstheme="minorHAnsi"/>
                <w:sz w:val="20"/>
                <w:szCs w:val="20"/>
              </w:rPr>
              <w:t xml:space="preserve">updated Stakeholder Engagement Plan (SEP) </w:t>
            </w:r>
            <w:bookmarkEnd w:id="0"/>
            <w:r w:rsidRPr="00AE78D6">
              <w:rPr>
                <w:rFonts w:asciiTheme="minorHAnsi" w:hAnsiTheme="minorHAnsi" w:cstheme="minorHAnsi"/>
                <w:sz w:val="20"/>
                <w:szCs w:val="20"/>
              </w:rPr>
              <w:t>of the parent Project are adequate for the AF.</w:t>
            </w:r>
            <w:r w:rsidR="00C36341">
              <w:rPr>
                <w:rFonts w:asciiTheme="minorHAnsi" w:hAnsiTheme="minorHAnsi" w:cstheme="minorHAnsi"/>
                <w:sz w:val="20"/>
                <w:szCs w:val="20"/>
              </w:rPr>
              <w:t xml:space="preserve"> The </w:t>
            </w:r>
            <w:r w:rsidR="006C5353">
              <w:rPr>
                <w:rFonts w:asciiTheme="minorHAnsi" w:hAnsiTheme="minorHAnsi" w:cstheme="minorHAnsi"/>
                <w:sz w:val="20"/>
                <w:szCs w:val="20"/>
              </w:rPr>
              <w:t xml:space="preserve">updated </w:t>
            </w:r>
            <w:r w:rsidR="00C36341">
              <w:rPr>
                <w:rFonts w:asciiTheme="minorHAnsi" w:hAnsiTheme="minorHAnsi" w:cstheme="minorHAnsi"/>
                <w:sz w:val="20"/>
                <w:szCs w:val="20"/>
              </w:rPr>
              <w:t xml:space="preserve">SEP has been </w:t>
            </w:r>
            <w:r w:rsidR="006C5353">
              <w:rPr>
                <w:rFonts w:asciiTheme="minorHAnsi" w:hAnsiTheme="minorHAnsi" w:cstheme="minorHAnsi"/>
                <w:sz w:val="20"/>
                <w:szCs w:val="20"/>
              </w:rPr>
              <w:t>re</w:t>
            </w:r>
            <w:r w:rsidR="00C36341">
              <w:rPr>
                <w:rFonts w:asciiTheme="minorHAnsi" w:hAnsiTheme="minorHAnsi" w:cstheme="minorHAnsi"/>
                <w:sz w:val="20"/>
                <w:szCs w:val="20"/>
              </w:rPr>
              <w:t>disclosed prior to appraisal.</w:t>
            </w:r>
          </w:p>
          <w:p w14:paraId="07B6FB8B" w14:textId="77777777" w:rsidR="00E4368A" w:rsidRPr="00AE78D6" w:rsidRDefault="00E4368A" w:rsidP="00E4368A">
            <w:pPr>
              <w:pStyle w:val="TableParagraph"/>
              <w:rPr>
                <w:rFonts w:asciiTheme="minorHAnsi" w:hAnsiTheme="minorHAnsi" w:cstheme="minorHAnsi"/>
                <w:sz w:val="20"/>
                <w:szCs w:val="20"/>
              </w:rPr>
            </w:pPr>
          </w:p>
          <w:p w14:paraId="6DA934E6" w14:textId="77777777" w:rsidR="00E4368A" w:rsidRDefault="00E4368A" w:rsidP="00E4368A">
            <w:pPr>
              <w:pStyle w:val="TableParagraph"/>
              <w:numPr>
                <w:ilvl w:val="0"/>
                <w:numId w:val="7"/>
              </w:numPr>
              <w:tabs>
                <w:tab w:val="left" w:pos="835"/>
              </w:tabs>
              <w:spacing w:before="187"/>
              <w:ind w:right="101"/>
              <w:jc w:val="both"/>
              <w:rPr>
                <w:rFonts w:asciiTheme="minorHAnsi" w:hAnsiTheme="minorHAnsi" w:cstheme="minorHAnsi"/>
                <w:sz w:val="20"/>
                <w:szCs w:val="20"/>
              </w:rPr>
            </w:pPr>
            <w:r w:rsidRPr="00AE78D6">
              <w:rPr>
                <w:rFonts w:asciiTheme="minorHAnsi" w:hAnsiTheme="minorHAnsi" w:cstheme="minorHAnsi"/>
                <w:sz w:val="20"/>
                <w:szCs w:val="20"/>
              </w:rPr>
              <w:t>Prepare</w:t>
            </w:r>
            <w:r w:rsidRPr="00AE78D6">
              <w:rPr>
                <w:rFonts w:asciiTheme="minorHAnsi" w:hAnsiTheme="minorHAnsi" w:cstheme="minorHAnsi"/>
                <w:spacing w:val="-7"/>
                <w:sz w:val="20"/>
                <w:szCs w:val="20"/>
              </w:rPr>
              <w:t xml:space="preserve"> </w:t>
            </w:r>
            <w:r w:rsidRPr="00AE78D6">
              <w:rPr>
                <w:rFonts w:asciiTheme="minorHAnsi" w:hAnsiTheme="minorHAnsi" w:cstheme="minorHAnsi"/>
                <w:sz w:val="20"/>
                <w:szCs w:val="20"/>
              </w:rPr>
              <w:t>and</w:t>
            </w:r>
            <w:r w:rsidRPr="00AE78D6">
              <w:rPr>
                <w:rFonts w:asciiTheme="minorHAnsi" w:hAnsiTheme="minorHAnsi" w:cstheme="minorHAnsi"/>
                <w:spacing w:val="-8"/>
                <w:sz w:val="20"/>
                <w:szCs w:val="20"/>
              </w:rPr>
              <w:t xml:space="preserve"> </w:t>
            </w:r>
            <w:r w:rsidRPr="00AE78D6">
              <w:rPr>
                <w:rFonts w:asciiTheme="minorHAnsi" w:hAnsiTheme="minorHAnsi" w:cstheme="minorHAnsi"/>
                <w:sz w:val="20"/>
                <w:szCs w:val="20"/>
              </w:rPr>
              <w:t>update</w:t>
            </w:r>
            <w:r w:rsidRPr="00AE78D6">
              <w:rPr>
                <w:rFonts w:asciiTheme="minorHAnsi" w:hAnsiTheme="minorHAnsi" w:cstheme="minorHAnsi"/>
                <w:spacing w:val="-2"/>
                <w:sz w:val="20"/>
                <w:szCs w:val="20"/>
              </w:rPr>
              <w:t xml:space="preserve"> </w:t>
            </w:r>
            <w:r w:rsidRPr="00AE78D6">
              <w:rPr>
                <w:rFonts w:asciiTheme="minorHAnsi" w:hAnsiTheme="minorHAnsi" w:cstheme="minorHAnsi"/>
                <w:sz w:val="20"/>
                <w:szCs w:val="20"/>
              </w:rPr>
              <w:t>as</w:t>
            </w:r>
            <w:r w:rsidRPr="00AE78D6">
              <w:rPr>
                <w:rFonts w:asciiTheme="minorHAnsi" w:hAnsiTheme="minorHAnsi" w:cstheme="minorHAnsi"/>
                <w:spacing w:val="-6"/>
                <w:sz w:val="20"/>
                <w:szCs w:val="20"/>
              </w:rPr>
              <w:t xml:space="preserve"> </w:t>
            </w:r>
            <w:r w:rsidRPr="00AE78D6">
              <w:rPr>
                <w:rFonts w:asciiTheme="minorHAnsi" w:hAnsiTheme="minorHAnsi" w:cstheme="minorHAnsi"/>
                <w:sz w:val="20"/>
                <w:szCs w:val="20"/>
              </w:rPr>
              <w:t>relevant,</w:t>
            </w:r>
            <w:r w:rsidRPr="00AE78D6">
              <w:rPr>
                <w:rFonts w:asciiTheme="minorHAnsi" w:hAnsiTheme="minorHAnsi" w:cstheme="minorHAnsi"/>
                <w:spacing w:val="-8"/>
                <w:sz w:val="20"/>
                <w:szCs w:val="20"/>
              </w:rPr>
              <w:t xml:space="preserve"> </w:t>
            </w:r>
            <w:r w:rsidRPr="00AE78D6">
              <w:rPr>
                <w:rFonts w:asciiTheme="minorHAnsi" w:hAnsiTheme="minorHAnsi" w:cstheme="minorHAnsi"/>
                <w:sz w:val="20"/>
                <w:szCs w:val="20"/>
              </w:rPr>
              <w:t>disclose,</w:t>
            </w:r>
            <w:r w:rsidRPr="00AE78D6">
              <w:rPr>
                <w:rFonts w:asciiTheme="minorHAnsi" w:hAnsiTheme="minorHAnsi" w:cstheme="minorHAnsi"/>
                <w:spacing w:val="-7"/>
                <w:sz w:val="20"/>
                <w:szCs w:val="20"/>
              </w:rPr>
              <w:t xml:space="preserve"> </w:t>
            </w:r>
            <w:r w:rsidRPr="00AE78D6">
              <w:rPr>
                <w:rFonts w:asciiTheme="minorHAnsi" w:hAnsiTheme="minorHAnsi" w:cstheme="minorHAnsi"/>
                <w:sz w:val="20"/>
                <w:szCs w:val="20"/>
              </w:rPr>
              <w:t>consult</w:t>
            </w:r>
            <w:r w:rsidRPr="00AE78D6">
              <w:rPr>
                <w:rFonts w:asciiTheme="minorHAnsi" w:hAnsiTheme="minorHAnsi" w:cstheme="minorHAnsi"/>
                <w:spacing w:val="-10"/>
                <w:sz w:val="20"/>
                <w:szCs w:val="20"/>
              </w:rPr>
              <w:t xml:space="preserve"> </w:t>
            </w:r>
            <w:r w:rsidRPr="00AE78D6">
              <w:rPr>
                <w:rFonts w:asciiTheme="minorHAnsi" w:hAnsiTheme="minorHAnsi" w:cstheme="minorHAnsi"/>
                <w:sz w:val="20"/>
                <w:szCs w:val="20"/>
              </w:rPr>
              <w:t>upon,</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adopt</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and</w:t>
            </w:r>
            <w:r w:rsidRPr="00AE78D6">
              <w:rPr>
                <w:rFonts w:asciiTheme="minorHAnsi" w:hAnsiTheme="minorHAnsi" w:cstheme="minorHAnsi"/>
                <w:spacing w:val="-8"/>
                <w:sz w:val="20"/>
                <w:szCs w:val="20"/>
              </w:rPr>
              <w:t xml:space="preserve"> </w:t>
            </w:r>
            <w:r w:rsidRPr="00AE78D6">
              <w:rPr>
                <w:rFonts w:asciiTheme="minorHAnsi" w:hAnsiTheme="minorHAnsi" w:cstheme="minorHAnsi"/>
                <w:sz w:val="20"/>
                <w:szCs w:val="20"/>
              </w:rPr>
              <w:t>implement</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an Environmental and Social Impact Assessment (ESIA), and corresponding Environmental and Social Management Plan (ESMP) for infrastructure/works under component 2 of the Project for which the ESIA and or ESMP is required, consistent with the relevant ESSs.</w:t>
            </w:r>
          </w:p>
          <w:p w14:paraId="0F5F40A3" w14:textId="77777777" w:rsidR="00E4368A" w:rsidRDefault="00E4368A" w:rsidP="00E4368A">
            <w:pPr>
              <w:pStyle w:val="ListParagraph"/>
              <w:rPr>
                <w:rFonts w:asciiTheme="minorHAnsi" w:hAnsiTheme="minorHAnsi" w:cstheme="minorHAnsi"/>
                <w:sz w:val="20"/>
                <w:szCs w:val="20"/>
              </w:rPr>
            </w:pPr>
          </w:p>
          <w:p w14:paraId="7C319EE2" w14:textId="02DCDA23" w:rsidR="00E4368A" w:rsidRPr="00E4368A" w:rsidRDefault="00E4368A" w:rsidP="00E4368A">
            <w:pPr>
              <w:pStyle w:val="TableParagraph"/>
              <w:numPr>
                <w:ilvl w:val="0"/>
                <w:numId w:val="7"/>
              </w:numPr>
              <w:tabs>
                <w:tab w:val="left" w:pos="835"/>
              </w:tabs>
              <w:spacing w:before="187"/>
              <w:ind w:right="101"/>
              <w:jc w:val="both"/>
              <w:rPr>
                <w:rFonts w:asciiTheme="minorHAnsi" w:hAnsiTheme="minorHAnsi" w:cstheme="minorHAnsi"/>
                <w:sz w:val="20"/>
                <w:szCs w:val="20"/>
              </w:rPr>
            </w:pPr>
            <w:r w:rsidRPr="00E4368A">
              <w:rPr>
                <w:rFonts w:asciiTheme="minorHAnsi" w:hAnsiTheme="minorHAnsi" w:cstheme="minorHAnsi"/>
                <w:sz w:val="20"/>
                <w:szCs w:val="20"/>
              </w:rPr>
              <w:t>Cause contractors to prepare, disclose, consult upon, adopt and implement Contractor’s Environmental and Social Management Plan (ESMP), as set out in the ESMF.</w:t>
            </w:r>
          </w:p>
        </w:tc>
        <w:tc>
          <w:tcPr>
            <w:tcW w:w="3420" w:type="dxa"/>
          </w:tcPr>
          <w:p w14:paraId="16BC11AD" w14:textId="77777777" w:rsidR="003C4611" w:rsidRDefault="00A71700" w:rsidP="004E06F4">
            <w:pPr>
              <w:pStyle w:val="TableParagraph"/>
              <w:numPr>
                <w:ilvl w:val="0"/>
                <w:numId w:val="12"/>
              </w:numPr>
              <w:spacing w:before="19"/>
              <w:rPr>
                <w:rFonts w:asciiTheme="minorHAnsi" w:hAnsiTheme="minorHAnsi" w:cstheme="minorHAnsi"/>
                <w:sz w:val="20"/>
                <w:szCs w:val="20"/>
              </w:rPr>
            </w:pPr>
            <w:r w:rsidRPr="00AE78D6">
              <w:rPr>
                <w:rFonts w:asciiTheme="minorHAnsi" w:hAnsiTheme="minorHAnsi" w:cstheme="minorHAnsi"/>
                <w:sz w:val="20"/>
                <w:szCs w:val="20"/>
              </w:rPr>
              <w:t>The</w:t>
            </w:r>
            <w:r w:rsidRPr="00AE78D6">
              <w:rPr>
                <w:rFonts w:asciiTheme="minorHAnsi" w:hAnsiTheme="minorHAnsi" w:cstheme="minorHAnsi"/>
                <w:spacing w:val="-2"/>
                <w:sz w:val="20"/>
                <w:szCs w:val="20"/>
              </w:rPr>
              <w:t xml:space="preserve"> </w:t>
            </w:r>
            <w:r w:rsidRPr="00AE78D6">
              <w:rPr>
                <w:rFonts w:asciiTheme="minorHAnsi" w:hAnsiTheme="minorHAnsi" w:cstheme="minorHAnsi"/>
                <w:sz w:val="20"/>
                <w:szCs w:val="20"/>
              </w:rPr>
              <w:t>ESMF</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(including</w:t>
            </w:r>
            <w:r w:rsidRPr="00AE78D6">
              <w:rPr>
                <w:rFonts w:asciiTheme="minorHAnsi" w:hAnsiTheme="minorHAnsi" w:cstheme="minorHAnsi"/>
                <w:spacing w:val="-2"/>
                <w:sz w:val="20"/>
                <w:szCs w:val="20"/>
              </w:rPr>
              <w:t xml:space="preserve"> </w:t>
            </w:r>
            <w:r w:rsidRPr="00AE78D6">
              <w:rPr>
                <w:rFonts w:asciiTheme="minorHAnsi" w:hAnsiTheme="minorHAnsi" w:cstheme="minorHAnsi"/>
                <w:sz w:val="20"/>
                <w:szCs w:val="20"/>
              </w:rPr>
              <w:t>an</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LMP)</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for</w:t>
            </w:r>
            <w:r w:rsidRPr="00AE78D6">
              <w:rPr>
                <w:rFonts w:asciiTheme="minorHAnsi" w:hAnsiTheme="minorHAnsi" w:cstheme="minorHAnsi"/>
                <w:spacing w:val="2"/>
                <w:sz w:val="20"/>
                <w:szCs w:val="20"/>
              </w:rPr>
              <w:t xml:space="preserve"> </w:t>
            </w:r>
            <w:r w:rsidRPr="00AE78D6">
              <w:rPr>
                <w:rFonts w:asciiTheme="minorHAnsi" w:hAnsiTheme="minorHAnsi" w:cstheme="minorHAnsi"/>
                <w:spacing w:val="-5"/>
                <w:sz w:val="20"/>
                <w:szCs w:val="20"/>
              </w:rPr>
              <w:t>the</w:t>
            </w:r>
            <w:r>
              <w:rPr>
                <w:rFonts w:asciiTheme="minorHAnsi" w:hAnsiTheme="minorHAnsi" w:cstheme="minorHAnsi"/>
                <w:sz w:val="20"/>
                <w:szCs w:val="20"/>
              </w:rPr>
              <w:t xml:space="preserve"> </w:t>
            </w:r>
            <w:r w:rsidRPr="00F24DB4">
              <w:rPr>
                <w:rFonts w:asciiTheme="minorHAnsi" w:hAnsiTheme="minorHAnsi" w:cstheme="minorHAnsi"/>
                <w:sz w:val="20"/>
                <w:szCs w:val="20"/>
              </w:rPr>
              <w:t>parent project was prepared and disclosed</w:t>
            </w:r>
            <w:r w:rsidRPr="00F24DB4">
              <w:rPr>
                <w:rFonts w:asciiTheme="minorHAnsi" w:hAnsiTheme="minorHAnsi" w:cstheme="minorHAnsi"/>
                <w:spacing w:val="-6"/>
                <w:sz w:val="20"/>
                <w:szCs w:val="20"/>
              </w:rPr>
              <w:t xml:space="preserve"> </w:t>
            </w:r>
            <w:r w:rsidRPr="00F24DB4">
              <w:rPr>
                <w:rFonts w:asciiTheme="minorHAnsi" w:hAnsiTheme="minorHAnsi" w:cstheme="minorHAnsi"/>
                <w:sz w:val="20"/>
                <w:szCs w:val="20"/>
              </w:rPr>
              <w:t>in</w:t>
            </w:r>
            <w:r w:rsidRPr="00F24DB4">
              <w:rPr>
                <w:rFonts w:asciiTheme="minorHAnsi" w:hAnsiTheme="minorHAnsi" w:cstheme="minorHAnsi"/>
                <w:spacing w:val="-7"/>
                <w:sz w:val="20"/>
                <w:szCs w:val="20"/>
              </w:rPr>
              <w:t xml:space="preserve"> </w:t>
            </w:r>
            <w:r w:rsidRPr="00F24DB4">
              <w:rPr>
                <w:rFonts w:asciiTheme="minorHAnsi" w:hAnsiTheme="minorHAnsi" w:cstheme="minorHAnsi"/>
                <w:sz w:val="20"/>
                <w:szCs w:val="20"/>
              </w:rPr>
              <w:t>December</w:t>
            </w:r>
            <w:r w:rsidRPr="00F24DB4">
              <w:rPr>
                <w:rFonts w:asciiTheme="minorHAnsi" w:hAnsiTheme="minorHAnsi" w:cstheme="minorHAnsi"/>
                <w:spacing w:val="-6"/>
                <w:sz w:val="20"/>
                <w:szCs w:val="20"/>
              </w:rPr>
              <w:t xml:space="preserve"> </w:t>
            </w:r>
            <w:r w:rsidRPr="00F24DB4">
              <w:rPr>
                <w:rFonts w:asciiTheme="minorHAnsi" w:hAnsiTheme="minorHAnsi" w:cstheme="minorHAnsi"/>
                <w:sz w:val="20"/>
                <w:szCs w:val="20"/>
              </w:rPr>
              <w:t>2022.</w:t>
            </w:r>
          </w:p>
          <w:p w14:paraId="16A94D5F" w14:textId="713198B3" w:rsidR="00A71700" w:rsidRPr="00E4368A" w:rsidRDefault="00A71700" w:rsidP="003C4611">
            <w:pPr>
              <w:pStyle w:val="TableParagraph"/>
              <w:spacing w:before="19"/>
              <w:ind w:left="473"/>
              <w:rPr>
                <w:rFonts w:asciiTheme="minorHAnsi" w:hAnsiTheme="minorHAnsi" w:cstheme="minorHAnsi"/>
                <w:sz w:val="20"/>
                <w:szCs w:val="20"/>
              </w:rPr>
            </w:pPr>
            <w:r w:rsidRPr="00F24DB4">
              <w:rPr>
                <w:rFonts w:asciiTheme="minorHAnsi" w:hAnsiTheme="minorHAnsi" w:cstheme="minorHAnsi"/>
                <w:spacing w:val="32"/>
                <w:sz w:val="20"/>
                <w:szCs w:val="20"/>
              </w:rPr>
              <w:t xml:space="preserve"> </w:t>
            </w:r>
          </w:p>
          <w:p w14:paraId="5EF806E0" w14:textId="15E2210C" w:rsidR="003C4611" w:rsidRDefault="003C4611" w:rsidP="003C4611">
            <w:pPr>
              <w:pStyle w:val="TableParagraph"/>
              <w:numPr>
                <w:ilvl w:val="0"/>
                <w:numId w:val="12"/>
              </w:numPr>
              <w:spacing w:before="19"/>
              <w:rPr>
                <w:rFonts w:asciiTheme="minorHAnsi" w:hAnsiTheme="minorHAnsi" w:cstheme="minorHAnsi"/>
                <w:sz w:val="20"/>
                <w:szCs w:val="20"/>
              </w:rPr>
            </w:pPr>
            <w:r w:rsidRPr="003C4611">
              <w:rPr>
                <w:rFonts w:asciiTheme="minorHAnsi" w:hAnsiTheme="minorHAnsi" w:cstheme="minorHAnsi"/>
                <w:sz w:val="20"/>
                <w:szCs w:val="20"/>
              </w:rPr>
              <w:t>The ESMF shall be updated for the AF and redisclosed 3 months after Effective Date. The Recipient shall implement the updated ESMF, the updated SEP and RPF throughout Project implementation.</w:t>
            </w:r>
          </w:p>
          <w:p w14:paraId="4C882BEA" w14:textId="77777777" w:rsidR="005156D6" w:rsidRPr="003C4611" w:rsidRDefault="005156D6" w:rsidP="005156D6">
            <w:pPr>
              <w:pStyle w:val="TableParagraph"/>
              <w:spacing w:before="19"/>
              <w:rPr>
                <w:rFonts w:asciiTheme="minorHAnsi" w:hAnsiTheme="minorHAnsi" w:cstheme="minorHAnsi"/>
                <w:sz w:val="20"/>
                <w:szCs w:val="20"/>
              </w:rPr>
            </w:pPr>
          </w:p>
          <w:p w14:paraId="08040D61" w14:textId="2E183151" w:rsidR="003C4611" w:rsidRDefault="003C4611" w:rsidP="003C4611">
            <w:pPr>
              <w:pStyle w:val="TableParagraph"/>
              <w:numPr>
                <w:ilvl w:val="0"/>
                <w:numId w:val="12"/>
              </w:numPr>
              <w:spacing w:before="19"/>
              <w:rPr>
                <w:rFonts w:asciiTheme="minorHAnsi" w:hAnsiTheme="minorHAnsi" w:cstheme="minorHAnsi"/>
                <w:sz w:val="20"/>
                <w:szCs w:val="20"/>
              </w:rPr>
            </w:pPr>
            <w:r w:rsidRPr="003C4611">
              <w:rPr>
                <w:rFonts w:asciiTheme="minorHAnsi" w:hAnsiTheme="minorHAnsi" w:cstheme="minorHAnsi"/>
                <w:sz w:val="20"/>
                <w:szCs w:val="20"/>
              </w:rPr>
              <w:t>Prepare and update as relevant, disclose, consult upon, adopt an ESIA and or ESMP prior to initiation of the relevant construction activities under component 2, and thereafter implement the ESIA and ESMP throughout Project implementation.</w:t>
            </w:r>
          </w:p>
          <w:p w14:paraId="4548FFD9" w14:textId="77777777" w:rsidR="003C4611" w:rsidRPr="003C4611" w:rsidRDefault="003C4611" w:rsidP="003C4611">
            <w:pPr>
              <w:pStyle w:val="TableParagraph"/>
              <w:spacing w:before="19"/>
              <w:ind w:left="473"/>
              <w:rPr>
                <w:rFonts w:asciiTheme="minorHAnsi" w:hAnsiTheme="minorHAnsi" w:cstheme="minorHAnsi"/>
                <w:sz w:val="20"/>
                <w:szCs w:val="20"/>
              </w:rPr>
            </w:pPr>
          </w:p>
          <w:p w14:paraId="4EC137DB" w14:textId="612A1971" w:rsidR="00E4368A" w:rsidRPr="003C4611" w:rsidRDefault="003C4611" w:rsidP="003C4611">
            <w:pPr>
              <w:pStyle w:val="TableParagraph"/>
              <w:numPr>
                <w:ilvl w:val="0"/>
                <w:numId w:val="12"/>
              </w:numPr>
              <w:spacing w:before="19"/>
              <w:rPr>
                <w:rFonts w:asciiTheme="minorHAnsi" w:hAnsiTheme="minorHAnsi" w:cstheme="minorHAnsi"/>
                <w:sz w:val="20"/>
                <w:szCs w:val="20"/>
              </w:rPr>
            </w:pPr>
            <w:r w:rsidRPr="003C4611">
              <w:rPr>
                <w:rFonts w:asciiTheme="minorHAnsi" w:hAnsiTheme="minorHAnsi" w:cstheme="minorHAnsi"/>
                <w:sz w:val="20"/>
                <w:szCs w:val="20"/>
              </w:rPr>
              <w:t>Cause contractors to prepare, disclose, consult upon, adopt the Contractor ESMP prior to the carrying out of a subproject that requires the adoption of such C- ESMP. Once adopted, cause contractors to implement the respective C-ESMP throughout Project implementation.</w:t>
            </w:r>
          </w:p>
          <w:p w14:paraId="780A065B" w14:textId="77777777" w:rsidR="00A71700" w:rsidRPr="00AE78D6" w:rsidRDefault="00A71700" w:rsidP="004E06F4">
            <w:pPr>
              <w:pStyle w:val="TableParagraph"/>
              <w:spacing w:line="240" w:lineRule="atLeast"/>
              <w:ind w:left="113" w:right="105"/>
              <w:rPr>
                <w:rFonts w:asciiTheme="minorHAnsi" w:hAnsiTheme="minorHAnsi" w:cstheme="minorHAnsi"/>
                <w:sz w:val="20"/>
                <w:szCs w:val="20"/>
              </w:rPr>
            </w:pPr>
          </w:p>
          <w:p w14:paraId="33A2D0E3" w14:textId="77777777" w:rsidR="00A71700" w:rsidRPr="00AE78D6" w:rsidRDefault="00A71700" w:rsidP="004E06F4">
            <w:pPr>
              <w:pStyle w:val="TableParagraph"/>
              <w:spacing w:line="240" w:lineRule="atLeast"/>
              <w:ind w:left="113" w:right="105"/>
              <w:rPr>
                <w:rFonts w:asciiTheme="minorHAnsi" w:hAnsiTheme="minorHAnsi" w:cstheme="minorHAnsi"/>
                <w:sz w:val="20"/>
                <w:szCs w:val="20"/>
              </w:rPr>
            </w:pPr>
          </w:p>
          <w:p w14:paraId="083469D0" w14:textId="77777777" w:rsidR="00A71700" w:rsidRPr="00AE78D6" w:rsidRDefault="00A71700" w:rsidP="004E06F4">
            <w:pPr>
              <w:pStyle w:val="TableParagraph"/>
              <w:spacing w:line="240" w:lineRule="atLeast"/>
              <w:ind w:left="113" w:right="105"/>
              <w:rPr>
                <w:rFonts w:asciiTheme="minorHAnsi" w:hAnsiTheme="minorHAnsi" w:cstheme="minorHAnsi"/>
                <w:sz w:val="20"/>
                <w:szCs w:val="20"/>
              </w:rPr>
            </w:pPr>
          </w:p>
          <w:p w14:paraId="5DCBFFC4" w14:textId="77777777" w:rsidR="00A71700" w:rsidRPr="00AE78D6" w:rsidRDefault="00A71700" w:rsidP="004E06F4">
            <w:pPr>
              <w:pStyle w:val="TableParagraph"/>
              <w:spacing w:line="240" w:lineRule="atLeast"/>
              <w:ind w:right="105"/>
              <w:rPr>
                <w:rFonts w:asciiTheme="minorHAnsi" w:hAnsiTheme="minorHAnsi" w:cstheme="minorHAnsi"/>
                <w:sz w:val="20"/>
                <w:szCs w:val="20"/>
              </w:rPr>
            </w:pPr>
          </w:p>
          <w:p w14:paraId="761FECAC" w14:textId="77777777" w:rsidR="00A71700" w:rsidRPr="00AE78D6" w:rsidRDefault="00A71700" w:rsidP="004E06F4">
            <w:pPr>
              <w:pStyle w:val="TableParagraph"/>
              <w:spacing w:line="240" w:lineRule="atLeast"/>
              <w:ind w:left="113" w:right="105"/>
              <w:rPr>
                <w:rFonts w:asciiTheme="minorHAnsi" w:hAnsiTheme="minorHAnsi" w:cstheme="minorHAnsi"/>
                <w:sz w:val="20"/>
                <w:szCs w:val="20"/>
              </w:rPr>
            </w:pPr>
          </w:p>
        </w:tc>
        <w:tc>
          <w:tcPr>
            <w:tcW w:w="2728" w:type="dxa"/>
          </w:tcPr>
          <w:p w14:paraId="41C786F5" w14:textId="77777777" w:rsidR="00A71700" w:rsidRPr="00AE78D6" w:rsidRDefault="00A71700" w:rsidP="004E06F4">
            <w:pPr>
              <w:pStyle w:val="TableParagraph"/>
              <w:spacing w:before="19"/>
              <w:ind w:left="113"/>
              <w:rPr>
                <w:rFonts w:asciiTheme="minorHAnsi" w:hAnsiTheme="minorHAnsi" w:cstheme="minorHAnsi"/>
                <w:sz w:val="20"/>
                <w:szCs w:val="20"/>
              </w:rPr>
            </w:pPr>
            <w:r w:rsidRPr="00AE78D6">
              <w:rPr>
                <w:rFonts w:asciiTheme="minorHAnsi" w:hAnsiTheme="minorHAnsi" w:cstheme="minorHAnsi"/>
                <w:spacing w:val="-2"/>
                <w:sz w:val="20"/>
                <w:szCs w:val="20"/>
              </w:rPr>
              <w:t>NaCSA</w:t>
            </w:r>
          </w:p>
        </w:tc>
      </w:tr>
    </w:tbl>
    <w:tbl>
      <w:tblPr>
        <w:tblpPr w:leftFromText="180" w:rightFromText="180" w:vertAnchor="text" w:horzAnchor="margin" w:tblpY="-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6"/>
        <w:gridCol w:w="7473"/>
        <w:gridCol w:w="3512"/>
        <w:gridCol w:w="2612"/>
      </w:tblGrid>
      <w:tr w:rsidR="002F0187" w:rsidRPr="00AE78D6" w14:paraId="31BD470E" w14:textId="77777777" w:rsidTr="004E06F4">
        <w:trPr>
          <w:trHeight w:val="2446"/>
        </w:trPr>
        <w:tc>
          <w:tcPr>
            <w:tcW w:w="716" w:type="dxa"/>
          </w:tcPr>
          <w:p w14:paraId="120315AF" w14:textId="59FD58EE" w:rsidR="002F0187" w:rsidRPr="00AE78D6" w:rsidRDefault="002F0187" w:rsidP="002F0187">
            <w:pPr>
              <w:pStyle w:val="TableParagraph"/>
              <w:spacing w:line="244" w:lineRule="exact"/>
              <w:ind w:left="191" w:right="185"/>
              <w:jc w:val="center"/>
              <w:rPr>
                <w:rFonts w:asciiTheme="minorHAnsi" w:hAnsiTheme="minorHAnsi" w:cstheme="minorHAnsi"/>
                <w:spacing w:val="-5"/>
                <w:sz w:val="20"/>
                <w:szCs w:val="20"/>
              </w:rPr>
            </w:pPr>
            <w:r w:rsidRPr="00AE78D6">
              <w:rPr>
                <w:rFonts w:asciiTheme="minorHAnsi" w:hAnsiTheme="minorHAnsi" w:cstheme="minorHAnsi"/>
                <w:spacing w:val="-5"/>
                <w:sz w:val="20"/>
                <w:szCs w:val="20"/>
              </w:rPr>
              <w:lastRenderedPageBreak/>
              <w:t>1.3</w:t>
            </w:r>
          </w:p>
        </w:tc>
        <w:tc>
          <w:tcPr>
            <w:tcW w:w="7473" w:type="dxa"/>
          </w:tcPr>
          <w:p w14:paraId="674987FD" w14:textId="77777777" w:rsidR="002F0187" w:rsidRPr="00AE78D6" w:rsidRDefault="002F0187" w:rsidP="002F0187">
            <w:pPr>
              <w:pStyle w:val="TableParagraph"/>
              <w:ind w:left="114"/>
              <w:jc w:val="both"/>
              <w:rPr>
                <w:rFonts w:asciiTheme="minorHAnsi" w:hAnsiTheme="minorHAnsi" w:cstheme="minorHAnsi"/>
                <w:b/>
                <w:sz w:val="20"/>
                <w:szCs w:val="20"/>
              </w:rPr>
            </w:pPr>
            <w:r w:rsidRPr="00AE78D6">
              <w:rPr>
                <w:rFonts w:asciiTheme="minorHAnsi" w:hAnsiTheme="minorHAnsi" w:cstheme="minorHAnsi"/>
                <w:b/>
                <w:color w:val="4471C4"/>
                <w:sz w:val="20"/>
                <w:szCs w:val="20"/>
              </w:rPr>
              <w:t>MANAGEMENT</w:t>
            </w:r>
            <w:r w:rsidRPr="00AE78D6">
              <w:rPr>
                <w:rFonts w:asciiTheme="minorHAnsi" w:hAnsiTheme="minorHAnsi" w:cstheme="minorHAnsi"/>
                <w:b/>
                <w:color w:val="4471C4"/>
                <w:spacing w:val="-2"/>
                <w:sz w:val="20"/>
                <w:szCs w:val="20"/>
              </w:rPr>
              <w:t xml:space="preserve"> </w:t>
            </w:r>
            <w:r w:rsidRPr="00AE78D6">
              <w:rPr>
                <w:rFonts w:asciiTheme="minorHAnsi" w:hAnsiTheme="minorHAnsi" w:cstheme="minorHAnsi"/>
                <w:b/>
                <w:color w:val="4471C4"/>
                <w:sz w:val="20"/>
                <w:szCs w:val="20"/>
              </w:rPr>
              <w:t>OF</w:t>
            </w:r>
            <w:r w:rsidRPr="00AE78D6">
              <w:rPr>
                <w:rFonts w:asciiTheme="minorHAnsi" w:hAnsiTheme="minorHAnsi" w:cstheme="minorHAnsi"/>
                <w:b/>
                <w:color w:val="4471C4"/>
                <w:spacing w:val="-3"/>
                <w:sz w:val="20"/>
                <w:szCs w:val="20"/>
              </w:rPr>
              <w:t xml:space="preserve"> </w:t>
            </w:r>
            <w:r w:rsidRPr="00AE78D6">
              <w:rPr>
                <w:rFonts w:asciiTheme="minorHAnsi" w:hAnsiTheme="minorHAnsi" w:cstheme="minorHAnsi"/>
                <w:b/>
                <w:color w:val="4471C4"/>
                <w:spacing w:val="-2"/>
                <w:sz w:val="20"/>
                <w:szCs w:val="20"/>
              </w:rPr>
              <w:t>CONTRACTORS</w:t>
            </w:r>
          </w:p>
          <w:p w14:paraId="0AF2D379" w14:textId="77777777" w:rsidR="002F0187" w:rsidRPr="00AE78D6" w:rsidRDefault="002F0187" w:rsidP="002F0187">
            <w:pPr>
              <w:pStyle w:val="TableParagraph"/>
              <w:spacing w:before="1"/>
              <w:rPr>
                <w:rFonts w:asciiTheme="minorHAnsi" w:hAnsiTheme="minorHAnsi" w:cstheme="minorHAnsi"/>
                <w:sz w:val="20"/>
                <w:szCs w:val="20"/>
              </w:rPr>
            </w:pPr>
          </w:p>
          <w:p w14:paraId="20A78547" w14:textId="77777777" w:rsidR="002F0187" w:rsidRPr="00AE78D6" w:rsidRDefault="002F0187" w:rsidP="002F0187">
            <w:pPr>
              <w:pStyle w:val="TableParagraph"/>
              <w:ind w:left="114" w:right="111"/>
              <w:jc w:val="both"/>
              <w:rPr>
                <w:rFonts w:asciiTheme="minorHAnsi" w:hAnsiTheme="minorHAnsi" w:cstheme="minorHAnsi"/>
                <w:sz w:val="20"/>
                <w:szCs w:val="20"/>
              </w:rPr>
            </w:pPr>
            <w:r w:rsidRPr="00AE78D6">
              <w:rPr>
                <w:rFonts w:asciiTheme="minorHAnsi" w:hAnsiTheme="minorHAnsi" w:cstheme="minorHAnsi"/>
                <w:sz w:val="20"/>
                <w:szCs w:val="20"/>
              </w:rPr>
              <w:t>The Recipient through NaCSA, in collaboration with the implementing agencies shall manage and supervise contractors and subcontractors to ensure their compliance with the ESSs and the terms of this ESCP, including by integrating ESHS specifications into procurement documents and contracts and ensuring compliance with their implementation thereafter.</w:t>
            </w:r>
            <w:r w:rsidRPr="00AE78D6">
              <w:rPr>
                <w:rFonts w:asciiTheme="minorHAnsi" w:hAnsiTheme="minorHAnsi" w:cstheme="minorHAnsi"/>
                <w:spacing w:val="-1"/>
                <w:sz w:val="20"/>
                <w:szCs w:val="20"/>
              </w:rPr>
              <w:t xml:space="preserve"> </w:t>
            </w:r>
            <w:r w:rsidRPr="00AE78D6">
              <w:rPr>
                <w:rFonts w:asciiTheme="minorHAnsi" w:hAnsiTheme="minorHAnsi" w:cstheme="minorHAnsi"/>
                <w:sz w:val="20"/>
                <w:szCs w:val="20"/>
              </w:rPr>
              <w:t>These ESHS</w:t>
            </w:r>
            <w:r w:rsidRPr="00AE78D6">
              <w:rPr>
                <w:rFonts w:asciiTheme="minorHAnsi" w:hAnsiTheme="minorHAnsi" w:cstheme="minorHAnsi"/>
                <w:spacing w:val="-2"/>
                <w:sz w:val="20"/>
                <w:szCs w:val="20"/>
              </w:rPr>
              <w:t xml:space="preserve"> </w:t>
            </w:r>
            <w:r w:rsidRPr="00AE78D6">
              <w:rPr>
                <w:rFonts w:asciiTheme="minorHAnsi" w:hAnsiTheme="minorHAnsi" w:cstheme="minorHAnsi"/>
                <w:sz w:val="20"/>
                <w:szCs w:val="20"/>
              </w:rPr>
              <w:t>specifications shall</w:t>
            </w:r>
            <w:r w:rsidRPr="00AE78D6">
              <w:rPr>
                <w:rFonts w:asciiTheme="minorHAnsi" w:hAnsiTheme="minorHAnsi" w:cstheme="minorHAnsi"/>
                <w:spacing w:val="-1"/>
                <w:sz w:val="20"/>
                <w:szCs w:val="20"/>
              </w:rPr>
              <w:t xml:space="preserve"> </w:t>
            </w:r>
            <w:r w:rsidRPr="00AE78D6">
              <w:rPr>
                <w:rFonts w:asciiTheme="minorHAnsi" w:hAnsiTheme="minorHAnsi" w:cstheme="minorHAnsi"/>
                <w:sz w:val="20"/>
                <w:szCs w:val="20"/>
              </w:rPr>
              <w:t>include</w:t>
            </w:r>
            <w:r w:rsidRPr="00AE78D6">
              <w:rPr>
                <w:rFonts w:asciiTheme="minorHAnsi" w:hAnsiTheme="minorHAnsi" w:cstheme="minorHAnsi"/>
                <w:spacing w:val="-1"/>
                <w:sz w:val="20"/>
                <w:szCs w:val="20"/>
              </w:rPr>
              <w:t xml:space="preserve"> </w:t>
            </w:r>
            <w:r w:rsidRPr="00AE78D6">
              <w:rPr>
                <w:rFonts w:asciiTheme="minorHAnsi" w:hAnsiTheme="minorHAnsi" w:cstheme="minorHAnsi"/>
                <w:sz w:val="20"/>
                <w:szCs w:val="20"/>
              </w:rPr>
              <w:t>but</w:t>
            </w:r>
            <w:r w:rsidRPr="00AE78D6">
              <w:rPr>
                <w:rFonts w:asciiTheme="minorHAnsi" w:hAnsiTheme="minorHAnsi" w:cstheme="minorHAnsi"/>
                <w:spacing w:val="-2"/>
                <w:sz w:val="20"/>
                <w:szCs w:val="20"/>
              </w:rPr>
              <w:t xml:space="preserve"> </w:t>
            </w:r>
            <w:r w:rsidRPr="00AE78D6">
              <w:rPr>
                <w:rFonts w:asciiTheme="minorHAnsi" w:hAnsiTheme="minorHAnsi" w:cstheme="minorHAnsi"/>
                <w:sz w:val="20"/>
                <w:szCs w:val="20"/>
              </w:rPr>
              <w:t>not</w:t>
            </w:r>
            <w:r w:rsidRPr="00AE78D6">
              <w:rPr>
                <w:rFonts w:asciiTheme="minorHAnsi" w:hAnsiTheme="minorHAnsi" w:cstheme="minorHAnsi"/>
                <w:spacing w:val="-2"/>
                <w:sz w:val="20"/>
                <w:szCs w:val="20"/>
              </w:rPr>
              <w:t xml:space="preserve"> </w:t>
            </w:r>
            <w:r w:rsidRPr="00AE78D6">
              <w:rPr>
                <w:rFonts w:asciiTheme="minorHAnsi" w:hAnsiTheme="minorHAnsi" w:cstheme="minorHAnsi"/>
                <w:sz w:val="20"/>
                <w:szCs w:val="20"/>
              </w:rPr>
              <w:t>be</w:t>
            </w:r>
            <w:r w:rsidRPr="00AE78D6">
              <w:rPr>
                <w:rFonts w:asciiTheme="minorHAnsi" w:hAnsiTheme="minorHAnsi" w:cstheme="minorHAnsi"/>
                <w:spacing w:val="-1"/>
                <w:sz w:val="20"/>
                <w:szCs w:val="20"/>
              </w:rPr>
              <w:t xml:space="preserve"> </w:t>
            </w:r>
            <w:r w:rsidRPr="00AE78D6">
              <w:rPr>
                <w:rFonts w:asciiTheme="minorHAnsi" w:hAnsiTheme="minorHAnsi" w:cstheme="minorHAnsi"/>
                <w:sz w:val="20"/>
                <w:szCs w:val="20"/>
              </w:rPr>
              <w:t>limited to:</w:t>
            </w:r>
          </w:p>
          <w:p w14:paraId="55B0B0BC" w14:textId="77777777" w:rsidR="002F0187" w:rsidRPr="00AE78D6" w:rsidRDefault="002F0187" w:rsidP="002F0187">
            <w:pPr>
              <w:pStyle w:val="TableParagraph"/>
              <w:numPr>
                <w:ilvl w:val="0"/>
                <w:numId w:val="5"/>
              </w:numPr>
              <w:tabs>
                <w:tab w:val="left" w:pos="835"/>
              </w:tabs>
              <w:ind w:right="107"/>
              <w:jc w:val="both"/>
              <w:rPr>
                <w:rFonts w:asciiTheme="minorHAnsi" w:hAnsiTheme="minorHAnsi" w:cstheme="minorHAnsi"/>
                <w:sz w:val="20"/>
                <w:szCs w:val="20"/>
              </w:rPr>
            </w:pPr>
            <w:r w:rsidRPr="00AE78D6">
              <w:rPr>
                <w:rFonts w:asciiTheme="minorHAnsi" w:hAnsiTheme="minorHAnsi" w:cstheme="minorHAnsi"/>
                <w:sz w:val="20"/>
                <w:szCs w:val="20"/>
              </w:rPr>
              <w:t>Codes of</w:t>
            </w:r>
            <w:r w:rsidRPr="00AE78D6">
              <w:rPr>
                <w:rFonts w:asciiTheme="minorHAnsi" w:hAnsiTheme="minorHAnsi" w:cstheme="minorHAnsi"/>
                <w:spacing w:val="-1"/>
                <w:sz w:val="20"/>
                <w:szCs w:val="20"/>
              </w:rPr>
              <w:t xml:space="preserve"> </w:t>
            </w:r>
            <w:r w:rsidRPr="00AE78D6">
              <w:rPr>
                <w:rFonts w:asciiTheme="minorHAnsi" w:hAnsiTheme="minorHAnsi" w:cstheme="minorHAnsi"/>
                <w:sz w:val="20"/>
                <w:szCs w:val="20"/>
              </w:rPr>
              <w:t>conduct</w:t>
            </w:r>
            <w:r w:rsidRPr="00AE78D6">
              <w:rPr>
                <w:rFonts w:asciiTheme="minorHAnsi" w:hAnsiTheme="minorHAnsi" w:cstheme="minorHAnsi"/>
                <w:spacing w:val="-1"/>
                <w:sz w:val="20"/>
                <w:szCs w:val="20"/>
              </w:rPr>
              <w:t xml:space="preserve"> </w:t>
            </w:r>
            <w:r w:rsidRPr="00AE78D6">
              <w:rPr>
                <w:rFonts w:asciiTheme="minorHAnsi" w:hAnsiTheme="minorHAnsi" w:cstheme="minorHAnsi"/>
                <w:sz w:val="20"/>
                <w:szCs w:val="20"/>
              </w:rPr>
              <w:t>(CoC)</w:t>
            </w:r>
            <w:r w:rsidRPr="00AE78D6">
              <w:rPr>
                <w:rFonts w:asciiTheme="minorHAnsi" w:hAnsiTheme="minorHAnsi" w:cstheme="minorHAnsi"/>
                <w:spacing w:val="-1"/>
                <w:sz w:val="20"/>
                <w:szCs w:val="20"/>
              </w:rPr>
              <w:t xml:space="preserve"> </w:t>
            </w:r>
            <w:r w:rsidRPr="00AE78D6">
              <w:rPr>
                <w:rFonts w:asciiTheme="minorHAnsi" w:hAnsiTheme="minorHAnsi" w:cstheme="minorHAnsi"/>
                <w:sz w:val="20"/>
                <w:szCs w:val="20"/>
              </w:rPr>
              <w:t>for contractors and subcontractors and their workers to prohibit SEA/SH and training of workers on their obligations under the CoC</w:t>
            </w:r>
          </w:p>
          <w:p w14:paraId="7679021F" w14:textId="77777777" w:rsidR="002F0187" w:rsidRPr="00AE78D6" w:rsidRDefault="002F0187" w:rsidP="002F0187">
            <w:pPr>
              <w:pStyle w:val="TableParagraph"/>
              <w:numPr>
                <w:ilvl w:val="0"/>
                <w:numId w:val="5"/>
              </w:numPr>
              <w:tabs>
                <w:tab w:val="left" w:pos="835"/>
              </w:tabs>
              <w:spacing w:before="1"/>
              <w:jc w:val="both"/>
              <w:rPr>
                <w:rFonts w:asciiTheme="minorHAnsi" w:hAnsiTheme="minorHAnsi" w:cstheme="minorHAnsi"/>
                <w:sz w:val="20"/>
                <w:szCs w:val="20"/>
              </w:rPr>
            </w:pPr>
            <w:r w:rsidRPr="00AE78D6">
              <w:rPr>
                <w:rFonts w:asciiTheme="minorHAnsi" w:hAnsiTheme="minorHAnsi" w:cstheme="minorHAnsi"/>
                <w:spacing w:val="-2"/>
                <w:sz w:val="20"/>
                <w:szCs w:val="20"/>
              </w:rPr>
              <w:t>Contractor</w:t>
            </w:r>
            <w:r w:rsidRPr="00AE78D6">
              <w:rPr>
                <w:rFonts w:asciiTheme="minorHAnsi" w:hAnsiTheme="minorHAnsi" w:cstheme="minorHAnsi"/>
                <w:spacing w:val="-1"/>
                <w:sz w:val="20"/>
                <w:szCs w:val="20"/>
              </w:rPr>
              <w:t xml:space="preserve"> </w:t>
            </w:r>
            <w:r w:rsidRPr="00AE78D6">
              <w:rPr>
                <w:rFonts w:asciiTheme="minorHAnsi" w:hAnsiTheme="minorHAnsi" w:cstheme="minorHAnsi"/>
                <w:spacing w:val="-2"/>
                <w:sz w:val="20"/>
                <w:szCs w:val="20"/>
              </w:rPr>
              <w:t>to</w:t>
            </w:r>
            <w:r w:rsidRPr="00AE78D6">
              <w:rPr>
                <w:rFonts w:asciiTheme="minorHAnsi" w:hAnsiTheme="minorHAnsi" w:cstheme="minorHAnsi"/>
                <w:spacing w:val="-4"/>
                <w:sz w:val="20"/>
                <w:szCs w:val="20"/>
              </w:rPr>
              <w:t xml:space="preserve"> </w:t>
            </w:r>
            <w:r w:rsidRPr="00AE78D6">
              <w:rPr>
                <w:rFonts w:asciiTheme="minorHAnsi" w:hAnsiTheme="minorHAnsi" w:cstheme="minorHAnsi"/>
                <w:spacing w:val="-2"/>
                <w:sz w:val="20"/>
                <w:szCs w:val="20"/>
              </w:rPr>
              <w:t>prepare a</w:t>
            </w:r>
            <w:r w:rsidRPr="00AE78D6">
              <w:rPr>
                <w:rFonts w:asciiTheme="minorHAnsi" w:hAnsiTheme="minorHAnsi" w:cstheme="minorHAnsi"/>
                <w:spacing w:val="-6"/>
                <w:sz w:val="20"/>
                <w:szCs w:val="20"/>
              </w:rPr>
              <w:t xml:space="preserve"> </w:t>
            </w:r>
            <w:r w:rsidRPr="00AE78D6">
              <w:rPr>
                <w:rFonts w:asciiTheme="minorHAnsi" w:hAnsiTheme="minorHAnsi" w:cstheme="minorHAnsi"/>
                <w:spacing w:val="-2"/>
                <w:sz w:val="20"/>
                <w:szCs w:val="20"/>
              </w:rPr>
              <w:t>costed</w:t>
            </w:r>
            <w:r w:rsidRPr="00AE78D6">
              <w:rPr>
                <w:rFonts w:asciiTheme="minorHAnsi" w:hAnsiTheme="minorHAnsi" w:cstheme="minorHAnsi"/>
                <w:spacing w:val="-3"/>
                <w:sz w:val="20"/>
                <w:szCs w:val="20"/>
              </w:rPr>
              <w:t xml:space="preserve"> </w:t>
            </w:r>
            <w:r w:rsidRPr="00AE78D6">
              <w:rPr>
                <w:rFonts w:asciiTheme="minorHAnsi" w:hAnsiTheme="minorHAnsi" w:cstheme="minorHAnsi"/>
                <w:spacing w:val="-2"/>
                <w:sz w:val="20"/>
                <w:szCs w:val="20"/>
              </w:rPr>
              <w:t>SEA/SH Action</w:t>
            </w:r>
            <w:r w:rsidRPr="00AE78D6">
              <w:rPr>
                <w:rFonts w:asciiTheme="minorHAnsi" w:hAnsiTheme="minorHAnsi" w:cstheme="minorHAnsi"/>
                <w:spacing w:val="-4"/>
                <w:sz w:val="20"/>
                <w:szCs w:val="20"/>
              </w:rPr>
              <w:t xml:space="preserve"> </w:t>
            </w:r>
            <w:r w:rsidRPr="00AE78D6">
              <w:rPr>
                <w:rFonts w:asciiTheme="minorHAnsi" w:hAnsiTheme="minorHAnsi" w:cstheme="minorHAnsi"/>
                <w:spacing w:val="-2"/>
                <w:sz w:val="20"/>
                <w:szCs w:val="20"/>
              </w:rPr>
              <w:t>Plan</w:t>
            </w:r>
            <w:r w:rsidRPr="00AE78D6">
              <w:rPr>
                <w:rFonts w:asciiTheme="minorHAnsi" w:hAnsiTheme="minorHAnsi" w:cstheme="minorHAnsi"/>
                <w:spacing w:val="-4"/>
                <w:sz w:val="20"/>
                <w:szCs w:val="20"/>
              </w:rPr>
              <w:t xml:space="preserve"> </w:t>
            </w:r>
            <w:r w:rsidRPr="00AE78D6">
              <w:rPr>
                <w:rFonts w:asciiTheme="minorHAnsi" w:hAnsiTheme="minorHAnsi" w:cstheme="minorHAnsi"/>
                <w:spacing w:val="-2"/>
                <w:sz w:val="20"/>
                <w:szCs w:val="20"/>
              </w:rPr>
              <w:t>as part</w:t>
            </w:r>
            <w:r w:rsidRPr="00AE78D6">
              <w:rPr>
                <w:rFonts w:asciiTheme="minorHAnsi" w:hAnsiTheme="minorHAnsi" w:cstheme="minorHAnsi"/>
                <w:spacing w:val="-5"/>
                <w:sz w:val="20"/>
                <w:szCs w:val="20"/>
              </w:rPr>
              <w:t xml:space="preserve"> </w:t>
            </w:r>
            <w:r w:rsidRPr="00AE78D6">
              <w:rPr>
                <w:rFonts w:asciiTheme="minorHAnsi" w:hAnsiTheme="minorHAnsi" w:cstheme="minorHAnsi"/>
                <w:spacing w:val="-2"/>
                <w:sz w:val="20"/>
                <w:szCs w:val="20"/>
              </w:rPr>
              <w:t>of</w:t>
            </w:r>
            <w:r w:rsidRPr="00AE78D6">
              <w:rPr>
                <w:rFonts w:asciiTheme="minorHAnsi" w:hAnsiTheme="minorHAnsi" w:cstheme="minorHAnsi"/>
                <w:sz w:val="20"/>
                <w:szCs w:val="20"/>
              </w:rPr>
              <w:t xml:space="preserve"> </w:t>
            </w:r>
            <w:r w:rsidRPr="00AE78D6">
              <w:rPr>
                <w:rFonts w:asciiTheme="minorHAnsi" w:hAnsiTheme="minorHAnsi" w:cstheme="minorHAnsi"/>
                <w:spacing w:val="-2"/>
                <w:sz w:val="20"/>
                <w:szCs w:val="20"/>
              </w:rPr>
              <w:t>the contractor</w:t>
            </w:r>
            <w:r w:rsidRPr="00AE78D6">
              <w:rPr>
                <w:rFonts w:asciiTheme="minorHAnsi" w:hAnsiTheme="minorHAnsi" w:cstheme="minorHAnsi"/>
                <w:spacing w:val="-4"/>
                <w:sz w:val="20"/>
                <w:szCs w:val="20"/>
              </w:rPr>
              <w:t xml:space="preserve"> ESMP</w:t>
            </w:r>
          </w:p>
          <w:p w14:paraId="1B5359B2" w14:textId="77777777" w:rsidR="002F0187" w:rsidRDefault="002F0187" w:rsidP="002F0187">
            <w:pPr>
              <w:pStyle w:val="TableParagraph"/>
              <w:numPr>
                <w:ilvl w:val="0"/>
                <w:numId w:val="5"/>
              </w:numPr>
              <w:tabs>
                <w:tab w:val="left" w:pos="835"/>
              </w:tabs>
              <w:spacing w:line="240" w:lineRule="atLeast"/>
              <w:ind w:right="109"/>
              <w:jc w:val="both"/>
              <w:rPr>
                <w:rFonts w:asciiTheme="minorHAnsi" w:hAnsiTheme="minorHAnsi" w:cstheme="minorHAnsi"/>
                <w:sz w:val="20"/>
                <w:szCs w:val="20"/>
              </w:rPr>
            </w:pPr>
            <w:r w:rsidRPr="00AE78D6">
              <w:rPr>
                <w:rFonts w:asciiTheme="minorHAnsi" w:hAnsiTheme="minorHAnsi" w:cstheme="minorHAnsi"/>
                <w:sz w:val="20"/>
                <w:szCs w:val="20"/>
              </w:rPr>
              <w:t>Preparation of a contractor ESMP that is costed, with sufficient budget to mitigate E&amp;S risks</w:t>
            </w:r>
          </w:p>
          <w:p w14:paraId="67A4D402" w14:textId="77777777" w:rsidR="002F0187" w:rsidRPr="00AE78D6" w:rsidRDefault="002F0187" w:rsidP="002F0187">
            <w:pPr>
              <w:pStyle w:val="TableParagraph"/>
              <w:numPr>
                <w:ilvl w:val="0"/>
                <w:numId w:val="5"/>
              </w:numPr>
              <w:tabs>
                <w:tab w:val="left" w:pos="834"/>
                <w:tab w:val="left" w:pos="835"/>
              </w:tabs>
              <w:spacing w:line="252" w:lineRule="exact"/>
              <w:rPr>
                <w:rFonts w:asciiTheme="minorHAnsi" w:hAnsiTheme="minorHAnsi" w:cstheme="minorHAnsi"/>
                <w:sz w:val="20"/>
                <w:szCs w:val="20"/>
              </w:rPr>
            </w:pPr>
            <w:r w:rsidRPr="00AE78D6">
              <w:rPr>
                <w:rFonts w:asciiTheme="minorHAnsi" w:hAnsiTheme="minorHAnsi" w:cstheme="minorHAnsi"/>
                <w:spacing w:val="-2"/>
                <w:sz w:val="20"/>
                <w:szCs w:val="20"/>
              </w:rPr>
              <w:t>Contractor</w:t>
            </w:r>
            <w:r w:rsidRPr="00AE78D6">
              <w:rPr>
                <w:rFonts w:asciiTheme="minorHAnsi" w:hAnsiTheme="minorHAnsi" w:cstheme="minorHAnsi"/>
                <w:spacing w:val="-4"/>
                <w:sz w:val="20"/>
                <w:szCs w:val="20"/>
              </w:rPr>
              <w:t xml:space="preserve"> </w:t>
            </w:r>
            <w:r w:rsidRPr="00AE78D6">
              <w:rPr>
                <w:rFonts w:asciiTheme="minorHAnsi" w:hAnsiTheme="minorHAnsi" w:cstheme="minorHAnsi"/>
                <w:spacing w:val="-2"/>
                <w:sz w:val="20"/>
                <w:szCs w:val="20"/>
              </w:rPr>
              <w:t>shall</w:t>
            </w:r>
            <w:r w:rsidRPr="00AE78D6">
              <w:rPr>
                <w:rFonts w:asciiTheme="minorHAnsi" w:hAnsiTheme="minorHAnsi" w:cstheme="minorHAnsi"/>
                <w:spacing w:val="-5"/>
                <w:sz w:val="20"/>
                <w:szCs w:val="20"/>
              </w:rPr>
              <w:t xml:space="preserve"> </w:t>
            </w:r>
            <w:r w:rsidRPr="00AE78D6">
              <w:rPr>
                <w:rFonts w:asciiTheme="minorHAnsi" w:hAnsiTheme="minorHAnsi" w:cstheme="minorHAnsi"/>
                <w:spacing w:val="-2"/>
                <w:sz w:val="20"/>
                <w:szCs w:val="20"/>
              </w:rPr>
              <w:t>also</w:t>
            </w:r>
            <w:r w:rsidRPr="00AE78D6">
              <w:rPr>
                <w:rFonts w:asciiTheme="minorHAnsi" w:hAnsiTheme="minorHAnsi" w:cstheme="minorHAnsi"/>
                <w:spacing w:val="-4"/>
                <w:sz w:val="20"/>
                <w:szCs w:val="20"/>
              </w:rPr>
              <w:t xml:space="preserve"> </w:t>
            </w:r>
            <w:r w:rsidRPr="00AE78D6">
              <w:rPr>
                <w:rFonts w:asciiTheme="minorHAnsi" w:hAnsiTheme="minorHAnsi" w:cstheme="minorHAnsi"/>
                <w:spacing w:val="-2"/>
                <w:sz w:val="20"/>
                <w:szCs w:val="20"/>
              </w:rPr>
              <w:t>include</w:t>
            </w:r>
            <w:r w:rsidRPr="00AE78D6">
              <w:rPr>
                <w:rFonts w:asciiTheme="minorHAnsi" w:hAnsiTheme="minorHAnsi" w:cstheme="minorHAnsi"/>
                <w:spacing w:val="2"/>
                <w:sz w:val="20"/>
                <w:szCs w:val="20"/>
              </w:rPr>
              <w:t xml:space="preserve"> </w:t>
            </w:r>
            <w:r w:rsidRPr="00AE78D6">
              <w:rPr>
                <w:rFonts w:asciiTheme="minorHAnsi" w:hAnsiTheme="minorHAnsi" w:cstheme="minorHAnsi"/>
                <w:spacing w:val="-2"/>
                <w:sz w:val="20"/>
                <w:szCs w:val="20"/>
              </w:rPr>
              <w:t>site specific</w:t>
            </w:r>
            <w:r w:rsidRPr="00AE78D6">
              <w:rPr>
                <w:rFonts w:asciiTheme="minorHAnsi" w:hAnsiTheme="minorHAnsi" w:cstheme="minorHAnsi"/>
                <w:spacing w:val="2"/>
                <w:sz w:val="20"/>
                <w:szCs w:val="20"/>
              </w:rPr>
              <w:t xml:space="preserve"> </w:t>
            </w:r>
            <w:r w:rsidRPr="00AE78D6">
              <w:rPr>
                <w:rFonts w:asciiTheme="minorHAnsi" w:hAnsiTheme="minorHAnsi" w:cstheme="minorHAnsi"/>
                <w:spacing w:val="-2"/>
                <w:sz w:val="20"/>
                <w:szCs w:val="20"/>
              </w:rPr>
              <w:t>OHS</w:t>
            </w:r>
            <w:r w:rsidRPr="00AE78D6">
              <w:rPr>
                <w:rFonts w:asciiTheme="minorHAnsi" w:hAnsiTheme="minorHAnsi" w:cstheme="minorHAnsi"/>
                <w:spacing w:val="-5"/>
                <w:sz w:val="20"/>
                <w:szCs w:val="20"/>
              </w:rPr>
              <w:t xml:space="preserve"> </w:t>
            </w:r>
            <w:r w:rsidRPr="00AE78D6">
              <w:rPr>
                <w:rFonts w:asciiTheme="minorHAnsi" w:hAnsiTheme="minorHAnsi" w:cstheme="minorHAnsi"/>
                <w:spacing w:val="-2"/>
                <w:sz w:val="20"/>
                <w:szCs w:val="20"/>
              </w:rPr>
              <w:t>and</w:t>
            </w:r>
            <w:r w:rsidRPr="00AE78D6">
              <w:rPr>
                <w:rFonts w:asciiTheme="minorHAnsi" w:hAnsiTheme="minorHAnsi" w:cstheme="minorHAnsi"/>
                <w:spacing w:val="3"/>
                <w:sz w:val="20"/>
                <w:szCs w:val="20"/>
              </w:rPr>
              <w:t xml:space="preserve"> </w:t>
            </w:r>
            <w:r w:rsidRPr="00AE78D6">
              <w:rPr>
                <w:rFonts w:asciiTheme="minorHAnsi" w:hAnsiTheme="minorHAnsi" w:cstheme="minorHAnsi"/>
                <w:spacing w:val="-2"/>
                <w:sz w:val="20"/>
                <w:szCs w:val="20"/>
              </w:rPr>
              <w:t>training</w:t>
            </w:r>
            <w:r w:rsidRPr="00AE78D6">
              <w:rPr>
                <w:rFonts w:asciiTheme="minorHAnsi" w:hAnsiTheme="minorHAnsi" w:cstheme="minorHAnsi"/>
                <w:spacing w:val="-3"/>
                <w:sz w:val="20"/>
                <w:szCs w:val="20"/>
              </w:rPr>
              <w:t xml:space="preserve"> </w:t>
            </w:r>
            <w:r w:rsidRPr="00AE78D6">
              <w:rPr>
                <w:rFonts w:asciiTheme="minorHAnsi" w:hAnsiTheme="minorHAnsi" w:cstheme="minorHAnsi"/>
                <w:spacing w:val="-2"/>
                <w:sz w:val="20"/>
                <w:szCs w:val="20"/>
              </w:rPr>
              <w:t>of</w:t>
            </w:r>
            <w:r w:rsidRPr="00AE78D6">
              <w:rPr>
                <w:rFonts w:asciiTheme="minorHAnsi" w:hAnsiTheme="minorHAnsi" w:cstheme="minorHAnsi"/>
                <w:spacing w:val="-5"/>
                <w:sz w:val="20"/>
                <w:szCs w:val="20"/>
              </w:rPr>
              <w:t xml:space="preserve"> </w:t>
            </w:r>
            <w:r w:rsidRPr="00AE78D6">
              <w:rPr>
                <w:rFonts w:asciiTheme="minorHAnsi" w:hAnsiTheme="minorHAnsi" w:cstheme="minorHAnsi"/>
                <w:spacing w:val="-2"/>
                <w:sz w:val="20"/>
                <w:szCs w:val="20"/>
              </w:rPr>
              <w:t>workers</w:t>
            </w:r>
            <w:r w:rsidRPr="00AE78D6">
              <w:rPr>
                <w:rFonts w:asciiTheme="minorHAnsi" w:hAnsiTheme="minorHAnsi" w:cstheme="minorHAnsi"/>
                <w:spacing w:val="-1"/>
                <w:sz w:val="20"/>
                <w:szCs w:val="20"/>
              </w:rPr>
              <w:t xml:space="preserve"> </w:t>
            </w:r>
            <w:r w:rsidRPr="00AE78D6">
              <w:rPr>
                <w:rFonts w:asciiTheme="minorHAnsi" w:hAnsiTheme="minorHAnsi" w:cstheme="minorHAnsi"/>
                <w:spacing w:val="-2"/>
                <w:sz w:val="20"/>
                <w:szCs w:val="20"/>
              </w:rPr>
              <w:t>in</w:t>
            </w:r>
            <w:r w:rsidRPr="00AE78D6">
              <w:rPr>
                <w:rFonts w:asciiTheme="minorHAnsi" w:hAnsiTheme="minorHAnsi" w:cstheme="minorHAnsi"/>
                <w:spacing w:val="-4"/>
                <w:sz w:val="20"/>
                <w:szCs w:val="20"/>
              </w:rPr>
              <w:t xml:space="preserve"> </w:t>
            </w:r>
            <w:r w:rsidRPr="00AE78D6">
              <w:rPr>
                <w:rFonts w:asciiTheme="minorHAnsi" w:hAnsiTheme="minorHAnsi" w:cstheme="minorHAnsi"/>
                <w:spacing w:val="-2"/>
                <w:sz w:val="20"/>
                <w:szCs w:val="20"/>
              </w:rPr>
              <w:t xml:space="preserve">the </w:t>
            </w:r>
            <w:r w:rsidRPr="00AE78D6">
              <w:rPr>
                <w:rFonts w:asciiTheme="minorHAnsi" w:hAnsiTheme="minorHAnsi" w:cstheme="minorHAnsi"/>
                <w:spacing w:val="-4"/>
                <w:sz w:val="20"/>
                <w:szCs w:val="20"/>
              </w:rPr>
              <w:t>ESMP</w:t>
            </w:r>
          </w:p>
          <w:p w14:paraId="6005D112" w14:textId="77777777" w:rsidR="002F0187" w:rsidRDefault="002F0187" w:rsidP="002F0187">
            <w:pPr>
              <w:pStyle w:val="TableParagraph"/>
              <w:numPr>
                <w:ilvl w:val="0"/>
                <w:numId w:val="5"/>
              </w:numPr>
              <w:tabs>
                <w:tab w:val="left" w:pos="834"/>
                <w:tab w:val="left" w:pos="835"/>
              </w:tabs>
              <w:spacing w:line="252" w:lineRule="exact"/>
              <w:rPr>
                <w:rFonts w:asciiTheme="minorHAnsi" w:hAnsiTheme="minorHAnsi" w:cstheme="minorHAnsi"/>
                <w:sz w:val="20"/>
                <w:szCs w:val="20"/>
              </w:rPr>
            </w:pPr>
            <w:r w:rsidRPr="00AE78D6">
              <w:rPr>
                <w:rFonts w:asciiTheme="minorHAnsi" w:hAnsiTheme="minorHAnsi" w:cstheme="minorHAnsi"/>
                <w:sz w:val="20"/>
                <w:szCs w:val="20"/>
              </w:rPr>
              <w:t>Monitor</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Contractor</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commitment</w:t>
            </w:r>
            <w:r w:rsidRPr="00AE78D6">
              <w:rPr>
                <w:rFonts w:asciiTheme="minorHAnsi" w:hAnsiTheme="minorHAnsi" w:cstheme="minorHAnsi"/>
                <w:spacing w:val="-6"/>
                <w:sz w:val="20"/>
                <w:szCs w:val="20"/>
              </w:rPr>
              <w:t xml:space="preserve"> </w:t>
            </w:r>
            <w:r w:rsidRPr="00AE78D6">
              <w:rPr>
                <w:rFonts w:asciiTheme="minorHAnsi" w:hAnsiTheme="minorHAnsi" w:cstheme="minorHAnsi"/>
                <w:sz w:val="20"/>
                <w:szCs w:val="20"/>
              </w:rPr>
              <w:t>and</w:t>
            </w:r>
            <w:r w:rsidRPr="00AE78D6">
              <w:rPr>
                <w:rFonts w:asciiTheme="minorHAnsi" w:hAnsiTheme="minorHAnsi" w:cstheme="minorHAnsi"/>
                <w:spacing w:val="-4"/>
                <w:sz w:val="20"/>
                <w:szCs w:val="20"/>
              </w:rPr>
              <w:t xml:space="preserve"> </w:t>
            </w:r>
            <w:r w:rsidRPr="00AE78D6">
              <w:rPr>
                <w:rFonts w:asciiTheme="minorHAnsi" w:hAnsiTheme="minorHAnsi" w:cstheme="minorHAnsi"/>
                <w:spacing w:val="-2"/>
                <w:sz w:val="20"/>
                <w:szCs w:val="20"/>
              </w:rPr>
              <w:t>compliance</w:t>
            </w:r>
          </w:p>
          <w:p w14:paraId="1B6398D8" w14:textId="1D8A5C5B" w:rsidR="002F0187" w:rsidRPr="002F0187" w:rsidRDefault="002F0187" w:rsidP="002F0187">
            <w:pPr>
              <w:pStyle w:val="TableParagraph"/>
              <w:numPr>
                <w:ilvl w:val="0"/>
                <w:numId w:val="5"/>
              </w:numPr>
              <w:tabs>
                <w:tab w:val="left" w:pos="834"/>
                <w:tab w:val="left" w:pos="835"/>
              </w:tabs>
              <w:spacing w:line="252" w:lineRule="exact"/>
              <w:rPr>
                <w:rFonts w:asciiTheme="minorHAnsi" w:hAnsiTheme="minorHAnsi" w:cstheme="minorHAnsi"/>
                <w:sz w:val="20"/>
                <w:szCs w:val="20"/>
              </w:rPr>
            </w:pPr>
            <w:r w:rsidRPr="002F0187">
              <w:rPr>
                <w:rFonts w:asciiTheme="minorHAnsi" w:hAnsiTheme="minorHAnsi" w:cstheme="minorHAnsi"/>
                <w:sz w:val="20"/>
                <w:szCs w:val="20"/>
              </w:rPr>
              <w:t>Ensure</w:t>
            </w:r>
            <w:r w:rsidRPr="002F0187">
              <w:rPr>
                <w:rFonts w:asciiTheme="minorHAnsi" w:hAnsiTheme="minorHAnsi" w:cstheme="minorHAnsi"/>
                <w:spacing w:val="-6"/>
                <w:sz w:val="20"/>
                <w:szCs w:val="20"/>
              </w:rPr>
              <w:t xml:space="preserve"> </w:t>
            </w:r>
            <w:r w:rsidRPr="002F0187">
              <w:rPr>
                <w:rFonts w:asciiTheme="minorHAnsi" w:hAnsiTheme="minorHAnsi" w:cstheme="minorHAnsi"/>
                <w:sz w:val="20"/>
                <w:szCs w:val="20"/>
              </w:rPr>
              <w:t>contractors</w:t>
            </w:r>
            <w:r w:rsidRPr="002F0187">
              <w:rPr>
                <w:rFonts w:asciiTheme="minorHAnsi" w:hAnsiTheme="minorHAnsi" w:cstheme="minorHAnsi"/>
                <w:spacing w:val="-2"/>
                <w:sz w:val="20"/>
                <w:szCs w:val="20"/>
              </w:rPr>
              <w:t xml:space="preserve"> </w:t>
            </w:r>
            <w:r w:rsidRPr="002F0187">
              <w:rPr>
                <w:rFonts w:asciiTheme="minorHAnsi" w:hAnsiTheme="minorHAnsi" w:cstheme="minorHAnsi"/>
                <w:sz w:val="20"/>
                <w:szCs w:val="20"/>
              </w:rPr>
              <w:t>provide</w:t>
            </w:r>
            <w:r w:rsidRPr="002F0187">
              <w:rPr>
                <w:rFonts w:asciiTheme="minorHAnsi" w:hAnsiTheme="minorHAnsi" w:cstheme="minorHAnsi"/>
                <w:spacing w:val="-4"/>
                <w:sz w:val="20"/>
                <w:szCs w:val="20"/>
              </w:rPr>
              <w:t xml:space="preserve"> </w:t>
            </w:r>
            <w:r w:rsidRPr="002F0187">
              <w:rPr>
                <w:rFonts w:asciiTheme="minorHAnsi" w:hAnsiTheme="minorHAnsi" w:cstheme="minorHAnsi"/>
                <w:sz w:val="20"/>
                <w:szCs w:val="20"/>
              </w:rPr>
              <w:t>details</w:t>
            </w:r>
            <w:r w:rsidRPr="002F0187">
              <w:rPr>
                <w:rFonts w:asciiTheme="minorHAnsi" w:hAnsiTheme="minorHAnsi" w:cstheme="minorHAnsi"/>
                <w:spacing w:val="-3"/>
                <w:sz w:val="20"/>
                <w:szCs w:val="20"/>
              </w:rPr>
              <w:t xml:space="preserve"> </w:t>
            </w:r>
            <w:r w:rsidRPr="002F0187">
              <w:rPr>
                <w:rFonts w:asciiTheme="minorHAnsi" w:hAnsiTheme="minorHAnsi" w:cstheme="minorHAnsi"/>
                <w:sz w:val="20"/>
                <w:szCs w:val="20"/>
              </w:rPr>
              <w:t>on</w:t>
            </w:r>
            <w:r w:rsidRPr="002F0187">
              <w:rPr>
                <w:rFonts w:asciiTheme="minorHAnsi" w:hAnsiTheme="minorHAnsi" w:cstheme="minorHAnsi"/>
                <w:spacing w:val="-4"/>
                <w:sz w:val="20"/>
                <w:szCs w:val="20"/>
              </w:rPr>
              <w:t xml:space="preserve"> </w:t>
            </w:r>
            <w:r w:rsidRPr="002F0187">
              <w:rPr>
                <w:rFonts w:asciiTheme="minorHAnsi" w:hAnsiTheme="minorHAnsi" w:cstheme="minorHAnsi"/>
                <w:sz w:val="20"/>
                <w:szCs w:val="20"/>
              </w:rPr>
              <w:t>contractor’s</w:t>
            </w:r>
            <w:r w:rsidRPr="002F0187">
              <w:rPr>
                <w:rFonts w:asciiTheme="minorHAnsi" w:hAnsiTheme="minorHAnsi" w:cstheme="minorHAnsi"/>
                <w:spacing w:val="-2"/>
                <w:sz w:val="20"/>
                <w:szCs w:val="20"/>
              </w:rPr>
              <w:t xml:space="preserve"> </w:t>
            </w:r>
            <w:r w:rsidRPr="002F0187">
              <w:rPr>
                <w:rFonts w:asciiTheme="minorHAnsi" w:hAnsiTheme="minorHAnsi" w:cstheme="minorHAnsi"/>
                <w:sz w:val="20"/>
                <w:szCs w:val="20"/>
              </w:rPr>
              <w:t>oversight</w:t>
            </w:r>
            <w:r w:rsidRPr="002F0187">
              <w:rPr>
                <w:rFonts w:asciiTheme="minorHAnsi" w:hAnsiTheme="minorHAnsi" w:cstheme="minorHAnsi"/>
                <w:spacing w:val="-6"/>
                <w:sz w:val="20"/>
                <w:szCs w:val="20"/>
              </w:rPr>
              <w:t xml:space="preserve"> </w:t>
            </w:r>
            <w:r w:rsidRPr="002F0187">
              <w:rPr>
                <w:rFonts w:asciiTheme="minorHAnsi" w:hAnsiTheme="minorHAnsi" w:cstheme="minorHAnsi"/>
                <w:sz w:val="20"/>
                <w:szCs w:val="20"/>
              </w:rPr>
              <w:t>on</w:t>
            </w:r>
            <w:r w:rsidRPr="002F0187">
              <w:rPr>
                <w:rFonts w:asciiTheme="minorHAnsi" w:hAnsiTheme="minorHAnsi" w:cstheme="minorHAnsi"/>
                <w:spacing w:val="-4"/>
                <w:sz w:val="20"/>
                <w:szCs w:val="20"/>
              </w:rPr>
              <w:t xml:space="preserve"> </w:t>
            </w:r>
            <w:r w:rsidRPr="002F0187">
              <w:rPr>
                <w:rFonts w:asciiTheme="minorHAnsi" w:hAnsiTheme="minorHAnsi" w:cstheme="minorHAnsi"/>
                <w:sz w:val="20"/>
                <w:szCs w:val="20"/>
              </w:rPr>
              <w:t>ESHS</w:t>
            </w:r>
            <w:r w:rsidRPr="002F0187">
              <w:rPr>
                <w:rFonts w:asciiTheme="minorHAnsi" w:hAnsiTheme="minorHAnsi" w:cstheme="minorHAnsi"/>
                <w:spacing w:val="-5"/>
                <w:sz w:val="20"/>
                <w:szCs w:val="20"/>
              </w:rPr>
              <w:t xml:space="preserve"> </w:t>
            </w:r>
            <w:r w:rsidRPr="002F0187">
              <w:rPr>
                <w:rFonts w:asciiTheme="minorHAnsi" w:hAnsiTheme="minorHAnsi" w:cstheme="minorHAnsi"/>
                <w:spacing w:val="-2"/>
                <w:sz w:val="20"/>
                <w:szCs w:val="20"/>
              </w:rPr>
              <w:t>performance</w:t>
            </w:r>
          </w:p>
        </w:tc>
        <w:tc>
          <w:tcPr>
            <w:tcW w:w="3512" w:type="dxa"/>
          </w:tcPr>
          <w:p w14:paraId="5565F8D8" w14:textId="77777777" w:rsidR="002F0187" w:rsidRPr="00AE78D6" w:rsidRDefault="002F0187" w:rsidP="002F0187">
            <w:pPr>
              <w:pStyle w:val="TableParagraph"/>
              <w:rPr>
                <w:rFonts w:asciiTheme="minorHAnsi" w:hAnsiTheme="minorHAnsi" w:cstheme="minorHAnsi"/>
                <w:sz w:val="20"/>
                <w:szCs w:val="20"/>
              </w:rPr>
            </w:pPr>
          </w:p>
          <w:p w14:paraId="4408491D" w14:textId="77777777" w:rsidR="002F0187" w:rsidRDefault="002F0187" w:rsidP="002F0187">
            <w:pPr>
              <w:pStyle w:val="TableParagraph"/>
              <w:spacing w:before="197"/>
              <w:ind w:left="113" w:right="106"/>
              <w:jc w:val="both"/>
              <w:rPr>
                <w:rFonts w:asciiTheme="minorHAnsi" w:hAnsiTheme="minorHAnsi" w:cstheme="minorHAnsi"/>
                <w:sz w:val="20"/>
                <w:szCs w:val="20"/>
              </w:rPr>
            </w:pPr>
            <w:r w:rsidRPr="00AE78D6">
              <w:rPr>
                <w:rFonts w:asciiTheme="minorHAnsi" w:hAnsiTheme="minorHAnsi" w:cstheme="minorHAnsi"/>
                <w:sz w:val="20"/>
                <w:szCs w:val="20"/>
              </w:rPr>
              <w:t>The relevant ESHS measures shall be incorporated as part of the preparation of the procurement documents and contracts before launching the procurement process for the relevant activities and shall thereafter be complied with throughout the carrying out of such activities.</w:t>
            </w:r>
          </w:p>
          <w:p w14:paraId="56EB47C5" w14:textId="0CE9C4CA" w:rsidR="002F0187" w:rsidRPr="00AE78D6" w:rsidRDefault="002F0187" w:rsidP="002F0187">
            <w:pPr>
              <w:pStyle w:val="TableParagraph"/>
              <w:spacing w:line="244" w:lineRule="exact"/>
              <w:ind w:left="113"/>
              <w:rPr>
                <w:rFonts w:asciiTheme="minorHAnsi" w:hAnsiTheme="minorHAnsi" w:cstheme="minorHAnsi"/>
                <w:sz w:val="20"/>
                <w:szCs w:val="20"/>
              </w:rPr>
            </w:pPr>
            <w:r w:rsidRPr="00AE78D6">
              <w:rPr>
                <w:rFonts w:asciiTheme="minorHAnsi" w:hAnsiTheme="minorHAnsi" w:cstheme="minorHAnsi"/>
                <w:sz w:val="20"/>
                <w:szCs w:val="20"/>
              </w:rPr>
              <w:t>Supervise</w:t>
            </w:r>
            <w:r w:rsidRPr="00AE78D6">
              <w:rPr>
                <w:rFonts w:asciiTheme="minorHAnsi" w:hAnsiTheme="minorHAnsi" w:cstheme="minorHAnsi"/>
                <w:spacing w:val="-12"/>
                <w:sz w:val="20"/>
                <w:szCs w:val="20"/>
              </w:rPr>
              <w:t xml:space="preserve"> </w:t>
            </w:r>
            <w:r w:rsidRPr="00AE78D6">
              <w:rPr>
                <w:rFonts w:asciiTheme="minorHAnsi" w:hAnsiTheme="minorHAnsi" w:cstheme="minorHAnsi"/>
                <w:sz w:val="20"/>
                <w:szCs w:val="20"/>
              </w:rPr>
              <w:t>contractors</w:t>
            </w:r>
            <w:r w:rsidRPr="00AE78D6">
              <w:rPr>
                <w:rFonts w:asciiTheme="minorHAnsi" w:hAnsiTheme="minorHAnsi" w:cstheme="minorHAnsi"/>
                <w:spacing w:val="-11"/>
                <w:sz w:val="20"/>
                <w:szCs w:val="20"/>
              </w:rPr>
              <w:t xml:space="preserve"> </w:t>
            </w:r>
            <w:r w:rsidRPr="00AE78D6">
              <w:rPr>
                <w:rFonts w:asciiTheme="minorHAnsi" w:hAnsiTheme="minorHAnsi" w:cstheme="minorHAnsi"/>
                <w:sz w:val="20"/>
                <w:szCs w:val="20"/>
              </w:rPr>
              <w:t>throughout Project implementation.</w:t>
            </w:r>
          </w:p>
        </w:tc>
        <w:tc>
          <w:tcPr>
            <w:tcW w:w="2612" w:type="dxa"/>
          </w:tcPr>
          <w:p w14:paraId="7F2F3865" w14:textId="77777777" w:rsidR="002F0187" w:rsidRDefault="002F0187" w:rsidP="002F0187">
            <w:pPr>
              <w:pStyle w:val="TableParagraph"/>
              <w:ind w:left="112"/>
              <w:rPr>
                <w:rFonts w:asciiTheme="minorHAnsi" w:hAnsiTheme="minorHAnsi" w:cstheme="minorHAnsi"/>
                <w:spacing w:val="-2"/>
                <w:sz w:val="20"/>
                <w:szCs w:val="20"/>
              </w:rPr>
            </w:pPr>
          </w:p>
          <w:p w14:paraId="519371AD" w14:textId="77777777" w:rsidR="002F0187" w:rsidRDefault="002F0187" w:rsidP="002F0187">
            <w:pPr>
              <w:pStyle w:val="TableParagraph"/>
              <w:ind w:left="112"/>
              <w:rPr>
                <w:rFonts w:asciiTheme="minorHAnsi" w:hAnsiTheme="minorHAnsi" w:cstheme="minorHAnsi"/>
                <w:spacing w:val="-2"/>
                <w:sz w:val="20"/>
                <w:szCs w:val="20"/>
              </w:rPr>
            </w:pPr>
          </w:p>
          <w:p w14:paraId="1B2D3E57" w14:textId="207CE4C6" w:rsidR="002F0187" w:rsidRPr="00AE78D6" w:rsidRDefault="002F0187" w:rsidP="002F0187">
            <w:pPr>
              <w:pStyle w:val="TableParagraph"/>
              <w:spacing w:line="244" w:lineRule="exact"/>
              <w:ind w:left="113"/>
              <w:rPr>
                <w:rFonts w:asciiTheme="minorHAnsi" w:hAnsiTheme="minorHAnsi" w:cstheme="minorHAnsi"/>
                <w:spacing w:val="-2"/>
                <w:sz w:val="20"/>
                <w:szCs w:val="20"/>
              </w:rPr>
            </w:pPr>
            <w:r w:rsidRPr="00AE78D6">
              <w:rPr>
                <w:rFonts w:asciiTheme="minorHAnsi" w:hAnsiTheme="minorHAnsi" w:cstheme="minorHAnsi"/>
                <w:spacing w:val="-2"/>
                <w:sz w:val="20"/>
                <w:szCs w:val="20"/>
              </w:rPr>
              <w:t>NaCSA</w:t>
            </w:r>
          </w:p>
        </w:tc>
      </w:tr>
      <w:tr w:rsidR="002F0187" w:rsidRPr="00AE78D6" w14:paraId="7042DD26" w14:textId="77777777" w:rsidTr="004E06F4">
        <w:trPr>
          <w:trHeight w:val="2446"/>
        </w:trPr>
        <w:tc>
          <w:tcPr>
            <w:tcW w:w="716" w:type="dxa"/>
          </w:tcPr>
          <w:p w14:paraId="7A8D6298" w14:textId="77777777" w:rsidR="002F0187" w:rsidRPr="00AE78D6" w:rsidRDefault="002F0187" w:rsidP="002F0187">
            <w:pPr>
              <w:pStyle w:val="TableParagraph"/>
              <w:spacing w:line="244" w:lineRule="exact"/>
              <w:ind w:left="191" w:right="185"/>
              <w:jc w:val="center"/>
              <w:rPr>
                <w:rFonts w:asciiTheme="minorHAnsi" w:hAnsiTheme="minorHAnsi" w:cstheme="minorHAnsi"/>
                <w:sz w:val="20"/>
                <w:szCs w:val="20"/>
              </w:rPr>
            </w:pPr>
            <w:r w:rsidRPr="00AE78D6">
              <w:rPr>
                <w:rFonts w:asciiTheme="minorHAnsi" w:hAnsiTheme="minorHAnsi" w:cstheme="minorHAnsi"/>
                <w:spacing w:val="-5"/>
                <w:sz w:val="20"/>
                <w:szCs w:val="20"/>
              </w:rPr>
              <w:t>1.4</w:t>
            </w:r>
          </w:p>
        </w:tc>
        <w:tc>
          <w:tcPr>
            <w:tcW w:w="7473" w:type="dxa"/>
          </w:tcPr>
          <w:p w14:paraId="1D0C6C83" w14:textId="77777777" w:rsidR="002F0187" w:rsidRPr="00AE78D6" w:rsidRDefault="002F0187" w:rsidP="002F0187">
            <w:pPr>
              <w:pStyle w:val="TableParagraph"/>
              <w:spacing w:line="244" w:lineRule="exact"/>
              <w:ind w:left="114"/>
              <w:jc w:val="both"/>
              <w:rPr>
                <w:rFonts w:asciiTheme="minorHAnsi" w:hAnsiTheme="minorHAnsi" w:cstheme="minorHAnsi"/>
                <w:b/>
                <w:sz w:val="20"/>
                <w:szCs w:val="20"/>
              </w:rPr>
            </w:pPr>
            <w:r w:rsidRPr="00AE78D6">
              <w:rPr>
                <w:rFonts w:asciiTheme="minorHAnsi" w:hAnsiTheme="minorHAnsi" w:cstheme="minorHAnsi"/>
                <w:b/>
                <w:color w:val="4471C4"/>
                <w:sz w:val="20"/>
                <w:szCs w:val="20"/>
              </w:rPr>
              <w:t>TECHNICAL</w:t>
            </w:r>
            <w:r w:rsidRPr="00AE78D6">
              <w:rPr>
                <w:rFonts w:asciiTheme="minorHAnsi" w:hAnsiTheme="minorHAnsi" w:cstheme="minorHAnsi"/>
                <w:b/>
                <w:color w:val="4471C4"/>
                <w:spacing w:val="-5"/>
                <w:sz w:val="20"/>
                <w:szCs w:val="20"/>
              </w:rPr>
              <w:t xml:space="preserve"> </w:t>
            </w:r>
            <w:r w:rsidRPr="00AE78D6">
              <w:rPr>
                <w:rFonts w:asciiTheme="minorHAnsi" w:hAnsiTheme="minorHAnsi" w:cstheme="minorHAnsi"/>
                <w:b/>
                <w:color w:val="4471C4"/>
                <w:spacing w:val="-2"/>
                <w:sz w:val="20"/>
                <w:szCs w:val="20"/>
              </w:rPr>
              <w:t>ASSISTANCE</w:t>
            </w:r>
          </w:p>
          <w:p w14:paraId="00ABAAD8" w14:textId="77777777" w:rsidR="002F0187" w:rsidRPr="00AE78D6" w:rsidRDefault="002F0187" w:rsidP="002F0187">
            <w:pPr>
              <w:pStyle w:val="TableParagraph"/>
              <w:spacing w:before="2"/>
              <w:rPr>
                <w:rFonts w:asciiTheme="minorHAnsi" w:hAnsiTheme="minorHAnsi" w:cstheme="minorHAnsi"/>
                <w:sz w:val="20"/>
                <w:szCs w:val="20"/>
              </w:rPr>
            </w:pPr>
          </w:p>
          <w:p w14:paraId="54C5DE5C" w14:textId="77777777" w:rsidR="002F0187" w:rsidRPr="00AE78D6" w:rsidRDefault="002F0187" w:rsidP="002F0187">
            <w:pPr>
              <w:pStyle w:val="TableParagraph"/>
              <w:ind w:left="114" w:right="107"/>
              <w:jc w:val="both"/>
              <w:rPr>
                <w:rFonts w:asciiTheme="minorHAnsi" w:hAnsiTheme="minorHAnsi" w:cstheme="minorHAnsi"/>
                <w:sz w:val="20"/>
                <w:szCs w:val="20"/>
              </w:rPr>
            </w:pPr>
            <w:r w:rsidRPr="00AE78D6">
              <w:rPr>
                <w:rFonts w:asciiTheme="minorHAnsi" w:hAnsiTheme="minorHAnsi" w:cstheme="minorHAnsi"/>
                <w:sz w:val="20"/>
                <w:szCs w:val="20"/>
              </w:rPr>
              <w:t>Ensure</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that</w:t>
            </w:r>
            <w:r w:rsidRPr="00AE78D6">
              <w:rPr>
                <w:rFonts w:asciiTheme="minorHAnsi" w:hAnsiTheme="minorHAnsi" w:cstheme="minorHAnsi"/>
                <w:spacing w:val="-7"/>
                <w:sz w:val="20"/>
                <w:szCs w:val="20"/>
              </w:rPr>
              <w:t xml:space="preserve"> </w:t>
            </w:r>
            <w:r w:rsidRPr="00AE78D6">
              <w:rPr>
                <w:rFonts w:asciiTheme="minorHAnsi" w:hAnsiTheme="minorHAnsi" w:cstheme="minorHAnsi"/>
                <w:sz w:val="20"/>
                <w:szCs w:val="20"/>
              </w:rPr>
              <w:t>the</w:t>
            </w:r>
            <w:r w:rsidRPr="00AE78D6">
              <w:rPr>
                <w:rFonts w:asciiTheme="minorHAnsi" w:hAnsiTheme="minorHAnsi" w:cstheme="minorHAnsi"/>
                <w:spacing w:val="-6"/>
                <w:sz w:val="20"/>
                <w:szCs w:val="20"/>
              </w:rPr>
              <w:t xml:space="preserve"> </w:t>
            </w:r>
            <w:r w:rsidRPr="00AE78D6">
              <w:rPr>
                <w:rFonts w:asciiTheme="minorHAnsi" w:hAnsiTheme="minorHAnsi" w:cstheme="minorHAnsi"/>
                <w:sz w:val="20"/>
                <w:szCs w:val="20"/>
              </w:rPr>
              <w:t>consultancies,</w:t>
            </w:r>
            <w:r w:rsidRPr="00AE78D6">
              <w:rPr>
                <w:rFonts w:asciiTheme="minorHAnsi" w:hAnsiTheme="minorHAnsi" w:cstheme="minorHAnsi"/>
                <w:spacing w:val="-11"/>
                <w:sz w:val="20"/>
                <w:szCs w:val="20"/>
              </w:rPr>
              <w:t xml:space="preserve"> </w:t>
            </w:r>
            <w:r w:rsidRPr="00AE78D6">
              <w:rPr>
                <w:rFonts w:asciiTheme="minorHAnsi" w:hAnsiTheme="minorHAnsi" w:cstheme="minorHAnsi"/>
                <w:sz w:val="20"/>
                <w:szCs w:val="20"/>
              </w:rPr>
              <w:t>studies,</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capacity</w:t>
            </w:r>
            <w:r w:rsidRPr="00AE78D6">
              <w:rPr>
                <w:rFonts w:asciiTheme="minorHAnsi" w:hAnsiTheme="minorHAnsi" w:cstheme="minorHAnsi"/>
                <w:spacing w:val="-6"/>
                <w:sz w:val="20"/>
                <w:szCs w:val="20"/>
              </w:rPr>
              <w:t xml:space="preserve"> </w:t>
            </w:r>
            <w:r w:rsidRPr="00AE78D6">
              <w:rPr>
                <w:rFonts w:asciiTheme="minorHAnsi" w:hAnsiTheme="minorHAnsi" w:cstheme="minorHAnsi"/>
                <w:sz w:val="20"/>
                <w:szCs w:val="20"/>
              </w:rPr>
              <w:t>building,</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training,</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and</w:t>
            </w:r>
            <w:r w:rsidRPr="00AE78D6">
              <w:rPr>
                <w:rFonts w:asciiTheme="minorHAnsi" w:hAnsiTheme="minorHAnsi" w:cstheme="minorHAnsi"/>
                <w:spacing w:val="-6"/>
                <w:sz w:val="20"/>
                <w:szCs w:val="20"/>
              </w:rPr>
              <w:t xml:space="preserve"> </w:t>
            </w:r>
            <w:r w:rsidRPr="00AE78D6">
              <w:rPr>
                <w:rFonts w:asciiTheme="minorHAnsi" w:hAnsiTheme="minorHAnsi" w:cstheme="minorHAnsi"/>
                <w:sz w:val="20"/>
                <w:szCs w:val="20"/>
              </w:rPr>
              <w:t>any</w:t>
            </w:r>
            <w:r w:rsidRPr="00AE78D6">
              <w:rPr>
                <w:rFonts w:asciiTheme="minorHAnsi" w:hAnsiTheme="minorHAnsi" w:cstheme="minorHAnsi"/>
                <w:spacing w:val="-6"/>
                <w:sz w:val="20"/>
                <w:szCs w:val="20"/>
              </w:rPr>
              <w:t xml:space="preserve"> </w:t>
            </w:r>
            <w:r w:rsidRPr="00AE78D6">
              <w:rPr>
                <w:rFonts w:asciiTheme="minorHAnsi" w:hAnsiTheme="minorHAnsi" w:cstheme="minorHAnsi"/>
                <w:sz w:val="20"/>
                <w:szCs w:val="20"/>
              </w:rPr>
              <w:t>other</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technical assistance activities when they become necessary during Project implementation are carried out in accordance with terms of reference acceptable to the Association, that incorporate the relevant requirements of the ESSs.</w:t>
            </w:r>
          </w:p>
          <w:p w14:paraId="45F04A9C" w14:textId="77777777" w:rsidR="002F0187" w:rsidRPr="00AE78D6" w:rsidRDefault="002F0187" w:rsidP="002F0187">
            <w:pPr>
              <w:pStyle w:val="TableParagraph"/>
              <w:rPr>
                <w:rFonts w:asciiTheme="minorHAnsi" w:hAnsiTheme="minorHAnsi" w:cstheme="minorHAnsi"/>
                <w:sz w:val="20"/>
                <w:szCs w:val="20"/>
              </w:rPr>
            </w:pPr>
          </w:p>
          <w:p w14:paraId="2E6B2A26" w14:textId="77777777" w:rsidR="002F0187" w:rsidRPr="00AE78D6" w:rsidRDefault="002F0187" w:rsidP="002F0187">
            <w:pPr>
              <w:pStyle w:val="TableParagraph"/>
              <w:ind w:left="114" w:right="118"/>
              <w:jc w:val="both"/>
              <w:rPr>
                <w:rFonts w:asciiTheme="minorHAnsi" w:hAnsiTheme="minorHAnsi" w:cstheme="minorHAnsi"/>
                <w:sz w:val="20"/>
                <w:szCs w:val="20"/>
              </w:rPr>
            </w:pPr>
            <w:r w:rsidRPr="00AE78D6">
              <w:rPr>
                <w:rFonts w:asciiTheme="minorHAnsi" w:hAnsiTheme="minorHAnsi" w:cstheme="minorHAnsi"/>
                <w:sz w:val="20"/>
                <w:szCs w:val="20"/>
              </w:rPr>
              <w:t xml:space="preserve">Ensure that any outputs from the technical assistance activities are consistent with the </w:t>
            </w:r>
            <w:r w:rsidRPr="00AE78D6">
              <w:rPr>
                <w:rFonts w:asciiTheme="minorHAnsi" w:hAnsiTheme="minorHAnsi" w:cstheme="minorHAnsi"/>
                <w:spacing w:val="-2"/>
                <w:sz w:val="20"/>
                <w:szCs w:val="20"/>
              </w:rPr>
              <w:t>ESSs.</w:t>
            </w:r>
          </w:p>
        </w:tc>
        <w:tc>
          <w:tcPr>
            <w:tcW w:w="3512" w:type="dxa"/>
          </w:tcPr>
          <w:p w14:paraId="603CC7B9" w14:textId="77777777" w:rsidR="002F0187" w:rsidRPr="00AE78D6" w:rsidRDefault="002F0187" w:rsidP="002F0187">
            <w:pPr>
              <w:pStyle w:val="TableParagraph"/>
              <w:spacing w:line="244" w:lineRule="exact"/>
              <w:ind w:left="113"/>
              <w:rPr>
                <w:rFonts w:asciiTheme="minorHAnsi" w:hAnsiTheme="minorHAnsi" w:cstheme="minorHAnsi"/>
                <w:sz w:val="20"/>
                <w:szCs w:val="20"/>
              </w:rPr>
            </w:pPr>
            <w:r w:rsidRPr="00AE78D6">
              <w:rPr>
                <w:rFonts w:asciiTheme="minorHAnsi" w:hAnsiTheme="minorHAnsi" w:cstheme="minorHAnsi"/>
                <w:sz w:val="20"/>
                <w:szCs w:val="20"/>
              </w:rPr>
              <w:t>Throughout</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Project</w:t>
            </w:r>
            <w:r w:rsidRPr="00AE78D6">
              <w:rPr>
                <w:rFonts w:asciiTheme="minorHAnsi" w:hAnsiTheme="minorHAnsi" w:cstheme="minorHAnsi"/>
                <w:spacing w:val="-4"/>
                <w:sz w:val="20"/>
                <w:szCs w:val="20"/>
              </w:rPr>
              <w:t xml:space="preserve"> </w:t>
            </w:r>
            <w:r w:rsidRPr="00AE78D6">
              <w:rPr>
                <w:rFonts w:asciiTheme="minorHAnsi" w:hAnsiTheme="minorHAnsi" w:cstheme="minorHAnsi"/>
                <w:spacing w:val="-2"/>
                <w:sz w:val="20"/>
                <w:szCs w:val="20"/>
              </w:rPr>
              <w:t>implementation</w:t>
            </w:r>
          </w:p>
          <w:p w14:paraId="16C6EED5" w14:textId="77777777" w:rsidR="002F0187" w:rsidRPr="00AE78D6" w:rsidRDefault="002F0187" w:rsidP="002F0187">
            <w:pPr>
              <w:pStyle w:val="TableParagraph"/>
              <w:spacing w:before="2"/>
              <w:rPr>
                <w:rFonts w:asciiTheme="minorHAnsi" w:hAnsiTheme="minorHAnsi" w:cstheme="minorHAnsi"/>
                <w:sz w:val="20"/>
                <w:szCs w:val="20"/>
              </w:rPr>
            </w:pPr>
          </w:p>
          <w:p w14:paraId="68C5270F" w14:textId="77777777" w:rsidR="002F0187" w:rsidRPr="00AE78D6" w:rsidRDefault="002F0187" w:rsidP="002F0187">
            <w:pPr>
              <w:pStyle w:val="TableParagraph"/>
              <w:ind w:left="113" w:right="165"/>
              <w:rPr>
                <w:rFonts w:asciiTheme="minorHAnsi" w:hAnsiTheme="minorHAnsi" w:cstheme="minorHAnsi"/>
                <w:sz w:val="20"/>
                <w:szCs w:val="20"/>
              </w:rPr>
            </w:pPr>
            <w:r w:rsidRPr="00AE78D6">
              <w:rPr>
                <w:rFonts w:asciiTheme="minorHAnsi" w:hAnsiTheme="minorHAnsi" w:cstheme="minorHAnsi"/>
                <w:sz w:val="20"/>
                <w:szCs w:val="20"/>
              </w:rPr>
              <w:t>ESIA, ESMP and RAP (as necessary) will be prepared and disclosed prior to implementing relevant subproject activities. Technical</w:t>
            </w:r>
            <w:r w:rsidRPr="00AE78D6">
              <w:rPr>
                <w:rFonts w:asciiTheme="minorHAnsi" w:hAnsiTheme="minorHAnsi" w:cstheme="minorHAnsi"/>
                <w:spacing w:val="-1"/>
                <w:sz w:val="20"/>
                <w:szCs w:val="20"/>
              </w:rPr>
              <w:t xml:space="preserve"> </w:t>
            </w:r>
            <w:r w:rsidRPr="00AE78D6">
              <w:rPr>
                <w:rFonts w:asciiTheme="minorHAnsi" w:hAnsiTheme="minorHAnsi" w:cstheme="minorHAnsi"/>
                <w:sz w:val="20"/>
                <w:szCs w:val="20"/>
              </w:rPr>
              <w:t>documents such as engineering designs or feasibility related documents will be finalized at the</w:t>
            </w:r>
            <w:r w:rsidRPr="00AE78D6">
              <w:rPr>
                <w:rFonts w:asciiTheme="minorHAnsi" w:hAnsiTheme="minorHAnsi" w:cstheme="minorHAnsi"/>
                <w:spacing w:val="-10"/>
                <w:sz w:val="20"/>
                <w:szCs w:val="20"/>
              </w:rPr>
              <w:t xml:space="preserve"> </w:t>
            </w:r>
            <w:r w:rsidRPr="00AE78D6">
              <w:rPr>
                <w:rFonts w:asciiTheme="minorHAnsi" w:hAnsiTheme="minorHAnsi" w:cstheme="minorHAnsi"/>
                <w:sz w:val="20"/>
                <w:szCs w:val="20"/>
              </w:rPr>
              <w:t>implementation</w:t>
            </w:r>
            <w:r w:rsidRPr="00AE78D6">
              <w:rPr>
                <w:rFonts w:asciiTheme="minorHAnsi" w:hAnsiTheme="minorHAnsi" w:cstheme="minorHAnsi"/>
                <w:spacing w:val="-9"/>
                <w:sz w:val="20"/>
                <w:szCs w:val="20"/>
              </w:rPr>
              <w:t xml:space="preserve"> </w:t>
            </w:r>
            <w:r w:rsidRPr="00AE78D6">
              <w:rPr>
                <w:rFonts w:asciiTheme="minorHAnsi" w:hAnsiTheme="minorHAnsi" w:cstheme="minorHAnsi"/>
                <w:sz w:val="20"/>
                <w:szCs w:val="20"/>
              </w:rPr>
              <w:t>stage,</w:t>
            </w:r>
            <w:r w:rsidRPr="00AE78D6">
              <w:rPr>
                <w:rFonts w:asciiTheme="minorHAnsi" w:hAnsiTheme="minorHAnsi" w:cstheme="minorHAnsi"/>
                <w:spacing w:val="-9"/>
                <w:sz w:val="20"/>
                <w:szCs w:val="20"/>
              </w:rPr>
              <w:t xml:space="preserve"> </w:t>
            </w:r>
            <w:r w:rsidRPr="00AE78D6">
              <w:rPr>
                <w:rFonts w:asciiTheme="minorHAnsi" w:hAnsiTheme="minorHAnsi" w:cstheme="minorHAnsi"/>
                <w:sz w:val="20"/>
                <w:szCs w:val="20"/>
              </w:rPr>
              <w:t>prior</w:t>
            </w:r>
            <w:r w:rsidRPr="00AE78D6">
              <w:rPr>
                <w:rFonts w:asciiTheme="minorHAnsi" w:hAnsiTheme="minorHAnsi" w:cstheme="minorHAnsi"/>
                <w:spacing w:val="-10"/>
                <w:sz w:val="20"/>
                <w:szCs w:val="20"/>
              </w:rPr>
              <w:t xml:space="preserve"> </w:t>
            </w:r>
            <w:r w:rsidRPr="00AE78D6">
              <w:rPr>
                <w:rFonts w:asciiTheme="minorHAnsi" w:hAnsiTheme="minorHAnsi" w:cstheme="minorHAnsi"/>
                <w:sz w:val="20"/>
                <w:szCs w:val="20"/>
              </w:rPr>
              <w:t>to</w:t>
            </w:r>
            <w:r w:rsidRPr="00AE78D6">
              <w:rPr>
                <w:rFonts w:asciiTheme="minorHAnsi" w:hAnsiTheme="minorHAnsi" w:cstheme="minorHAnsi"/>
                <w:spacing w:val="-6"/>
                <w:sz w:val="20"/>
                <w:szCs w:val="20"/>
              </w:rPr>
              <w:t xml:space="preserve"> </w:t>
            </w:r>
            <w:r w:rsidRPr="00AE78D6">
              <w:rPr>
                <w:rFonts w:asciiTheme="minorHAnsi" w:hAnsiTheme="minorHAnsi" w:cstheme="minorHAnsi"/>
                <w:sz w:val="20"/>
                <w:szCs w:val="20"/>
              </w:rPr>
              <w:t>field</w:t>
            </w:r>
          </w:p>
          <w:p w14:paraId="6E7867CD" w14:textId="77777777" w:rsidR="002F0187" w:rsidRPr="00AE78D6" w:rsidRDefault="002F0187" w:rsidP="002F0187">
            <w:pPr>
              <w:pStyle w:val="TableParagraph"/>
              <w:spacing w:before="1" w:line="225" w:lineRule="exact"/>
              <w:ind w:left="113"/>
              <w:rPr>
                <w:rFonts w:asciiTheme="minorHAnsi" w:hAnsiTheme="minorHAnsi" w:cstheme="minorHAnsi"/>
                <w:sz w:val="20"/>
                <w:szCs w:val="20"/>
              </w:rPr>
            </w:pPr>
            <w:r w:rsidRPr="00AE78D6">
              <w:rPr>
                <w:rFonts w:asciiTheme="minorHAnsi" w:hAnsiTheme="minorHAnsi" w:cstheme="minorHAnsi"/>
                <w:spacing w:val="-2"/>
                <w:sz w:val="20"/>
                <w:szCs w:val="20"/>
              </w:rPr>
              <w:t>works.</w:t>
            </w:r>
          </w:p>
        </w:tc>
        <w:tc>
          <w:tcPr>
            <w:tcW w:w="2612" w:type="dxa"/>
          </w:tcPr>
          <w:p w14:paraId="1C331F42" w14:textId="77777777" w:rsidR="002F0187" w:rsidRPr="00AE78D6" w:rsidRDefault="002F0187" w:rsidP="002F0187">
            <w:pPr>
              <w:pStyle w:val="TableParagraph"/>
              <w:spacing w:line="244" w:lineRule="exact"/>
              <w:ind w:left="113"/>
              <w:rPr>
                <w:rFonts w:asciiTheme="minorHAnsi" w:hAnsiTheme="minorHAnsi" w:cstheme="minorHAnsi"/>
                <w:sz w:val="20"/>
                <w:szCs w:val="20"/>
              </w:rPr>
            </w:pPr>
            <w:r w:rsidRPr="00AE78D6">
              <w:rPr>
                <w:rFonts w:asciiTheme="minorHAnsi" w:hAnsiTheme="minorHAnsi" w:cstheme="minorHAnsi"/>
                <w:spacing w:val="-2"/>
                <w:sz w:val="20"/>
                <w:szCs w:val="20"/>
              </w:rPr>
              <w:t>NaCSA</w:t>
            </w:r>
          </w:p>
        </w:tc>
      </w:tr>
      <w:tr w:rsidR="00CB5CD0" w:rsidRPr="00AE78D6" w14:paraId="1B086DF3" w14:textId="77777777" w:rsidTr="004E06F4">
        <w:trPr>
          <w:trHeight w:val="4391"/>
        </w:trPr>
        <w:tc>
          <w:tcPr>
            <w:tcW w:w="716" w:type="dxa"/>
          </w:tcPr>
          <w:p w14:paraId="70386D26" w14:textId="77777777" w:rsidR="00CB5CD0" w:rsidRPr="00AE78D6" w:rsidRDefault="00CB5CD0" w:rsidP="00CB5CD0">
            <w:pPr>
              <w:pStyle w:val="TableParagraph"/>
              <w:spacing w:line="239" w:lineRule="exact"/>
              <w:ind w:left="191" w:right="185"/>
              <w:jc w:val="center"/>
              <w:rPr>
                <w:rFonts w:asciiTheme="minorHAnsi" w:hAnsiTheme="minorHAnsi" w:cstheme="minorHAnsi"/>
                <w:sz w:val="20"/>
                <w:szCs w:val="20"/>
              </w:rPr>
            </w:pPr>
            <w:r w:rsidRPr="00AE78D6">
              <w:rPr>
                <w:rFonts w:asciiTheme="minorHAnsi" w:hAnsiTheme="minorHAnsi" w:cstheme="minorHAnsi"/>
                <w:spacing w:val="-5"/>
                <w:sz w:val="20"/>
                <w:szCs w:val="20"/>
              </w:rPr>
              <w:lastRenderedPageBreak/>
              <w:t>1.5</w:t>
            </w:r>
          </w:p>
        </w:tc>
        <w:tc>
          <w:tcPr>
            <w:tcW w:w="7473" w:type="dxa"/>
          </w:tcPr>
          <w:p w14:paraId="3FC03727" w14:textId="77777777" w:rsidR="00CB5CD0" w:rsidRPr="00AE78D6" w:rsidRDefault="00CB5CD0" w:rsidP="00CB5CD0">
            <w:pPr>
              <w:pStyle w:val="TableParagraph"/>
              <w:spacing w:line="239" w:lineRule="exact"/>
              <w:ind w:left="114"/>
              <w:rPr>
                <w:rFonts w:asciiTheme="minorHAnsi" w:hAnsiTheme="minorHAnsi" w:cstheme="minorHAnsi"/>
                <w:b/>
                <w:sz w:val="20"/>
                <w:szCs w:val="20"/>
              </w:rPr>
            </w:pPr>
            <w:r w:rsidRPr="00AE78D6">
              <w:rPr>
                <w:rFonts w:asciiTheme="minorHAnsi" w:hAnsiTheme="minorHAnsi" w:cstheme="minorHAnsi"/>
                <w:b/>
                <w:color w:val="4471C4"/>
                <w:sz w:val="20"/>
                <w:szCs w:val="20"/>
              </w:rPr>
              <w:t>CONTINGENT</w:t>
            </w:r>
            <w:r w:rsidRPr="00AE78D6">
              <w:rPr>
                <w:rFonts w:asciiTheme="minorHAnsi" w:hAnsiTheme="minorHAnsi" w:cstheme="minorHAnsi"/>
                <w:b/>
                <w:color w:val="4471C4"/>
                <w:spacing w:val="-3"/>
                <w:sz w:val="20"/>
                <w:szCs w:val="20"/>
              </w:rPr>
              <w:t xml:space="preserve"> </w:t>
            </w:r>
            <w:r w:rsidRPr="00AE78D6">
              <w:rPr>
                <w:rFonts w:asciiTheme="minorHAnsi" w:hAnsiTheme="minorHAnsi" w:cstheme="minorHAnsi"/>
                <w:b/>
                <w:color w:val="4471C4"/>
                <w:sz w:val="20"/>
                <w:szCs w:val="20"/>
              </w:rPr>
              <w:t>EMERGENCY</w:t>
            </w:r>
            <w:r w:rsidRPr="00AE78D6">
              <w:rPr>
                <w:rFonts w:asciiTheme="minorHAnsi" w:hAnsiTheme="minorHAnsi" w:cstheme="minorHAnsi"/>
                <w:b/>
                <w:color w:val="4471C4"/>
                <w:spacing w:val="-4"/>
                <w:sz w:val="20"/>
                <w:szCs w:val="20"/>
              </w:rPr>
              <w:t xml:space="preserve"> </w:t>
            </w:r>
            <w:r w:rsidRPr="00AE78D6">
              <w:rPr>
                <w:rFonts w:asciiTheme="minorHAnsi" w:hAnsiTheme="minorHAnsi" w:cstheme="minorHAnsi"/>
                <w:b/>
                <w:color w:val="4471C4"/>
                <w:sz w:val="20"/>
                <w:szCs w:val="20"/>
              </w:rPr>
              <w:t xml:space="preserve">RESPONSE </w:t>
            </w:r>
            <w:r w:rsidRPr="00AE78D6">
              <w:rPr>
                <w:rFonts w:asciiTheme="minorHAnsi" w:hAnsiTheme="minorHAnsi" w:cstheme="minorHAnsi"/>
                <w:b/>
                <w:color w:val="4471C4"/>
                <w:spacing w:val="-2"/>
                <w:sz w:val="20"/>
                <w:szCs w:val="20"/>
              </w:rPr>
              <w:t>FINANCING</w:t>
            </w:r>
          </w:p>
          <w:p w14:paraId="4C109FD2" w14:textId="77777777" w:rsidR="00CB5CD0" w:rsidRPr="00AE78D6" w:rsidRDefault="00CB5CD0" w:rsidP="00CB5CD0">
            <w:pPr>
              <w:pStyle w:val="TableParagraph"/>
              <w:spacing w:before="2"/>
              <w:rPr>
                <w:rFonts w:asciiTheme="minorHAnsi" w:hAnsiTheme="minorHAnsi" w:cstheme="minorHAnsi"/>
                <w:sz w:val="20"/>
                <w:szCs w:val="20"/>
              </w:rPr>
            </w:pPr>
          </w:p>
          <w:p w14:paraId="34D00E29" w14:textId="77777777" w:rsidR="00CB5CD0" w:rsidRPr="00AE78D6" w:rsidRDefault="00CB5CD0" w:rsidP="00CB5CD0">
            <w:pPr>
              <w:pStyle w:val="TableParagraph"/>
              <w:numPr>
                <w:ilvl w:val="0"/>
                <w:numId w:val="3"/>
              </w:numPr>
              <w:tabs>
                <w:tab w:val="left" w:pos="835"/>
              </w:tabs>
              <w:ind w:right="108"/>
              <w:jc w:val="both"/>
              <w:rPr>
                <w:rFonts w:asciiTheme="minorHAnsi" w:hAnsiTheme="minorHAnsi" w:cstheme="minorHAnsi"/>
                <w:sz w:val="20"/>
                <w:szCs w:val="20"/>
              </w:rPr>
            </w:pPr>
            <w:r w:rsidRPr="00AE78D6">
              <w:rPr>
                <w:rFonts w:asciiTheme="minorHAnsi" w:hAnsiTheme="minorHAnsi" w:cstheme="minorHAnsi"/>
                <w:sz w:val="20"/>
                <w:szCs w:val="20"/>
              </w:rPr>
              <w:t>Ensure</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that</w:t>
            </w:r>
            <w:r w:rsidRPr="00AE78D6">
              <w:rPr>
                <w:rFonts w:asciiTheme="minorHAnsi" w:hAnsiTheme="minorHAnsi" w:cstheme="minorHAnsi"/>
                <w:spacing w:val="-7"/>
                <w:sz w:val="20"/>
                <w:szCs w:val="20"/>
              </w:rPr>
              <w:t xml:space="preserve"> </w:t>
            </w:r>
            <w:r w:rsidRPr="00AE78D6">
              <w:rPr>
                <w:rFonts w:asciiTheme="minorHAnsi" w:hAnsiTheme="minorHAnsi" w:cstheme="minorHAnsi"/>
                <w:sz w:val="20"/>
                <w:szCs w:val="20"/>
              </w:rPr>
              <w:t>the</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Emergency</w:t>
            </w:r>
            <w:r w:rsidRPr="00AE78D6">
              <w:rPr>
                <w:rFonts w:asciiTheme="minorHAnsi" w:hAnsiTheme="minorHAnsi" w:cstheme="minorHAnsi"/>
                <w:spacing w:val="-11"/>
                <w:sz w:val="20"/>
                <w:szCs w:val="20"/>
              </w:rPr>
              <w:t xml:space="preserve"> </w:t>
            </w:r>
            <w:r w:rsidRPr="00AE78D6">
              <w:rPr>
                <w:rFonts w:asciiTheme="minorHAnsi" w:hAnsiTheme="minorHAnsi" w:cstheme="minorHAnsi"/>
                <w:sz w:val="20"/>
                <w:szCs w:val="20"/>
              </w:rPr>
              <w:t>Response</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Manual</w:t>
            </w:r>
            <w:r w:rsidRPr="00AE78D6">
              <w:rPr>
                <w:rFonts w:asciiTheme="minorHAnsi" w:hAnsiTheme="minorHAnsi" w:cstheme="minorHAnsi"/>
                <w:spacing w:val="-6"/>
                <w:sz w:val="20"/>
                <w:szCs w:val="20"/>
              </w:rPr>
              <w:t xml:space="preserve"> </w:t>
            </w:r>
            <w:r w:rsidRPr="00AE78D6">
              <w:rPr>
                <w:rFonts w:asciiTheme="minorHAnsi" w:hAnsiTheme="minorHAnsi" w:cstheme="minorHAnsi"/>
                <w:sz w:val="20"/>
                <w:szCs w:val="20"/>
              </w:rPr>
              <w:t>(ER</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Manual)</w:t>
            </w:r>
            <w:r w:rsidRPr="00AE78D6">
              <w:rPr>
                <w:rFonts w:asciiTheme="minorHAnsi" w:hAnsiTheme="minorHAnsi" w:cstheme="minorHAnsi"/>
                <w:spacing w:val="-6"/>
                <w:sz w:val="20"/>
                <w:szCs w:val="20"/>
              </w:rPr>
              <w:t xml:space="preserve"> </w:t>
            </w:r>
            <w:r w:rsidRPr="00AE78D6">
              <w:rPr>
                <w:rFonts w:asciiTheme="minorHAnsi" w:hAnsiTheme="minorHAnsi" w:cstheme="minorHAnsi"/>
                <w:sz w:val="20"/>
                <w:szCs w:val="20"/>
              </w:rPr>
              <w:t>includes</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a</w:t>
            </w:r>
            <w:r w:rsidRPr="00AE78D6">
              <w:rPr>
                <w:rFonts w:asciiTheme="minorHAnsi" w:hAnsiTheme="minorHAnsi" w:cstheme="minorHAnsi"/>
                <w:spacing w:val="-7"/>
                <w:sz w:val="20"/>
                <w:szCs w:val="20"/>
              </w:rPr>
              <w:t xml:space="preserve"> </w:t>
            </w:r>
            <w:r w:rsidRPr="00AE78D6">
              <w:rPr>
                <w:rFonts w:asciiTheme="minorHAnsi" w:hAnsiTheme="minorHAnsi" w:cstheme="minorHAnsi"/>
                <w:sz w:val="20"/>
                <w:szCs w:val="20"/>
              </w:rPr>
              <w:t>description of</w:t>
            </w:r>
            <w:r w:rsidRPr="00AE78D6">
              <w:rPr>
                <w:rFonts w:asciiTheme="minorHAnsi" w:hAnsiTheme="minorHAnsi" w:cstheme="minorHAnsi"/>
                <w:spacing w:val="-7"/>
                <w:sz w:val="20"/>
                <w:szCs w:val="20"/>
              </w:rPr>
              <w:t xml:space="preserve"> </w:t>
            </w:r>
            <w:r w:rsidRPr="00AE78D6">
              <w:rPr>
                <w:rFonts w:asciiTheme="minorHAnsi" w:hAnsiTheme="minorHAnsi" w:cstheme="minorHAnsi"/>
                <w:sz w:val="20"/>
                <w:szCs w:val="20"/>
              </w:rPr>
              <w:t>the</w:t>
            </w:r>
            <w:r w:rsidRPr="00AE78D6">
              <w:rPr>
                <w:rFonts w:asciiTheme="minorHAnsi" w:hAnsiTheme="minorHAnsi" w:cstheme="minorHAnsi"/>
                <w:spacing w:val="-6"/>
                <w:sz w:val="20"/>
                <w:szCs w:val="20"/>
              </w:rPr>
              <w:t xml:space="preserve"> </w:t>
            </w:r>
            <w:r w:rsidRPr="00AE78D6">
              <w:rPr>
                <w:rFonts w:asciiTheme="minorHAnsi" w:hAnsiTheme="minorHAnsi" w:cstheme="minorHAnsi"/>
                <w:sz w:val="20"/>
                <w:szCs w:val="20"/>
              </w:rPr>
              <w:t>ESHS</w:t>
            </w:r>
            <w:r w:rsidRPr="00AE78D6">
              <w:rPr>
                <w:rFonts w:asciiTheme="minorHAnsi" w:hAnsiTheme="minorHAnsi" w:cstheme="minorHAnsi"/>
                <w:spacing w:val="-7"/>
                <w:sz w:val="20"/>
                <w:szCs w:val="20"/>
              </w:rPr>
              <w:t xml:space="preserve"> </w:t>
            </w:r>
            <w:r w:rsidRPr="00AE78D6">
              <w:rPr>
                <w:rFonts w:asciiTheme="minorHAnsi" w:hAnsiTheme="minorHAnsi" w:cstheme="minorHAnsi"/>
                <w:sz w:val="20"/>
                <w:szCs w:val="20"/>
              </w:rPr>
              <w:t>assessment</w:t>
            </w:r>
            <w:r w:rsidRPr="00AE78D6">
              <w:rPr>
                <w:rFonts w:asciiTheme="minorHAnsi" w:hAnsiTheme="minorHAnsi" w:cstheme="minorHAnsi"/>
                <w:spacing w:val="-7"/>
                <w:sz w:val="20"/>
                <w:szCs w:val="20"/>
              </w:rPr>
              <w:t xml:space="preserve"> </w:t>
            </w:r>
            <w:r w:rsidRPr="00AE78D6">
              <w:rPr>
                <w:rFonts w:asciiTheme="minorHAnsi" w:hAnsiTheme="minorHAnsi" w:cstheme="minorHAnsi"/>
                <w:sz w:val="20"/>
                <w:szCs w:val="20"/>
              </w:rPr>
              <w:t>and</w:t>
            </w:r>
            <w:r w:rsidRPr="00AE78D6">
              <w:rPr>
                <w:rFonts w:asciiTheme="minorHAnsi" w:hAnsiTheme="minorHAnsi" w:cstheme="minorHAnsi"/>
                <w:spacing w:val="-6"/>
                <w:sz w:val="20"/>
                <w:szCs w:val="20"/>
              </w:rPr>
              <w:t xml:space="preserve"> </w:t>
            </w:r>
            <w:r w:rsidRPr="00AE78D6">
              <w:rPr>
                <w:rFonts w:asciiTheme="minorHAnsi" w:hAnsiTheme="minorHAnsi" w:cstheme="minorHAnsi"/>
                <w:sz w:val="20"/>
                <w:szCs w:val="20"/>
              </w:rPr>
              <w:t>management</w:t>
            </w:r>
            <w:r w:rsidRPr="00AE78D6">
              <w:rPr>
                <w:rFonts w:asciiTheme="minorHAnsi" w:hAnsiTheme="minorHAnsi" w:cstheme="minorHAnsi"/>
                <w:spacing w:val="-8"/>
                <w:sz w:val="20"/>
                <w:szCs w:val="20"/>
              </w:rPr>
              <w:t xml:space="preserve"> </w:t>
            </w:r>
            <w:r w:rsidRPr="00AE78D6">
              <w:rPr>
                <w:rFonts w:asciiTheme="minorHAnsi" w:hAnsiTheme="minorHAnsi" w:cstheme="minorHAnsi"/>
                <w:sz w:val="20"/>
                <w:szCs w:val="20"/>
              </w:rPr>
              <w:t>arrangements</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for</w:t>
            </w:r>
            <w:r w:rsidRPr="00AE78D6">
              <w:rPr>
                <w:rFonts w:asciiTheme="minorHAnsi" w:hAnsiTheme="minorHAnsi" w:cstheme="minorHAnsi"/>
                <w:spacing w:val="-6"/>
                <w:sz w:val="20"/>
                <w:szCs w:val="20"/>
              </w:rPr>
              <w:t xml:space="preserve"> </w:t>
            </w:r>
            <w:r w:rsidRPr="00AE78D6">
              <w:rPr>
                <w:rFonts w:asciiTheme="minorHAnsi" w:hAnsiTheme="minorHAnsi" w:cstheme="minorHAnsi"/>
                <w:sz w:val="20"/>
                <w:szCs w:val="20"/>
              </w:rPr>
              <w:t>the</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implementation of the SSN Cash Transfers and Economic Inclusion Support Part 1.3 and Contingent</w:t>
            </w:r>
            <w:r w:rsidRPr="00AE78D6">
              <w:rPr>
                <w:rFonts w:asciiTheme="minorHAnsi" w:hAnsiTheme="minorHAnsi" w:cstheme="minorHAnsi"/>
                <w:spacing w:val="-12"/>
                <w:sz w:val="20"/>
                <w:szCs w:val="20"/>
              </w:rPr>
              <w:t xml:space="preserve"> </w:t>
            </w:r>
            <w:r w:rsidRPr="00AE78D6">
              <w:rPr>
                <w:rFonts w:asciiTheme="minorHAnsi" w:hAnsiTheme="minorHAnsi" w:cstheme="minorHAnsi"/>
                <w:sz w:val="20"/>
                <w:szCs w:val="20"/>
              </w:rPr>
              <w:t>Emergency</w:t>
            </w:r>
            <w:r w:rsidRPr="00AE78D6">
              <w:rPr>
                <w:rFonts w:asciiTheme="minorHAnsi" w:hAnsiTheme="minorHAnsi" w:cstheme="minorHAnsi"/>
                <w:spacing w:val="-11"/>
                <w:sz w:val="20"/>
                <w:szCs w:val="20"/>
              </w:rPr>
              <w:t xml:space="preserve"> </w:t>
            </w:r>
            <w:r w:rsidRPr="00AE78D6">
              <w:rPr>
                <w:rFonts w:asciiTheme="minorHAnsi" w:hAnsiTheme="minorHAnsi" w:cstheme="minorHAnsi"/>
                <w:sz w:val="20"/>
                <w:szCs w:val="20"/>
              </w:rPr>
              <w:t>Response</w:t>
            </w:r>
            <w:r w:rsidRPr="00AE78D6">
              <w:rPr>
                <w:rFonts w:asciiTheme="minorHAnsi" w:hAnsiTheme="minorHAnsi" w:cstheme="minorHAnsi"/>
                <w:spacing w:val="-11"/>
                <w:sz w:val="20"/>
                <w:szCs w:val="20"/>
              </w:rPr>
              <w:t xml:space="preserve"> </w:t>
            </w:r>
            <w:r w:rsidRPr="00AE78D6">
              <w:rPr>
                <w:rFonts w:asciiTheme="minorHAnsi" w:hAnsiTheme="minorHAnsi" w:cstheme="minorHAnsi"/>
                <w:sz w:val="20"/>
                <w:szCs w:val="20"/>
              </w:rPr>
              <w:t>Component</w:t>
            </w:r>
            <w:r w:rsidRPr="00AE78D6">
              <w:rPr>
                <w:rFonts w:asciiTheme="minorHAnsi" w:hAnsiTheme="minorHAnsi" w:cstheme="minorHAnsi"/>
                <w:spacing w:val="-12"/>
                <w:sz w:val="20"/>
                <w:szCs w:val="20"/>
              </w:rPr>
              <w:t xml:space="preserve"> </w:t>
            </w:r>
            <w:r w:rsidRPr="00AE78D6">
              <w:rPr>
                <w:rFonts w:asciiTheme="minorHAnsi" w:hAnsiTheme="minorHAnsi" w:cstheme="minorHAnsi"/>
                <w:sz w:val="20"/>
                <w:szCs w:val="20"/>
              </w:rPr>
              <w:t>Part</w:t>
            </w:r>
            <w:r w:rsidRPr="00AE78D6">
              <w:rPr>
                <w:rFonts w:asciiTheme="minorHAnsi" w:hAnsiTheme="minorHAnsi" w:cstheme="minorHAnsi"/>
                <w:spacing w:val="-12"/>
                <w:sz w:val="20"/>
                <w:szCs w:val="20"/>
              </w:rPr>
              <w:t xml:space="preserve"> </w:t>
            </w:r>
            <w:r w:rsidRPr="00AE78D6">
              <w:rPr>
                <w:rFonts w:asciiTheme="minorHAnsi" w:hAnsiTheme="minorHAnsi" w:cstheme="minorHAnsi"/>
                <w:sz w:val="20"/>
                <w:szCs w:val="20"/>
              </w:rPr>
              <w:t>5,</w:t>
            </w:r>
            <w:r w:rsidRPr="00AE78D6">
              <w:rPr>
                <w:rFonts w:asciiTheme="minorHAnsi" w:hAnsiTheme="minorHAnsi" w:cstheme="minorHAnsi"/>
                <w:spacing w:val="-12"/>
                <w:sz w:val="20"/>
                <w:szCs w:val="20"/>
              </w:rPr>
              <w:t xml:space="preserve"> </w:t>
            </w:r>
            <w:r w:rsidRPr="00AE78D6">
              <w:rPr>
                <w:rFonts w:asciiTheme="minorHAnsi" w:hAnsiTheme="minorHAnsi" w:cstheme="minorHAnsi"/>
                <w:sz w:val="20"/>
                <w:szCs w:val="20"/>
              </w:rPr>
              <w:t>in</w:t>
            </w:r>
            <w:r w:rsidRPr="00AE78D6">
              <w:rPr>
                <w:rFonts w:asciiTheme="minorHAnsi" w:hAnsiTheme="minorHAnsi" w:cstheme="minorHAnsi"/>
                <w:spacing w:val="-11"/>
                <w:sz w:val="20"/>
                <w:szCs w:val="20"/>
              </w:rPr>
              <w:t xml:space="preserve"> </w:t>
            </w:r>
            <w:r w:rsidRPr="00AE78D6">
              <w:rPr>
                <w:rFonts w:asciiTheme="minorHAnsi" w:hAnsiTheme="minorHAnsi" w:cstheme="minorHAnsi"/>
                <w:sz w:val="20"/>
                <w:szCs w:val="20"/>
              </w:rPr>
              <w:t>accordance</w:t>
            </w:r>
            <w:r w:rsidRPr="00AE78D6">
              <w:rPr>
                <w:rFonts w:asciiTheme="minorHAnsi" w:hAnsiTheme="minorHAnsi" w:cstheme="minorHAnsi"/>
                <w:spacing w:val="-11"/>
                <w:sz w:val="20"/>
                <w:szCs w:val="20"/>
              </w:rPr>
              <w:t xml:space="preserve"> </w:t>
            </w:r>
            <w:r w:rsidRPr="00AE78D6">
              <w:rPr>
                <w:rFonts w:asciiTheme="minorHAnsi" w:hAnsiTheme="minorHAnsi" w:cstheme="minorHAnsi"/>
                <w:sz w:val="20"/>
                <w:szCs w:val="20"/>
              </w:rPr>
              <w:t>with</w:t>
            </w:r>
            <w:r w:rsidRPr="00AE78D6">
              <w:rPr>
                <w:rFonts w:asciiTheme="minorHAnsi" w:hAnsiTheme="minorHAnsi" w:cstheme="minorHAnsi"/>
                <w:spacing w:val="-12"/>
                <w:sz w:val="20"/>
                <w:szCs w:val="20"/>
              </w:rPr>
              <w:t xml:space="preserve"> </w:t>
            </w:r>
            <w:r w:rsidRPr="00AE78D6">
              <w:rPr>
                <w:rFonts w:asciiTheme="minorHAnsi" w:hAnsiTheme="minorHAnsi" w:cstheme="minorHAnsi"/>
                <w:sz w:val="20"/>
                <w:szCs w:val="20"/>
              </w:rPr>
              <w:t>the</w:t>
            </w:r>
            <w:r w:rsidRPr="00AE78D6">
              <w:rPr>
                <w:rFonts w:asciiTheme="minorHAnsi" w:hAnsiTheme="minorHAnsi" w:cstheme="minorHAnsi"/>
                <w:spacing w:val="-11"/>
                <w:sz w:val="20"/>
                <w:szCs w:val="20"/>
              </w:rPr>
              <w:t xml:space="preserve"> </w:t>
            </w:r>
            <w:r w:rsidRPr="00AE78D6">
              <w:rPr>
                <w:rFonts w:asciiTheme="minorHAnsi" w:hAnsiTheme="minorHAnsi" w:cstheme="minorHAnsi"/>
                <w:sz w:val="20"/>
                <w:szCs w:val="20"/>
              </w:rPr>
              <w:t>ESSs.</w:t>
            </w:r>
          </w:p>
          <w:p w14:paraId="2CBC10B0" w14:textId="77777777" w:rsidR="00CB5CD0" w:rsidRPr="00AE78D6" w:rsidRDefault="00CB5CD0" w:rsidP="00CB5CD0">
            <w:pPr>
              <w:pStyle w:val="TableParagraph"/>
              <w:rPr>
                <w:rFonts w:asciiTheme="minorHAnsi" w:hAnsiTheme="minorHAnsi" w:cstheme="minorHAnsi"/>
                <w:sz w:val="20"/>
                <w:szCs w:val="20"/>
              </w:rPr>
            </w:pPr>
          </w:p>
          <w:p w14:paraId="45D908F4" w14:textId="77777777" w:rsidR="00CB5CD0" w:rsidRPr="00AE78D6" w:rsidRDefault="00CB5CD0" w:rsidP="00CB5CD0">
            <w:pPr>
              <w:pStyle w:val="TableParagraph"/>
              <w:numPr>
                <w:ilvl w:val="0"/>
                <w:numId w:val="3"/>
              </w:numPr>
              <w:tabs>
                <w:tab w:val="left" w:pos="835"/>
              </w:tabs>
              <w:ind w:right="109"/>
              <w:jc w:val="both"/>
              <w:rPr>
                <w:rFonts w:asciiTheme="minorHAnsi" w:hAnsiTheme="minorHAnsi" w:cstheme="minorHAnsi"/>
                <w:sz w:val="20"/>
                <w:szCs w:val="20"/>
              </w:rPr>
            </w:pPr>
            <w:r w:rsidRPr="00AE78D6">
              <w:rPr>
                <w:rFonts w:asciiTheme="minorHAnsi" w:hAnsiTheme="minorHAnsi" w:cstheme="minorHAnsi"/>
                <w:sz w:val="20"/>
                <w:szCs w:val="20"/>
              </w:rPr>
              <w:t>Prepare, disclose, consult and adopt any environmental and social (E&amp;S) management</w:t>
            </w:r>
            <w:r w:rsidRPr="00AE78D6">
              <w:rPr>
                <w:rFonts w:asciiTheme="minorHAnsi" w:hAnsiTheme="minorHAnsi" w:cstheme="minorHAnsi"/>
                <w:spacing w:val="-12"/>
                <w:sz w:val="20"/>
                <w:szCs w:val="20"/>
              </w:rPr>
              <w:t xml:space="preserve"> </w:t>
            </w:r>
            <w:r w:rsidRPr="00AE78D6">
              <w:rPr>
                <w:rFonts w:asciiTheme="minorHAnsi" w:hAnsiTheme="minorHAnsi" w:cstheme="minorHAnsi"/>
                <w:sz w:val="20"/>
                <w:szCs w:val="20"/>
              </w:rPr>
              <w:t>plans</w:t>
            </w:r>
            <w:r w:rsidRPr="00AE78D6">
              <w:rPr>
                <w:rFonts w:asciiTheme="minorHAnsi" w:hAnsiTheme="minorHAnsi" w:cstheme="minorHAnsi"/>
                <w:spacing w:val="-11"/>
                <w:sz w:val="20"/>
                <w:szCs w:val="20"/>
              </w:rPr>
              <w:t xml:space="preserve"> </w:t>
            </w:r>
            <w:r w:rsidRPr="00AE78D6">
              <w:rPr>
                <w:rFonts w:asciiTheme="minorHAnsi" w:hAnsiTheme="minorHAnsi" w:cstheme="minorHAnsi"/>
                <w:sz w:val="20"/>
                <w:szCs w:val="20"/>
              </w:rPr>
              <w:t>or</w:t>
            </w:r>
            <w:r w:rsidRPr="00AE78D6">
              <w:rPr>
                <w:rFonts w:asciiTheme="minorHAnsi" w:hAnsiTheme="minorHAnsi" w:cstheme="minorHAnsi"/>
                <w:spacing w:val="-11"/>
                <w:sz w:val="20"/>
                <w:szCs w:val="20"/>
              </w:rPr>
              <w:t xml:space="preserve"> </w:t>
            </w:r>
            <w:r w:rsidRPr="00AE78D6">
              <w:rPr>
                <w:rFonts w:asciiTheme="minorHAnsi" w:hAnsiTheme="minorHAnsi" w:cstheme="minorHAnsi"/>
                <w:sz w:val="20"/>
                <w:szCs w:val="20"/>
              </w:rPr>
              <w:t>instruments</w:t>
            </w:r>
            <w:r w:rsidRPr="00AE78D6">
              <w:rPr>
                <w:rFonts w:asciiTheme="minorHAnsi" w:hAnsiTheme="minorHAnsi" w:cstheme="minorHAnsi"/>
                <w:spacing w:val="-12"/>
                <w:sz w:val="20"/>
                <w:szCs w:val="20"/>
              </w:rPr>
              <w:t xml:space="preserve"> </w:t>
            </w:r>
            <w:r w:rsidRPr="00AE78D6">
              <w:rPr>
                <w:rFonts w:asciiTheme="minorHAnsi" w:hAnsiTheme="minorHAnsi" w:cstheme="minorHAnsi"/>
                <w:sz w:val="20"/>
                <w:szCs w:val="20"/>
              </w:rPr>
              <w:t>which</w:t>
            </w:r>
            <w:r w:rsidRPr="00AE78D6">
              <w:rPr>
                <w:rFonts w:asciiTheme="minorHAnsi" w:hAnsiTheme="minorHAnsi" w:cstheme="minorHAnsi"/>
                <w:spacing w:val="-11"/>
                <w:sz w:val="20"/>
                <w:szCs w:val="20"/>
              </w:rPr>
              <w:t xml:space="preserve"> </w:t>
            </w:r>
            <w:r w:rsidRPr="00AE78D6">
              <w:rPr>
                <w:rFonts w:asciiTheme="minorHAnsi" w:hAnsiTheme="minorHAnsi" w:cstheme="minorHAnsi"/>
                <w:sz w:val="20"/>
                <w:szCs w:val="20"/>
              </w:rPr>
              <w:t>may</w:t>
            </w:r>
            <w:r w:rsidRPr="00AE78D6">
              <w:rPr>
                <w:rFonts w:asciiTheme="minorHAnsi" w:hAnsiTheme="minorHAnsi" w:cstheme="minorHAnsi"/>
                <w:spacing w:val="-11"/>
                <w:sz w:val="20"/>
                <w:szCs w:val="20"/>
              </w:rPr>
              <w:t xml:space="preserve"> </w:t>
            </w:r>
            <w:r w:rsidRPr="00AE78D6">
              <w:rPr>
                <w:rFonts w:asciiTheme="minorHAnsi" w:hAnsiTheme="minorHAnsi" w:cstheme="minorHAnsi"/>
                <w:sz w:val="20"/>
                <w:szCs w:val="20"/>
              </w:rPr>
              <w:t>be</w:t>
            </w:r>
            <w:r w:rsidRPr="00AE78D6">
              <w:rPr>
                <w:rFonts w:asciiTheme="minorHAnsi" w:hAnsiTheme="minorHAnsi" w:cstheme="minorHAnsi"/>
                <w:spacing w:val="-12"/>
                <w:sz w:val="20"/>
                <w:szCs w:val="20"/>
              </w:rPr>
              <w:t xml:space="preserve"> </w:t>
            </w:r>
            <w:r w:rsidRPr="00AE78D6">
              <w:rPr>
                <w:rFonts w:asciiTheme="minorHAnsi" w:hAnsiTheme="minorHAnsi" w:cstheme="minorHAnsi"/>
                <w:sz w:val="20"/>
                <w:szCs w:val="20"/>
              </w:rPr>
              <w:t>required</w:t>
            </w:r>
            <w:r w:rsidRPr="00AE78D6">
              <w:rPr>
                <w:rFonts w:asciiTheme="minorHAnsi" w:hAnsiTheme="minorHAnsi" w:cstheme="minorHAnsi"/>
                <w:spacing w:val="-11"/>
                <w:sz w:val="20"/>
                <w:szCs w:val="20"/>
              </w:rPr>
              <w:t xml:space="preserve"> </w:t>
            </w:r>
            <w:r w:rsidRPr="00AE78D6">
              <w:rPr>
                <w:rFonts w:asciiTheme="minorHAnsi" w:hAnsiTheme="minorHAnsi" w:cstheme="minorHAnsi"/>
                <w:sz w:val="20"/>
                <w:szCs w:val="20"/>
              </w:rPr>
              <w:t>for</w:t>
            </w:r>
            <w:r w:rsidRPr="00AE78D6">
              <w:rPr>
                <w:rFonts w:asciiTheme="minorHAnsi" w:hAnsiTheme="minorHAnsi" w:cstheme="minorHAnsi"/>
                <w:spacing w:val="-11"/>
                <w:sz w:val="20"/>
                <w:szCs w:val="20"/>
              </w:rPr>
              <w:t xml:space="preserve"> </w:t>
            </w:r>
            <w:r w:rsidRPr="00AE78D6">
              <w:rPr>
                <w:rFonts w:asciiTheme="minorHAnsi" w:hAnsiTheme="minorHAnsi" w:cstheme="minorHAnsi"/>
                <w:sz w:val="20"/>
                <w:szCs w:val="20"/>
              </w:rPr>
              <w:t>activities</w:t>
            </w:r>
            <w:r w:rsidRPr="00AE78D6">
              <w:rPr>
                <w:rFonts w:asciiTheme="minorHAnsi" w:hAnsiTheme="minorHAnsi" w:cstheme="minorHAnsi"/>
                <w:spacing w:val="-12"/>
                <w:sz w:val="20"/>
                <w:szCs w:val="20"/>
              </w:rPr>
              <w:t xml:space="preserve"> </w:t>
            </w:r>
            <w:r w:rsidRPr="00AE78D6">
              <w:rPr>
                <w:rFonts w:asciiTheme="minorHAnsi" w:hAnsiTheme="minorHAnsi" w:cstheme="minorHAnsi"/>
                <w:sz w:val="20"/>
                <w:szCs w:val="20"/>
              </w:rPr>
              <w:t>under</w:t>
            </w:r>
            <w:r w:rsidRPr="00AE78D6">
              <w:rPr>
                <w:rFonts w:asciiTheme="minorHAnsi" w:hAnsiTheme="minorHAnsi" w:cstheme="minorHAnsi"/>
                <w:spacing w:val="-11"/>
                <w:sz w:val="20"/>
                <w:szCs w:val="20"/>
              </w:rPr>
              <w:t xml:space="preserve"> </w:t>
            </w:r>
            <w:r w:rsidRPr="00AE78D6">
              <w:rPr>
                <w:rFonts w:asciiTheme="minorHAnsi" w:hAnsiTheme="minorHAnsi" w:cstheme="minorHAnsi"/>
                <w:sz w:val="20"/>
                <w:szCs w:val="20"/>
              </w:rPr>
              <w:t>the SSN Cash Transfers and Economic Inclusion Support Part 1.3 and Contingent Emergency Response Component Part 5 of the Project, in accordance with the ER Manual and the ESSs, and thereafter implement the measures and actions required under said E&amp;S management plans or instruments, within the timeframes specified in said E&amp;S management plans or instruments.</w:t>
            </w:r>
          </w:p>
        </w:tc>
        <w:tc>
          <w:tcPr>
            <w:tcW w:w="3512" w:type="dxa"/>
          </w:tcPr>
          <w:p w14:paraId="0DF541E1" w14:textId="77777777" w:rsidR="00756498" w:rsidRDefault="00CB5CD0" w:rsidP="00756498">
            <w:pPr>
              <w:pStyle w:val="TableParagraph"/>
              <w:numPr>
                <w:ilvl w:val="0"/>
                <w:numId w:val="14"/>
              </w:numPr>
              <w:tabs>
                <w:tab w:val="left" w:pos="324"/>
              </w:tabs>
              <w:ind w:right="108"/>
              <w:rPr>
                <w:rFonts w:asciiTheme="minorHAnsi" w:hAnsiTheme="minorHAnsi" w:cstheme="minorHAnsi"/>
                <w:sz w:val="20"/>
                <w:szCs w:val="20"/>
              </w:rPr>
            </w:pPr>
            <w:r w:rsidRPr="00AE78D6">
              <w:rPr>
                <w:rFonts w:asciiTheme="minorHAnsi" w:hAnsiTheme="minorHAnsi" w:cstheme="minorHAnsi"/>
                <w:spacing w:val="-2"/>
                <w:sz w:val="20"/>
                <w:szCs w:val="20"/>
              </w:rPr>
              <w:t>The</w:t>
            </w:r>
            <w:r w:rsidRPr="00AE78D6">
              <w:rPr>
                <w:rFonts w:asciiTheme="minorHAnsi" w:hAnsiTheme="minorHAnsi" w:cstheme="minorHAnsi"/>
                <w:spacing w:val="-8"/>
                <w:sz w:val="20"/>
                <w:szCs w:val="20"/>
              </w:rPr>
              <w:t xml:space="preserve"> </w:t>
            </w:r>
            <w:r w:rsidRPr="00AE78D6">
              <w:rPr>
                <w:rFonts w:asciiTheme="minorHAnsi" w:hAnsiTheme="minorHAnsi" w:cstheme="minorHAnsi"/>
                <w:spacing w:val="-2"/>
                <w:sz w:val="20"/>
                <w:szCs w:val="20"/>
              </w:rPr>
              <w:t>adoption</w:t>
            </w:r>
            <w:r w:rsidRPr="00AE78D6">
              <w:rPr>
                <w:rFonts w:asciiTheme="minorHAnsi" w:hAnsiTheme="minorHAnsi" w:cstheme="minorHAnsi"/>
                <w:spacing w:val="-9"/>
                <w:sz w:val="20"/>
                <w:szCs w:val="20"/>
              </w:rPr>
              <w:t xml:space="preserve"> </w:t>
            </w:r>
            <w:r w:rsidRPr="00AE78D6">
              <w:rPr>
                <w:rFonts w:asciiTheme="minorHAnsi" w:hAnsiTheme="minorHAnsi" w:cstheme="minorHAnsi"/>
                <w:spacing w:val="-2"/>
                <w:sz w:val="20"/>
                <w:szCs w:val="20"/>
              </w:rPr>
              <w:t>of</w:t>
            </w:r>
            <w:r w:rsidRPr="00AE78D6">
              <w:rPr>
                <w:rFonts w:asciiTheme="minorHAnsi" w:hAnsiTheme="minorHAnsi" w:cstheme="minorHAnsi"/>
                <w:spacing w:val="-10"/>
                <w:sz w:val="20"/>
                <w:szCs w:val="20"/>
              </w:rPr>
              <w:t xml:space="preserve"> </w:t>
            </w:r>
            <w:r w:rsidRPr="00AE78D6">
              <w:rPr>
                <w:rFonts w:asciiTheme="minorHAnsi" w:hAnsiTheme="minorHAnsi" w:cstheme="minorHAnsi"/>
                <w:spacing w:val="-2"/>
                <w:sz w:val="20"/>
                <w:szCs w:val="20"/>
              </w:rPr>
              <w:t>the</w:t>
            </w:r>
            <w:r w:rsidRPr="00AE78D6">
              <w:rPr>
                <w:rFonts w:asciiTheme="minorHAnsi" w:hAnsiTheme="minorHAnsi" w:cstheme="minorHAnsi"/>
                <w:spacing w:val="-7"/>
                <w:sz w:val="20"/>
                <w:szCs w:val="20"/>
              </w:rPr>
              <w:t xml:space="preserve"> </w:t>
            </w:r>
            <w:r w:rsidRPr="00AE78D6">
              <w:rPr>
                <w:rFonts w:asciiTheme="minorHAnsi" w:hAnsiTheme="minorHAnsi" w:cstheme="minorHAnsi"/>
                <w:spacing w:val="-2"/>
                <w:sz w:val="20"/>
                <w:szCs w:val="20"/>
              </w:rPr>
              <w:t>ER</w:t>
            </w:r>
            <w:r w:rsidRPr="00AE78D6">
              <w:rPr>
                <w:rFonts w:asciiTheme="minorHAnsi" w:hAnsiTheme="minorHAnsi" w:cstheme="minorHAnsi"/>
                <w:spacing w:val="-7"/>
                <w:sz w:val="20"/>
                <w:szCs w:val="20"/>
              </w:rPr>
              <w:t xml:space="preserve"> </w:t>
            </w:r>
            <w:r w:rsidRPr="00AE78D6">
              <w:rPr>
                <w:rFonts w:asciiTheme="minorHAnsi" w:hAnsiTheme="minorHAnsi" w:cstheme="minorHAnsi"/>
                <w:spacing w:val="-2"/>
                <w:sz w:val="20"/>
                <w:szCs w:val="20"/>
              </w:rPr>
              <w:t>Manual</w:t>
            </w:r>
            <w:r w:rsidRPr="00AE78D6">
              <w:rPr>
                <w:rFonts w:asciiTheme="minorHAnsi" w:hAnsiTheme="minorHAnsi" w:cstheme="minorHAnsi"/>
                <w:spacing w:val="-8"/>
                <w:sz w:val="20"/>
                <w:szCs w:val="20"/>
              </w:rPr>
              <w:t xml:space="preserve"> </w:t>
            </w:r>
            <w:r w:rsidRPr="00AE78D6">
              <w:rPr>
                <w:rFonts w:asciiTheme="minorHAnsi" w:hAnsiTheme="minorHAnsi" w:cstheme="minorHAnsi"/>
                <w:spacing w:val="-2"/>
                <w:sz w:val="20"/>
                <w:szCs w:val="20"/>
              </w:rPr>
              <w:t>in</w:t>
            </w:r>
            <w:r w:rsidRPr="00AE78D6">
              <w:rPr>
                <w:rFonts w:asciiTheme="minorHAnsi" w:hAnsiTheme="minorHAnsi" w:cstheme="minorHAnsi"/>
                <w:spacing w:val="-9"/>
                <w:sz w:val="20"/>
                <w:szCs w:val="20"/>
              </w:rPr>
              <w:t xml:space="preserve"> </w:t>
            </w:r>
            <w:r w:rsidRPr="00AE78D6">
              <w:rPr>
                <w:rFonts w:asciiTheme="minorHAnsi" w:hAnsiTheme="minorHAnsi" w:cstheme="minorHAnsi"/>
                <w:spacing w:val="-2"/>
                <w:sz w:val="20"/>
                <w:szCs w:val="20"/>
              </w:rPr>
              <w:t xml:space="preserve">form </w:t>
            </w:r>
            <w:r w:rsidRPr="00AE78D6">
              <w:rPr>
                <w:rFonts w:asciiTheme="minorHAnsi" w:hAnsiTheme="minorHAnsi" w:cstheme="minorHAnsi"/>
                <w:sz w:val="20"/>
                <w:szCs w:val="20"/>
              </w:rPr>
              <w:t>and</w:t>
            </w:r>
            <w:r w:rsidRPr="00AE78D6">
              <w:rPr>
                <w:rFonts w:asciiTheme="minorHAnsi" w:hAnsiTheme="minorHAnsi" w:cstheme="minorHAnsi"/>
                <w:spacing w:val="-2"/>
                <w:sz w:val="20"/>
                <w:szCs w:val="20"/>
              </w:rPr>
              <w:t xml:space="preserve"> </w:t>
            </w:r>
            <w:r w:rsidRPr="00AE78D6">
              <w:rPr>
                <w:rFonts w:asciiTheme="minorHAnsi" w:hAnsiTheme="minorHAnsi" w:cstheme="minorHAnsi"/>
                <w:sz w:val="20"/>
                <w:szCs w:val="20"/>
              </w:rPr>
              <w:t>substance</w:t>
            </w:r>
            <w:r w:rsidRPr="00AE78D6">
              <w:rPr>
                <w:rFonts w:asciiTheme="minorHAnsi" w:hAnsiTheme="minorHAnsi" w:cstheme="minorHAnsi"/>
                <w:spacing w:val="-2"/>
                <w:sz w:val="20"/>
                <w:szCs w:val="20"/>
              </w:rPr>
              <w:t xml:space="preserve"> </w:t>
            </w:r>
            <w:r w:rsidRPr="00AE78D6">
              <w:rPr>
                <w:rFonts w:asciiTheme="minorHAnsi" w:hAnsiTheme="minorHAnsi" w:cstheme="minorHAnsi"/>
                <w:sz w:val="20"/>
                <w:szCs w:val="20"/>
              </w:rPr>
              <w:t>acceptable</w:t>
            </w:r>
            <w:r w:rsidRPr="00AE78D6">
              <w:rPr>
                <w:rFonts w:asciiTheme="minorHAnsi" w:hAnsiTheme="minorHAnsi" w:cstheme="minorHAnsi"/>
                <w:spacing w:val="-2"/>
                <w:sz w:val="20"/>
                <w:szCs w:val="20"/>
              </w:rPr>
              <w:t xml:space="preserve"> </w:t>
            </w:r>
            <w:r w:rsidRPr="00AE78D6">
              <w:rPr>
                <w:rFonts w:asciiTheme="minorHAnsi" w:hAnsiTheme="minorHAnsi" w:cstheme="minorHAnsi"/>
                <w:sz w:val="20"/>
                <w:szCs w:val="20"/>
              </w:rPr>
              <w:t>to the</w:t>
            </w:r>
            <w:r w:rsidRPr="00AE78D6">
              <w:rPr>
                <w:rFonts w:asciiTheme="minorHAnsi" w:hAnsiTheme="minorHAnsi" w:cstheme="minorHAnsi"/>
                <w:spacing w:val="-2"/>
                <w:sz w:val="20"/>
                <w:szCs w:val="20"/>
              </w:rPr>
              <w:t xml:space="preserve"> </w:t>
            </w:r>
            <w:r w:rsidRPr="00AE78D6">
              <w:rPr>
                <w:rFonts w:asciiTheme="minorHAnsi" w:hAnsiTheme="minorHAnsi" w:cstheme="minorHAnsi"/>
                <w:sz w:val="20"/>
                <w:szCs w:val="20"/>
              </w:rPr>
              <w:t>Bank</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is a</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withdrawal</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condition under Section III of Schedule 2 of the Financing Agreement for the Project.</w:t>
            </w:r>
          </w:p>
          <w:p w14:paraId="0E819EA7" w14:textId="77777777" w:rsidR="00AF756E" w:rsidRDefault="00AF756E" w:rsidP="00AF756E">
            <w:pPr>
              <w:pStyle w:val="TableParagraph"/>
              <w:tabs>
                <w:tab w:val="left" w:pos="324"/>
              </w:tabs>
              <w:ind w:left="360" w:right="108"/>
              <w:rPr>
                <w:rFonts w:asciiTheme="minorHAnsi" w:hAnsiTheme="minorHAnsi" w:cstheme="minorHAnsi"/>
                <w:sz w:val="20"/>
                <w:szCs w:val="20"/>
              </w:rPr>
            </w:pPr>
          </w:p>
          <w:p w14:paraId="7A554643" w14:textId="5CC23CAD" w:rsidR="00CB5CD0" w:rsidRPr="00756498" w:rsidRDefault="00CB5CD0" w:rsidP="00756498">
            <w:pPr>
              <w:pStyle w:val="TableParagraph"/>
              <w:numPr>
                <w:ilvl w:val="0"/>
                <w:numId w:val="14"/>
              </w:numPr>
              <w:tabs>
                <w:tab w:val="left" w:pos="324"/>
              </w:tabs>
              <w:ind w:right="108"/>
              <w:rPr>
                <w:rFonts w:asciiTheme="minorHAnsi" w:hAnsiTheme="minorHAnsi" w:cstheme="minorHAnsi"/>
                <w:sz w:val="20"/>
                <w:szCs w:val="20"/>
              </w:rPr>
            </w:pPr>
            <w:r w:rsidRPr="00756498">
              <w:rPr>
                <w:rFonts w:asciiTheme="minorHAnsi" w:hAnsiTheme="minorHAnsi" w:cstheme="minorHAnsi"/>
                <w:sz w:val="20"/>
                <w:szCs w:val="20"/>
              </w:rPr>
              <w:t>The E&amp;S management plans or instruments shall be prepared, disclosed, consulted, and thereafter adopted before the carrying out of the relevant</w:t>
            </w:r>
            <w:r w:rsidRPr="00756498">
              <w:rPr>
                <w:rFonts w:asciiTheme="minorHAnsi" w:hAnsiTheme="minorHAnsi" w:cstheme="minorHAnsi"/>
                <w:spacing w:val="-11"/>
                <w:sz w:val="20"/>
                <w:szCs w:val="20"/>
              </w:rPr>
              <w:t xml:space="preserve"> </w:t>
            </w:r>
            <w:r w:rsidRPr="00756498">
              <w:rPr>
                <w:rFonts w:asciiTheme="minorHAnsi" w:hAnsiTheme="minorHAnsi" w:cstheme="minorHAnsi"/>
                <w:sz w:val="20"/>
                <w:szCs w:val="20"/>
              </w:rPr>
              <w:t>Project</w:t>
            </w:r>
            <w:r w:rsidRPr="00756498">
              <w:rPr>
                <w:rFonts w:asciiTheme="minorHAnsi" w:hAnsiTheme="minorHAnsi" w:cstheme="minorHAnsi"/>
                <w:spacing w:val="-10"/>
                <w:sz w:val="20"/>
                <w:szCs w:val="20"/>
              </w:rPr>
              <w:t xml:space="preserve"> </w:t>
            </w:r>
            <w:r w:rsidRPr="00756498">
              <w:rPr>
                <w:rFonts w:asciiTheme="minorHAnsi" w:hAnsiTheme="minorHAnsi" w:cstheme="minorHAnsi"/>
                <w:sz w:val="20"/>
                <w:szCs w:val="20"/>
              </w:rPr>
              <w:t>activities</w:t>
            </w:r>
            <w:r w:rsidRPr="00756498">
              <w:rPr>
                <w:rFonts w:asciiTheme="minorHAnsi" w:hAnsiTheme="minorHAnsi" w:cstheme="minorHAnsi"/>
                <w:spacing w:val="-7"/>
                <w:sz w:val="20"/>
                <w:szCs w:val="20"/>
              </w:rPr>
              <w:t xml:space="preserve"> </w:t>
            </w:r>
            <w:r w:rsidRPr="00756498">
              <w:rPr>
                <w:rFonts w:asciiTheme="minorHAnsi" w:hAnsiTheme="minorHAnsi" w:cstheme="minorHAnsi"/>
                <w:sz w:val="20"/>
                <w:szCs w:val="20"/>
              </w:rPr>
              <w:t>under</w:t>
            </w:r>
            <w:r w:rsidRPr="00756498">
              <w:rPr>
                <w:rFonts w:asciiTheme="minorHAnsi" w:hAnsiTheme="minorHAnsi" w:cstheme="minorHAnsi"/>
                <w:spacing w:val="-7"/>
                <w:sz w:val="20"/>
                <w:szCs w:val="20"/>
              </w:rPr>
              <w:t xml:space="preserve"> </w:t>
            </w:r>
            <w:r w:rsidRPr="00756498">
              <w:rPr>
                <w:rFonts w:asciiTheme="minorHAnsi" w:hAnsiTheme="minorHAnsi" w:cstheme="minorHAnsi"/>
                <w:sz w:val="20"/>
                <w:szCs w:val="20"/>
              </w:rPr>
              <w:t>the</w:t>
            </w:r>
            <w:r w:rsidRPr="00756498">
              <w:rPr>
                <w:rFonts w:asciiTheme="minorHAnsi" w:hAnsiTheme="minorHAnsi" w:cstheme="minorHAnsi"/>
                <w:spacing w:val="-10"/>
                <w:sz w:val="20"/>
                <w:szCs w:val="20"/>
              </w:rPr>
              <w:t xml:space="preserve"> </w:t>
            </w:r>
            <w:r w:rsidRPr="00756498">
              <w:rPr>
                <w:rFonts w:asciiTheme="minorHAnsi" w:hAnsiTheme="minorHAnsi" w:cstheme="minorHAnsi"/>
                <w:sz w:val="20"/>
                <w:szCs w:val="20"/>
              </w:rPr>
              <w:t xml:space="preserve">SSN Cash Transfers and Economic Inclusion Support </w:t>
            </w:r>
            <w:r w:rsidR="00AF756E">
              <w:rPr>
                <w:rFonts w:asciiTheme="minorHAnsi" w:hAnsiTheme="minorHAnsi" w:cstheme="minorHAnsi"/>
                <w:sz w:val="20"/>
                <w:szCs w:val="20"/>
              </w:rPr>
              <w:t>(</w:t>
            </w:r>
            <w:r w:rsidRPr="00756498">
              <w:rPr>
                <w:rFonts w:asciiTheme="minorHAnsi" w:hAnsiTheme="minorHAnsi" w:cstheme="minorHAnsi"/>
                <w:sz w:val="20"/>
                <w:szCs w:val="20"/>
              </w:rPr>
              <w:t>Part 1.3</w:t>
            </w:r>
            <w:r w:rsidR="00AF756E">
              <w:rPr>
                <w:rFonts w:asciiTheme="minorHAnsi" w:hAnsiTheme="minorHAnsi" w:cstheme="minorHAnsi"/>
                <w:sz w:val="20"/>
                <w:szCs w:val="20"/>
              </w:rPr>
              <w:t>)</w:t>
            </w:r>
            <w:r w:rsidRPr="00756498">
              <w:rPr>
                <w:rFonts w:asciiTheme="minorHAnsi" w:hAnsiTheme="minorHAnsi" w:cstheme="minorHAnsi"/>
                <w:sz w:val="20"/>
                <w:szCs w:val="20"/>
              </w:rPr>
              <w:t xml:space="preserve"> and Contingent Emergency Response Component</w:t>
            </w:r>
            <w:r w:rsidR="00AF756E">
              <w:rPr>
                <w:rFonts w:asciiTheme="minorHAnsi" w:hAnsiTheme="minorHAnsi" w:cstheme="minorHAnsi"/>
                <w:sz w:val="20"/>
                <w:szCs w:val="20"/>
              </w:rPr>
              <w:t xml:space="preserve"> (Part 5)</w:t>
            </w:r>
            <w:r w:rsidRPr="00756498">
              <w:rPr>
                <w:rFonts w:asciiTheme="minorHAnsi" w:hAnsiTheme="minorHAnsi" w:cstheme="minorHAnsi"/>
                <w:sz w:val="20"/>
                <w:szCs w:val="20"/>
              </w:rPr>
              <w:t>. The E&amp;S management plans or instruments</w:t>
            </w:r>
            <w:r w:rsidRPr="00756498">
              <w:rPr>
                <w:rFonts w:asciiTheme="minorHAnsi" w:hAnsiTheme="minorHAnsi" w:cstheme="minorHAnsi"/>
                <w:spacing w:val="-10"/>
                <w:sz w:val="20"/>
                <w:szCs w:val="20"/>
              </w:rPr>
              <w:t xml:space="preserve"> </w:t>
            </w:r>
            <w:r w:rsidRPr="00756498">
              <w:rPr>
                <w:rFonts w:asciiTheme="minorHAnsi" w:hAnsiTheme="minorHAnsi" w:cstheme="minorHAnsi"/>
                <w:sz w:val="20"/>
                <w:szCs w:val="20"/>
              </w:rPr>
              <w:t>shall</w:t>
            </w:r>
            <w:r w:rsidRPr="00756498">
              <w:rPr>
                <w:rFonts w:asciiTheme="minorHAnsi" w:hAnsiTheme="minorHAnsi" w:cstheme="minorHAnsi"/>
                <w:spacing w:val="-12"/>
                <w:sz w:val="20"/>
                <w:szCs w:val="20"/>
              </w:rPr>
              <w:t xml:space="preserve"> </w:t>
            </w:r>
            <w:r w:rsidRPr="00756498">
              <w:rPr>
                <w:rFonts w:asciiTheme="minorHAnsi" w:hAnsiTheme="minorHAnsi" w:cstheme="minorHAnsi"/>
                <w:sz w:val="20"/>
                <w:szCs w:val="20"/>
              </w:rPr>
              <w:t>be</w:t>
            </w:r>
            <w:r w:rsidRPr="00756498">
              <w:rPr>
                <w:rFonts w:asciiTheme="minorHAnsi" w:hAnsiTheme="minorHAnsi" w:cstheme="minorHAnsi"/>
                <w:spacing w:val="-11"/>
                <w:sz w:val="20"/>
                <w:szCs w:val="20"/>
              </w:rPr>
              <w:t xml:space="preserve"> </w:t>
            </w:r>
            <w:r w:rsidRPr="00756498">
              <w:rPr>
                <w:rFonts w:asciiTheme="minorHAnsi" w:hAnsiTheme="minorHAnsi" w:cstheme="minorHAnsi"/>
                <w:sz w:val="20"/>
                <w:szCs w:val="20"/>
              </w:rPr>
              <w:t>implemented</w:t>
            </w:r>
            <w:r w:rsidRPr="00756498">
              <w:rPr>
                <w:rFonts w:asciiTheme="minorHAnsi" w:hAnsiTheme="minorHAnsi" w:cstheme="minorHAnsi"/>
                <w:spacing w:val="-10"/>
                <w:sz w:val="20"/>
                <w:szCs w:val="20"/>
              </w:rPr>
              <w:t xml:space="preserve"> </w:t>
            </w:r>
            <w:r w:rsidRPr="00756498">
              <w:rPr>
                <w:rFonts w:asciiTheme="minorHAnsi" w:hAnsiTheme="minorHAnsi" w:cstheme="minorHAnsi"/>
                <w:sz w:val="20"/>
                <w:szCs w:val="20"/>
              </w:rPr>
              <w:t>in accordance with their terms,</w:t>
            </w:r>
            <w:r w:rsidR="00756498">
              <w:rPr>
                <w:rFonts w:asciiTheme="minorHAnsi" w:hAnsiTheme="minorHAnsi" w:cstheme="minorHAnsi"/>
                <w:sz w:val="20"/>
                <w:szCs w:val="20"/>
              </w:rPr>
              <w:t xml:space="preserve"> </w:t>
            </w:r>
            <w:r w:rsidRPr="00756498">
              <w:rPr>
                <w:rFonts w:asciiTheme="minorHAnsi" w:hAnsiTheme="minorHAnsi" w:cstheme="minorHAnsi"/>
                <w:sz w:val="20"/>
                <w:szCs w:val="20"/>
              </w:rPr>
              <w:t>throughout</w:t>
            </w:r>
            <w:r w:rsidRPr="00756498">
              <w:rPr>
                <w:rFonts w:asciiTheme="minorHAnsi" w:hAnsiTheme="minorHAnsi" w:cstheme="minorHAnsi"/>
                <w:spacing w:val="-6"/>
                <w:sz w:val="20"/>
                <w:szCs w:val="20"/>
              </w:rPr>
              <w:t xml:space="preserve"> </w:t>
            </w:r>
            <w:r w:rsidRPr="00756498">
              <w:rPr>
                <w:rFonts w:asciiTheme="minorHAnsi" w:hAnsiTheme="minorHAnsi" w:cstheme="minorHAnsi"/>
                <w:sz w:val="20"/>
                <w:szCs w:val="20"/>
              </w:rPr>
              <w:t>Project</w:t>
            </w:r>
            <w:r w:rsidRPr="00756498">
              <w:rPr>
                <w:rFonts w:asciiTheme="minorHAnsi" w:hAnsiTheme="minorHAnsi" w:cstheme="minorHAnsi"/>
                <w:spacing w:val="-6"/>
                <w:sz w:val="20"/>
                <w:szCs w:val="20"/>
              </w:rPr>
              <w:t xml:space="preserve"> </w:t>
            </w:r>
            <w:r w:rsidRPr="00756498">
              <w:rPr>
                <w:rFonts w:asciiTheme="minorHAnsi" w:hAnsiTheme="minorHAnsi" w:cstheme="minorHAnsi"/>
                <w:spacing w:val="-2"/>
                <w:sz w:val="20"/>
                <w:szCs w:val="20"/>
              </w:rPr>
              <w:t>implementation.</w:t>
            </w:r>
          </w:p>
        </w:tc>
        <w:tc>
          <w:tcPr>
            <w:tcW w:w="2612" w:type="dxa"/>
          </w:tcPr>
          <w:p w14:paraId="347581FC" w14:textId="77777777" w:rsidR="00CB5CD0" w:rsidRPr="00AE78D6" w:rsidRDefault="00CB5CD0" w:rsidP="00CB5CD0">
            <w:pPr>
              <w:pStyle w:val="TableParagraph"/>
              <w:spacing w:line="239" w:lineRule="exact"/>
              <w:ind w:left="113"/>
              <w:rPr>
                <w:rFonts w:asciiTheme="minorHAnsi" w:hAnsiTheme="minorHAnsi" w:cstheme="minorHAnsi"/>
                <w:sz w:val="20"/>
                <w:szCs w:val="20"/>
              </w:rPr>
            </w:pPr>
            <w:r w:rsidRPr="00AE78D6">
              <w:rPr>
                <w:rFonts w:asciiTheme="minorHAnsi" w:hAnsiTheme="minorHAnsi" w:cstheme="minorHAnsi"/>
                <w:spacing w:val="-2"/>
                <w:sz w:val="20"/>
                <w:szCs w:val="20"/>
              </w:rPr>
              <w:t>NaCSA</w:t>
            </w:r>
          </w:p>
        </w:tc>
      </w:tr>
    </w:tbl>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1"/>
        <w:gridCol w:w="7359"/>
        <w:gridCol w:w="3600"/>
        <w:gridCol w:w="2638"/>
      </w:tblGrid>
      <w:tr w:rsidR="00E87EFC" w:rsidRPr="00AE78D6" w14:paraId="191F3D27" w14:textId="77777777" w:rsidTr="004C3F7E">
        <w:trPr>
          <w:trHeight w:val="240"/>
        </w:trPr>
        <w:tc>
          <w:tcPr>
            <w:tcW w:w="14428" w:type="dxa"/>
            <w:gridSpan w:val="4"/>
            <w:shd w:val="clear" w:color="auto" w:fill="F4AF83"/>
          </w:tcPr>
          <w:p w14:paraId="7076D03A" w14:textId="5C69B157" w:rsidR="00E87EFC" w:rsidRPr="00AE78D6" w:rsidRDefault="00E87EFC" w:rsidP="004E06F4">
            <w:pPr>
              <w:pStyle w:val="TableParagraph"/>
              <w:spacing w:before="14" w:line="205" w:lineRule="exact"/>
              <w:ind w:left="115"/>
              <w:rPr>
                <w:rFonts w:asciiTheme="minorHAnsi" w:hAnsiTheme="minorHAnsi" w:cstheme="minorHAnsi"/>
                <w:b/>
                <w:sz w:val="20"/>
                <w:szCs w:val="20"/>
              </w:rPr>
            </w:pPr>
            <w:r w:rsidRPr="00AE78D6">
              <w:rPr>
                <w:rFonts w:asciiTheme="minorHAnsi" w:hAnsiTheme="minorHAnsi" w:cstheme="minorHAnsi"/>
                <w:b/>
                <w:sz w:val="20"/>
                <w:szCs w:val="20"/>
              </w:rPr>
              <w:t>ESS</w:t>
            </w:r>
            <w:r w:rsidRPr="00AE78D6">
              <w:rPr>
                <w:rFonts w:asciiTheme="minorHAnsi" w:hAnsiTheme="minorHAnsi" w:cstheme="minorHAnsi"/>
                <w:b/>
                <w:spacing w:val="-3"/>
                <w:sz w:val="20"/>
                <w:szCs w:val="20"/>
              </w:rPr>
              <w:t xml:space="preserve"> </w:t>
            </w:r>
            <w:r>
              <w:rPr>
                <w:rFonts w:asciiTheme="minorHAnsi" w:hAnsiTheme="minorHAnsi" w:cstheme="minorHAnsi"/>
                <w:b/>
                <w:sz w:val="20"/>
                <w:szCs w:val="20"/>
              </w:rPr>
              <w:t>2</w:t>
            </w:r>
            <w:r w:rsidRPr="00AE78D6">
              <w:rPr>
                <w:rFonts w:asciiTheme="minorHAnsi" w:hAnsiTheme="minorHAnsi" w:cstheme="minorHAnsi"/>
                <w:b/>
                <w:sz w:val="20"/>
                <w:szCs w:val="20"/>
              </w:rPr>
              <w:t>:</w:t>
            </w:r>
            <w:r w:rsidRPr="00AE78D6">
              <w:rPr>
                <w:rFonts w:asciiTheme="minorHAnsi" w:hAnsiTheme="minorHAnsi" w:cstheme="minorHAnsi"/>
                <w:b/>
                <w:spacing w:val="41"/>
                <w:sz w:val="20"/>
                <w:szCs w:val="20"/>
              </w:rPr>
              <w:t xml:space="preserve"> </w:t>
            </w:r>
            <w:r w:rsidRPr="00AE78D6">
              <w:rPr>
                <w:rFonts w:asciiTheme="minorHAnsi" w:hAnsiTheme="minorHAnsi" w:cstheme="minorHAnsi"/>
                <w:b/>
                <w:sz w:val="20"/>
                <w:szCs w:val="20"/>
              </w:rPr>
              <w:t>LABOR</w:t>
            </w:r>
            <w:r w:rsidRPr="00AE78D6">
              <w:rPr>
                <w:rFonts w:asciiTheme="minorHAnsi" w:hAnsiTheme="minorHAnsi" w:cstheme="minorHAnsi"/>
                <w:b/>
                <w:spacing w:val="-1"/>
                <w:sz w:val="20"/>
                <w:szCs w:val="20"/>
              </w:rPr>
              <w:t xml:space="preserve"> </w:t>
            </w:r>
            <w:r w:rsidRPr="00AE78D6">
              <w:rPr>
                <w:rFonts w:asciiTheme="minorHAnsi" w:hAnsiTheme="minorHAnsi" w:cstheme="minorHAnsi"/>
                <w:b/>
                <w:sz w:val="20"/>
                <w:szCs w:val="20"/>
              </w:rPr>
              <w:t>AND</w:t>
            </w:r>
            <w:r w:rsidRPr="00AE78D6">
              <w:rPr>
                <w:rFonts w:asciiTheme="minorHAnsi" w:hAnsiTheme="minorHAnsi" w:cstheme="minorHAnsi"/>
                <w:b/>
                <w:spacing w:val="-4"/>
                <w:sz w:val="20"/>
                <w:szCs w:val="20"/>
              </w:rPr>
              <w:t xml:space="preserve"> </w:t>
            </w:r>
            <w:r w:rsidRPr="00AE78D6">
              <w:rPr>
                <w:rFonts w:asciiTheme="minorHAnsi" w:hAnsiTheme="minorHAnsi" w:cstheme="minorHAnsi"/>
                <w:b/>
                <w:sz w:val="20"/>
                <w:szCs w:val="20"/>
              </w:rPr>
              <w:t xml:space="preserve">WORKING </w:t>
            </w:r>
            <w:r w:rsidRPr="00AE78D6">
              <w:rPr>
                <w:rFonts w:asciiTheme="minorHAnsi" w:hAnsiTheme="minorHAnsi" w:cstheme="minorHAnsi"/>
                <w:b/>
                <w:spacing w:val="-2"/>
                <w:sz w:val="20"/>
                <w:szCs w:val="20"/>
              </w:rPr>
              <w:t>CONDITIONS</w:t>
            </w:r>
          </w:p>
        </w:tc>
      </w:tr>
      <w:tr w:rsidR="00225AD9" w:rsidRPr="00AE78D6" w14:paraId="0B7E1CB3" w14:textId="77777777" w:rsidTr="004C3F7E">
        <w:trPr>
          <w:trHeight w:val="4636"/>
        </w:trPr>
        <w:tc>
          <w:tcPr>
            <w:tcW w:w="831" w:type="dxa"/>
          </w:tcPr>
          <w:p w14:paraId="0B7E1CA6" w14:textId="77777777" w:rsidR="00225AD9" w:rsidRPr="00AE78D6" w:rsidRDefault="003A0B7C">
            <w:pPr>
              <w:pStyle w:val="TableParagraph"/>
              <w:spacing w:line="239" w:lineRule="exact"/>
              <w:ind w:left="191" w:right="185"/>
              <w:jc w:val="center"/>
              <w:rPr>
                <w:rFonts w:asciiTheme="minorHAnsi" w:hAnsiTheme="minorHAnsi" w:cstheme="minorHAnsi"/>
                <w:sz w:val="20"/>
                <w:szCs w:val="20"/>
              </w:rPr>
            </w:pPr>
            <w:r w:rsidRPr="00AE78D6">
              <w:rPr>
                <w:rFonts w:asciiTheme="minorHAnsi" w:hAnsiTheme="minorHAnsi" w:cstheme="minorHAnsi"/>
                <w:spacing w:val="-5"/>
                <w:sz w:val="20"/>
                <w:szCs w:val="20"/>
              </w:rPr>
              <w:t>2.1</w:t>
            </w:r>
          </w:p>
        </w:tc>
        <w:tc>
          <w:tcPr>
            <w:tcW w:w="7359" w:type="dxa"/>
          </w:tcPr>
          <w:p w14:paraId="0B7E1CA7" w14:textId="77777777" w:rsidR="00225AD9" w:rsidRPr="00AE78D6" w:rsidRDefault="003A0B7C">
            <w:pPr>
              <w:pStyle w:val="TableParagraph"/>
              <w:spacing w:line="239" w:lineRule="exact"/>
              <w:ind w:left="114"/>
              <w:jc w:val="both"/>
              <w:rPr>
                <w:rFonts w:asciiTheme="minorHAnsi" w:hAnsiTheme="minorHAnsi" w:cstheme="minorHAnsi"/>
                <w:b/>
                <w:sz w:val="20"/>
                <w:szCs w:val="20"/>
              </w:rPr>
            </w:pPr>
            <w:r w:rsidRPr="00AE78D6">
              <w:rPr>
                <w:rFonts w:asciiTheme="minorHAnsi" w:hAnsiTheme="minorHAnsi" w:cstheme="minorHAnsi"/>
                <w:b/>
                <w:color w:val="4471C4"/>
                <w:sz w:val="20"/>
                <w:szCs w:val="20"/>
              </w:rPr>
              <w:t>LABOR</w:t>
            </w:r>
            <w:r w:rsidRPr="00AE78D6">
              <w:rPr>
                <w:rFonts w:asciiTheme="minorHAnsi" w:hAnsiTheme="minorHAnsi" w:cstheme="minorHAnsi"/>
                <w:b/>
                <w:color w:val="4471C4"/>
                <w:spacing w:val="-3"/>
                <w:sz w:val="20"/>
                <w:szCs w:val="20"/>
              </w:rPr>
              <w:t xml:space="preserve"> </w:t>
            </w:r>
            <w:r w:rsidRPr="00AE78D6">
              <w:rPr>
                <w:rFonts w:asciiTheme="minorHAnsi" w:hAnsiTheme="minorHAnsi" w:cstheme="minorHAnsi"/>
                <w:b/>
                <w:color w:val="4471C4"/>
                <w:sz w:val="20"/>
                <w:szCs w:val="20"/>
              </w:rPr>
              <w:t>MANAGEMENT</w:t>
            </w:r>
            <w:r w:rsidRPr="00AE78D6">
              <w:rPr>
                <w:rFonts w:asciiTheme="minorHAnsi" w:hAnsiTheme="minorHAnsi" w:cstheme="minorHAnsi"/>
                <w:b/>
                <w:color w:val="4471C4"/>
                <w:spacing w:val="-3"/>
                <w:sz w:val="20"/>
                <w:szCs w:val="20"/>
              </w:rPr>
              <w:t xml:space="preserve"> </w:t>
            </w:r>
            <w:r w:rsidRPr="00AE78D6">
              <w:rPr>
                <w:rFonts w:asciiTheme="minorHAnsi" w:hAnsiTheme="minorHAnsi" w:cstheme="minorHAnsi"/>
                <w:b/>
                <w:color w:val="4471C4"/>
                <w:spacing w:val="-2"/>
                <w:sz w:val="20"/>
                <w:szCs w:val="20"/>
              </w:rPr>
              <w:t>PROCEDURES</w:t>
            </w:r>
          </w:p>
          <w:p w14:paraId="0B7E1CA8" w14:textId="77777777" w:rsidR="00225AD9" w:rsidRPr="00AE78D6" w:rsidRDefault="00225AD9">
            <w:pPr>
              <w:pStyle w:val="TableParagraph"/>
              <w:spacing w:before="1"/>
              <w:rPr>
                <w:rFonts w:asciiTheme="minorHAnsi" w:hAnsiTheme="minorHAnsi" w:cstheme="minorHAnsi"/>
                <w:sz w:val="20"/>
                <w:szCs w:val="20"/>
              </w:rPr>
            </w:pPr>
          </w:p>
          <w:p w14:paraId="0B7E1CA9" w14:textId="77777777" w:rsidR="00225AD9" w:rsidRPr="00AE78D6" w:rsidRDefault="003A0B7C">
            <w:pPr>
              <w:pStyle w:val="TableParagraph"/>
              <w:ind w:left="114" w:right="104"/>
              <w:jc w:val="both"/>
              <w:rPr>
                <w:rFonts w:asciiTheme="minorHAnsi" w:hAnsiTheme="minorHAnsi" w:cstheme="minorHAnsi"/>
                <w:sz w:val="20"/>
                <w:szCs w:val="20"/>
              </w:rPr>
            </w:pPr>
            <w:r w:rsidRPr="00AE78D6">
              <w:rPr>
                <w:rFonts w:asciiTheme="minorHAnsi" w:hAnsiTheme="minorHAnsi" w:cstheme="minorHAnsi"/>
                <w:sz w:val="20"/>
                <w:szCs w:val="20"/>
              </w:rPr>
              <w:t>The</w:t>
            </w:r>
            <w:r w:rsidRPr="00AE78D6">
              <w:rPr>
                <w:rFonts w:asciiTheme="minorHAnsi" w:hAnsiTheme="minorHAnsi" w:cstheme="minorHAnsi"/>
                <w:spacing w:val="-2"/>
                <w:sz w:val="20"/>
                <w:szCs w:val="20"/>
              </w:rPr>
              <w:t xml:space="preserve"> </w:t>
            </w:r>
            <w:r w:rsidRPr="00AE78D6">
              <w:rPr>
                <w:rFonts w:asciiTheme="minorHAnsi" w:hAnsiTheme="minorHAnsi" w:cstheme="minorHAnsi"/>
                <w:sz w:val="20"/>
                <w:szCs w:val="20"/>
              </w:rPr>
              <w:t>Recipient</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through</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NaCSA</w:t>
            </w:r>
            <w:r w:rsidRPr="00AE78D6">
              <w:rPr>
                <w:rFonts w:asciiTheme="minorHAnsi" w:hAnsiTheme="minorHAnsi" w:cstheme="minorHAnsi"/>
                <w:spacing w:val="-2"/>
                <w:sz w:val="20"/>
                <w:szCs w:val="20"/>
              </w:rPr>
              <w:t xml:space="preserve"> </w:t>
            </w:r>
            <w:r w:rsidRPr="00AE78D6">
              <w:rPr>
                <w:rFonts w:asciiTheme="minorHAnsi" w:hAnsiTheme="minorHAnsi" w:cstheme="minorHAnsi"/>
                <w:sz w:val="20"/>
                <w:szCs w:val="20"/>
              </w:rPr>
              <w:t>shall</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update,</w:t>
            </w:r>
            <w:r w:rsidRPr="00AE78D6">
              <w:rPr>
                <w:rFonts w:asciiTheme="minorHAnsi" w:hAnsiTheme="minorHAnsi" w:cstheme="minorHAnsi"/>
                <w:spacing w:val="-2"/>
                <w:sz w:val="20"/>
                <w:szCs w:val="20"/>
              </w:rPr>
              <w:t xml:space="preserve"> </w:t>
            </w:r>
            <w:r w:rsidRPr="00AE78D6">
              <w:rPr>
                <w:rFonts w:asciiTheme="minorHAnsi" w:hAnsiTheme="minorHAnsi" w:cstheme="minorHAnsi"/>
                <w:sz w:val="20"/>
                <w:szCs w:val="20"/>
              </w:rPr>
              <w:t>redisclose,</w:t>
            </w:r>
            <w:r w:rsidRPr="00AE78D6">
              <w:rPr>
                <w:rFonts w:asciiTheme="minorHAnsi" w:hAnsiTheme="minorHAnsi" w:cstheme="minorHAnsi"/>
                <w:spacing w:val="-2"/>
                <w:sz w:val="20"/>
                <w:szCs w:val="20"/>
              </w:rPr>
              <w:t xml:space="preserve"> </w:t>
            </w:r>
            <w:r w:rsidRPr="00AE78D6">
              <w:rPr>
                <w:rFonts w:asciiTheme="minorHAnsi" w:hAnsiTheme="minorHAnsi" w:cstheme="minorHAnsi"/>
                <w:sz w:val="20"/>
                <w:szCs w:val="20"/>
              </w:rPr>
              <w:t>and implement</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the updated</w:t>
            </w:r>
            <w:r w:rsidRPr="00AE78D6">
              <w:rPr>
                <w:rFonts w:asciiTheme="minorHAnsi" w:hAnsiTheme="minorHAnsi" w:cstheme="minorHAnsi"/>
                <w:spacing w:val="-2"/>
                <w:sz w:val="20"/>
                <w:szCs w:val="20"/>
              </w:rPr>
              <w:t xml:space="preserve"> </w:t>
            </w:r>
            <w:r w:rsidRPr="00AE78D6">
              <w:rPr>
                <w:rFonts w:asciiTheme="minorHAnsi" w:hAnsiTheme="minorHAnsi" w:cstheme="minorHAnsi"/>
                <w:sz w:val="20"/>
                <w:szCs w:val="20"/>
              </w:rPr>
              <w:t>Labor Management Procedures (LMP) that have been developed for the Project as part of updated ESMF, and that includes provisions for direct, contracted, and community workers, all consistent with ESS2.</w:t>
            </w:r>
          </w:p>
          <w:p w14:paraId="0B7E1CAA" w14:textId="77777777" w:rsidR="00225AD9" w:rsidRPr="00AE78D6" w:rsidRDefault="00225AD9">
            <w:pPr>
              <w:pStyle w:val="TableParagraph"/>
              <w:rPr>
                <w:rFonts w:asciiTheme="minorHAnsi" w:hAnsiTheme="minorHAnsi" w:cstheme="minorHAnsi"/>
                <w:sz w:val="20"/>
                <w:szCs w:val="20"/>
              </w:rPr>
            </w:pPr>
          </w:p>
          <w:p w14:paraId="0B7E1CAB" w14:textId="77777777" w:rsidR="00225AD9" w:rsidRPr="00AE78D6" w:rsidRDefault="003A0B7C">
            <w:pPr>
              <w:pStyle w:val="TableParagraph"/>
              <w:ind w:left="114" w:right="105"/>
              <w:jc w:val="both"/>
              <w:rPr>
                <w:rFonts w:asciiTheme="minorHAnsi" w:hAnsiTheme="minorHAnsi" w:cstheme="minorHAnsi"/>
                <w:sz w:val="20"/>
                <w:szCs w:val="20"/>
              </w:rPr>
            </w:pPr>
            <w:r w:rsidRPr="00AE78D6">
              <w:rPr>
                <w:rFonts w:asciiTheme="minorHAnsi" w:hAnsiTheme="minorHAnsi" w:cstheme="minorHAnsi"/>
                <w:sz w:val="20"/>
                <w:szCs w:val="20"/>
              </w:rPr>
              <w:t>The updated LMP shall be incorporated in the ESHS specifications of the procurement documents</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and</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contracts</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with contractors</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with</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requirements for</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contractors</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to prepare, adopt, and implement labor management plans as part of their Contractor ESMP, which shall, among others, cover Occupational Health and Safety (OHS) related issues and COVID-19 prevention strategies. The Recipient shall ensure that</w:t>
            </w:r>
            <w:r w:rsidRPr="00AE78D6">
              <w:rPr>
                <w:rFonts w:asciiTheme="minorHAnsi" w:hAnsiTheme="minorHAnsi" w:cstheme="minorHAnsi"/>
                <w:spacing w:val="-1"/>
                <w:sz w:val="20"/>
                <w:szCs w:val="20"/>
              </w:rPr>
              <w:t xml:space="preserve"> </w:t>
            </w:r>
            <w:r w:rsidRPr="00AE78D6">
              <w:rPr>
                <w:rFonts w:asciiTheme="minorHAnsi" w:hAnsiTheme="minorHAnsi" w:cstheme="minorHAnsi"/>
                <w:sz w:val="20"/>
                <w:szCs w:val="20"/>
              </w:rPr>
              <w:t>contractors comply with these requirements of their respective contracts.</w:t>
            </w:r>
          </w:p>
          <w:p w14:paraId="0B7E1CAC" w14:textId="77777777" w:rsidR="00225AD9" w:rsidRPr="00AE78D6" w:rsidRDefault="00225AD9">
            <w:pPr>
              <w:pStyle w:val="TableParagraph"/>
              <w:spacing w:before="2"/>
              <w:rPr>
                <w:rFonts w:asciiTheme="minorHAnsi" w:hAnsiTheme="minorHAnsi" w:cstheme="minorHAnsi"/>
                <w:sz w:val="20"/>
                <w:szCs w:val="20"/>
              </w:rPr>
            </w:pPr>
          </w:p>
          <w:p w14:paraId="0B7E1CAD" w14:textId="77777777" w:rsidR="00225AD9" w:rsidRPr="00AE78D6" w:rsidRDefault="003A0B7C">
            <w:pPr>
              <w:pStyle w:val="TableParagraph"/>
              <w:ind w:left="114"/>
              <w:rPr>
                <w:rFonts w:asciiTheme="minorHAnsi" w:hAnsiTheme="minorHAnsi" w:cstheme="minorHAnsi"/>
                <w:sz w:val="20"/>
                <w:szCs w:val="20"/>
              </w:rPr>
            </w:pPr>
            <w:r w:rsidRPr="00AE78D6">
              <w:rPr>
                <w:rFonts w:asciiTheme="minorHAnsi" w:hAnsiTheme="minorHAnsi" w:cstheme="minorHAnsi"/>
                <w:sz w:val="20"/>
                <w:szCs w:val="20"/>
              </w:rPr>
              <w:t>The</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project</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will</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adopt</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and</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implement</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human</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resources policies</w:t>
            </w:r>
            <w:r w:rsidRPr="00AE78D6">
              <w:rPr>
                <w:rFonts w:asciiTheme="minorHAnsi" w:hAnsiTheme="minorHAnsi" w:cstheme="minorHAnsi"/>
                <w:spacing w:val="-1"/>
                <w:sz w:val="20"/>
                <w:szCs w:val="20"/>
              </w:rPr>
              <w:t xml:space="preserve"> </w:t>
            </w:r>
            <w:r w:rsidRPr="00AE78D6">
              <w:rPr>
                <w:rFonts w:asciiTheme="minorHAnsi" w:hAnsiTheme="minorHAnsi" w:cstheme="minorHAnsi"/>
                <w:sz w:val="20"/>
                <w:szCs w:val="20"/>
              </w:rPr>
              <w:t>and</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procedures appropriate to its size and workforce applicable requirements for contractors, subcontractors,</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and</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supervising</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firms,</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consistent</w:t>
            </w:r>
            <w:r w:rsidRPr="00AE78D6">
              <w:rPr>
                <w:rFonts w:asciiTheme="minorHAnsi" w:hAnsiTheme="minorHAnsi" w:cstheme="minorHAnsi"/>
                <w:spacing w:val="-6"/>
                <w:sz w:val="20"/>
                <w:szCs w:val="20"/>
              </w:rPr>
              <w:t xml:space="preserve"> </w:t>
            </w:r>
            <w:r w:rsidRPr="00AE78D6">
              <w:rPr>
                <w:rFonts w:asciiTheme="minorHAnsi" w:hAnsiTheme="minorHAnsi" w:cstheme="minorHAnsi"/>
                <w:sz w:val="20"/>
                <w:szCs w:val="20"/>
              </w:rPr>
              <w:t>with</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the</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Project</w:t>
            </w:r>
            <w:r w:rsidRPr="00AE78D6">
              <w:rPr>
                <w:rFonts w:asciiTheme="minorHAnsi" w:hAnsiTheme="minorHAnsi" w:cstheme="minorHAnsi"/>
                <w:spacing w:val="-6"/>
                <w:sz w:val="20"/>
                <w:szCs w:val="20"/>
              </w:rPr>
              <w:t xml:space="preserve"> </w:t>
            </w:r>
            <w:r w:rsidRPr="00AE78D6">
              <w:rPr>
                <w:rFonts w:asciiTheme="minorHAnsi" w:hAnsiTheme="minorHAnsi" w:cstheme="minorHAnsi"/>
                <w:sz w:val="20"/>
                <w:szCs w:val="20"/>
              </w:rPr>
              <w:t>LMP</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and</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 xml:space="preserve">ESS2 </w:t>
            </w:r>
            <w:r w:rsidRPr="00AE78D6">
              <w:rPr>
                <w:rFonts w:asciiTheme="minorHAnsi" w:hAnsiTheme="minorHAnsi" w:cstheme="minorHAnsi"/>
                <w:spacing w:val="-2"/>
                <w:sz w:val="20"/>
                <w:szCs w:val="20"/>
              </w:rPr>
              <w:t>requirements.</w:t>
            </w:r>
          </w:p>
        </w:tc>
        <w:tc>
          <w:tcPr>
            <w:tcW w:w="3600" w:type="dxa"/>
          </w:tcPr>
          <w:p w14:paraId="0B7E1CAE" w14:textId="77777777" w:rsidR="00225AD9" w:rsidRPr="00AE78D6" w:rsidRDefault="003A0B7C">
            <w:pPr>
              <w:pStyle w:val="TableParagraph"/>
              <w:ind w:left="113" w:right="103"/>
              <w:jc w:val="both"/>
              <w:rPr>
                <w:rFonts w:asciiTheme="minorHAnsi" w:hAnsiTheme="minorHAnsi" w:cstheme="minorHAnsi"/>
                <w:sz w:val="20"/>
                <w:szCs w:val="20"/>
              </w:rPr>
            </w:pPr>
            <w:r w:rsidRPr="00AE78D6">
              <w:rPr>
                <w:rFonts w:asciiTheme="minorHAnsi" w:hAnsiTheme="minorHAnsi" w:cstheme="minorHAnsi"/>
                <w:sz w:val="20"/>
                <w:szCs w:val="20"/>
              </w:rPr>
              <w:t>An LMP was prepared and disclosed as part of the ESMF of the parent project Financing (December 20, 2021). It shall be updated and redisclosed as part of the updated ESMF as relevant, and it shall be adopted and implemented throughout Project implementation</w:t>
            </w:r>
          </w:p>
          <w:p w14:paraId="0B7E1CAF" w14:textId="77777777" w:rsidR="00225AD9" w:rsidRPr="00AE78D6" w:rsidRDefault="00225AD9">
            <w:pPr>
              <w:pStyle w:val="TableParagraph"/>
              <w:rPr>
                <w:rFonts w:asciiTheme="minorHAnsi" w:hAnsiTheme="minorHAnsi" w:cstheme="minorHAnsi"/>
                <w:sz w:val="20"/>
                <w:szCs w:val="20"/>
              </w:rPr>
            </w:pPr>
          </w:p>
          <w:p w14:paraId="0B7E1CB1" w14:textId="0AC65939" w:rsidR="00225AD9" w:rsidRPr="00AE78D6" w:rsidRDefault="003A0B7C" w:rsidP="002F6B10">
            <w:pPr>
              <w:pStyle w:val="TableParagraph"/>
              <w:ind w:left="113" w:right="103"/>
              <w:jc w:val="both"/>
              <w:rPr>
                <w:rFonts w:asciiTheme="minorHAnsi" w:hAnsiTheme="minorHAnsi" w:cstheme="minorHAnsi"/>
                <w:sz w:val="20"/>
                <w:szCs w:val="20"/>
              </w:rPr>
            </w:pPr>
            <w:r w:rsidRPr="00AE78D6">
              <w:rPr>
                <w:rFonts w:asciiTheme="minorHAnsi" w:hAnsiTheme="minorHAnsi" w:cstheme="minorHAnsi"/>
                <w:sz w:val="20"/>
                <w:szCs w:val="20"/>
              </w:rPr>
              <w:t>The LMP requirements shall be incorporated into the procurement documents before launching the procurement process for the relevant Project activities. These requirements shall be reflected in the Contractor ESMP before the carrying out of the relevant Project activities and shall thereafter</w:t>
            </w:r>
            <w:r w:rsidRPr="002F6B10">
              <w:rPr>
                <w:rFonts w:asciiTheme="minorHAnsi" w:hAnsiTheme="minorHAnsi" w:cstheme="minorHAnsi"/>
                <w:sz w:val="20"/>
                <w:szCs w:val="20"/>
              </w:rPr>
              <w:t xml:space="preserve"> </w:t>
            </w:r>
            <w:r w:rsidRPr="00AE78D6">
              <w:rPr>
                <w:rFonts w:asciiTheme="minorHAnsi" w:hAnsiTheme="minorHAnsi" w:cstheme="minorHAnsi"/>
                <w:sz w:val="20"/>
                <w:szCs w:val="20"/>
              </w:rPr>
              <w:t>be</w:t>
            </w:r>
            <w:r w:rsidRPr="002F6B10">
              <w:rPr>
                <w:rFonts w:asciiTheme="minorHAnsi" w:hAnsiTheme="minorHAnsi" w:cstheme="minorHAnsi"/>
                <w:sz w:val="20"/>
                <w:szCs w:val="20"/>
              </w:rPr>
              <w:t xml:space="preserve"> </w:t>
            </w:r>
            <w:r w:rsidRPr="00AE78D6">
              <w:rPr>
                <w:rFonts w:asciiTheme="minorHAnsi" w:hAnsiTheme="minorHAnsi" w:cstheme="minorHAnsi"/>
                <w:sz w:val="20"/>
                <w:szCs w:val="20"/>
              </w:rPr>
              <w:t>complied</w:t>
            </w:r>
            <w:r w:rsidRPr="002F6B10">
              <w:rPr>
                <w:rFonts w:asciiTheme="minorHAnsi" w:hAnsiTheme="minorHAnsi" w:cstheme="minorHAnsi"/>
                <w:sz w:val="20"/>
                <w:szCs w:val="20"/>
              </w:rPr>
              <w:t xml:space="preserve"> </w:t>
            </w:r>
            <w:r w:rsidRPr="00AE78D6">
              <w:rPr>
                <w:rFonts w:asciiTheme="minorHAnsi" w:hAnsiTheme="minorHAnsi" w:cstheme="minorHAnsi"/>
                <w:sz w:val="20"/>
                <w:szCs w:val="20"/>
              </w:rPr>
              <w:t>with</w:t>
            </w:r>
            <w:r w:rsidRPr="002F6B10">
              <w:rPr>
                <w:rFonts w:asciiTheme="minorHAnsi" w:hAnsiTheme="minorHAnsi" w:cstheme="minorHAnsi"/>
                <w:sz w:val="20"/>
                <w:szCs w:val="20"/>
              </w:rPr>
              <w:t xml:space="preserve"> </w:t>
            </w:r>
            <w:r w:rsidRPr="00AE78D6">
              <w:rPr>
                <w:rFonts w:asciiTheme="minorHAnsi" w:hAnsiTheme="minorHAnsi" w:cstheme="minorHAnsi"/>
                <w:sz w:val="20"/>
                <w:szCs w:val="20"/>
              </w:rPr>
              <w:t>throughout</w:t>
            </w:r>
            <w:r w:rsidR="002F6B10">
              <w:rPr>
                <w:rFonts w:asciiTheme="minorHAnsi" w:hAnsiTheme="minorHAnsi" w:cstheme="minorHAnsi"/>
                <w:sz w:val="20"/>
                <w:szCs w:val="20"/>
              </w:rPr>
              <w:t xml:space="preserve"> </w:t>
            </w:r>
            <w:r w:rsidRPr="00AE78D6">
              <w:rPr>
                <w:rFonts w:asciiTheme="minorHAnsi" w:hAnsiTheme="minorHAnsi" w:cstheme="minorHAnsi"/>
                <w:sz w:val="20"/>
                <w:szCs w:val="20"/>
              </w:rPr>
              <w:t>the</w:t>
            </w:r>
            <w:r w:rsidRPr="002F6B10">
              <w:rPr>
                <w:rFonts w:asciiTheme="minorHAnsi" w:hAnsiTheme="minorHAnsi" w:cstheme="minorHAnsi"/>
                <w:sz w:val="20"/>
                <w:szCs w:val="20"/>
              </w:rPr>
              <w:t xml:space="preserve"> </w:t>
            </w:r>
            <w:r w:rsidRPr="00AE78D6">
              <w:rPr>
                <w:rFonts w:asciiTheme="minorHAnsi" w:hAnsiTheme="minorHAnsi" w:cstheme="minorHAnsi"/>
                <w:sz w:val="20"/>
                <w:szCs w:val="20"/>
              </w:rPr>
              <w:t>carrying</w:t>
            </w:r>
            <w:r w:rsidRPr="002F6B10">
              <w:rPr>
                <w:rFonts w:asciiTheme="minorHAnsi" w:hAnsiTheme="minorHAnsi" w:cstheme="minorHAnsi"/>
                <w:sz w:val="20"/>
                <w:szCs w:val="20"/>
              </w:rPr>
              <w:t xml:space="preserve"> </w:t>
            </w:r>
            <w:r w:rsidRPr="00AE78D6">
              <w:rPr>
                <w:rFonts w:asciiTheme="minorHAnsi" w:hAnsiTheme="minorHAnsi" w:cstheme="minorHAnsi"/>
                <w:sz w:val="20"/>
                <w:szCs w:val="20"/>
              </w:rPr>
              <w:t>out</w:t>
            </w:r>
            <w:r w:rsidRPr="002F6B10">
              <w:rPr>
                <w:rFonts w:asciiTheme="minorHAnsi" w:hAnsiTheme="minorHAnsi" w:cstheme="minorHAnsi"/>
                <w:sz w:val="20"/>
                <w:szCs w:val="20"/>
              </w:rPr>
              <w:t xml:space="preserve"> </w:t>
            </w:r>
            <w:r w:rsidRPr="00AE78D6">
              <w:rPr>
                <w:rFonts w:asciiTheme="minorHAnsi" w:hAnsiTheme="minorHAnsi" w:cstheme="minorHAnsi"/>
                <w:sz w:val="20"/>
                <w:szCs w:val="20"/>
              </w:rPr>
              <w:t>of</w:t>
            </w:r>
            <w:r w:rsidRPr="002F6B10">
              <w:rPr>
                <w:rFonts w:asciiTheme="minorHAnsi" w:hAnsiTheme="minorHAnsi" w:cstheme="minorHAnsi"/>
                <w:sz w:val="20"/>
                <w:szCs w:val="20"/>
              </w:rPr>
              <w:t xml:space="preserve"> </w:t>
            </w:r>
            <w:r w:rsidRPr="00AE78D6">
              <w:rPr>
                <w:rFonts w:asciiTheme="minorHAnsi" w:hAnsiTheme="minorHAnsi" w:cstheme="minorHAnsi"/>
                <w:sz w:val="20"/>
                <w:szCs w:val="20"/>
              </w:rPr>
              <w:t>such</w:t>
            </w:r>
            <w:r w:rsidRPr="002F6B10">
              <w:rPr>
                <w:rFonts w:asciiTheme="minorHAnsi" w:hAnsiTheme="minorHAnsi" w:cstheme="minorHAnsi"/>
                <w:sz w:val="20"/>
                <w:szCs w:val="20"/>
              </w:rPr>
              <w:t xml:space="preserve"> activities.</w:t>
            </w:r>
          </w:p>
        </w:tc>
        <w:tc>
          <w:tcPr>
            <w:tcW w:w="2638" w:type="dxa"/>
          </w:tcPr>
          <w:p w14:paraId="0B7E1CB2" w14:textId="77777777" w:rsidR="00225AD9" w:rsidRPr="00AE78D6" w:rsidRDefault="003A0B7C">
            <w:pPr>
              <w:pStyle w:val="TableParagraph"/>
              <w:spacing w:line="239" w:lineRule="exact"/>
              <w:ind w:left="113"/>
              <w:rPr>
                <w:rFonts w:asciiTheme="minorHAnsi" w:hAnsiTheme="minorHAnsi" w:cstheme="minorHAnsi"/>
                <w:sz w:val="20"/>
                <w:szCs w:val="20"/>
              </w:rPr>
            </w:pPr>
            <w:r w:rsidRPr="00AE78D6">
              <w:rPr>
                <w:rFonts w:asciiTheme="minorHAnsi" w:hAnsiTheme="minorHAnsi" w:cstheme="minorHAnsi"/>
                <w:spacing w:val="-2"/>
                <w:sz w:val="20"/>
                <w:szCs w:val="20"/>
              </w:rPr>
              <w:t>NaCSA</w:t>
            </w:r>
          </w:p>
        </w:tc>
      </w:tr>
      <w:tr w:rsidR="00225AD9" w:rsidRPr="00AE78D6" w14:paraId="0B7E1CBD" w14:textId="77777777" w:rsidTr="004C3F7E">
        <w:trPr>
          <w:trHeight w:val="1956"/>
        </w:trPr>
        <w:tc>
          <w:tcPr>
            <w:tcW w:w="831" w:type="dxa"/>
          </w:tcPr>
          <w:p w14:paraId="0B7E1CB4" w14:textId="77777777" w:rsidR="00225AD9" w:rsidRPr="00AE78D6" w:rsidRDefault="003A0B7C">
            <w:pPr>
              <w:pStyle w:val="TableParagraph"/>
              <w:spacing w:line="244" w:lineRule="exact"/>
              <w:ind w:left="191" w:right="185"/>
              <w:jc w:val="center"/>
              <w:rPr>
                <w:rFonts w:asciiTheme="minorHAnsi" w:hAnsiTheme="minorHAnsi" w:cstheme="minorHAnsi"/>
                <w:sz w:val="20"/>
                <w:szCs w:val="20"/>
              </w:rPr>
            </w:pPr>
            <w:r w:rsidRPr="00AE78D6">
              <w:rPr>
                <w:rFonts w:asciiTheme="minorHAnsi" w:hAnsiTheme="minorHAnsi" w:cstheme="minorHAnsi"/>
                <w:spacing w:val="-5"/>
                <w:sz w:val="20"/>
                <w:szCs w:val="20"/>
              </w:rPr>
              <w:lastRenderedPageBreak/>
              <w:t>2.2</w:t>
            </w:r>
          </w:p>
        </w:tc>
        <w:tc>
          <w:tcPr>
            <w:tcW w:w="7359" w:type="dxa"/>
          </w:tcPr>
          <w:p w14:paraId="0B7E1CB5" w14:textId="77777777" w:rsidR="00225AD9" w:rsidRPr="00AE78D6" w:rsidRDefault="003A0B7C">
            <w:pPr>
              <w:pStyle w:val="TableParagraph"/>
              <w:spacing w:line="244" w:lineRule="exact"/>
              <w:ind w:left="114"/>
              <w:rPr>
                <w:rFonts w:asciiTheme="minorHAnsi" w:hAnsiTheme="minorHAnsi" w:cstheme="minorHAnsi"/>
                <w:b/>
                <w:sz w:val="20"/>
                <w:szCs w:val="20"/>
              </w:rPr>
            </w:pPr>
            <w:r w:rsidRPr="00AE78D6">
              <w:rPr>
                <w:rFonts w:asciiTheme="minorHAnsi" w:hAnsiTheme="minorHAnsi" w:cstheme="minorHAnsi"/>
                <w:b/>
                <w:color w:val="4471C4"/>
                <w:sz w:val="20"/>
                <w:szCs w:val="20"/>
              </w:rPr>
              <w:t>GRIEVANCE</w:t>
            </w:r>
            <w:r w:rsidRPr="00AE78D6">
              <w:rPr>
                <w:rFonts w:asciiTheme="minorHAnsi" w:hAnsiTheme="minorHAnsi" w:cstheme="minorHAnsi"/>
                <w:b/>
                <w:color w:val="4471C4"/>
                <w:spacing w:val="-1"/>
                <w:sz w:val="20"/>
                <w:szCs w:val="20"/>
              </w:rPr>
              <w:t xml:space="preserve"> </w:t>
            </w:r>
            <w:r w:rsidRPr="00AE78D6">
              <w:rPr>
                <w:rFonts w:asciiTheme="minorHAnsi" w:hAnsiTheme="minorHAnsi" w:cstheme="minorHAnsi"/>
                <w:b/>
                <w:color w:val="4471C4"/>
                <w:sz w:val="20"/>
                <w:szCs w:val="20"/>
              </w:rPr>
              <w:t>MECHANISM</w:t>
            </w:r>
            <w:r w:rsidRPr="00AE78D6">
              <w:rPr>
                <w:rFonts w:asciiTheme="minorHAnsi" w:hAnsiTheme="minorHAnsi" w:cstheme="minorHAnsi"/>
                <w:b/>
                <w:color w:val="4471C4"/>
                <w:spacing w:val="-3"/>
                <w:sz w:val="20"/>
                <w:szCs w:val="20"/>
              </w:rPr>
              <w:t xml:space="preserve"> </w:t>
            </w:r>
            <w:r w:rsidRPr="00AE78D6">
              <w:rPr>
                <w:rFonts w:asciiTheme="minorHAnsi" w:hAnsiTheme="minorHAnsi" w:cstheme="minorHAnsi"/>
                <w:b/>
                <w:color w:val="4471C4"/>
                <w:sz w:val="20"/>
                <w:szCs w:val="20"/>
              </w:rPr>
              <w:t>FOR</w:t>
            </w:r>
            <w:r w:rsidRPr="00AE78D6">
              <w:rPr>
                <w:rFonts w:asciiTheme="minorHAnsi" w:hAnsiTheme="minorHAnsi" w:cstheme="minorHAnsi"/>
                <w:b/>
                <w:color w:val="4471C4"/>
                <w:spacing w:val="-2"/>
                <w:sz w:val="20"/>
                <w:szCs w:val="20"/>
              </w:rPr>
              <w:t xml:space="preserve"> </w:t>
            </w:r>
            <w:r w:rsidRPr="00AE78D6">
              <w:rPr>
                <w:rFonts w:asciiTheme="minorHAnsi" w:hAnsiTheme="minorHAnsi" w:cstheme="minorHAnsi"/>
                <w:b/>
                <w:color w:val="4471C4"/>
                <w:sz w:val="20"/>
                <w:szCs w:val="20"/>
              </w:rPr>
              <w:t>PROJECT</w:t>
            </w:r>
            <w:r w:rsidRPr="00AE78D6">
              <w:rPr>
                <w:rFonts w:asciiTheme="minorHAnsi" w:hAnsiTheme="minorHAnsi" w:cstheme="minorHAnsi"/>
                <w:b/>
                <w:color w:val="4471C4"/>
                <w:spacing w:val="-2"/>
                <w:sz w:val="20"/>
                <w:szCs w:val="20"/>
              </w:rPr>
              <w:t xml:space="preserve"> WORKERS</w:t>
            </w:r>
          </w:p>
          <w:p w14:paraId="0B7E1CB6" w14:textId="77777777" w:rsidR="00225AD9" w:rsidRPr="00AE78D6" w:rsidRDefault="00225AD9">
            <w:pPr>
              <w:pStyle w:val="TableParagraph"/>
              <w:spacing w:before="2"/>
              <w:rPr>
                <w:rFonts w:asciiTheme="minorHAnsi" w:hAnsiTheme="minorHAnsi" w:cstheme="minorHAnsi"/>
                <w:sz w:val="20"/>
                <w:szCs w:val="20"/>
              </w:rPr>
            </w:pPr>
          </w:p>
          <w:p w14:paraId="0B7E1CB7" w14:textId="77777777" w:rsidR="00225AD9" w:rsidRPr="00AE78D6" w:rsidRDefault="003A0B7C">
            <w:pPr>
              <w:pStyle w:val="TableParagraph"/>
              <w:ind w:left="114" w:right="55"/>
              <w:rPr>
                <w:rFonts w:asciiTheme="minorHAnsi" w:hAnsiTheme="minorHAnsi" w:cstheme="minorHAnsi"/>
                <w:sz w:val="20"/>
                <w:szCs w:val="20"/>
              </w:rPr>
            </w:pPr>
            <w:r w:rsidRPr="00AE78D6">
              <w:rPr>
                <w:rFonts w:asciiTheme="minorHAnsi" w:hAnsiTheme="minorHAnsi" w:cstheme="minorHAnsi"/>
                <w:sz w:val="20"/>
                <w:szCs w:val="20"/>
              </w:rPr>
              <w:t>Establish,</w:t>
            </w:r>
            <w:r w:rsidRPr="00AE78D6">
              <w:rPr>
                <w:rFonts w:asciiTheme="minorHAnsi" w:hAnsiTheme="minorHAnsi" w:cstheme="minorHAnsi"/>
                <w:spacing w:val="-9"/>
                <w:sz w:val="20"/>
                <w:szCs w:val="20"/>
              </w:rPr>
              <w:t xml:space="preserve"> </w:t>
            </w:r>
            <w:r w:rsidRPr="00AE78D6">
              <w:rPr>
                <w:rFonts w:asciiTheme="minorHAnsi" w:hAnsiTheme="minorHAnsi" w:cstheme="minorHAnsi"/>
                <w:sz w:val="20"/>
                <w:szCs w:val="20"/>
              </w:rPr>
              <w:t>maintain,</w:t>
            </w:r>
            <w:r w:rsidRPr="00AE78D6">
              <w:rPr>
                <w:rFonts w:asciiTheme="minorHAnsi" w:hAnsiTheme="minorHAnsi" w:cstheme="minorHAnsi"/>
                <w:spacing w:val="-9"/>
                <w:sz w:val="20"/>
                <w:szCs w:val="20"/>
              </w:rPr>
              <w:t xml:space="preserve"> </w:t>
            </w:r>
            <w:r w:rsidRPr="00AE78D6">
              <w:rPr>
                <w:rFonts w:asciiTheme="minorHAnsi" w:hAnsiTheme="minorHAnsi" w:cstheme="minorHAnsi"/>
                <w:sz w:val="20"/>
                <w:szCs w:val="20"/>
              </w:rPr>
              <w:t>and</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operate</w:t>
            </w:r>
            <w:r w:rsidRPr="00AE78D6">
              <w:rPr>
                <w:rFonts w:asciiTheme="minorHAnsi" w:hAnsiTheme="minorHAnsi" w:cstheme="minorHAnsi"/>
                <w:spacing w:val="-8"/>
                <w:sz w:val="20"/>
                <w:szCs w:val="20"/>
              </w:rPr>
              <w:t xml:space="preserve"> </w:t>
            </w:r>
            <w:r w:rsidRPr="00AE78D6">
              <w:rPr>
                <w:rFonts w:asciiTheme="minorHAnsi" w:hAnsiTheme="minorHAnsi" w:cstheme="minorHAnsi"/>
                <w:sz w:val="20"/>
                <w:szCs w:val="20"/>
              </w:rPr>
              <w:t>a</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grievance</w:t>
            </w:r>
            <w:r w:rsidRPr="00AE78D6">
              <w:rPr>
                <w:rFonts w:asciiTheme="minorHAnsi" w:hAnsiTheme="minorHAnsi" w:cstheme="minorHAnsi"/>
                <w:spacing w:val="-8"/>
                <w:sz w:val="20"/>
                <w:szCs w:val="20"/>
              </w:rPr>
              <w:t xml:space="preserve"> </w:t>
            </w:r>
            <w:r w:rsidRPr="00AE78D6">
              <w:rPr>
                <w:rFonts w:asciiTheme="minorHAnsi" w:hAnsiTheme="minorHAnsi" w:cstheme="minorHAnsi"/>
                <w:sz w:val="20"/>
                <w:szCs w:val="20"/>
              </w:rPr>
              <w:t>mechanism</w:t>
            </w:r>
            <w:r w:rsidRPr="00AE78D6">
              <w:rPr>
                <w:rFonts w:asciiTheme="minorHAnsi" w:hAnsiTheme="minorHAnsi" w:cstheme="minorHAnsi"/>
                <w:spacing w:val="-8"/>
                <w:sz w:val="20"/>
                <w:szCs w:val="20"/>
              </w:rPr>
              <w:t xml:space="preserve"> </w:t>
            </w:r>
            <w:r w:rsidRPr="00AE78D6">
              <w:rPr>
                <w:rFonts w:asciiTheme="minorHAnsi" w:hAnsiTheme="minorHAnsi" w:cstheme="minorHAnsi"/>
                <w:sz w:val="20"/>
                <w:szCs w:val="20"/>
              </w:rPr>
              <w:t>for</w:t>
            </w:r>
            <w:r w:rsidRPr="00AE78D6">
              <w:rPr>
                <w:rFonts w:asciiTheme="minorHAnsi" w:hAnsiTheme="minorHAnsi" w:cstheme="minorHAnsi"/>
                <w:spacing w:val="-9"/>
                <w:sz w:val="20"/>
                <w:szCs w:val="20"/>
              </w:rPr>
              <w:t xml:space="preserve"> </w:t>
            </w:r>
            <w:r w:rsidRPr="00AE78D6">
              <w:rPr>
                <w:rFonts w:asciiTheme="minorHAnsi" w:hAnsiTheme="minorHAnsi" w:cstheme="minorHAnsi"/>
                <w:sz w:val="20"/>
                <w:szCs w:val="20"/>
              </w:rPr>
              <w:t>Project</w:t>
            </w:r>
            <w:r w:rsidRPr="00AE78D6">
              <w:rPr>
                <w:rFonts w:asciiTheme="minorHAnsi" w:hAnsiTheme="minorHAnsi" w:cstheme="minorHAnsi"/>
                <w:spacing w:val="-11"/>
                <w:sz w:val="20"/>
                <w:szCs w:val="20"/>
              </w:rPr>
              <w:t xml:space="preserve"> </w:t>
            </w:r>
            <w:r w:rsidRPr="00AE78D6">
              <w:rPr>
                <w:rFonts w:asciiTheme="minorHAnsi" w:hAnsiTheme="minorHAnsi" w:cstheme="minorHAnsi"/>
                <w:sz w:val="20"/>
                <w:szCs w:val="20"/>
              </w:rPr>
              <w:t>workers,</w:t>
            </w:r>
            <w:r w:rsidRPr="00AE78D6">
              <w:rPr>
                <w:rFonts w:asciiTheme="minorHAnsi" w:hAnsiTheme="minorHAnsi" w:cstheme="minorHAnsi"/>
                <w:spacing w:val="-9"/>
                <w:sz w:val="20"/>
                <w:szCs w:val="20"/>
              </w:rPr>
              <w:t xml:space="preserve"> </w:t>
            </w:r>
            <w:r w:rsidRPr="00AE78D6">
              <w:rPr>
                <w:rFonts w:asciiTheme="minorHAnsi" w:hAnsiTheme="minorHAnsi" w:cstheme="minorHAnsi"/>
                <w:sz w:val="20"/>
                <w:szCs w:val="20"/>
              </w:rPr>
              <w:t>as</w:t>
            </w:r>
            <w:r w:rsidRPr="00AE78D6">
              <w:rPr>
                <w:rFonts w:asciiTheme="minorHAnsi" w:hAnsiTheme="minorHAnsi" w:cstheme="minorHAnsi"/>
                <w:spacing w:val="-7"/>
                <w:sz w:val="20"/>
                <w:szCs w:val="20"/>
              </w:rPr>
              <w:t xml:space="preserve"> </w:t>
            </w:r>
            <w:r w:rsidRPr="00AE78D6">
              <w:rPr>
                <w:rFonts w:asciiTheme="minorHAnsi" w:hAnsiTheme="minorHAnsi" w:cstheme="minorHAnsi"/>
                <w:sz w:val="20"/>
                <w:szCs w:val="20"/>
              </w:rPr>
              <w:t>described in the updated LMP and consistent with ESS2.</w:t>
            </w:r>
          </w:p>
          <w:p w14:paraId="0B7E1CB8" w14:textId="77777777" w:rsidR="00225AD9" w:rsidRPr="00AE78D6" w:rsidRDefault="00225AD9">
            <w:pPr>
              <w:pStyle w:val="TableParagraph"/>
              <w:spacing w:before="10"/>
              <w:rPr>
                <w:rFonts w:asciiTheme="minorHAnsi" w:hAnsiTheme="minorHAnsi" w:cstheme="minorHAnsi"/>
                <w:sz w:val="20"/>
                <w:szCs w:val="20"/>
              </w:rPr>
            </w:pPr>
          </w:p>
          <w:p w14:paraId="0B7E1CBA" w14:textId="0296BD24" w:rsidR="00225AD9" w:rsidRPr="00AE78D6" w:rsidRDefault="003A0B7C" w:rsidP="0044734F">
            <w:pPr>
              <w:pStyle w:val="TableParagraph"/>
              <w:ind w:left="114"/>
              <w:rPr>
                <w:rFonts w:asciiTheme="minorHAnsi" w:hAnsiTheme="minorHAnsi" w:cstheme="minorHAnsi"/>
                <w:sz w:val="20"/>
                <w:szCs w:val="20"/>
              </w:rPr>
            </w:pPr>
            <w:r w:rsidRPr="00AE78D6">
              <w:rPr>
                <w:rFonts w:asciiTheme="minorHAnsi" w:hAnsiTheme="minorHAnsi" w:cstheme="minorHAnsi"/>
                <w:sz w:val="20"/>
                <w:szCs w:val="20"/>
              </w:rPr>
              <w:t>Contractors</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and/or</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subcontractors</w:t>
            </w:r>
            <w:r w:rsidRPr="00AE78D6">
              <w:rPr>
                <w:rFonts w:asciiTheme="minorHAnsi" w:hAnsiTheme="minorHAnsi" w:cstheme="minorHAnsi"/>
                <w:spacing w:val="-2"/>
                <w:sz w:val="20"/>
                <w:szCs w:val="20"/>
              </w:rPr>
              <w:t xml:space="preserve"> </w:t>
            </w:r>
            <w:r w:rsidRPr="00AE78D6">
              <w:rPr>
                <w:rFonts w:asciiTheme="minorHAnsi" w:hAnsiTheme="minorHAnsi" w:cstheme="minorHAnsi"/>
                <w:sz w:val="20"/>
                <w:szCs w:val="20"/>
              </w:rPr>
              <w:t>shall</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also</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maintain and</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operate</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the</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Project</w:t>
            </w:r>
            <w:r w:rsidRPr="00AE78D6">
              <w:rPr>
                <w:rFonts w:asciiTheme="minorHAnsi" w:hAnsiTheme="minorHAnsi" w:cstheme="minorHAnsi"/>
                <w:spacing w:val="-5"/>
                <w:sz w:val="20"/>
                <w:szCs w:val="20"/>
              </w:rPr>
              <w:t xml:space="preserve"> </w:t>
            </w:r>
            <w:r w:rsidRPr="00AE78D6">
              <w:rPr>
                <w:rFonts w:asciiTheme="minorHAnsi" w:hAnsiTheme="minorHAnsi" w:cstheme="minorHAnsi"/>
                <w:spacing w:val="-2"/>
                <w:sz w:val="20"/>
                <w:szCs w:val="20"/>
              </w:rPr>
              <w:t>grievance</w:t>
            </w:r>
            <w:r w:rsidR="0044734F" w:rsidRPr="00AE78D6">
              <w:rPr>
                <w:rFonts w:asciiTheme="minorHAnsi" w:hAnsiTheme="minorHAnsi" w:cstheme="minorHAnsi"/>
                <w:sz w:val="20"/>
                <w:szCs w:val="20"/>
              </w:rPr>
              <w:t xml:space="preserve"> </w:t>
            </w:r>
            <w:r w:rsidRPr="00AE78D6">
              <w:rPr>
                <w:rFonts w:asciiTheme="minorHAnsi" w:hAnsiTheme="minorHAnsi" w:cstheme="minorHAnsi"/>
                <w:sz w:val="20"/>
                <w:szCs w:val="20"/>
              </w:rPr>
              <w:t>mechanism</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for</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Project</w:t>
            </w:r>
            <w:r w:rsidRPr="00AE78D6">
              <w:rPr>
                <w:rFonts w:asciiTheme="minorHAnsi" w:hAnsiTheme="minorHAnsi" w:cstheme="minorHAnsi"/>
                <w:spacing w:val="-6"/>
                <w:sz w:val="20"/>
                <w:szCs w:val="20"/>
              </w:rPr>
              <w:t xml:space="preserve"> </w:t>
            </w:r>
            <w:r w:rsidRPr="00AE78D6">
              <w:rPr>
                <w:rFonts w:asciiTheme="minorHAnsi" w:hAnsiTheme="minorHAnsi" w:cstheme="minorHAnsi"/>
                <w:sz w:val="20"/>
                <w:szCs w:val="20"/>
              </w:rPr>
              <w:t>workers,</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as</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described</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in</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the updated</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LMP</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and</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consistent</w:t>
            </w:r>
            <w:r w:rsidRPr="00AE78D6">
              <w:rPr>
                <w:rFonts w:asciiTheme="minorHAnsi" w:hAnsiTheme="minorHAnsi" w:cstheme="minorHAnsi"/>
                <w:spacing w:val="-6"/>
                <w:sz w:val="20"/>
                <w:szCs w:val="20"/>
              </w:rPr>
              <w:t xml:space="preserve"> </w:t>
            </w:r>
            <w:r w:rsidRPr="00AE78D6">
              <w:rPr>
                <w:rFonts w:asciiTheme="minorHAnsi" w:hAnsiTheme="minorHAnsi" w:cstheme="minorHAnsi"/>
                <w:sz w:val="20"/>
                <w:szCs w:val="20"/>
              </w:rPr>
              <w:t xml:space="preserve">with </w:t>
            </w:r>
            <w:r w:rsidRPr="00AE78D6">
              <w:rPr>
                <w:rFonts w:asciiTheme="minorHAnsi" w:hAnsiTheme="minorHAnsi" w:cstheme="minorHAnsi"/>
                <w:spacing w:val="-2"/>
                <w:sz w:val="20"/>
                <w:szCs w:val="20"/>
              </w:rPr>
              <w:t>ESS2.</w:t>
            </w:r>
          </w:p>
        </w:tc>
        <w:tc>
          <w:tcPr>
            <w:tcW w:w="3600" w:type="dxa"/>
          </w:tcPr>
          <w:p w14:paraId="0B7E1CBB" w14:textId="77777777" w:rsidR="00225AD9" w:rsidRPr="00AE78D6" w:rsidRDefault="003A0B7C">
            <w:pPr>
              <w:pStyle w:val="TableParagraph"/>
              <w:ind w:left="113" w:right="105"/>
              <w:rPr>
                <w:rFonts w:asciiTheme="minorHAnsi" w:hAnsiTheme="minorHAnsi" w:cstheme="minorHAnsi"/>
                <w:sz w:val="20"/>
                <w:szCs w:val="20"/>
              </w:rPr>
            </w:pPr>
            <w:r w:rsidRPr="00AE78D6">
              <w:rPr>
                <w:rFonts w:asciiTheme="minorHAnsi" w:hAnsiTheme="minorHAnsi" w:cstheme="minorHAnsi"/>
                <w:sz w:val="20"/>
                <w:szCs w:val="20"/>
              </w:rPr>
              <w:t>Grievance mechanism for workers become</w:t>
            </w:r>
            <w:r w:rsidRPr="00AE78D6">
              <w:rPr>
                <w:rFonts w:asciiTheme="minorHAnsi" w:hAnsiTheme="minorHAnsi" w:cstheme="minorHAnsi"/>
                <w:spacing w:val="-12"/>
                <w:sz w:val="20"/>
                <w:szCs w:val="20"/>
              </w:rPr>
              <w:t xml:space="preserve"> </w:t>
            </w:r>
            <w:r w:rsidRPr="00AE78D6">
              <w:rPr>
                <w:rFonts w:asciiTheme="minorHAnsi" w:hAnsiTheme="minorHAnsi" w:cstheme="minorHAnsi"/>
                <w:sz w:val="20"/>
                <w:szCs w:val="20"/>
              </w:rPr>
              <w:t>operational</w:t>
            </w:r>
            <w:r w:rsidRPr="00AE78D6">
              <w:rPr>
                <w:rFonts w:asciiTheme="minorHAnsi" w:hAnsiTheme="minorHAnsi" w:cstheme="minorHAnsi"/>
                <w:spacing w:val="-11"/>
                <w:sz w:val="20"/>
                <w:szCs w:val="20"/>
              </w:rPr>
              <w:t xml:space="preserve"> </w:t>
            </w:r>
            <w:r w:rsidRPr="00AE78D6">
              <w:rPr>
                <w:rFonts w:asciiTheme="minorHAnsi" w:hAnsiTheme="minorHAnsi" w:cstheme="minorHAnsi"/>
                <w:sz w:val="20"/>
                <w:szCs w:val="20"/>
              </w:rPr>
              <w:t>prior</w:t>
            </w:r>
            <w:r w:rsidRPr="00AE78D6">
              <w:rPr>
                <w:rFonts w:asciiTheme="minorHAnsi" w:hAnsiTheme="minorHAnsi" w:cstheme="minorHAnsi"/>
                <w:spacing w:val="-9"/>
                <w:sz w:val="20"/>
                <w:szCs w:val="20"/>
              </w:rPr>
              <w:t xml:space="preserve"> </w:t>
            </w:r>
            <w:r w:rsidRPr="00AE78D6">
              <w:rPr>
                <w:rFonts w:asciiTheme="minorHAnsi" w:hAnsiTheme="minorHAnsi" w:cstheme="minorHAnsi"/>
                <w:sz w:val="20"/>
                <w:szCs w:val="20"/>
              </w:rPr>
              <w:t>to</w:t>
            </w:r>
            <w:r w:rsidRPr="00AE78D6">
              <w:rPr>
                <w:rFonts w:asciiTheme="minorHAnsi" w:hAnsiTheme="minorHAnsi" w:cstheme="minorHAnsi"/>
                <w:spacing w:val="-11"/>
                <w:sz w:val="20"/>
                <w:szCs w:val="20"/>
              </w:rPr>
              <w:t xml:space="preserve"> </w:t>
            </w:r>
            <w:r w:rsidRPr="00AE78D6">
              <w:rPr>
                <w:rFonts w:asciiTheme="minorHAnsi" w:hAnsiTheme="minorHAnsi" w:cstheme="minorHAnsi"/>
                <w:sz w:val="20"/>
                <w:szCs w:val="20"/>
              </w:rPr>
              <w:t>engaging Project workers and maintained throughout Project implementation.</w:t>
            </w:r>
          </w:p>
        </w:tc>
        <w:tc>
          <w:tcPr>
            <w:tcW w:w="2638" w:type="dxa"/>
          </w:tcPr>
          <w:p w14:paraId="0B7E1CBC" w14:textId="77777777" w:rsidR="00225AD9" w:rsidRPr="00AE78D6" w:rsidRDefault="003A0B7C">
            <w:pPr>
              <w:pStyle w:val="TableParagraph"/>
              <w:spacing w:line="244" w:lineRule="exact"/>
              <w:ind w:left="113"/>
              <w:rPr>
                <w:rFonts w:asciiTheme="minorHAnsi" w:hAnsiTheme="minorHAnsi" w:cstheme="minorHAnsi"/>
                <w:sz w:val="20"/>
                <w:szCs w:val="20"/>
              </w:rPr>
            </w:pPr>
            <w:r w:rsidRPr="00AE78D6">
              <w:rPr>
                <w:rFonts w:asciiTheme="minorHAnsi" w:hAnsiTheme="minorHAnsi" w:cstheme="minorHAnsi"/>
                <w:spacing w:val="-2"/>
                <w:sz w:val="20"/>
                <w:szCs w:val="20"/>
              </w:rPr>
              <w:t>NaCSA</w:t>
            </w:r>
          </w:p>
        </w:tc>
      </w:tr>
      <w:tr w:rsidR="00225AD9" w:rsidRPr="00AE78D6" w14:paraId="0B7E1CC6" w14:textId="77777777" w:rsidTr="004C3F7E">
        <w:trPr>
          <w:trHeight w:val="2195"/>
        </w:trPr>
        <w:tc>
          <w:tcPr>
            <w:tcW w:w="831" w:type="dxa"/>
          </w:tcPr>
          <w:p w14:paraId="0B7E1CBE" w14:textId="77777777" w:rsidR="00225AD9" w:rsidRPr="00AE78D6" w:rsidRDefault="003A0B7C">
            <w:pPr>
              <w:pStyle w:val="TableParagraph"/>
              <w:spacing w:line="244" w:lineRule="exact"/>
              <w:ind w:left="191" w:right="185"/>
              <w:jc w:val="center"/>
              <w:rPr>
                <w:rFonts w:asciiTheme="minorHAnsi" w:hAnsiTheme="minorHAnsi" w:cstheme="minorHAnsi"/>
                <w:sz w:val="20"/>
                <w:szCs w:val="20"/>
              </w:rPr>
            </w:pPr>
            <w:r w:rsidRPr="00AE78D6">
              <w:rPr>
                <w:rFonts w:asciiTheme="minorHAnsi" w:hAnsiTheme="minorHAnsi" w:cstheme="minorHAnsi"/>
                <w:spacing w:val="-5"/>
                <w:sz w:val="20"/>
                <w:szCs w:val="20"/>
              </w:rPr>
              <w:t>2.3</w:t>
            </w:r>
          </w:p>
        </w:tc>
        <w:tc>
          <w:tcPr>
            <w:tcW w:w="7359" w:type="dxa"/>
          </w:tcPr>
          <w:p w14:paraId="0B7E1CBF" w14:textId="77777777" w:rsidR="00225AD9" w:rsidRPr="00AE78D6" w:rsidRDefault="003A0B7C">
            <w:pPr>
              <w:pStyle w:val="TableParagraph"/>
              <w:spacing w:line="244" w:lineRule="exact"/>
              <w:ind w:left="114"/>
              <w:jc w:val="both"/>
              <w:rPr>
                <w:rFonts w:asciiTheme="minorHAnsi" w:hAnsiTheme="minorHAnsi" w:cstheme="minorHAnsi"/>
                <w:b/>
                <w:sz w:val="20"/>
                <w:szCs w:val="20"/>
              </w:rPr>
            </w:pPr>
            <w:r w:rsidRPr="00AE78D6">
              <w:rPr>
                <w:rFonts w:asciiTheme="minorHAnsi" w:hAnsiTheme="minorHAnsi" w:cstheme="minorHAnsi"/>
                <w:b/>
                <w:color w:val="4471C4"/>
                <w:sz w:val="20"/>
                <w:szCs w:val="20"/>
              </w:rPr>
              <w:t>OCCUPATIONAL</w:t>
            </w:r>
            <w:r w:rsidRPr="00AE78D6">
              <w:rPr>
                <w:rFonts w:asciiTheme="minorHAnsi" w:hAnsiTheme="minorHAnsi" w:cstheme="minorHAnsi"/>
                <w:b/>
                <w:color w:val="4471C4"/>
                <w:spacing w:val="-4"/>
                <w:sz w:val="20"/>
                <w:szCs w:val="20"/>
              </w:rPr>
              <w:t xml:space="preserve"> </w:t>
            </w:r>
            <w:r w:rsidRPr="00AE78D6">
              <w:rPr>
                <w:rFonts w:asciiTheme="minorHAnsi" w:hAnsiTheme="minorHAnsi" w:cstheme="minorHAnsi"/>
                <w:b/>
                <w:color w:val="4471C4"/>
                <w:sz w:val="20"/>
                <w:szCs w:val="20"/>
              </w:rPr>
              <w:t>HEALTH</w:t>
            </w:r>
            <w:r w:rsidRPr="00AE78D6">
              <w:rPr>
                <w:rFonts w:asciiTheme="minorHAnsi" w:hAnsiTheme="minorHAnsi" w:cstheme="minorHAnsi"/>
                <w:b/>
                <w:color w:val="4471C4"/>
                <w:spacing w:val="-4"/>
                <w:sz w:val="20"/>
                <w:szCs w:val="20"/>
              </w:rPr>
              <w:t xml:space="preserve"> </w:t>
            </w:r>
            <w:r w:rsidRPr="00AE78D6">
              <w:rPr>
                <w:rFonts w:asciiTheme="minorHAnsi" w:hAnsiTheme="minorHAnsi" w:cstheme="minorHAnsi"/>
                <w:b/>
                <w:color w:val="4471C4"/>
                <w:sz w:val="20"/>
                <w:szCs w:val="20"/>
              </w:rPr>
              <w:t>AND</w:t>
            </w:r>
            <w:r w:rsidRPr="00AE78D6">
              <w:rPr>
                <w:rFonts w:asciiTheme="minorHAnsi" w:hAnsiTheme="minorHAnsi" w:cstheme="minorHAnsi"/>
                <w:b/>
                <w:color w:val="4471C4"/>
                <w:spacing w:val="-5"/>
                <w:sz w:val="20"/>
                <w:szCs w:val="20"/>
              </w:rPr>
              <w:t xml:space="preserve"> </w:t>
            </w:r>
            <w:r w:rsidRPr="00AE78D6">
              <w:rPr>
                <w:rFonts w:asciiTheme="minorHAnsi" w:hAnsiTheme="minorHAnsi" w:cstheme="minorHAnsi"/>
                <w:b/>
                <w:color w:val="4471C4"/>
                <w:sz w:val="20"/>
                <w:szCs w:val="20"/>
              </w:rPr>
              <w:t>SAFETY</w:t>
            </w:r>
            <w:r w:rsidRPr="00AE78D6">
              <w:rPr>
                <w:rFonts w:asciiTheme="minorHAnsi" w:hAnsiTheme="minorHAnsi" w:cstheme="minorHAnsi"/>
                <w:b/>
                <w:color w:val="4471C4"/>
                <w:spacing w:val="-3"/>
                <w:sz w:val="20"/>
                <w:szCs w:val="20"/>
              </w:rPr>
              <w:t xml:space="preserve"> </w:t>
            </w:r>
            <w:r w:rsidRPr="00AE78D6">
              <w:rPr>
                <w:rFonts w:asciiTheme="minorHAnsi" w:hAnsiTheme="minorHAnsi" w:cstheme="minorHAnsi"/>
                <w:b/>
                <w:color w:val="4471C4"/>
                <w:sz w:val="20"/>
                <w:szCs w:val="20"/>
              </w:rPr>
              <w:t>(OHS)</w:t>
            </w:r>
            <w:r w:rsidRPr="00AE78D6">
              <w:rPr>
                <w:rFonts w:asciiTheme="minorHAnsi" w:hAnsiTheme="minorHAnsi" w:cstheme="minorHAnsi"/>
                <w:b/>
                <w:color w:val="4471C4"/>
                <w:spacing w:val="-1"/>
                <w:sz w:val="20"/>
                <w:szCs w:val="20"/>
              </w:rPr>
              <w:t xml:space="preserve"> </w:t>
            </w:r>
            <w:r w:rsidRPr="00AE78D6">
              <w:rPr>
                <w:rFonts w:asciiTheme="minorHAnsi" w:hAnsiTheme="minorHAnsi" w:cstheme="minorHAnsi"/>
                <w:b/>
                <w:color w:val="4471C4"/>
                <w:spacing w:val="-2"/>
                <w:sz w:val="20"/>
                <w:szCs w:val="20"/>
              </w:rPr>
              <w:t>MEASURES</w:t>
            </w:r>
          </w:p>
          <w:p w14:paraId="0B7E1CC0" w14:textId="77777777" w:rsidR="00225AD9" w:rsidRPr="00AE78D6" w:rsidRDefault="00225AD9">
            <w:pPr>
              <w:pStyle w:val="TableParagraph"/>
              <w:spacing w:before="8"/>
              <w:rPr>
                <w:rFonts w:asciiTheme="minorHAnsi" w:hAnsiTheme="minorHAnsi" w:cstheme="minorHAnsi"/>
                <w:sz w:val="20"/>
                <w:szCs w:val="20"/>
              </w:rPr>
            </w:pPr>
          </w:p>
          <w:p w14:paraId="0B7E1CC1" w14:textId="77777777" w:rsidR="00225AD9" w:rsidRPr="00AE78D6" w:rsidRDefault="003A0B7C">
            <w:pPr>
              <w:pStyle w:val="TableParagraph"/>
              <w:ind w:left="114" w:right="104"/>
              <w:jc w:val="both"/>
              <w:rPr>
                <w:rFonts w:asciiTheme="minorHAnsi" w:hAnsiTheme="minorHAnsi" w:cstheme="minorHAnsi"/>
                <w:sz w:val="20"/>
                <w:szCs w:val="20"/>
              </w:rPr>
            </w:pPr>
            <w:r w:rsidRPr="00AE78D6">
              <w:rPr>
                <w:rFonts w:asciiTheme="minorHAnsi" w:hAnsiTheme="minorHAnsi" w:cstheme="minorHAnsi"/>
                <w:sz w:val="20"/>
                <w:szCs w:val="20"/>
              </w:rPr>
              <w:t>The Recipient through NaCSA in collaboration with Implementing Agencies shall adopt, and implement</w:t>
            </w:r>
            <w:r w:rsidRPr="00AE78D6">
              <w:rPr>
                <w:rFonts w:asciiTheme="minorHAnsi" w:hAnsiTheme="minorHAnsi" w:cstheme="minorHAnsi"/>
                <w:spacing w:val="-2"/>
                <w:sz w:val="20"/>
                <w:szCs w:val="20"/>
              </w:rPr>
              <w:t xml:space="preserve"> </w:t>
            </w:r>
            <w:r w:rsidRPr="00AE78D6">
              <w:rPr>
                <w:rFonts w:asciiTheme="minorHAnsi" w:hAnsiTheme="minorHAnsi" w:cstheme="minorHAnsi"/>
                <w:sz w:val="20"/>
                <w:szCs w:val="20"/>
              </w:rPr>
              <w:t>occupational, health and safety (OHS)</w:t>
            </w:r>
            <w:r w:rsidRPr="00AE78D6">
              <w:rPr>
                <w:rFonts w:asciiTheme="minorHAnsi" w:hAnsiTheme="minorHAnsi" w:cstheme="minorHAnsi"/>
                <w:spacing w:val="-1"/>
                <w:sz w:val="20"/>
                <w:szCs w:val="20"/>
              </w:rPr>
              <w:t xml:space="preserve"> </w:t>
            </w:r>
            <w:r w:rsidRPr="00AE78D6">
              <w:rPr>
                <w:rFonts w:asciiTheme="minorHAnsi" w:hAnsiTheme="minorHAnsi" w:cstheme="minorHAnsi"/>
                <w:sz w:val="20"/>
                <w:szCs w:val="20"/>
              </w:rPr>
              <w:t>measures specified in the updated ESMF and C-ESMPs.</w:t>
            </w:r>
          </w:p>
          <w:p w14:paraId="0B7E1CC2" w14:textId="77777777" w:rsidR="00225AD9" w:rsidRPr="00AE78D6" w:rsidRDefault="00225AD9">
            <w:pPr>
              <w:pStyle w:val="TableParagraph"/>
              <w:spacing w:before="4"/>
              <w:rPr>
                <w:rFonts w:asciiTheme="minorHAnsi" w:hAnsiTheme="minorHAnsi" w:cstheme="minorHAnsi"/>
                <w:sz w:val="20"/>
                <w:szCs w:val="20"/>
              </w:rPr>
            </w:pPr>
          </w:p>
          <w:p w14:paraId="53971212" w14:textId="77777777" w:rsidR="00225AD9" w:rsidRDefault="003A0B7C">
            <w:pPr>
              <w:pStyle w:val="TableParagraph"/>
              <w:ind w:left="114" w:right="108"/>
              <w:jc w:val="both"/>
              <w:rPr>
                <w:rFonts w:asciiTheme="minorHAnsi" w:hAnsiTheme="minorHAnsi" w:cstheme="minorHAnsi"/>
                <w:sz w:val="20"/>
                <w:szCs w:val="20"/>
              </w:rPr>
            </w:pPr>
            <w:r w:rsidRPr="00AE78D6">
              <w:rPr>
                <w:rFonts w:asciiTheme="minorHAnsi" w:hAnsiTheme="minorHAnsi" w:cstheme="minorHAnsi"/>
                <w:sz w:val="20"/>
                <w:szCs w:val="20"/>
              </w:rPr>
              <w:t>Contractors working on the Project shall abide by the approved OHS measures. The OHS measures shall include COVID-19 prevention and response measures.</w:t>
            </w:r>
          </w:p>
          <w:p w14:paraId="5705D22F" w14:textId="77777777" w:rsidR="008513FF" w:rsidRDefault="008513FF">
            <w:pPr>
              <w:pStyle w:val="TableParagraph"/>
              <w:ind w:left="114" w:right="108"/>
              <w:jc w:val="both"/>
              <w:rPr>
                <w:rFonts w:asciiTheme="minorHAnsi" w:hAnsiTheme="minorHAnsi" w:cstheme="minorHAnsi"/>
                <w:sz w:val="20"/>
                <w:szCs w:val="20"/>
              </w:rPr>
            </w:pPr>
          </w:p>
          <w:p w14:paraId="0B7E1CC3" w14:textId="155D3E5A" w:rsidR="008513FF" w:rsidRPr="00AE78D6" w:rsidRDefault="008513FF">
            <w:pPr>
              <w:pStyle w:val="TableParagraph"/>
              <w:ind w:left="114" w:right="108"/>
              <w:jc w:val="both"/>
              <w:rPr>
                <w:rFonts w:asciiTheme="minorHAnsi" w:hAnsiTheme="minorHAnsi" w:cstheme="minorHAnsi"/>
                <w:sz w:val="20"/>
                <w:szCs w:val="20"/>
              </w:rPr>
            </w:pPr>
            <w:r w:rsidRPr="00AE78D6">
              <w:rPr>
                <w:rFonts w:asciiTheme="minorHAnsi" w:hAnsiTheme="minorHAnsi" w:cstheme="minorHAnsi"/>
                <w:sz w:val="20"/>
                <w:szCs w:val="20"/>
              </w:rPr>
              <w:t>Project</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ESS</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Specialists</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shall</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train Contractor</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workers</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on</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various</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aspects</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of</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OHS</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relevant to the Project on a regular basis.</w:t>
            </w:r>
          </w:p>
        </w:tc>
        <w:tc>
          <w:tcPr>
            <w:tcW w:w="3600" w:type="dxa"/>
          </w:tcPr>
          <w:p w14:paraId="0B7E1CC4" w14:textId="77777777" w:rsidR="00225AD9" w:rsidRPr="00AE78D6" w:rsidRDefault="003A0B7C">
            <w:pPr>
              <w:pStyle w:val="TableParagraph"/>
              <w:spacing w:before="1" w:line="237" w:lineRule="auto"/>
              <w:ind w:left="113" w:right="105"/>
              <w:rPr>
                <w:rFonts w:asciiTheme="minorHAnsi" w:hAnsiTheme="minorHAnsi" w:cstheme="minorHAnsi"/>
                <w:sz w:val="20"/>
                <w:szCs w:val="20"/>
              </w:rPr>
            </w:pPr>
            <w:r w:rsidRPr="00AE78D6">
              <w:rPr>
                <w:rFonts w:asciiTheme="minorHAnsi" w:hAnsiTheme="minorHAnsi" w:cstheme="minorHAnsi"/>
                <w:sz w:val="20"/>
                <w:szCs w:val="20"/>
              </w:rPr>
              <w:t>Prior</w:t>
            </w:r>
            <w:r w:rsidRPr="00AE78D6">
              <w:rPr>
                <w:rFonts w:asciiTheme="minorHAnsi" w:hAnsiTheme="minorHAnsi" w:cstheme="minorHAnsi"/>
                <w:spacing w:val="-11"/>
                <w:sz w:val="20"/>
                <w:szCs w:val="20"/>
              </w:rPr>
              <w:t xml:space="preserve"> </w:t>
            </w:r>
            <w:r w:rsidRPr="00AE78D6">
              <w:rPr>
                <w:rFonts w:asciiTheme="minorHAnsi" w:hAnsiTheme="minorHAnsi" w:cstheme="minorHAnsi"/>
                <w:sz w:val="20"/>
                <w:szCs w:val="20"/>
              </w:rPr>
              <w:t>to</w:t>
            </w:r>
            <w:r w:rsidRPr="00AE78D6">
              <w:rPr>
                <w:rFonts w:asciiTheme="minorHAnsi" w:hAnsiTheme="minorHAnsi" w:cstheme="minorHAnsi"/>
                <w:spacing w:val="-11"/>
                <w:sz w:val="20"/>
                <w:szCs w:val="20"/>
              </w:rPr>
              <w:t xml:space="preserve"> </w:t>
            </w:r>
            <w:r w:rsidRPr="00AE78D6">
              <w:rPr>
                <w:rFonts w:asciiTheme="minorHAnsi" w:hAnsiTheme="minorHAnsi" w:cstheme="minorHAnsi"/>
                <w:sz w:val="20"/>
                <w:szCs w:val="20"/>
              </w:rPr>
              <w:t>commencement</w:t>
            </w:r>
            <w:r w:rsidRPr="00AE78D6">
              <w:rPr>
                <w:rFonts w:asciiTheme="minorHAnsi" w:hAnsiTheme="minorHAnsi" w:cstheme="minorHAnsi"/>
                <w:spacing w:val="-12"/>
                <w:sz w:val="20"/>
                <w:szCs w:val="20"/>
              </w:rPr>
              <w:t xml:space="preserve"> </w:t>
            </w:r>
            <w:r w:rsidRPr="00AE78D6">
              <w:rPr>
                <w:rFonts w:asciiTheme="minorHAnsi" w:hAnsiTheme="minorHAnsi" w:cstheme="minorHAnsi"/>
                <w:sz w:val="20"/>
                <w:szCs w:val="20"/>
              </w:rPr>
              <w:t>of</w:t>
            </w:r>
            <w:r w:rsidRPr="00AE78D6">
              <w:rPr>
                <w:rFonts w:asciiTheme="minorHAnsi" w:hAnsiTheme="minorHAnsi" w:cstheme="minorHAnsi"/>
                <w:spacing w:val="-11"/>
                <w:sz w:val="20"/>
                <w:szCs w:val="20"/>
              </w:rPr>
              <w:t xml:space="preserve"> </w:t>
            </w:r>
            <w:r w:rsidRPr="00AE78D6">
              <w:rPr>
                <w:rFonts w:asciiTheme="minorHAnsi" w:hAnsiTheme="minorHAnsi" w:cstheme="minorHAnsi"/>
                <w:sz w:val="20"/>
                <w:szCs w:val="20"/>
              </w:rPr>
              <w:t>construction activities and shall be implemented throughout Project life.</w:t>
            </w:r>
          </w:p>
        </w:tc>
        <w:tc>
          <w:tcPr>
            <w:tcW w:w="2638" w:type="dxa"/>
          </w:tcPr>
          <w:p w14:paraId="0B7E1CC5" w14:textId="77777777" w:rsidR="00225AD9" w:rsidRPr="00AE78D6" w:rsidRDefault="003A0B7C">
            <w:pPr>
              <w:pStyle w:val="TableParagraph"/>
              <w:spacing w:line="244" w:lineRule="exact"/>
              <w:ind w:left="113"/>
              <w:rPr>
                <w:rFonts w:asciiTheme="minorHAnsi" w:hAnsiTheme="minorHAnsi" w:cstheme="minorHAnsi"/>
                <w:sz w:val="20"/>
                <w:szCs w:val="20"/>
              </w:rPr>
            </w:pPr>
            <w:r w:rsidRPr="00AE78D6">
              <w:rPr>
                <w:rFonts w:asciiTheme="minorHAnsi" w:hAnsiTheme="minorHAnsi" w:cstheme="minorHAnsi"/>
                <w:spacing w:val="-2"/>
                <w:sz w:val="20"/>
                <w:szCs w:val="20"/>
              </w:rPr>
              <w:t>NaCSA</w:t>
            </w:r>
          </w:p>
        </w:tc>
      </w:tr>
      <w:tr w:rsidR="007176B5" w:rsidRPr="00AE78D6" w14:paraId="3FCE8582" w14:textId="77777777" w:rsidTr="004C3F7E">
        <w:trPr>
          <w:trHeight w:val="2195"/>
        </w:trPr>
        <w:tc>
          <w:tcPr>
            <w:tcW w:w="831" w:type="dxa"/>
          </w:tcPr>
          <w:p w14:paraId="0EEF632A" w14:textId="2D6DC75A" w:rsidR="007176B5" w:rsidRPr="00AE78D6" w:rsidRDefault="007176B5" w:rsidP="007176B5">
            <w:pPr>
              <w:pStyle w:val="TableParagraph"/>
              <w:spacing w:line="244" w:lineRule="exact"/>
              <w:ind w:left="191" w:right="185"/>
              <w:jc w:val="center"/>
              <w:rPr>
                <w:rFonts w:asciiTheme="minorHAnsi" w:hAnsiTheme="minorHAnsi" w:cstheme="minorHAnsi"/>
                <w:spacing w:val="-5"/>
                <w:sz w:val="20"/>
                <w:szCs w:val="20"/>
              </w:rPr>
            </w:pPr>
            <w:r w:rsidRPr="00AE78D6">
              <w:rPr>
                <w:rFonts w:asciiTheme="minorHAnsi" w:hAnsiTheme="minorHAnsi" w:cstheme="minorHAnsi"/>
                <w:spacing w:val="-5"/>
                <w:sz w:val="20"/>
                <w:szCs w:val="20"/>
              </w:rPr>
              <w:t>2.4</w:t>
            </w:r>
          </w:p>
        </w:tc>
        <w:tc>
          <w:tcPr>
            <w:tcW w:w="7359" w:type="dxa"/>
          </w:tcPr>
          <w:p w14:paraId="67858463" w14:textId="77777777" w:rsidR="007176B5" w:rsidRPr="00AE78D6" w:rsidRDefault="007176B5" w:rsidP="007176B5">
            <w:pPr>
              <w:pStyle w:val="TableParagraph"/>
              <w:spacing w:before="16"/>
              <w:ind w:left="114"/>
              <w:jc w:val="both"/>
              <w:rPr>
                <w:rFonts w:asciiTheme="minorHAnsi" w:hAnsiTheme="minorHAnsi" w:cstheme="minorHAnsi"/>
                <w:b/>
                <w:sz w:val="20"/>
                <w:szCs w:val="20"/>
              </w:rPr>
            </w:pPr>
            <w:r w:rsidRPr="00AE78D6">
              <w:rPr>
                <w:rFonts w:asciiTheme="minorHAnsi" w:hAnsiTheme="minorHAnsi" w:cstheme="minorHAnsi"/>
                <w:b/>
                <w:color w:val="4471C4"/>
                <w:sz w:val="20"/>
                <w:szCs w:val="20"/>
              </w:rPr>
              <w:t>EMERGENCY</w:t>
            </w:r>
            <w:r w:rsidRPr="00AE78D6">
              <w:rPr>
                <w:rFonts w:asciiTheme="minorHAnsi" w:hAnsiTheme="minorHAnsi" w:cstheme="minorHAnsi"/>
                <w:b/>
                <w:color w:val="4471C4"/>
                <w:spacing w:val="-3"/>
                <w:sz w:val="20"/>
                <w:szCs w:val="20"/>
              </w:rPr>
              <w:t xml:space="preserve"> </w:t>
            </w:r>
            <w:r w:rsidRPr="00AE78D6">
              <w:rPr>
                <w:rFonts w:asciiTheme="minorHAnsi" w:hAnsiTheme="minorHAnsi" w:cstheme="minorHAnsi"/>
                <w:b/>
                <w:color w:val="4471C4"/>
                <w:sz w:val="20"/>
                <w:szCs w:val="20"/>
              </w:rPr>
              <w:t>PREPAREDNESS</w:t>
            </w:r>
            <w:r w:rsidRPr="00AE78D6">
              <w:rPr>
                <w:rFonts w:asciiTheme="minorHAnsi" w:hAnsiTheme="minorHAnsi" w:cstheme="minorHAnsi"/>
                <w:b/>
                <w:color w:val="4471C4"/>
                <w:spacing w:val="-2"/>
                <w:sz w:val="20"/>
                <w:szCs w:val="20"/>
              </w:rPr>
              <w:t xml:space="preserve"> </w:t>
            </w:r>
            <w:r w:rsidRPr="00AE78D6">
              <w:rPr>
                <w:rFonts w:asciiTheme="minorHAnsi" w:hAnsiTheme="minorHAnsi" w:cstheme="minorHAnsi"/>
                <w:b/>
                <w:color w:val="4471C4"/>
                <w:sz w:val="20"/>
                <w:szCs w:val="20"/>
              </w:rPr>
              <w:t>AND</w:t>
            </w:r>
            <w:r w:rsidRPr="00AE78D6">
              <w:rPr>
                <w:rFonts w:asciiTheme="minorHAnsi" w:hAnsiTheme="minorHAnsi" w:cstheme="minorHAnsi"/>
                <w:b/>
                <w:color w:val="4471C4"/>
                <w:spacing w:val="-4"/>
                <w:sz w:val="20"/>
                <w:szCs w:val="20"/>
              </w:rPr>
              <w:t xml:space="preserve"> </w:t>
            </w:r>
            <w:r w:rsidRPr="00AE78D6">
              <w:rPr>
                <w:rFonts w:asciiTheme="minorHAnsi" w:hAnsiTheme="minorHAnsi" w:cstheme="minorHAnsi"/>
                <w:b/>
                <w:color w:val="4471C4"/>
                <w:spacing w:val="-2"/>
                <w:sz w:val="20"/>
                <w:szCs w:val="20"/>
              </w:rPr>
              <w:t>RESPONSE</w:t>
            </w:r>
          </w:p>
          <w:p w14:paraId="0834A8C1" w14:textId="77777777" w:rsidR="007176B5" w:rsidRPr="00AE78D6" w:rsidRDefault="007176B5" w:rsidP="007176B5">
            <w:pPr>
              <w:pStyle w:val="TableParagraph"/>
              <w:spacing w:before="2"/>
              <w:rPr>
                <w:rFonts w:asciiTheme="minorHAnsi" w:hAnsiTheme="minorHAnsi" w:cstheme="minorHAnsi"/>
                <w:sz w:val="20"/>
                <w:szCs w:val="20"/>
              </w:rPr>
            </w:pPr>
          </w:p>
          <w:p w14:paraId="10BC0C5D" w14:textId="673A9EF8" w:rsidR="007176B5" w:rsidRPr="00AE78D6" w:rsidRDefault="007176B5" w:rsidP="007176B5">
            <w:pPr>
              <w:pStyle w:val="TableParagraph"/>
              <w:spacing w:line="244" w:lineRule="exact"/>
              <w:ind w:left="114"/>
              <w:jc w:val="both"/>
              <w:rPr>
                <w:rFonts w:asciiTheme="minorHAnsi" w:hAnsiTheme="minorHAnsi" w:cstheme="minorHAnsi"/>
                <w:b/>
                <w:color w:val="4471C4"/>
                <w:sz w:val="20"/>
                <w:szCs w:val="20"/>
              </w:rPr>
            </w:pPr>
            <w:r w:rsidRPr="00AE78D6">
              <w:rPr>
                <w:rFonts w:asciiTheme="minorHAnsi" w:hAnsiTheme="minorHAnsi" w:cstheme="minorHAnsi"/>
                <w:sz w:val="20"/>
                <w:szCs w:val="20"/>
              </w:rPr>
              <w:t>The Recipient through NaCSA shall, as part of the OHS measures specified above in 2.3, institute measures on Emergency Preparedness and Response, and ensure effective coordination with measures under 4.5., including ensuring that Project workers and contractors are trained on emergency preparedness and response and the implementation the relevant plan.</w:t>
            </w:r>
          </w:p>
        </w:tc>
        <w:tc>
          <w:tcPr>
            <w:tcW w:w="3600" w:type="dxa"/>
          </w:tcPr>
          <w:p w14:paraId="4EF18C66" w14:textId="77777777" w:rsidR="007176B5" w:rsidRPr="00AE78D6" w:rsidRDefault="007176B5" w:rsidP="007176B5">
            <w:pPr>
              <w:pStyle w:val="TableParagraph"/>
              <w:tabs>
                <w:tab w:val="left" w:pos="728"/>
                <w:tab w:val="left" w:pos="1117"/>
                <w:tab w:val="left" w:pos="2057"/>
                <w:tab w:val="left" w:pos="2442"/>
              </w:tabs>
              <w:spacing w:before="16"/>
              <w:ind w:left="113" w:right="110"/>
              <w:rPr>
                <w:rFonts w:asciiTheme="minorHAnsi" w:hAnsiTheme="minorHAnsi" w:cstheme="minorHAnsi"/>
                <w:sz w:val="20"/>
                <w:szCs w:val="20"/>
              </w:rPr>
            </w:pPr>
            <w:r w:rsidRPr="00AE78D6">
              <w:rPr>
                <w:rFonts w:asciiTheme="minorHAnsi" w:hAnsiTheme="minorHAnsi" w:cstheme="minorHAnsi"/>
                <w:spacing w:val="-2"/>
                <w:sz w:val="20"/>
                <w:szCs w:val="20"/>
              </w:rPr>
              <w:t>Prior</w:t>
            </w:r>
            <w:r w:rsidRPr="00AE78D6">
              <w:rPr>
                <w:rFonts w:asciiTheme="minorHAnsi" w:hAnsiTheme="minorHAnsi" w:cstheme="minorHAnsi"/>
                <w:sz w:val="20"/>
                <w:szCs w:val="20"/>
              </w:rPr>
              <w:t xml:space="preserve"> </w:t>
            </w:r>
            <w:r w:rsidRPr="00AE78D6">
              <w:rPr>
                <w:rFonts w:asciiTheme="minorHAnsi" w:hAnsiTheme="minorHAnsi" w:cstheme="minorHAnsi"/>
                <w:spacing w:val="-6"/>
                <w:sz w:val="20"/>
                <w:szCs w:val="20"/>
              </w:rPr>
              <w:t>to</w:t>
            </w:r>
            <w:r w:rsidRPr="00AE78D6">
              <w:rPr>
                <w:rFonts w:asciiTheme="minorHAnsi" w:hAnsiTheme="minorHAnsi" w:cstheme="minorHAnsi"/>
                <w:sz w:val="20"/>
                <w:szCs w:val="20"/>
              </w:rPr>
              <w:t xml:space="preserve"> </w:t>
            </w:r>
            <w:r w:rsidRPr="00AE78D6">
              <w:rPr>
                <w:rFonts w:asciiTheme="minorHAnsi" w:hAnsiTheme="minorHAnsi" w:cstheme="minorHAnsi"/>
                <w:spacing w:val="-2"/>
                <w:sz w:val="20"/>
                <w:szCs w:val="20"/>
              </w:rPr>
              <w:t>initiation</w:t>
            </w:r>
            <w:r w:rsidRPr="00AE78D6">
              <w:rPr>
                <w:rFonts w:asciiTheme="minorHAnsi" w:hAnsiTheme="minorHAnsi" w:cstheme="minorHAnsi"/>
                <w:sz w:val="20"/>
                <w:szCs w:val="20"/>
              </w:rPr>
              <w:t xml:space="preserve"> </w:t>
            </w:r>
            <w:r w:rsidRPr="00AE78D6">
              <w:rPr>
                <w:rFonts w:asciiTheme="minorHAnsi" w:hAnsiTheme="minorHAnsi" w:cstheme="minorHAnsi"/>
                <w:spacing w:val="-6"/>
                <w:sz w:val="20"/>
                <w:szCs w:val="20"/>
              </w:rPr>
              <w:t>of</w:t>
            </w:r>
            <w:r w:rsidRPr="00AE78D6">
              <w:rPr>
                <w:rFonts w:asciiTheme="minorHAnsi" w:hAnsiTheme="minorHAnsi" w:cstheme="minorHAnsi"/>
                <w:sz w:val="20"/>
                <w:szCs w:val="20"/>
              </w:rPr>
              <w:t xml:space="preserve"> </w:t>
            </w:r>
            <w:r w:rsidRPr="00AE78D6">
              <w:rPr>
                <w:rFonts w:asciiTheme="minorHAnsi" w:hAnsiTheme="minorHAnsi" w:cstheme="minorHAnsi"/>
                <w:spacing w:val="-2"/>
                <w:sz w:val="20"/>
                <w:szCs w:val="20"/>
              </w:rPr>
              <w:t xml:space="preserve">subprojects </w:t>
            </w:r>
            <w:r w:rsidRPr="00AE78D6">
              <w:rPr>
                <w:rFonts w:asciiTheme="minorHAnsi" w:hAnsiTheme="minorHAnsi" w:cstheme="minorHAnsi"/>
                <w:sz w:val="20"/>
                <w:szCs w:val="20"/>
              </w:rPr>
              <w:t>involving construction.</w:t>
            </w:r>
          </w:p>
          <w:p w14:paraId="23A40C02" w14:textId="77777777" w:rsidR="007176B5" w:rsidRPr="00AE78D6" w:rsidRDefault="007176B5" w:rsidP="007176B5">
            <w:pPr>
              <w:pStyle w:val="TableParagraph"/>
              <w:spacing w:before="7"/>
              <w:rPr>
                <w:rFonts w:asciiTheme="minorHAnsi" w:hAnsiTheme="minorHAnsi" w:cstheme="minorHAnsi"/>
                <w:sz w:val="20"/>
                <w:szCs w:val="20"/>
              </w:rPr>
            </w:pPr>
          </w:p>
          <w:p w14:paraId="193317EA" w14:textId="676D723B" w:rsidR="007176B5" w:rsidRPr="00AE78D6" w:rsidRDefault="007176B5" w:rsidP="007176B5">
            <w:pPr>
              <w:pStyle w:val="TableParagraph"/>
              <w:spacing w:before="1" w:line="237" w:lineRule="auto"/>
              <w:ind w:left="113" w:right="105"/>
              <w:rPr>
                <w:rFonts w:asciiTheme="minorHAnsi" w:hAnsiTheme="minorHAnsi" w:cstheme="minorHAnsi"/>
                <w:sz w:val="20"/>
                <w:szCs w:val="20"/>
              </w:rPr>
            </w:pPr>
            <w:r w:rsidRPr="00AE78D6">
              <w:rPr>
                <w:rFonts w:asciiTheme="minorHAnsi" w:hAnsiTheme="minorHAnsi" w:cstheme="minorHAnsi"/>
                <w:sz w:val="20"/>
                <w:szCs w:val="20"/>
              </w:rPr>
              <w:t>Maintained</w:t>
            </w:r>
            <w:r w:rsidRPr="00AE78D6">
              <w:rPr>
                <w:rFonts w:asciiTheme="minorHAnsi" w:hAnsiTheme="minorHAnsi" w:cstheme="minorHAnsi"/>
                <w:spacing w:val="-12"/>
                <w:sz w:val="20"/>
                <w:szCs w:val="20"/>
              </w:rPr>
              <w:t xml:space="preserve"> </w:t>
            </w:r>
            <w:r w:rsidRPr="00AE78D6">
              <w:rPr>
                <w:rFonts w:asciiTheme="minorHAnsi" w:hAnsiTheme="minorHAnsi" w:cstheme="minorHAnsi"/>
                <w:sz w:val="20"/>
                <w:szCs w:val="20"/>
              </w:rPr>
              <w:t>throughout</w:t>
            </w:r>
            <w:r w:rsidRPr="00AE78D6">
              <w:rPr>
                <w:rFonts w:asciiTheme="minorHAnsi" w:hAnsiTheme="minorHAnsi" w:cstheme="minorHAnsi"/>
                <w:spacing w:val="-11"/>
                <w:sz w:val="20"/>
                <w:szCs w:val="20"/>
              </w:rPr>
              <w:t xml:space="preserve"> </w:t>
            </w:r>
            <w:r w:rsidRPr="00AE78D6">
              <w:rPr>
                <w:rFonts w:asciiTheme="minorHAnsi" w:hAnsiTheme="minorHAnsi" w:cstheme="minorHAnsi"/>
                <w:sz w:val="20"/>
                <w:szCs w:val="20"/>
              </w:rPr>
              <w:t xml:space="preserve">Project </w:t>
            </w:r>
            <w:r w:rsidRPr="00AE78D6">
              <w:rPr>
                <w:rFonts w:asciiTheme="minorHAnsi" w:hAnsiTheme="minorHAnsi" w:cstheme="minorHAnsi"/>
                <w:spacing w:val="-2"/>
                <w:sz w:val="20"/>
                <w:szCs w:val="20"/>
              </w:rPr>
              <w:t>implementation</w:t>
            </w:r>
          </w:p>
        </w:tc>
        <w:tc>
          <w:tcPr>
            <w:tcW w:w="2638" w:type="dxa"/>
          </w:tcPr>
          <w:p w14:paraId="58293476" w14:textId="6CC4228A" w:rsidR="007176B5" w:rsidRPr="00AE78D6" w:rsidRDefault="007176B5" w:rsidP="007176B5">
            <w:pPr>
              <w:pStyle w:val="TableParagraph"/>
              <w:spacing w:line="244" w:lineRule="exact"/>
              <w:ind w:left="113"/>
              <w:rPr>
                <w:rFonts w:asciiTheme="minorHAnsi" w:hAnsiTheme="minorHAnsi" w:cstheme="minorHAnsi"/>
                <w:spacing w:val="-2"/>
                <w:sz w:val="20"/>
                <w:szCs w:val="20"/>
              </w:rPr>
            </w:pPr>
            <w:r w:rsidRPr="00AE78D6">
              <w:rPr>
                <w:rFonts w:asciiTheme="minorHAnsi" w:hAnsiTheme="minorHAnsi" w:cstheme="minorHAnsi"/>
                <w:spacing w:val="-2"/>
                <w:sz w:val="20"/>
                <w:szCs w:val="20"/>
              </w:rPr>
              <w:t>NaCSA</w:t>
            </w:r>
          </w:p>
        </w:tc>
      </w:tr>
      <w:tr w:rsidR="00225AD9" w:rsidRPr="00AE78D6" w14:paraId="0B7E1CDC" w14:textId="77777777" w:rsidTr="004C3F7E">
        <w:trPr>
          <w:trHeight w:val="245"/>
        </w:trPr>
        <w:tc>
          <w:tcPr>
            <w:tcW w:w="14428" w:type="dxa"/>
            <w:gridSpan w:val="4"/>
            <w:shd w:val="clear" w:color="auto" w:fill="F4AF83"/>
          </w:tcPr>
          <w:p w14:paraId="0B7E1CDB" w14:textId="77777777" w:rsidR="00225AD9" w:rsidRPr="00AE78D6" w:rsidRDefault="003A0B7C">
            <w:pPr>
              <w:pStyle w:val="TableParagraph"/>
              <w:spacing w:before="20" w:line="205" w:lineRule="exact"/>
              <w:ind w:left="115"/>
              <w:rPr>
                <w:rFonts w:asciiTheme="minorHAnsi" w:hAnsiTheme="minorHAnsi" w:cstheme="minorHAnsi"/>
                <w:b/>
                <w:sz w:val="20"/>
                <w:szCs w:val="20"/>
              </w:rPr>
            </w:pPr>
            <w:r w:rsidRPr="00AE78D6">
              <w:rPr>
                <w:rFonts w:asciiTheme="minorHAnsi" w:hAnsiTheme="minorHAnsi" w:cstheme="minorHAnsi"/>
                <w:b/>
                <w:sz w:val="20"/>
                <w:szCs w:val="20"/>
              </w:rPr>
              <w:t>ESS</w:t>
            </w:r>
            <w:r w:rsidRPr="00AE78D6">
              <w:rPr>
                <w:rFonts w:asciiTheme="minorHAnsi" w:hAnsiTheme="minorHAnsi" w:cstheme="minorHAnsi"/>
                <w:b/>
                <w:spacing w:val="-5"/>
                <w:sz w:val="20"/>
                <w:szCs w:val="20"/>
              </w:rPr>
              <w:t xml:space="preserve"> </w:t>
            </w:r>
            <w:r w:rsidRPr="00AE78D6">
              <w:rPr>
                <w:rFonts w:asciiTheme="minorHAnsi" w:hAnsiTheme="minorHAnsi" w:cstheme="minorHAnsi"/>
                <w:b/>
                <w:sz w:val="20"/>
                <w:szCs w:val="20"/>
              </w:rPr>
              <w:t>3:</w:t>
            </w:r>
            <w:r w:rsidRPr="00AE78D6">
              <w:rPr>
                <w:rFonts w:asciiTheme="minorHAnsi" w:hAnsiTheme="minorHAnsi" w:cstheme="minorHAnsi"/>
                <w:b/>
                <w:spacing w:val="-2"/>
                <w:sz w:val="20"/>
                <w:szCs w:val="20"/>
              </w:rPr>
              <w:t xml:space="preserve"> </w:t>
            </w:r>
            <w:r w:rsidRPr="00AE78D6">
              <w:rPr>
                <w:rFonts w:asciiTheme="minorHAnsi" w:hAnsiTheme="minorHAnsi" w:cstheme="minorHAnsi"/>
                <w:b/>
                <w:sz w:val="20"/>
                <w:szCs w:val="20"/>
              </w:rPr>
              <w:t>RESOURCE</w:t>
            </w:r>
            <w:r w:rsidRPr="00AE78D6">
              <w:rPr>
                <w:rFonts w:asciiTheme="minorHAnsi" w:hAnsiTheme="minorHAnsi" w:cstheme="minorHAnsi"/>
                <w:b/>
                <w:spacing w:val="-1"/>
                <w:sz w:val="20"/>
                <w:szCs w:val="20"/>
              </w:rPr>
              <w:t xml:space="preserve"> </w:t>
            </w:r>
            <w:r w:rsidRPr="00AE78D6">
              <w:rPr>
                <w:rFonts w:asciiTheme="minorHAnsi" w:hAnsiTheme="minorHAnsi" w:cstheme="minorHAnsi"/>
                <w:b/>
                <w:sz w:val="20"/>
                <w:szCs w:val="20"/>
              </w:rPr>
              <w:t>EFFICIENCY</w:t>
            </w:r>
            <w:r w:rsidRPr="00AE78D6">
              <w:rPr>
                <w:rFonts w:asciiTheme="minorHAnsi" w:hAnsiTheme="minorHAnsi" w:cstheme="minorHAnsi"/>
                <w:b/>
                <w:spacing w:val="-2"/>
                <w:sz w:val="20"/>
                <w:szCs w:val="20"/>
              </w:rPr>
              <w:t xml:space="preserve"> </w:t>
            </w:r>
            <w:r w:rsidRPr="00AE78D6">
              <w:rPr>
                <w:rFonts w:asciiTheme="minorHAnsi" w:hAnsiTheme="minorHAnsi" w:cstheme="minorHAnsi"/>
                <w:b/>
                <w:sz w:val="20"/>
                <w:szCs w:val="20"/>
              </w:rPr>
              <w:t>AND</w:t>
            </w:r>
            <w:r w:rsidRPr="00AE78D6">
              <w:rPr>
                <w:rFonts w:asciiTheme="minorHAnsi" w:hAnsiTheme="minorHAnsi" w:cstheme="minorHAnsi"/>
                <w:b/>
                <w:spacing w:val="-5"/>
                <w:sz w:val="20"/>
                <w:szCs w:val="20"/>
              </w:rPr>
              <w:t xml:space="preserve"> </w:t>
            </w:r>
            <w:r w:rsidRPr="00AE78D6">
              <w:rPr>
                <w:rFonts w:asciiTheme="minorHAnsi" w:hAnsiTheme="minorHAnsi" w:cstheme="minorHAnsi"/>
                <w:b/>
                <w:sz w:val="20"/>
                <w:szCs w:val="20"/>
              </w:rPr>
              <w:t>POLLUTION</w:t>
            </w:r>
            <w:r w:rsidRPr="00AE78D6">
              <w:rPr>
                <w:rFonts w:asciiTheme="minorHAnsi" w:hAnsiTheme="minorHAnsi" w:cstheme="minorHAnsi"/>
                <w:b/>
                <w:spacing w:val="-5"/>
                <w:sz w:val="20"/>
                <w:szCs w:val="20"/>
              </w:rPr>
              <w:t xml:space="preserve"> </w:t>
            </w:r>
            <w:r w:rsidRPr="00AE78D6">
              <w:rPr>
                <w:rFonts w:asciiTheme="minorHAnsi" w:hAnsiTheme="minorHAnsi" w:cstheme="minorHAnsi"/>
                <w:b/>
                <w:sz w:val="20"/>
                <w:szCs w:val="20"/>
              </w:rPr>
              <w:t>PREVENTION</w:t>
            </w:r>
            <w:r w:rsidRPr="00AE78D6">
              <w:rPr>
                <w:rFonts w:asciiTheme="minorHAnsi" w:hAnsiTheme="minorHAnsi" w:cstheme="minorHAnsi"/>
                <w:b/>
                <w:spacing w:val="-10"/>
                <w:sz w:val="20"/>
                <w:szCs w:val="20"/>
              </w:rPr>
              <w:t xml:space="preserve"> </w:t>
            </w:r>
            <w:r w:rsidRPr="00AE78D6">
              <w:rPr>
                <w:rFonts w:asciiTheme="minorHAnsi" w:hAnsiTheme="minorHAnsi" w:cstheme="minorHAnsi"/>
                <w:b/>
                <w:sz w:val="20"/>
                <w:szCs w:val="20"/>
              </w:rPr>
              <w:t>AND</w:t>
            </w:r>
            <w:r w:rsidRPr="00AE78D6">
              <w:rPr>
                <w:rFonts w:asciiTheme="minorHAnsi" w:hAnsiTheme="minorHAnsi" w:cstheme="minorHAnsi"/>
                <w:b/>
                <w:spacing w:val="-4"/>
                <w:sz w:val="20"/>
                <w:szCs w:val="20"/>
              </w:rPr>
              <w:t xml:space="preserve"> </w:t>
            </w:r>
            <w:r w:rsidRPr="00AE78D6">
              <w:rPr>
                <w:rFonts w:asciiTheme="minorHAnsi" w:hAnsiTheme="minorHAnsi" w:cstheme="minorHAnsi"/>
                <w:b/>
                <w:spacing w:val="-2"/>
                <w:sz w:val="20"/>
                <w:szCs w:val="20"/>
              </w:rPr>
              <w:t>MANAGEMENT</w:t>
            </w:r>
          </w:p>
        </w:tc>
      </w:tr>
      <w:tr w:rsidR="00225AD9" w:rsidRPr="00AE78D6" w14:paraId="0B7E1CE2" w14:textId="77777777" w:rsidTr="004C3F7E">
        <w:trPr>
          <w:trHeight w:val="1220"/>
        </w:trPr>
        <w:tc>
          <w:tcPr>
            <w:tcW w:w="831" w:type="dxa"/>
          </w:tcPr>
          <w:p w14:paraId="0B7E1CDD" w14:textId="77777777" w:rsidR="00225AD9" w:rsidRPr="00AE78D6" w:rsidRDefault="003A0B7C">
            <w:pPr>
              <w:pStyle w:val="TableParagraph"/>
              <w:spacing w:before="14"/>
              <w:ind w:left="191" w:right="185"/>
              <w:jc w:val="center"/>
              <w:rPr>
                <w:rFonts w:asciiTheme="minorHAnsi" w:hAnsiTheme="minorHAnsi" w:cstheme="minorHAnsi"/>
                <w:sz w:val="20"/>
                <w:szCs w:val="20"/>
              </w:rPr>
            </w:pPr>
            <w:r w:rsidRPr="00AE78D6">
              <w:rPr>
                <w:rFonts w:asciiTheme="minorHAnsi" w:hAnsiTheme="minorHAnsi" w:cstheme="minorHAnsi"/>
                <w:spacing w:val="-5"/>
                <w:sz w:val="20"/>
                <w:szCs w:val="20"/>
              </w:rPr>
              <w:t>3.1</w:t>
            </w:r>
          </w:p>
        </w:tc>
        <w:tc>
          <w:tcPr>
            <w:tcW w:w="7359" w:type="dxa"/>
          </w:tcPr>
          <w:p w14:paraId="0B7E1CDE" w14:textId="77777777" w:rsidR="00225AD9" w:rsidRPr="00AE78D6" w:rsidRDefault="003A0B7C">
            <w:pPr>
              <w:pStyle w:val="TableParagraph"/>
              <w:spacing w:before="14"/>
              <w:ind w:left="114"/>
              <w:rPr>
                <w:rFonts w:asciiTheme="minorHAnsi" w:hAnsiTheme="minorHAnsi" w:cstheme="minorHAnsi"/>
                <w:b/>
                <w:sz w:val="20"/>
                <w:szCs w:val="20"/>
              </w:rPr>
            </w:pPr>
            <w:r w:rsidRPr="00AE78D6">
              <w:rPr>
                <w:rFonts w:asciiTheme="minorHAnsi" w:hAnsiTheme="minorHAnsi" w:cstheme="minorHAnsi"/>
                <w:b/>
                <w:color w:val="4471C4"/>
                <w:sz w:val="20"/>
                <w:szCs w:val="20"/>
              </w:rPr>
              <w:t>WASTE</w:t>
            </w:r>
            <w:r w:rsidRPr="00AE78D6">
              <w:rPr>
                <w:rFonts w:asciiTheme="minorHAnsi" w:hAnsiTheme="minorHAnsi" w:cstheme="minorHAnsi"/>
                <w:b/>
                <w:color w:val="4471C4"/>
                <w:spacing w:val="-3"/>
                <w:sz w:val="20"/>
                <w:szCs w:val="20"/>
              </w:rPr>
              <w:t xml:space="preserve"> </w:t>
            </w:r>
            <w:r w:rsidRPr="00AE78D6">
              <w:rPr>
                <w:rFonts w:asciiTheme="minorHAnsi" w:hAnsiTheme="minorHAnsi" w:cstheme="minorHAnsi"/>
                <w:b/>
                <w:color w:val="4471C4"/>
                <w:sz w:val="20"/>
                <w:szCs w:val="20"/>
              </w:rPr>
              <w:t>MANAGEMENT</w:t>
            </w:r>
            <w:r w:rsidRPr="00AE78D6">
              <w:rPr>
                <w:rFonts w:asciiTheme="minorHAnsi" w:hAnsiTheme="minorHAnsi" w:cstheme="minorHAnsi"/>
                <w:b/>
                <w:color w:val="4471C4"/>
                <w:spacing w:val="-2"/>
                <w:sz w:val="20"/>
                <w:szCs w:val="20"/>
              </w:rPr>
              <w:t xml:space="preserve"> </w:t>
            </w:r>
            <w:r w:rsidRPr="00AE78D6">
              <w:rPr>
                <w:rFonts w:asciiTheme="minorHAnsi" w:hAnsiTheme="minorHAnsi" w:cstheme="minorHAnsi"/>
                <w:b/>
                <w:color w:val="4471C4"/>
                <w:spacing w:val="-4"/>
                <w:sz w:val="20"/>
                <w:szCs w:val="20"/>
              </w:rPr>
              <w:t>PLAN</w:t>
            </w:r>
          </w:p>
          <w:p w14:paraId="0B7E1CDF" w14:textId="77777777" w:rsidR="00225AD9" w:rsidRPr="00AE78D6" w:rsidRDefault="003A0B7C">
            <w:pPr>
              <w:pStyle w:val="TableParagraph"/>
              <w:spacing w:before="204" w:line="246" w:lineRule="exact"/>
              <w:ind w:left="114" w:right="188"/>
              <w:rPr>
                <w:rFonts w:asciiTheme="minorHAnsi" w:hAnsiTheme="minorHAnsi" w:cstheme="minorHAnsi"/>
                <w:sz w:val="20"/>
                <w:szCs w:val="20"/>
              </w:rPr>
            </w:pPr>
            <w:r w:rsidRPr="00AE78D6">
              <w:rPr>
                <w:rFonts w:asciiTheme="minorHAnsi" w:hAnsiTheme="minorHAnsi" w:cstheme="minorHAnsi"/>
                <w:sz w:val="20"/>
                <w:szCs w:val="20"/>
              </w:rPr>
              <w:t>The Recipient through NaCSA shall engage the Environmental Protection Agency throughout</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the</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implementation</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of</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the</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Project</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for the</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management</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of</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all</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 xml:space="preserve">hazardous </w:t>
            </w:r>
            <w:r w:rsidRPr="00AE78D6">
              <w:rPr>
                <w:rFonts w:asciiTheme="minorHAnsi" w:hAnsiTheme="minorHAnsi" w:cstheme="minorHAnsi"/>
                <w:spacing w:val="-2"/>
                <w:sz w:val="20"/>
                <w:szCs w:val="20"/>
              </w:rPr>
              <w:t>waste.</w:t>
            </w:r>
          </w:p>
        </w:tc>
        <w:tc>
          <w:tcPr>
            <w:tcW w:w="3600" w:type="dxa"/>
          </w:tcPr>
          <w:p w14:paraId="0B7E1CE0" w14:textId="77777777" w:rsidR="00225AD9" w:rsidRPr="00AE78D6" w:rsidRDefault="003A0B7C">
            <w:pPr>
              <w:pStyle w:val="TableParagraph"/>
              <w:spacing w:before="14"/>
              <w:ind w:left="113"/>
              <w:rPr>
                <w:rFonts w:asciiTheme="minorHAnsi" w:hAnsiTheme="minorHAnsi" w:cstheme="minorHAnsi"/>
                <w:sz w:val="20"/>
                <w:szCs w:val="20"/>
              </w:rPr>
            </w:pPr>
            <w:r w:rsidRPr="00AE78D6">
              <w:rPr>
                <w:rFonts w:asciiTheme="minorHAnsi" w:hAnsiTheme="minorHAnsi" w:cstheme="minorHAnsi"/>
                <w:sz w:val="20"/>
                <w:szCs w:val="20"/>
              </w:rPr>
              <w:t>Throughout</w:t>
            </w:r>
            <w:r w:rsidRPr="00AE78D6">
              <w:rPr>
                <w:rFonts w:asciiTheme="minorHAnsi" w:hAnsiTheme="minorHAnsi" w:cstheme="minorHAnsi"/>
                <w:spacing w:val="-6"/>
                <w:sz w:val="20"/>
                <w:szCs w:val="20"/>
              </w:rPr>
              <w:t xml:space="preserve"> </w:t>
            </w:r>
            <w:r w:rsidRPr="00AE78D6">
              <w:rPr>
                <w:rFonts w:asciiTheme="minorHAnsi" w:hAnsiTheme="minorHAnsi" w:cstheme="minorHAnsi"/>
                <w:sz w:val="20"/>
                <w:szCs w:val="20"/>
              </w:rPr>
              <w:t>project</w:t>
            </w:r>
            <w:r w:rsidRPr="00AE78D6">
              <w:rPr>
                <w:rFonts w:asciiTheme="minorHAnsi" w:hAnsiTheme="minorHAnsi" w:cstheme="minorHAnsi"/>
                <w:spacing w:val="-6"/>
                <w:sz w:val="20"/>
                <w:szCs w:val="20"/>
              </w:rPr>
              <w:t xml:space="preserve"> </w:t>
            </w:r>
            <w:r w:rsidRPr="00AE78D6">
              <w:rPr>
                <w:rFonts w:asciiTheme="minorHAnsi" w:hAnsiTheme="minorHAnsi" w:cstheme="minorHAnsi"/>
                <w:spacing w:val="-2"/>
                <w:sz w:val="20"/>
                <w:szCs w:val="20"/>
              </w:rPr>
              <w:t>implementation</w:t>
            </w:r>
          </w:p>
        </w:tc>
        <w:tc>
          <w:tcPr>
            <w:tcW w:w="2638" w:type="dxa"/>
          </w:tcPr>
          <w:p w14:paraId="0B7E1CE1" w14:textId="77777777" w:rsidR="00225AD9" w:rsidRPr="00AE78D6" w:rsidRDefault="003A0B7C">
            <w:pPr>
              <w:pStyle w:val="TableParagraph"/>
              <w:spacing w:before="14"/>
              <w:ind w:left="113"/>
              <w:rPr>
                <w:rFonts w:asciiTheme="minorHAnsi" w:hAnsiTheme="minorHAnsi" w:cstheme="minorHAnsi"/>
                <w:sz w:val="20"/>
                <w:szCs w:val="20"/>
              </w:rPr>
            </w:pPr>
            <w:r w:rsidRPr="00AE78D6">
              <w:rPr>
                <w:rFonts w:asciiTheme="minorHAnsi" w:hAnsiTheme="minorHAnsi" w:cstheme="minorHAnsi"/>
                <w:spacing w:val="-2"/>
                <w:sz w:val="20"/>
                <w:szCs w:val="20"/>
              </w:rPr>
              <w:t>NaCSA</w:t>
            </w:r>
          </w:p>
        </w:tc>
      </w:tr>
      <w:tr w:rsidR="00225AD9" w:rsidRPr="00AE78D6" w14:paraId="0B7E1CEC" w14:textId="77777777" w:rsidTr="004C3F7E">
        <w:trPr>
          <w:trHeight w:val="2561"/>
        </w:trPr>
        <w:tc>
          <w:tcPr>
            <w:tcW w:w="831" w:type="dxa"/>
          </w:tcPr>
          <w:p w14:paraId="0B7E1CE3" w14:textId="77777777" w:rsidR="00225AD9" w:rsidRPr="00AE78D6" w:rsidRDefault="003A0B7C">
            <w:pPr>
              <w:pStyle w:val="TableParagraph"/>
              <w:spacing w:before="19"/>
              <w:ind w:left="191" w:right="185"/>
              <w:jc w:val="center"/>
              <w:rPr>
                <w:rFonts w:asciiTheme="minorHAnsi" w:hAnsiTheme="minorHAnsi" w:cstheme="minorHAnsi"/>
                <w:sz w:val="20"/>
                <w:szCs w:val="20"/>
              </w:rPr>
            </w:pPr>
            <w:r w:rsidRPr="00AE78D6">
              <w:rPr>
                <w:rFonts w:asciiTheme="minorHAnsi" w:hAnsiTheme="minorHAnsi" w:cstheme="minorHAnsi"/>
                <w:spacing w:val="-5"/>
                <w:sz w:val="20"/>
                <w:szCs w:val="20"/>
              </w:rPr>
              <w:lastRenderedPageBreak/>
              <w:t>3.2</w:t>
            </w:r>
          </w:p>
        </w:tc>
        <w:tc>
          <w:tcPr>
            <w:tcW w:w="7359" w:type="dxa"/>
          </w:tcPr>
          <w:p w14:paraId="0B7E1CE4" w14:textId="77777777" w:rsidR="00225AD9" w:rsidRPr="00AE78D6" w:rsidRDefault="003A0B7C">
            <w:pPr>
              <w:pStyle w:val="TableParagraph"/>
              <w:spacing w:before="19" w:line="242" w:lineRule="exact"/>
              <w:ind w:left="114"/>
              <w:jc w:val="both"/>
              <w:rPr>
                <w:rFonts w:asciiTheme="minorHAnsi" w:hAnsiTheme="minorHAnsi" w:cstheme="minorHAnsi"/>
                <w:b/>
                <w:sz w:val="20"/>
                <w:szCs w:val="20"/>
              </w:rPr>
            </w:pPr>
            <w:r w:rsidRPr="00AE78D6">
              <w:rPr>
                <w:rFonts w:asciiTheme="minorHAnsi" w:hAnsiTheme="minorHAnsi" w:cstheme="minorHAnsi"/>
                <w:b/>
                <w:color w:val="4471C4"/>
                <w:sz w:val="20"/>
                <w:szCs w:val="20"/>
              </w:rPr>
              <w:t>RESOURCE</w:t>
            </w:r>
            <w:r w:rsidRPr="00AE78D6">
              <w:rPr>
                <w:rFonts w:asciiTheme="minorHAnsi" w:hAnsiTheme="minorHAnsi" w:cstheme="minorHAnsi"/>
                <w:b/>
                <w:color w:val="4471C4"/>
                <w:spacing w:val="-4"/>
                <w:sz w:val="20"/>
                <w:szCs w:val="20"/>
              </w:rPr>
              <w:t xml:space="preserve"> </w:t>
            </w:r>
            <w:r w:rsidRPr="00AE78D6">
              <w:rPr>
                <w:rFonts w:asciiTheme="minorHAnsi" w:hAnsiTheme="minorHAnsi" w:cstheme="minorHAnsi"/>
                <w:b/>
                <w:color w:val="4471C4"/>
                <w:sz w:val="20"/>
                <w:szCs w:val="20"/>
              </w:rPr>
              <w:t>EFFICIENCY</w:t>
            </w:r>
            <w:r w:rsidRPr="00AE78D6">
              <w:rPr>
                <w:rFonts w:asciiTheme="minorHAnsi" w:hAnsiTheme="minorHAnsi" w:cstheme="minorHAnsi"/>
                <w:b/>
                <w:color w:val="4471C4"/>
                <w:spacing w:val="-3"/>
                <w:sz w:val="20"/>
                <w:szCs w:val="20"/>
              </w:rPr>
              <w:t xml:space="preserve"> </w:t>
            </w:r>
            <w:r w:rsidRPr="00AE78D6">
              <w:rPr>
                <w:rFonts w:asciiTheme="minorHAnsi" w:hAnsiTheme="minorHAnsi" w:cstheme="minorHAnsi"/>
                <w:b/>
                <w:color w:val="4471C4"/>
                <w:sz w:val="20"/>
                <w:szCs w:val="20"/>
              </w:rPr>
              <w:t>AND</w:t>
            </w:r>
            <w:r w:rsidRPr="00AE78D6">
              <w:rPr>
                <w:rFonts w:asciiTheme="minorHAnsi" w:hAnsiTheme="minorHAnsi" w:cstheme="minorHAnsi"/>
                <w:b/>
                <w:color w:val="4471C4"/>
                <w:spacing w:val="-5"/>
                <w:sz w:val="20"/>
                <w:szCs w:val="20"/>
              </w:rPr>
              <w:t xml:space="preserve"> </w:t>
            </w:r>
            <w:r w:rsidRPr="00AE78D6">
              <w:rPr>
                <w:rFonts w:asciiTheme="minorHAnsi" w:hAnsiTheme="minorHAnsi" w:cstheme="minorHAnsi"/>
                <w:b/>
                <w:color w:val="4471C4"/>
                <w:sz w:val="20"/>
                <w:szCs w:val="20"/>
              </w:rPr>
              <w:t>POLLUTION</w:t>
            </w:r>
            <w:r w:rsidRPr="00AE78D6">
              <w:rPr>
                <w:rFonts w:asciiTheme="minorHAnsi" w:hAnsiTheme="minorHAnsi" w:cstheme="minorHAnsi"/>
                <w:b/>
                <w:color w:val="4471C4"/>
                <w:spacing w:val="-6"/>
                <w:sz w:val="20"/>
                <w:szCs w:val="20"/>
              </w:rPr>
              <w:t xml:space="preserve"> </w:t>
            </w:r>
            <w:r w:rsidRPr="00AE78D6">
              <w:rPr>
                <w:rFonts w:asciiTheme="minorHAnsi" w:hAnsiTheme="minorHAnsi" w:cstheme="minorHAnsi"/>
                <w:b/>
                <w:color w:val="4471C4"/>
                <w:sz w:val="20"/>
                <w:szCs w:val="20"/>
              </w:rPr>
              <w:t>PREVENTION</w:t>
            </w:r>
            <w:r w:rsidRPr="00AE78D6">
              <w:rPr>
                <w:rFonts w:asciiTheme="minorHAnsi" w:hAnsiTheme="minorHAnsi" w:cstheme="minorHAnsi"/>
                <w:b/>
                <w:color w:val="4471C4"/>
                <w:spacing w:val="-6"/>
                <w:sz w:val="20"/>
                <w:szCs w:val="20"/>
              </w:rPr>
              <w:t xml:space="preserve"> </w:t>
            </w:r>
            <w:r w:rsidRPr="00AE78D6">
              <w:rPr>
                <w:rFonts w:asciiTheme="minorHAnsi" w:hAnsiTheme="minorHAnsi" w:cstheme="minorHAnsi"/>
                <w:b/>
                <w:color w:val="4471C4"/>
                <w:sz w:val="20"/>
                <w:szCs w:val="20"/>
              </w:rPr>
              <w:t>AND</w:t>
            </w:r>
            <w:r w:rsidRPr="00AE78D6">
              <w:rPr>
                <w:rFonts w:asciiTheme="minorHAnsi" w:hAnsiTheme="minorHAnsi" w:cstheme="minorHAnsi"/>
                <w:b/>
                <w:color w:val="4471C4"/>
                <w:spacing w:val="-4"/>
                <w:sz w:val="20"/>
                <w:szCs w:val="20"/>
              </w:rPr>
              <w:t xml:space="preserve"> </w:t>
            </w:r>
            <w:r w:rsidRPr="00AE78D6">
              <w:rPr>
                <w:rFonts w:asciiTheme="minorHAnsi" w:hAnsiTheme="minorHAnsi" w:cstheme="minorHAnsi"/>
                <w:b/>
                <w:color w:val="4471C4"/>
                <w:spacing w:val="-2"/>
                <w:sz w:val="20"/>
                <w:szCs w:val="20"/>
              </w:rPr>
              <w:t>MANAGEMENT</w:t>
            </w:r>
          </w:p>
          <w:p w14:paraId="0B7E1CE5" w14:textId="77777777" w:rsidR="00225AD9" w:rsidRPr="00AE78D6" w:rsidRDefault="003A0B7C">
            <w:pPr>
              <w:pStyle w:val="TableParagraph"/>
              <w:ind w:left="114" w:right="101"/>
              <w:jc w:val="both"/>
              <w:rPr>
                <w:rFonts w:asciiTheme="minorHAnsi" w:hAnsiTheme="minorHAnsi" w:cstheme="minorHAnsi"/>
                <w:sz w:val="20"/>
                <w:szCs w:val="20"/>
              </w:rPr>
            </w:pPr>
            <w:r w:rsidRPr="00AE78D6">
              <w:rPr>
                <w:rFonts w:asciiTheme="minorHAnsi" w:hAnsiTheme="minorHAnsi" w:cstheme="minorHAnsi"/>
                <w:sz w:val="20"/>
                <w:szCs w:val="20"/>
              </w:rPr>
              <w:t>Resource efficiency and pollution prevention and management measures are covered under the updated ESMF. Specific measures shall be included in the ESMPs and C-ESMPs to be prepared before commencement of any civil work, consistent with ESS6.</w:t>
            </w:r>
          </w:p>
          <w:p w14:paraId="0B7E1CE6" w14:textId="77777777" w:rsidR="00225AD9" w:rsidRPr="00AE78D6" w:rsidRDefault="00225AD9">
            <w:pPr>
              <w:pStyle w:val="TableParagraph"/>
              <w:spacing w:before="2"/>
              <w:rPr>
                <w:rFonts w:asciiTheme="minorHAnsi" w:hAnsiTheme="minorHAnsi" w:cstheme="minorHAnsi"/>
                <w:sz w:val="20"/>
                <w:szCs w:val="20"/>
              </w:rPr>
            </w:pPr>
          </w:p>
          <w:p w14:paraId="0B7E1CE7" w14:textId="77777777" w:rsidR="00225AD9" w:rsidRPr="00AE78D6" w:rsidRDefault="003A0B7C">
            <w:pPr>
              <w:pStyle w:val="TableParagraph"/>
              <w:ind w:left="114"/>
              <w:rPr>
                <w:rFonts w:asciiTheme="minorHAnsi" w:hAnsiTheme="minorHAnsi" w:cstheme="minorHAnsi"/>
                <w:sz w:val="20"/>
                <w:szCs w:val="20"/>
              </w:rPr>
            </w:pPr>
            <w:r w:rsidRPr="00AE78D6">
              <w:rPr>
                <w:rFonts w:asciiTheme="minorHAnsi" w:hAnsiTheme="minorHAnsi" w:cstheme="minorHAnsi"/>
                <w:sz w:val="20"/>
                <w:szCs w:val="20"/>
              </w:rPr>
              <w:t>Include, in each contractor contract, a</w:t>
            </w:r>
            <w:r w:rsidRPr="00AE78D6">
              <w:rPr>
                <w:rFonts w:asciiTheme="minorHAnsi" w:hAnsiTheme="minorHAnsi" w:cstheme="minorHAnsi"/>
                <w:spacing w:val="-1"/>
                <w:sz w:val="20"/>
                <w:szCs w:val="20"/>
              </w:rPr>
              <w:t xml:space="preserve"> </w:t>
            </w:r>
            <w:r w:rsidRPr="00AE78D6">
              <w:rPr>
                <w:rFonts w:asciiTheme="minorHAnsi" w:hAnsiTheme="minorHAnsi" w:cstheme="minorHAnsi"/>
                <w:sz w:val="20"/>
                <w:szCs w:val="20"/>
              </w:rPr>
              <w:t>requirement</w:t>
            </w:r>
            <w:r w:rsidRPr="00AE78D6">
              <w:rPr>
                <w:rFonts w:asciiTheme="minorHAnsi" w:hAnsiTheme="minorHAnsi" w:cstheme="minorHAnsi"/>
                <w:spacing w:val="-1"/>
                <w:sz w:val="20"/>
                <w:szCs w:val="20"/>
              </w:rPr>
              <w:t xml:space="preserve"> </w:t>
            </w:r>
            <w:r w:rsidRPr="00AE78D6">
              <w:rPr>
                <w:rFonts w:asciiTheme="minorHAnsi" w:hAnsiTheme="minorHAnsi" w:cstheme="minorHAnsi"/>
                <w:sz w:val="20"/>
                <w:szCs w:val="20"/>
              </w:rPr>
              <w:t>to restore any</w:t>
            </w:r>
            <w:r w:rsidRPr="00AE78D6">
              <w:rPr>
                <w:rFonts w:asciiTheme="minorHAnsi" w:hAnsiTheme="minorHAnsi" w:cstheme="minorHAnsi"/>
                <w:spacing w:val="-1"/>
                <w:sz w:val="20"/>
                <w:szCs w:val="20"/>
              </w:rPr>
              <w:t xml:space="preserve"> </w:t>
            </w:r>
            <w:r w:rsidRPr="00AE78D6">
              <w:rPr>
                <w:rFonts w:asciiTheme="minorHAnsi" w:hAnsiTheme="minorHAnsi" w:cstheme="minorHAnsi"/>
                <w:sz w:val="20"/>
                <w:szCs w:val="20"/>
              </w:rPr>
              <w:t>newly created borrow pits for feeder road rehabilitation activities.</w:t>
            </w:r>
          </w:p>
          <w:p w14:paraId="0B7E1CE8" w14:textId="77777777" w:rsidR="00225AD9" w:rsidRPr="00AE78D6" w:rsidRDefault="003A0B7C">
            <w:pPr>
              <w:pStyle w:val="TableParagraph"/>
              <w:spacing w:before="117"/>
              <w:ind w:left="114"/>
              <w:rPr>
                <w:rFonts w:asciiTheme="minorHAnsi" w:hAnsiTheme="minorHAnsi" w:cstheme="minorHAnsi"/>
                <w:sz w:val="20"/>
                <w:szCs w:val="20"/>
              </w:rPr>
            </w:pPr>
            <w:r w:rsidRPr="00AE78D6">
              <w:rPr>
                <w:rFonts w:asciiTheme="minorHAnsi" w:hAnsiTheme="minorHAnsi" w:cstheme="minorHAnsi"/>
                <w:sz w:val="20"/>
                <w:szCs w:val="20"/>
              </w:rPr>
              <w:t>Communities</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implementing</w:t>
            </w:r>
            <w:r w:rsidRPr="00AE78D6">
              <w:rPr>
                <w:rFonts w:asciiTheme="minorHAnsi" w:hAnsiTheme="minorHAnsi" w:cstheme="minorHAnsi"/>
                <w:spacing w:val="-6"/>
                <w:sz w:val="20"/>
                <w:szCs w:val="20"/>
              </w:rPr>
              <w:t xml:space="preserve"> </w:t>
            </w:r>
            <w:r w:rsidRPr="00AE78D6">
              <w:rPr>
                <w:rFonts w:asciiTheme="minorHAnsi" w:hAnsiTheme="minorHAnsi" w:cstheme="minorHAnsi"/>
                <w:sz w:val="20"/>
                <w:szCs w:val="20"/>
              </w:rPr>
              <w:t>agriculture</w:t>
            </w:r>
            <w:r w:rsidRPr="00AE78D6">
              <w:rPr>
                <w:rFonts w:asciiTheme="minorHAnsi" w:hAnsiTheme="minorHAnsi" w:cstheme="minorHAnsi"/>
                <w:spacing w:val="-6"/>
                <w:sz w:val="20"/>
                <w:szCs w:val="20"/>
              </w:rPr>
              <w:t xml:space="preserve"> </w:t>
            </w:r>
            <w:r w:rsidRPr="00AE78D6">
              <w:rPr>
                <w:rFonts w:asciiTheme="minorHAnsi" w:hAnsiTheme="minorHAnsi" w:cstheme="minorHAnsi"/>
                <w:sz w:val="20"/>
                <w:szCs w:val="20"/>
              </w:rPr>
              <w:t>subprojects</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shall</w:t>
            </w:r>
            <w:r w:rsidRPr="00AE78D6">
              <w:rPr>
                <w:rFonts w:asciiTheme="minorHAnsi" w:hAnsiTheme="minorHAnsi" w:cstheme="minorHAnsi"/>
                <w:spacing w:val="-7"/>
                <w:sz w:val="20"/>
                <w:szCs w:val="20"/>
              </w:rPr>
              <w:t xml:space="preserve"> </w:t>
            </w:r>
            <w:r w:rsidRPr="00AE78D6">
              <w:rPr>
                <w:rFonts w:asciiTheme="minorHAnsi" w:hAnsiTheme="minorHAnsi" w:cstheme="minorHAnsi"/>
                <w:sz w:val="20"/>
                <w:szCs w:val="20"/>
              </w:rPr>
              <w:t>receive</w:t>
            </w:r>
            <w:r w:rsidRPr="00AE78D6">
              <w:rPr>
                <w:rFonts w:asciiTheme="minorHAnsi" w:hAnsiTheme="minorHAnsi" w:cstheme="minorHAnsi"/>
                <w:spacing w:val="-6"/>
                <w:sz w:val="20"/>
                <w:szCs w:val="20"/>
              </w:rPr>
              <w:t xml:space="preserve"> </w:t>
            </w:r>
            <w:r w:rsidRPr="00AE78D6">
              <w:rPr>
                <w:rFonts w:asciiTheme="minorHAnsi" w:hAnsiTheme="minorHAnsi" w:cstheme="minorHAnsi"/>
                <w:sz w:val="20"/>
                <w:szCs w:val="20"/>
              </w:rPr>
              <w:t>extension</w:t>
            </w:r>
            <w:r w:rsidRPr="00AE78D6">
              <w:rPr>
                <w:rFonts w:asciiTheme="minorHAnsi" w:hAnsiTheme="minorHAnsi" w:cstheme="minorHAnsi"/>
                <w:spacing w:val="-7"/>
                <w:sz w:val="20"/>
                <w:szCs w:val="20"/>
              </w:rPr>
              <w:t xml:space="preserve"> </w:t>
            </w:r>
            <w:r w:rsidRPr="00AE78D6">
              <w:rPr>
                <w:rFonts w:asciiTheme="minorHAnsi" w:hAnsiTheme="minorHAnsi" w:cstheme="minorHAnsi"/>
                <w:sz w:val="20"/>
                <w:szCs w:val="20"/>
              </w:rPr>
              <w:t>support</w:t>
            </w:r>
            <w:r w:rsidRPr="00AE78D6">
              <w:rPr>
                <w:rFonts w:asciiTheme="minorHAnsi" w:hAnsiTheme="minorHAnsi" w:cstheme="minorHAnsi"/>
                <w:spacing w:val="-9"/>
                <w:sz w:val="20"/>
                <w:szCs w:val="20"/>
              </w:rPr>
              <w:t xml:space="preserve"> </w:t>
            </w:r>
            <w:r w:rsidRPr="00AE78D6">
              <w:rPr>
                <w:rFonts w:asciiTheme="minorHAnsi" w:hAnsiTheme="minorHAnsi" w:cstheme="minorHAnsi"/>
                <w:sz w:val="20"/>
                <w:szCs w:val="20"/>
              </w:rPr>
              <w:t>from the Ministry of Agriculture Forestry and Food Security (MAFFS) on best practices</w:t>
            </w:r>
          </w:p>
          <w:p w14:paraId="0B7E1CE9" w14:textId="77777777" w:rsidR="00225AD9" w:rsidRPr="00AE78D6" w:rsidRDefault="003A0B7C">
            <w:pPr>
              <w:pStyle w:val="TableParagraph"/>
              <w:spacing w:before="2" w:line="206" w:lineRule="exact"/>
              <w:ind w:left="114"/>
              <w:rPr>
                <w:rFonts w:asciiTheme="minorHAnsi" w:hAnsiTheme="minorHAnsi" w:cstheme="minorHAnsi"/>
                <w:sz w:val="20"/>
                <w:szCs w:val="20"/>
              </w:rPr>
            </w:pPr>
            <w:r w:rsidRPr="00AE78D6">
              <w:rPr>
                <w:rFonts w:asciiTheme="minorHAnsi" w:hAnsiTheme="minorHAnsi" w:cstheme="minorHAnsi"/>
                <w:sz w:val="20"/>
                <w:szCs w:val="20"/>
              </w:rPr>
              <w:t>including</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prevention</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of</w:t>
            </w:r>
            <w:r w:rsidRPr="00AE78D6">
              <w:rPr>
                <w:rFonts w:asciiTheme="minorHAnsi" w:hAnsiTheme="minorHAnsi" w:cstheme="minorHAnsi"/>
                <w:spacing w:val="-6"/>
                <w:sz w:val="20"/>
                <w:szCs w:val="20"/>
              </w:rPr>
              <w:t xml:space="preserve"> </w:t>
            </w:r>
            <w:r w:rsidRPr="00AE78D6">
              <w:rPr>
                <w:rFonts w:asciiTheme="minorHAnsi" w:hAnsiTheme="minorHAnsi" w:cstheme="minorHAnsi"/>
                <w:sz w:val="20"/>
                <w:szCs w:val="20"/>
              </w:rPr>
              <w:t>pollution,</w:t>
            </w:r>
            <w:r w:rsidRPr="00AE78D6">
              <w:rPr>
                <w:rFonts w:asciiTheme="minorHAnsi" w:hAnsiTheme="minorHAnsi" w:cstheme="minorHAnsi"/>
                <w:spacing w:val="2"/>
                <w:sz w:val="20"/>
                <w:szCs w:val="20"/>
              </w:rPr>
              <w:t xml:space="preserve"> </w:t>
            </w:r>
            <w:r w:rsidRPr="00AE78D6">
              <w:rPr>
                <w:rFonts w:asciiTheme="minorHAnsi" w:hAnsiTheme="minorHAnsi" w:cstheme="minorHAnsi"/>
                <w:sz w:val="20"/>
                <w:szCs w:val="20"/>
              </w:rPr>
              <w:t>and</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use</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of</w:t>
            </w:r>
            <w:r w:rsidRPr="00AE78D6">
              <w:rPr>
                <w:rFonts w:asciiTheme="minorHAnsi" w:hAnsiTheme="minorHAnsi" w:cstheme="minorHAnsi"/>
                <w:spacing w:val="-6"/>
                <w:sz w:val="20"/>
                <w:szCs w:val="20"/>
              </w:rPr>
              <w:t xml:space="preserve"> </w:t>
            </w:r>
            <w:r w:rsidRPr="00AE78D6">
              <w:rPr>
                <w:rFonts w:asciiTheme="minorHAnsi" w:hAnsiTheme="minorHAnsi" w:cstheme="minorHAnsi"/>
                <w:sz w:val="20"/>
                <w:szCs w:val="20"/>
              </w:rPr>
              <w:t>organic</w:t>
            </w:r>
            <w:r w:rsidRPr="00AE78D6">
              <w:rPr>
                <w:rFonts w:asciiTheme="minorHAnsi" w:hAnsiTheme="minorHAnsi" w:cstheme="minorHAnsi"/>
                <w:spacing w:val="-4"/>
                <w:sz w:val="20"/>
                <w:szCs w:val="20"/>
              </w:rPr>
              <w:t xml:space="preserve"> </w:t>
            </w:r>
            <w:r w:rsidRPr="00AE78D6">
              <w:rPr>
                <w:rFonts w:asciiTheme="minorHAnsi" w:hAnsiTheme="minorHAnsi" w:cstheme="minorHAnsi"/>
                <w:spacing w:val="-2"/>
                <w:sz w:val="20"/>
                <w:szCs w:val="20"/>
              </w:rPr>
              <w:t>fertilizers.</w:t>
            </w:r>
          </w:p>
        </w:tc>
        <w:tc>
          <w:tcPr>
            <w:tcW w:w="3600" w:type="dxa"/>
          </w:tcPr>
          <w:p w14:paraId="0B7E1CEA" w14:textId="77777777" w:rsidR="00225AD9" w:rsidRPr="00AE78D6" w:rsidRDefault="003A0B7C">
            <w:pPr>
              <w:pStyle w:val="TableParagraph"/>
              <w:spacing w:before="19"/>
              <w:ind w:left="113"/>
              <w:rPr>
                <w:rFonts w:asciiTheme="minorHAnsi" w:hAnsiTheme="minorHAnsi" w:cstheme="minorHAnsi"/>
                <w:sz w:val="20"/>
                <w:szCs w:val="20"/>
              </w:rPr>
            </w:pPr>
            <w:r w:rsidRPr="00AE78D6">
              <w:rPr>
                <w:rFonts w:asciiTheme="minorHAnsi" w:hAnsiTheme="minorHAnsi" w:cstheme="minorHAnsi"/>
                <w:sz w:val="20"/>
                <w:szCs w:val="20"/>
              </w:rPr>
              <w:t>Throughout</w:t>
            </w:r>
            <w:r w:rsidRPr="00AE78D6">
              <w:rPr>
                <w:rFonts w:asciiTheme="minorHAnsi" w:hAnsiTheme="minorHAnsi" w:cstheme="minorHAnsi"/>
                <w:spacing w:val="-6"/>
                <w:sz w:val="20"/>
                <w:szCs w:val="20"/>
              </w:rPr>
              <w:t xml:space="preserve"> </w:t>
            </w:r>
            <w:r w:rsidRPr="00AE78D6">
              <w:rPr>
                <w:rFonts w:asciiTheme="minorHAnsi" w:hAnsiTheme="minorHAnsi" w:cstheme="minorHAnsi"/>
                <w:sz w:val="20"/>
                <w:szCs w:val="20"/>
              </w:rPr>
              <w:t>project</w:t>
            </w:r>
            <w:r w:rsidRPr="00AE78D6">
              <w:rPr>
                <w:rFonts w:asciiTheme="minorHAnsi" w:hAnsiTheme="minorHAnsi" w:cstheme="minorHAnsi"/>
                <w:spacing w:val="-6"/>
                <w:sz w:val="20"/>
                <w:szCs w:val="20"/>
              </w:rPr>
              <w:t xml:space="preserve"> </w:t>
            </w:r>
            <w:r w:rsidRPr="00AE78D6">
              <w:rPr>
                <w:rFonts w:asciiTheme="minorHAnsi" w:hAnsiTheme="minorHAnsi" w:cstheme="minorHAnsi"/>
                <w:spacing w:val="-2"/>
                <w:sz w:val="20"/>
                <w:szCs w:val="20"/>
              </w:rPr>
              <w:t>implementation</w:t>
            </w:r>
          </w:p>
        </w:tc>
        <w:tc>
          <w:tcPr>
            <w:tcW w:w="2638" w:type="dxa"/>
          </w:tcPr>
          <w:p w14:paraId="0B7E1CEB" w14:textId="77777777" w:rsidR="00225AD9" w:rsidRPr="00AE78D6" w:rsidRDefault="003A0B7C">
            <w:pPr>
              <w:pStyle w:val="TableParagraph"/>
              <w:spacing w:before="19"/>
              <w:ind w:left="113"/>
              <w:rPr>
                <w:rFonts w:asciiTheme="minorHAnsi" w:hAnsiTheme="minorHAnsi" w:cstheme="minorHAnsi"/>
                <w:sz w:val="20"/>
                <w:szCs w:val="20"/>
              </w:rPr>
            </w:pPr>
            <w:r w:rsidRPr="00AE78D6">
              <w:rPr>
                <w:rFonts w:asciiTheme="minorHAnsi" w:hAnsiTheme="minorHAnsi" w:cstheme="minorHAnsi"/>
                <w:spacing w:val="-2"/>
                <w:sz w:val="20"/>
                <w:szCs w:val="20"/>
              </w:rPr>
              <w:t>NaCSA</w:t>
            </w:r>
          </w:p>
        </w:tc>
      </w:tr>
      <w:tr w:rsidR="00225AD9" w:rsidRPr="00AE78D6" w14:paraId="0B7E1CEE" w14:textId="77777777" w:rsidTr="004C3F7E">
        <w:trPr>
          <w:trHeight w:val="245"/>
        </w:trPr>
        <w:tc>
          <w:tcPr>
            <w:tcW w:w="14428" w:type="dxa"/>
            <w:gridSpan w:val="4"/>
            <w:shd w:val="clear" w:color="auto" w:fill="F4AF83"/>
          </w:tcPr>
          <w:p w14:paraId="0B7E1CED" w14:textId="77777777" w:rsidR="00225AD9" w:rsidRPr="00AE78D6" w:rsidRDefault="003A0B7C">
            <w:pPr>
              <w:pStyle w:val="TableParagraph"/>
              <w:spacing w:before="19" w:line="206" w:lineRule="exact"/>
              <w:ind w:left="115"/>
              <w:rPr>
                <w:rFonts w:asciiTheme="minorHAnsi" w:hAnsiTheme="minorHAnsi" w:cstheme="minorHAnsi"/>
                <w:b/>
                <w:sz w:val="20"/>
                <w:szCs w:val="20"/>
              </w:rPr>
            </w:pPr>
            <w:r w:rsidRPr="00AE78D6">
              <w:rPr>
                <w:rFonts w:asciiTheme="minorHAnsi" w:hAnsiTheme="minorHAnsi" w:cstheme="minorHAnsi"/>
                <w:b/>
                <w:sz w:val="20"/>
                <w:szCs w:val="20"/>
              </w:rPr>
              <w:t>ESS</w:t>
            </w:r>
            <w:r w:rsidRPr="00AE78D6">
              <w:rPr>
                <w:rFonts w:asciiTheme="minorHAnsi" w:hAnsiTheme="minorHAnsi" w:cstheme="minorHAnsi"/>
                <w:b/>
                <w:spacing w:val="-3"/>
                <w:sz w:val="20"/>
                <w:szCs w:val="20"/>
              </w:rPr>
              <w:t xml:space="preserve"> </w:t>
            </w:r>
            <w:r w:rsidRPr="00AE78D6">
              <w:rPr>
                <w:rFonts w:asciiTheme="minorHAnsi" w:hAnsiTheme="minorHAnsi" w:cstheme="minorHAnsi"/>
                <w:b/>
                <w:sz w:val="20"/>
                <w:szCs w:val="20"/>
              </w:rPr>
              <w:t>4:</w:t>
            </w:r>
            <w:r w:rsidRPr="00AE78D6">
              <w:rPr>
                <w:rFonts w:asciiTheme="minorHAnsi" w:hAnsiTheme="minorHAnsi" w:cstheme="minorHAnsi"/>
                <w:b/>
                <w:spacing w:val="-3"/>
                <w:sz w:val="20"/>
                <w:szCs w:val="20"/>
              </w:rPr>
              <w:t xml:space="preserve"> </w:t>
            </w:r>
            <w:r w:rsidRPr="00AE78D6">
              <w:rPr>
                <w:rFonts w:asciiTheme="minorHAnsi" w:hAnsiTheme="minorHAnsi" w:cstheme="minorHAnsi"/>
                <w:b/>
                <w:sz w:val="20"/>
                <w:szCs w:val="20"/>
              </w:rPr>
              <w:t>COMMUNITY</w:t>
            </w:r>
            <w:r w:rsidRPr="00AE78D6">
              <w:rPr>
                <w:rFonts w:asciiTheme="minorHAnsi" w:hAnsiTheme="minorHAnsi" w:cstheme="minorHAnsi"/>
                <w:b/>
                <w:spacing w:val="-2"/>
                <w:sz w:val="20"/>
                <w:szCs w:val="20"/>
              </w:rPr>
              <w:t xml:space="preserve"> </w:t>
            </w:r>
            <w:r w:rsidRPr="00AE78D6">
              <w:rPr>
                <w:rFonts w:asciiTheme="minorHAnsi" w:hAnsiTheme="minorHAnsi" w:cstheme="minorHAnsi"/>
                <w:b/>
                <w:sz w:val="20"/>
                <w:szCs w:val="20"/>
              </w:rPr>
              <w:t>HEALTH</w:t>
            </w:r>
            <w:r w:rsidRPr="00AE78D6">
              <w:rPr>
                <w:rFonts w:asciiTheme="minorHAnsi" w:hAnsiTheme="minorHAnsi" w:cstheme="minorHAnsi"/>
                <w:b/>
                <w:spacing w:val="-5"/>
                <w:sz w:val="20"/>
                <w:szCs w:val="20"/>
              </w:rPr>
              <w:t xml:space="preserve"> </w:t>
            </w:r>
            <w:r w:rsidRPr="00AE78D6">
              <w:rPr>
                <w:rFonts w:asciiTheme="minorHAnsi" w:hAnsiTheme="minorHAnsi" w:cstheme="minorHAnsi"/>
                <w:b/>
                <w:sz w:val="20"/>
                <w:szCs w:val="20"/>
              </w:rPr>
              <w:t>AND</w:t>
            </w:r>
            <w:r w:rsidRPr="00AE78D6">
              <w:rPr>
                <w:rFonts w:asciiTheme="minorHAnsi" w:hAnsiTheme="minorHAnsi" w:cstheme="minorHAnsi"/>
                <w:b/>
                <w:spacing w:val="-4"/>
                <w:sz w:val="20"/>
                <w:szCs w:val="20"/>
              </w:rPr>
              <w:t xml:space="preserve"> </w:t>
            </w:r>
            <w:r w:rsidRPr="00AE78D6">
              <w:rPr>
                <w:rFonts w:asciiTheme="minorHAnsi" w:hAnsiTheme="minorHAnsi" w:cstheme="minorHAnsi"/>
                <w:b/>
                <w:spacing w:val="-2"/>
                <w:sz w:val="20"/>
                <w:szCs w:val="20"/>
              </w:rPr>
              <w:t>SAFETY</w:t>
            </w:r>
          </w:p>
        </w:tc>
      </w:tr>
      <w:tr w:rsidR="00225AD9" w:rsidRPr="00AE78D6" w14:paraId="0B7E1CF5" w14:textId="77777777" w:rsidTr="004C3F7E">
        <w:trPr>
          <w:trHeight w:val="1220"/>
        </w:trPr>
        <w:tc>
          <w:tcPr>
            <w:tcW w:w="831" w:type="dxa"/>
          </w:tcPr>
          <w:p w14:paraId="0B7E1CEF" w14:textId="77777777" w:rsidR="00225AD9" w:rsidRPr="00AE78D6" w:rsidRDefault="003A0B7C">
            <w:pPr>
              <w:pStyle w:val="TableParagraph"/>
              <w:spacing w:before="19"/>
              <w:ind w:left="191" w:right="185"/>
              <w:jc w:val="center"/>
              <w:rPr>
                <w:rFonts w:asciiTheme="minorHAnsi" w:hAnsiTheme="minorHAnsi" w:cstheme="minorHAnsi"/>
                <w:sz w:val="20"/>
                <w:szCs w:val="20"/>
              </w:rPr>
            </w:pPr>
            <w:r w:rsidRPr="00AE78D6">
              <w:rPr>
                <w:rFonts w:asciiTheme="minorHAnsi" w:hAnsiTheme="minorHAnsi" w:cstheme="minorHAnsi"/>
                <w:spacing w:val="-5"/>
                <w:sz w:val="20"/>
                <w:szCs w:val="20"/>
              </w:rPr>
              <w:t>4.1</w:t>
            </w:r>
          </w:p>
        </w:tc>
        <w:tc>
          <w:tcPr>
            <w:tcW w:w="7359" w:type="dxa"/>
          </w:tcPr>
          <w:p w14:paraId="0B7E1CF0" w14:textId="77777777" w:rsidR="00225AD9" w:rsidRPr="00AE78D6" w:rsidRDefault="003A0B7C">
            <w:pPr>
              <w:pStyle w:val="TableParagraph"/>
              <w:spacing w:before="19"/>
              <w:ind w:left="114"/>
              <w:rPr>
                <w:rFonts w:asciiTheme="minorHAnsi" w:hAnsiTheme="minorHAnsi" w:cstheme="minorHAnsi"/>
                <w:b/>
                <w:sz w:val="20"/>
                <w:szCs w:val="20"/>
              </w:rPr>
            </w:pPr>
            <w:r w:rsidRPr="00AE78D6">
              <w:rPr>
                <w:rFonts w:asciiTheme="minorHAnsi" w:hAnsiTheme="minorHAnsi" w:cstheme="minorHAnsi"/>
                <w:b/>
                <w:color w:val="4471C4"/>
                <w:sz w:val="20"/>
                <w:szCs w:val="20"/>
              </w:rPr>
              <w:t>TRAFFIC</w:t>
            </w:r>
            <w:r w:rsidRPr="00AE78D6">
              <w:rPr>
                <w:rFonts w:asciiTheme="minorHAnsi" w:hAnsiTheme="minorHAnsi" w:cstheme="minorHAnsi"/>
                <w:b/>
                <w:color w:val="4471C4"/>
                <w:spacing w:val="-4"/>
                <w:sz w:val="20"/>
                <w:szCs w:val="20"/>
              </w:rPr>
              <w:t xml:space="preserve"> </w:t>
            </w:r>
            <w:r w:rsidRPr="00AE78D6">
              <w:rPr>
                <w:rFonts w:asciiTheme="minorHAnsi" w:hAnsiTheme="minorHAnsi" w:cstheme="minorHAnsi"/>
                <w:b/>
                <w:color w:val="4471C4"/>
                <w:sz w:val="20"/>
                <w:szCs w:val="20"/>
              </w:rPr>
              <w:t>AND</w:t>
            </w:r>
            <w:r w:rsidRPr="00AE78D6">
              <w:rPr>
                <w:rFonts w:asciiTheme="minorHAnsi" w:hAnsiTheme="minorHAnsi" w:cstheme="minorHAnsi"/>
                <w:b/>
                <w:color w:val="4471C4"/>
                <w:spacing w:val="-5"/>
                <w:sz w:val="20"/>
                <w:szCs w:val="20"/>
              </w:rPr>
              <w:t xml:space="preserve"> </w:t>
            </w:r>
            <w:r w:rsidRPr="00AE78D6">
              <w:rPr>
                <w:rFonts w:asciiTheme="minorHAnsi" w:hAnsiTheme="minorHAnsi" w:cstheme="minorHAnsi"/>
                <w:b/>
                <w:color w:val="4471C4"/>
                <w:sz w:val="20"/>
                <w:szCs w:val="20"/>
              </w:rPr>
              <w:t>ROAD</w:t>
            </w:r>
            <w:r w:rsidRPr="00AE78D6">
              <w:rPr>
                <w:rFonts w:asciiTheme="minorHAnsi" w:hAnsiTheme="minorHAnsi" w:cstheme="minorHAnsi"/>
                <w:b/>
                <w:color w:val="4471C4"/>
                <w:spacing w:val="-4"/>
                <w:sz w:val="20"/>
                <w:szCs w:val="20"/>
              </w:rPr>
              <w:t xml:space="preserve"> </w:t>
            </w:r>
            <w:r w:rsidRPr="00AE78D6">
              <w:rPr>
                <w:rFonts w:asciiTheme="minorHAnsi" w:hAnsiTheme="minorHAnsi" w:cstheme="minorHAnsi"/>
                <w:b/>
                <w:color w:val="4471C4"/>
                <w:spacing w:val="-2"/>
                <w:sz w:val="20"/>
                <w:szCs w:val="20"/>
              </w:rPr>
              <w:t>SAFETY</w:t>
            </w:r>
          </w:p>
          <w:p w14:paraId="0B7E1CF1" w14:textId="77777777" w:rsidR="00225AD9" w:rsidRPr="00AE78D6" w:rsidRDefault="003A0B7C">
            <w:pPr>
              <w:pStyle w:val="TableParagraph"/>
              <w:spacing w:before="3" w:line="237" w:lineRule="auto"/>
              <w:ind w:left="114"/>
              <w:rPr>
                <w:rFonts w:asciiTheme="minorHAnsi" w:hAnsiTheme="minorHAnsi" w:cstheme="minorHAnsi"/>
                <w:sz w:val="20"/>
                <w:szCs w:val="20"/>
              </w:rPr>
            </w:pPr>
            <w:r w:rsidRPr="00AE78D6">
              <w:rPr>
                <w:rFonts w:asciiTheme="minorHAnsi" w:hAnsiTheme="minorHAnsi" w:cstheme="minorHAnsi"/>
                <w:sz w:val="20"/>
                <w:szCs w:val="20"/>
              </w:rPr>
              <w:t>Implement</w:t>
            </w:r>
            <w:r w:rsidRPr="00AE78D6">
              <w:rPr>
                <w:rFonts w:asciiTheme="minorHAnsi" w:hAnsiTheme="minorHAnsi" w:cstheme="minorHAnsi"/>
                <w:spacing w:val="-6"/>
                <w:sz w:val="20"/>
                <w:szCs w:val="20"/>
              </w:rPr>
              <w:t xml:space="preserve"> </w:t>
            </w:r>
            <w:r w:rsidRPr="00AE78D6">
              <w:rPr>
                <w:rFonts w:asciiTheme="minorHAnsi" w:hAnsiTheme="minorHAnsi" w:cstheme="minorHAnsi"/>
                <w:sz w:val="20"/>
                <w:szCs w:val="20"/>
              </w:rPr>
              <w:t>traffic</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and</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road</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safety</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measures</w:t>
            </w:r>
            <w:r w:rsidRPr="00AE78D6">
              <w:rPr>
                <w:rFonts w:asciiTheme="minorHAnsi" w:hAnsiTheme="minorHAnsi" w:cstheme="minorHAnsi"/>
                <w:spacing w:val="-2"/>
                <w:sz w:val="20"/>
                <w:szCs w:val="20"/>
              </w:rPr>
              <w:t xml:space="preserve"> </w:t>
            </w:r>
            <w:r w:rsidRPr="00AE78D6">
              <w:rPr>
                <w:rFonts w:asciiTheme="minorHAnsi" w:hAnsiTheme="minorHAnsi" w:cstheme="minorHAnsi"/>
                <w:sz w:val="20"/>
                <w:szCs w:val="20"/>
              </w:rPr>
              <w:t>in</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the</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Project</w:t>
            </w:r>
            <w:r w:rsidRPr="00AE78D6">
              <w:rPr>
                <w:rFonts w:asciiTheme="minorHAnsi" w:hAnsiTheme="minorHAnsi" w:cstheme="minorHAnsi"/>
                <w:spacing w:val="-2"/>
                <w:sz w:val="20"/>
                <w:szCs w:val="20"/>
              </w:rPr>
              <w:t xml:space="preserve"> </w:t>
            </w:r>
            <w:r w:rsidRPr="00AE78D6">
              <w:rPr>
                <w:rFonts w:asciiTheme="minorHAnsi" w:hAnsiTheme="minorHAnsi" w:cstheme="minorHAnsi"/>
                <w:sz w:val="20"/>
                <w:szCs w:val="20"/>
              </w:rPr>
              <w:t>updated</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ESMF</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consistent</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with ESS4. Project contractors shall be required to implement measures and actions in the updated ESMF/ESMPs/technical specifications C-ESMP to assess and manage traffic and</w:t>
            </w:r>
          </w:p>
          <w:p w14:paraId="0B7E1CF2" w14:textId="77777777" w:rsidR="00225AD9" w:rsidRPr="00AE78D6" w:rsidRDefault="003A0B7C">
            <w:pPr>
              <w:pStyle w:val="TableParagraph"/>
              <w:spacing w:before="3" w:line="205" w:lineRule="exact"/>
              <w:ind w:left="114"/>
              <w:rPr>
                <w:rFonts w:asciiTheme="minorHAnsi" w:hAnsiTheme="minorHAnsi" w:cstheme="minorHAnsi"/>
                <w:sz w:val="20"/>
                <w:szCs w:val="20"/>
              </w:rPr>
            </w:pPr>
            <w:r w:rsidRPr="00AE78D6">
              <w:rPr>
                <w:rFonts w:asciiTheme="minorHAnsi" w:hAnsiTheme="minorHAnsi" w:cstheme="minorHAnsi"/>
                <w:sz w:val="20"/>
                <w:szCs w:val="20"/>
              </w:rPr>
              <w:t>road</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safety</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risks</w:t>
            </w:r>
            <w:r w:rsidRPr="00AE78D6">
              <w:rPr>
                <w:rFonts w:asciiTheme="minorHAnsi" w:hAnsiTheme="minorHAnsi" w:cstheme="minorHAnsi"/>
                <w:spacing w:val="-1"/>
                <w:sz w:val="20"/>
                <w:szCs w:val="20"/>
              </w:rPr>
              <w:t xml:space="preserve"> </w:t>
            </w:r>
            <w:r w:rsidRPr="00AE78D6">
              <w:rPr>
                <w:rFonts w:asciiTheme="minorHAnsi" w:hAnsiTheme="minorHAnsi" w:cstheme="minorHAnsi"/>
                <w:sz w:val="20"/>
                <w:szCs w:val="20"/>
              </w:rPr>
              <w:t xml:space="preserve">as </w:t>
            </w:r>
            <w:r w:rsidRPr="00AE78D6">
              <w:rPr>
                <w:rFonts w:asciiTheme="minorHAnsi" w:hAnsiTheme="minorHAnsi" w:cstheme="minorHAnsi"/>
                <w:spacing w:val="-2"/>
                <w:sz w:val="20"/>
                <w:szCs w:val="20"/>
              </w:rPr>
              <w:t>required.</w:t>
            </w:r>
          </w:p>
        </w:tc>
        <w:tc>
          <w:tcPr>
            <w:tcW w:w="3600" w:type="dxa"/>
          </w:tcPr>
          <w:p w14:paraId="0B7E1CF3" w14:textId="77777777" w:rsidR="00225AD9" w:rsidRPr="00AE78D6" w:rsidRDefault="003A0B7C">
            <w:pPr>
              <w:pStyle w:val="TableParagraph"/>
              <w:spacing w:before="21" w:line="237" w:lineRule="auto"/>
              <w:ind w:left="113" w:right="105"/>
              <w:rPr>
                <w:rFonts w:asciiTheme="minorHAnsi" w:hAnsiTheme="minorHAnsi" w:cstheme="minorHAnsi"/>
                <w:sz w:val="20"/>
                <w:szCs w:val="20"/>
              </w:rPr>
            </w:pPr>
            <w:r w:rsidRPr="00AE78D6">
              <w:rPr>
                <w:rFonts w:asciiTheme="minorHAnsi" w:hAnsiTheme="minorHAnsi" w:cstheme="minorHAnsi"/>
                <w:sz w:val="20"/>
                <w:szCs w:val="20"/>
              </w:rPr>
              <w:t>Prior</w:t>
            </w:r>
            <w:r w:rsidRPr="00AE78D6">
              <w:rPr>
                <w:rFonts w:asciiTheme="minorHAnsi" w:hAnsiTheme="minorHAnsi" w:cstheme="minorHAnsi"/>
                <w:spacing w:val="-7"/>
                <w:sz w:val="20"/>
                <w:szCs w:val="20"/>
              </w:rPr>
              <w:t xml:space="preserve"> </w:t>
            </w:r>
            <w:r w:rsidRPr="00AE78D6">
              <w:rPr>
                <w:rFonts w:asciiTheme="minorHAnsi" w:hAnsiTheme="minorHAnsi" w:cstheme="minorHAnsi"/>
                <w:sz w:val="20"/>
                <w:szCs w:val="20"/>
              </w:rPr>
              <w:t>to</w:t>
            </w:r>
            <w:r w:rsidRPr="00AE78D6">
              <w:rPr>
                <w:rFonts w:asciiTheme="minorHAnsi" w:hAnsiTheme="minorHAnsi" w:cstheme="minorHAnsi"/>
                <w:spacing w:val="-7"/>
                <w:sz w:val="20"/>
                <w:szCs w:val="20"/>
              </w:rPr>
              <w:t xml:space="preserve"> </w:t>
            </w:r>
            <w:r w:rsidRPr="00AE78D6">
              <w:rPr>
                <w:rFonts w:asciiTheme="minorHAnsi" w:hAnsiTheme="minorHAnsi" w:cstheme="minorHAnsi"/>
                <w:sz w:val="20"/>
                <w:szCs w:val="20"/>
              </w:rPr>
              <w:t>the</w:t>
            </w:r>
            <w:r w:rsidRPr="00AE78D6">
              <w:rPr>
                <w:rFonts w:asciiTheme="minorHAnsi" w:hAnsiTheme="minorHAnsi" w:cstheme="minorHAnsi"/>
                <w:spacing w:val="-7"/>
                <w:sz w:val="20"/>
                <w:szCs w:val="20"/>
              </w:rPr>
              <w:t xml:space="preserve"> </w:t>
            </w:r>
            <w:r w:rsidRPr="00AE78D6">
              <w:rPr>
                <w:rFonts w:asciiTheme="minorHAnsi" w:hAnsiTheme="minorHAnsi" w:cstheme="minorHAnsi"/>
                <w:sz w:val="20"/>
                <w:szCs w:val="20"/>
              </w:rPr>
              <w:t>carrying</w:t>
            </w:r>
            <w:r w:rsidRPr="00AE78D6">
              <w:rPr>
                <w:rFonts w:asciiTheme="minorHAnsi" w:hAnsiTheme="minorHAnsi" w:cstheme="minorHAnsi"/>
                <w:spacing w:val="-6"/>
                <w:sz w:val="20"/>
                <w:szCs w:val="20"/>
              </w:rPr>
              <w:t xml:space="preserve"> </w:t>
            </w:r>
            <w:r w:rsidRPr="00AE78D6">
              <w:rPr>
                <w:rFonts w:asciiTheme="minorHAnsi" w:hAnsiTheme="minorHAnsi" w:cstheme="minorHAnsi"/>
                <w:sz w:val="20"/>
                <w:szCs w:val="20"/>
              </w:rPr>
              <w:t>out</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of</w:t>
            </w:r>
            <w:r w:rsidRPr="00AE78D6">
              <w:rPr>
                <w:rFonts w:asciiTheme="minorHAnsi" w:hAnsiTheme="minorHAnsi" w:cstheme="minorHAnsi"/>
                <w:spacing w:val="-8"/>
                <w:sz w:val="20"/>
                <w:szCs w:val="20"/>
              </w:rPr>
              <w:t xml:space="preserve"> </w:t>
            </w:r>
            <w:r w:rsidRPr="00AE78D6">
              <w:rPr>
                <w:rFonts w:asciiTheme="minorHAnsi" w:hAnsiTheme="minorHAnsi" w:cstheme="minorHAnsi"/>
                <w:sz w:val="20"/>
                <w:szCs w:val="20"/>
              </w:rPr>
              <w:t>the</w:t>
            </w:r>
            <w:r w:rsidRPr="00AE78D6">
              <w:rPr>
                <w:rFonts w:asciiTheme="minorHAnsi" w:hAnsiTheme="minorHAnsi" w:cstheme="minorHAnsi"/>
                <w:spacing w:val="-7"/>
                <w:sz w:val="20"/>
                <w:szCs w:val="20"/>
              </w:rPr>
              <w:t xml:space="preserve"> </w:t>
            </w:r>
            <w:r w:rsidRPr="00AE78D6">
              <w:rPr>
                <w:rFonts w:asciiTheme="minorHAnsi" w:hAnsiTheme="minorHAnsi" w:cstheme="minorHAnsi"/>
                <w:sz w:val="20"/>
                <w:szCs w:val="20"/>
              </w:rPr>
              <w:t>relevant subproject activities and maintained throughout Project implementation</w:t>
            </w:r>
          </w:p>
        </w:tc>
        <w:tc>
          <w:tcPr>
            <w:tcW w:w="2638" w:type="dxa"/>
          </w:tcPr>
          <w:p w14:paraId="0B7E1CF4" w14:textId="77777777" w:rsidR="00225AD9" w:rsidRPr="00AE78D6" w:rsidRDefault="003A0B7C">
            <w:pPr>
              <w:pStyle w:val="TableParagraph"/>
              <w:spacing w:before="19"/>
              <w:ind w:left="113"/>
              <w:rPr>
                <w:rFonts w:asciiTheme="minorHAnsi" w:hAnsiTheme="minorHAnsi" w:cstheme="minorHAnsi"/>
                <w:sz w:val="20"/>
                <w:szCs w:val="20"/>
              </w:rPr>
            </w:pPr>
            <w:r w:rsidRPr="00AE78D6">
              <w:rPr>
                <w:rFonts w:asciiTheme="minorHAnsi" w:hAnsiTheme="minorHAnsi" w:cstheme="minorHAnsi"/>
                <w:spacing w:val="-2"/>
                <w:sz w:val="20"/>
                <w:szCs w:val="20"/>
              </w:rPr>
              <w:t>NaCSA</w:t>
            </w:r>
          </w:p>
        </w:tc>
      </w:tr>
      <w:tr w:rsidR="00225AD9" w:rsidRPr="00AE78D6" w14:paraId="0B7E1CFA" w14:textId="77777777" w:rsidTr="004C3F7E">
        <w:trPr>
          <w:trHeight w:val="1220"/>
        </w:trPr>
        <w:tc>
          <w:tcPr>
            <w:tcW w:w="831" w:type="dxa"/>
          </w:tcPr>
          <w:p w14:paraId="0B7E1CF6" w14:textId="77777777" w:rsidR="00225AD9" w:rsidRPr="00AE78D6" w:rsidRDefault="003A0B7C">
            <w:pPr>
              <w:pStyle w:val="TableParagraph"/>
              <w:spacing w:before="19"/>
              <w:ind w:left="191" w:right="185"/>
              <w:jc w:val="center"/>
              <w:rPr>
                <w:rFonts w:asciiTheme="minorHAnsi" w:hAnsiTheme="minorHAnsi" w:cstheme="minorHAnsi"/>
                <w:sz w:val="20"/>
                <w:szCs w:val="20"/>
              </w:rPr>
            </w:pPr>
            <w:r w:rsidRPr="00AE78D6">
              <w:rPr>
                <w:rFonts w:asciiTheme="minorHAnsi" w:hAnsiTheme="minorHAnsi" w:cstheme="minorHAnsi"/>
                <w:spacing w:val="-5"/>
                <w:sz w:val="20"/>
                <w:szCs w:val="20"/>
              </w:rPr>
              <w:t>4.2</w:t>
            </w:r>
          </w:p>
        </w:tc>
        <w:tc>
          <w:tcPr>
            <w:tcW w:w="7359" w:type="dxa"/>
          </w:tcPr>
          <w:p w14:paraId="5E7B029C" w14:textId="77777777" w:rsidR="00225AD9" w:rsidRDefault="003A0B7C">
            <w:pPr>
              <w:pStyle w:val="TableParagraph"/>
              <w:spacing w:before="19"/>
              <w:ind w:left="114"/>
              <w:rPr>
                <w:rFonts w:asciiTheme="minorHAnsi" w:hAnsiTheme="minorHAnsi" w:cstheme="minorHAnsi"/>
                <w:b/>
                <w:color w:val="4471C4"/>
                <w:spacing w:val="-2"/>
                <w:sz w:val="20"/>
                <w:szCs w:val="20"/>
              </w:rPr>
            </w:pPr>
            <w:r w:rsidRPr="00AE78D6">
              <w:rPr>
                <w:rFonts w:asciiTheme="minorHAnsi" w:hAnsiTheme="minorHAnsi" w:cstheme="minorHAnsi"/>
                <w:b/>
                <w:color w:val="4471C4"/>
                <w:sz w:val="20"/>
                <w:szCs w:val="20"/>
              </w:rPr>
              <w:t>COMMUNITY</w:t>
            </w:r>
            <w:r w:rsidRPr="00AE78D6">
              <w:rPr>
                <w:rFonts w:asciiTheme="minorHAnsi" w:hAnsiTheme="minorHAnsi" w:cstheme="minorHAnsi"/>
                <w:b/>
                <w:color w:val="4471C4"/>
                <w:spacing w:val="-5"/>
                <w:sz w:val="20"/>
                <w:szCs w:val="20"/>
              </w:rPr>
              <w:t xml:space="preserve"> </w:t>
            </w:r>
            <w:r w:rsidRPr="00AE78D6">
              <w:rPr>
                <w:rFonts w:asciiTheme="minorHAnsi" w:hAnsiTheme="minorHAnsi" w:cstheme="minorHAnsi"/>
                <w:b/>
                <w:color w:val="4471C4"/>
                <w:sz w:val="20"/>
                <w:szCs w:val="20"/>
              </w:rPr>
              <w:t>HEALTH</w:t>
            </w:r>
            <w:r w:rsidRPr="00AE78D6">
              <w:rPr>
                <w:rFonts w:asciiTheme="minorHAnsi" w:hAnsiTheme="minorHAnsi" w:cstheme="minorHAnsi"/>
                <w:b/>
                <w:color w:val="4471C4"/>
                <w:spacing w:val="-6"/>
                <w:sz w:val="20"/>
                <w:szCs w:val="20"/>
              </w:rPr>
              <w:t xml:space="preserve"> </w:t>
            </w:r>
            <w:r w:rsidRPr="00AE78D6">
              <w:rPr>
                <w:rFonts w:asciiTheme="minorHAnsi" w:hAnsiTheme="minorHAnsi" w:cstheme="minorHAnsi"/>
                <w:b/>
                <w:color w:val="4471C4"/>
                <w:sz w:val="20"/>
                <w:szCs w:val="20"/>
              </w:rPr>
              <w:t>AND</w:t>
            </w:r>
            <w:r w:rsidRPr="00AE78D6">
              <w:rPr>
                <w:rFonts w:asciiTheme="minorHAnsi" w:hAnsiTheme="minorHAnsi" w:cstheme="minorHAnsi"/>
                <w:b/>
                <w:color w:val="4471C4"/>
                <w:spacing w:val="-5"/>
                <w:sz w:val="20"/>
                <w:szCs w:val="20"/>
              </w:rPr>
              <w:t xml:space="preserve"> </w:t>
            </w:r>
            <w:r w:rsidRPr="00AE78D6">
              <w:rPr>
                <w:rFonts w:asciiTheme="minorHAnsi" w:hAnsiTheme="minorHAnsi" w:cstheme="minorHAnsi"/>
                <w:b/>
                <w:color w:val="4471C4"/>
                <w:spacing w:val="-2"/>
                <w:sz w:val="20"/>
                <w:szCs w:val="20"/>
              </w:rPr>
              <w:t>SAFETY</w:t>
            </w:r>
          </w:p>
          <w:p w14:paraId="582192A9" w14:textId="77777777" w:rsidR="003F03FD" w:rsidRDefault="003F03FD">
            <w:pPr>
              <w:pStyle w:val="TableParagraph"/>
              <w:spacing w:before="19"/>
              <w:ind w:left="114"/>
              <w:rPr>
                <w:rFonts w:asciiTheme="minorHAnsi" w:hAnsiTheme="minorHAnsi" w:cstheme="minorHAnsi"/>
                <w:b/>
                <w:color w:val="4471C4"/>
                <w:spacing w:val="-2"/>
                <w:sz w:val="20"/>
                <w:szCs w:val="20"/>
              </w:rPr>
            </w:pPr>
          </w:p>
          <w:p w14:paraId="0B7E1CF7" w14:textId="1B044DCA" w:rsidR="003F03FD" w:rsidRPr="00AE78D6" w:rsidRDefault="003F03FD">
            <w:pPr>
              <w:pStyle w:val="TableParagraph"/>
              <w:spacing w:before="19"/>
              <w:ind w:left="114"/>
              <w:rPr>
                <w:rFonts w:asciiTheme="minorHAnsi" w:hAnsiTheme="minorHAnsi" w:cstheme="minorHAnsi"/>
                <w:b/>
                <w:sz w:val="20"/>
                <w:szCs w:val="20"/>
              </w:rPr>
            </w:pPr>
            <w:r w:rsidRPr="00AE78D6">
              <w:rPr>
                <w:rFonts w:asciiTheme="minorHAnsi" w:hAnsiTheme="minorHAnsi" w:cstheme="minorHAnsi"/>
                <w:sz w:val="20"/>
                <w:szCs w:val="20"/>
              </w:rPr>
              <w:t>The Recipient through NaCSA shall adopt and implement measures and action to assess and manage specific risks and impacts to the community arising from Project activities including,</w:t>
            </w:r>
            <w:r w:rsidRPr="00AE78D6">
              <w:rPr>
                <w:rFonts w:asciiTheme="minorHAnsi" w:hAnsiTheme="minorHAnsi" w:cstheme="minorHAnsi"/>
                <w:spacing w:val="-9"/>
                <w:sz w:val="20"/>
                <w:szCs w:val="20"/>
              </w:rPr>
              <w:t xml:space="preserve"> </w:t>
            </w:r>
            <w:r w:rsidRPr="00AE78D6">
              <w:rPr>
                <w:rFonts w:asciiTheme="minorHAnsi" w:hAnsiTheme="minorHAnsi" w:cstheme="minorHAnsi"/>
                <w:sz w:val="20"/>
                <w:szCs w:val="20"/>
              </w:rPr>
              <w:t>inter</w:t>
            </w:r>
            <w:r w:rsidRPr="00AE78D6">
              <w:rPr>
                <w:rFonts w:asciiTheme="minorHAnsi" w:hAnsiTheme="minorHAnsi" w:cstheme="minorHAnsi"/>
                <w:spacing w:val="-8"/>
                <w:sz w:val="20"/>
                <w:szCs w:val="20"/>
              </w:rPr>
              <w:t xml:space="preserve"> </w:t>
            </w:r>
            <w:r w:rsidRPr="00AE78D6">
              <w:rPr>
                <w:rFonts w:asciiTheme="minorHAnsi" w:hAnsiTheme="minorHAnsi" w:cstheme="minorHAnsi"/>
                <w:sz w:val="20"/>
                <w:szCs w:val="20"/>
              </w:rPr>
              <w:t>alia,</w:t>
            </w:r>
            <w:r w:rsidRPr="00AE78D6">
              <w:rPr>
                <w:rFonts w:asciiTheme="minorHAnsi" w:hAnsiTheme="minorHAnsi" w:cstheme="minorHAnsi"/>
                <w:spacing w:val="-9"/>
                <w:sz w:val="20"/>
                <w:szCs w:val="20"/>
              </w:rPr>
              <w:t xml:space="preserve"> </w:t>
            </w:r>
            <w:r w:rsidRPr="00AE78D6">
              <w:rPr>
                <w:rFonts w:asciiTheme="minorHAnsi" w:hAnsiTheme="minorHAnsi" w:cstheme="minorHAnsi"/>
                <w:sz w:val="20"/>
                <w:szCs w:val="20"/>
              </w:rPr>
              <w:t>behavior</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of</w:t>
            </w:r>
            <w:r w:rsidRPr="00AE78D6">
              <w:rPr>
                <w:rFonts w:asciiTheme="minorHAnsi" w:hAnsiTheme="minorHAnsi" w:cstheme="minorHAnsi"/>
                <w:spacing w:val="-10"/>
                <w:sz w:val="20"/>
                <w:szCs w:val="20"/>
              </w:rPr>
              <w:t xml:space="preserve"> </w:t>
            </w:r>
            <w:r w:rsidRPr="00AE78D6">
              <w:rPr>
                <w:rFonts w:asciiTheme="minorHAnsi" w:hAnsiTheme="minorHAnsi" w:cstheme="minorHAnsi"/>
                <w:sz w:val="20"/>
                <w:szCs w:val="20"/>
              </w:rPr>
              <w:t>Project</w:t>
            </w:r>
            <w:r w:rsidRPr="00AE78D6">
              <w:rPr>
                <w:rFonts w:asciiTheme="minorHAnsi" w:hAnsiTheme="minorHAnsi" w:cstheme="minorHAnsi"/>
                <w:spacing w:val="-10"/>
                <w:sz w:val="20"/>
                <w:szCs w:val="20"/>
              </w:rPr>
              <w:t xml:space="preserve"> </w:t>
            </w:r>
            <w:r w:rsidRPr="00AE78D6">
              <w:rPr>
                <w:rFonts w:asciiTheme="minorHAnsi" w:hAnsiTheme="minorHAnsi" w:cstheme="minorHAnsi"/>
                <w:sz w:val="20"/>
                <w:szCs w:val="20"/>
              </w:rPr>
              <w:t>workers,</w:t>
            </w:r>
            <w:r w:rsidRPr="00AE78D6">
              <w:rPr>
                <w:rFonts w:asciiTheme="minorHAnsi" w:hAnsiTheme="minorHAnsi" w:cstheme="minorHAnsi"/>
                <w:spacing w:val="-9"/>
                <w:sz w:val="20"/>
                <w:szCs w:val="20"/>
              </w:rPr>
              <w:t xml:space="preserve"> </w:t>
            </w:r>
            <w:r w:rsidRPr="00AE78D6">
              <w:rPr>
                <w:rFonts w:asciiTheme="minorHAnsi" w:hAnsiTheme="minorHAnsi" w:cstheme="minorHAnsi"/>
                <w:sz w:val="20"/>
                <w:szCs w:val="20"/>
              </w:rPr>
              <w:t>risks</w:t>
            </w:r>
            <w:r w:rsidRPr="00AE78D6">
              <w:rPr>
                <w:rFonts w:asciiTheme="minorHAnsi" w:hAnsiTheme="minorHAnsi" w:cstheme="minorHAnsi"/>
                <w:spacing w:val="-7"/>
                <w:sz w:val="20"/>
                <w:szCs w:val="20"/>
              </w:rPr>
              <w:t xml:space="preserve"> </w:t>
            </w:r>
            <w:r w:rsidRPr="00AE78D6">
              <w:rPr>
                <w:rFonts w:asciiTheme="minorHAnsi" w:hAnsiTheme="minorHAnsi" w:cstheme="minorHAnsi"/>
                <w:sz w:val="20"/>
                <w:szCs w:val="20"/>
              </w:rPr>
              <w:t>of</w:t>
            </w:r>
            <w:r w:rsidRPr="00AE78D6">
              <w:rPr>
                <w:rFonts w:asciiTheme="minorHAnsi" w:hAnsiTheme="minorHAnsi" w:cstheme="minorHAnsi"/>
                <w:spacing w:val="-10"/>
                <w:sz w:val="20"/>
                <w:szCs w:val="20"/>
              </w:rPr>
              <w:t xml:space="preserve"> </w:t>
            </w:r>
            <w:r w:rsidRPr="00AE78D6">
              <w:rPr>
                <w:rFonts w:asciiTheme="minorHAnsi" w:hAnsiTheme="minorHAnsi" w:cstheme="minorHAnsi"/>
                <w:sz w:val="20"/>
                <w:szCs w:val="20"/>
              </w:rPr>
              <w:t>SEA/SH,</w:t>
            </w:r>
            <w:r w:rsidRPr="00AE78D6">
              <w:rPr>
                <w:rFonts w:asciiTheme="minorHAnsi" w:hAnsiTheme="minorHAnsi" w:cstheme="minorHAnsi"/>
                <w:spacing w:val="-8"/>
                <w:sz w:val="20"/>
                <w:szCs w:val="20"/>
              </w:rPr>
              <w:t xml:space="preserve"> </w:t>
            </w:r>
            <w:r w:rsidRPr="00AE78D6">
              <w:rPr>
                <w:rFonts w:asciiTheme="minorHAnsi" w:hAnsiTheme="minorHAnsi" w:cstheme="minorHAnsi"/>
                <w:sz w:val="20"/>
                <w:szCs w:val="20"/>
              </w:rPr>
              <w:t>potential</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for</w:t>
            </w:r>
            <w:r w:rsidRPr="00AE78D6">
              <w:rPr>
                <w:rFonts w:asciiTheme="minorHAnsi" w:hAnsiTheme="minorHAnsi" w:cstheme="minorHAnsi"/>
                <w:spacing w:val="-9"/>
                <w:sz w:val="20"/>
                <w:szCs w:val="20"/>
              </w:rPr>
              <w:t xml:space="preserve"> </w:t>
            </w:r>
            <w:r w:rsidRPr="00AE78D6">
              <w:rPr>
                <w:rFonts w:asciiTheme="minorHAnsi" w:hAnsiTheme="minorHAnsi" w:cstheme="minorHAnsi"/>
                <w:sz w:val="20"/>
                <w:szCs w:val="20"/>
              </w:rPr>
              <w:t>community exposure to communicable diseases including COVID-19 infection. These measures shall be</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considered</w:t>
            </w:r>
            <w:r w:rsidRPr="00AE78D6">
              <w:rPr>
                <w:rFonts w:asciiTheme="minorHAnsi" w:hAnsiTheme="minorHAnsi" w:cstheme="minorHAnsi"/>
                <w:spacing w:val="-2"/>
                <w:sz w:val="20"/>
                <w:szCs w:val="20"/>
              </w:rPr>
              <w:t xml:space="preserve"> </w:t>
            </w:r>
            <w:r w:rsidRPr="00AE78D6">
              <w:rPr>
                <w:rFonts w:asciiTheme="minorHAnsi" w:hAnsiTheme="minorHAnsi" w:cstheme="minorHAnsi"/>
                <w:sz w:val="20"/>
                <w:szCs w:val="20"/>
              </w:rPr>
              <w:t>in</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any</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ESMP,</w:t>
            </w:r>
            <w:r w:rsidRPr="00AE78D6">
              <w:rPr>
                <w:rFonts w:asciiTheme="minorHAnsi" w:hAnsiTheme="minorHAnsi" w:cstheme="minorHAnsi"/>
                <w:spacing w:val="-2"/>
                <w:sz w:val="20"/>
                <w:szCs w:val="20"/>
              </w:rPr>
              <w:t xml:space="preserve"> </w:t>
            </w:r>
            <w:r w:rsidRPr="00AE78D6">
              <w:rPr>
                <w:rFonts w:asciiTheme="minorHAnsi" w:hAnsiTheme="minorHAnsi" w:cstheme="minorHAnsi"/>
                <w:sz w:val="20"/>
                <w:szCs w:val="20"/>
              </w:rPr>
              <w:t>in accordance</w:t>
            </w:r>
            <w:r w:rsidRPr="00AE78D6">
              <w:rPr>
                <w:rFonts w:asciiTheme="minorHAnsi" w:hAnsiTheme="minorHAnsi" w:cstheme="minorHAnsi"/>
                <w:spacing w:val="-2"/>
                <w:sz w:val="20"/>
                <w:szCs w:val="20"/>
              </w:rPr>
              <w:t xml:space="preserve"> </w:t>
            </w:r>
            <w:r w:rsidRPr="00AE78D6">
              <w:rPr>
                <w:rFonts w:asciiTheme="minorHAnsi" w:hAnsiTheme="minorHAnsi" w:cstheme="minorHAnsi"/>
                <w:sz w:val="20"/>
                <w:szCs w:val="20"/>
              </w:rPr>
              <w:t>with the updated</w:t>
            </w:r>
            <w:r w:rsidRPr="00AE78D6">
              <w:rPr>
                <w:rFonts w:asciiTheme="minorHAnsi" w:hAnsiTheme="minorHAnsi" w:cstheme="minorHAnsi"/>
                <w:spacing w:val="-2"/>
                <w:sz w:val="20"/>
                <w:szCs w:val="20"/>
              </w:rPr>
              <w:t xml:space="preserve"> </w:t>
            </w:r>
            <w:r w:rsidRPr="00AE78D6">
              <w:rPr>
                <w:rFonts w:asciiTheme="minorHAnsi" w:hAnsiTheme="minorHAnsi" w:cstheme="minorHAnsi"/>
                <w:sz w:val="20"/>
                <w:szCs w:val="20"/>
              </w:rPr>
              <w:t>ESMF and</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ESS4,</w:t>
            </w:r>
            <w:r w:rsidRPr="00AE78D6">
              <w:rPr>
                <w:rFonts w:asciiTheme="minorHAnsi" w:hAnsiTheme="minorHAnsi" w:cstheme="minorHAnsi"/>
                <w:spacing w:val="-2"/>
                <w:sz w:val="20"/>
                <w:szCs w:val="20"/>
              </w:rPr>
              <w:t xml:space="preserve"> </w:t>
            </w:r>
            <w:r w:rsidRPr="00AE78D6">
              <w:rPr>
                <w:rFonts w:asciiTheme="minorHAnsi" w:hAnsiTheme="minorHAnsi" w:cstheme="minorHAnsi"/>
                <w:sz w:val="20"/>
                <w:szCs w:val="20"/>
              </w:rPr>
              <w:t>in a manner acceptable to the Association. COVID Protocols shall be included in any ESMP of the Project. The ESMPs shall include Facility Management Plans to be implemented by the districts to manage the facilities.</w:t>
            </w:r>
          </w:p>
        </w:tc>
        <w:tc>
          <w:tcPr>
            <w:tcW w:w="3600" w:type="dxa"/>
          </w:tcPr>
          <w:p w14:paraId="59C28B2E" w14:textId="77777777" w:rsidR="00225AD9" w:rsidRDefault="003A0B7C">
            <w:pPr>
              <w:pStyle w:val="TableParagraph"/>
              <w:spacing w:before="19"/>
              <w:ind w:left="113" w:right="105"/>
              <w:jc w:val="both"/>
              <w:rPr>
                <w:rFonts w:asciiTheme="minorHAnsi" w:hAnsiTheme="minorHAnsi" w:cstheme="minorHAnsi"/>
                <w:spacing w:val="-2"/>
                <w:sz w:val="20"/>
                <w:szCs w:val="20"/>
              </w:rPr>
            </w:pPr>
            <w:r w:rsidRPr="00AE78D6">
              <w:rPr>
                <w:rFonts w:asciiTheme="minorHAnsi" w:hAnsiTheme="minorHAnsi" w:cstheme="minorHAnsi"/>
                <w:sz w:val="20"/>
                <w:szCs w:val="20"/>
              </w:rPr>
              <w:t xml:space="preserve">Measures adopted as part of ESMPs prior to commencement of field works, and implemented throughout Project </w:t>
            </w:r>
            <w:r w:rsidRPr="00AE78D6">
              <w:rPr>
                <w:rFonts w:asciiTheme="minorHAnsi" w:hAnsiTheme="minorHAnsi" w:cstheme="minorHAnsi"/>
                <w:spacing w:val="-2"/>
                <w:sz w:val="20"/>
                <w:szCs w:val="20"/>
              </w:rPr>
              <w:t>implementation</w:t>
            </w:r>
          </w:p>
          <w:p w14:paraId="31FF37F1" w14:textId="77777777" w:rsidR="003F03FD" w:rsidRDefault="003F03FD">
            <w:pPr>
              <w:pStyle w:val="TableParagraph"/>
              <w:spacing w:before="19"/>
              <w:ind w:left="113" w:right="105"/>
              <w:jc w:val="both"/>
              <w:rPr>
                <w:rFonts w:asciiTheme="minorHAnsi" w:hAnsiTheme="minorHAnsi" w:cstheme="minorHAnsi"/>
                <w:spacing w:val="-2"/>
                <w:sz w:val="20"/>
                <w:szCs w:val="20"/>
              </w:rPr>
            </w:pPr>
          </w:p>
          <w:p w14:paraId="0B7E1CF8" w14:textId="2711F730" w:rsidR="003F03FD" w:rsidRPr="00AE78D6" w:rsidRDefault="003F03FD">
            <w:pPr>
              <w:pStyle w:val="TableParagraph"/>
              <w:spacing w:before="19"/>
              <w:ind w:left="113" w:right="105"/>
              <w:jc w:val="both"/>
              <w:rPr>
                <w:rFonts w:asciiTheme="minorHAnsi" w:hAnsiTheme="minorHAnsi" w:cstheme="minorHAnsi"/>
                <w:sz w:val="20"/>
                <w:szCs w:val="20"/>
              </w:rPr>
            </w:pPr>
            <w:r w:rsidRPr="00AE78D6">
              <w:rPr>
                <w:rFonts w:asciiTheme="minorHAnsi" w:hAnsiTheme="minorHAnsi" w:cstheme="minorHAnsi"/>
                <w:sz w:val="20"/>
                <w:szCs w:val="20"/>
              </w:rPr>
              <w:t>ESMPs shall be submitted to the Association for approval before commencement</w:t>
            </w:r>
            <w:r w:rsidRPr="00AE78D6">
              <w:rPr>
                <w:rFonts w:asciiTheme="minorHAnsi" w:hAnsiTheme="minorHAnsi" w:cstheme="minorHAnsi"/>
                <w:spacing w:val="-11"/>
                <w:sz w:val="20"/>
                <w:szCs w:val="20"/>
              </w:rPr>
              <w:t xml:space="preserve"> </w:t>
            </w:r>
            <w:r w:rsidRPr="00AE78D6">
              <w:rPr>
                <w:rFonts w:asciiTheme="minorHAnsi" w:hAnsiTheme="minorHAnsi" w:cstheme="minorHAnsi"/>
                <w:sz w:val="20"/>
                <w:szCs w:val="20"/>
              </w:rPr>
              <w:t>of</w:t>
            </w:r>
            <w:r w:rsidRPr="00AE78D6">
              <w:rPr>
                <w:rFonts w:asciiTheme="minorHAnsi" w:hAnsiTheme="minorHAnsi" w:cstheme="minorHAnsi"/>
                <w:spacing w:val="-11"/>
                <w:sz w:val="20"/>
                <w:szCs w:val="20"/>
              </w:rPr>
              <w:t xml:space="preserve"> </w:t>
            </w:r>
            <w:r w:rsidRPr="00AE78D6">
              <w:rPr>
                <w:rFonts w:asciiTheme="minorHAnsi" w:hAnsiTheme="minorHAnsi" w:cstheme="minorHAnsi"/>
                <w:sz w:val="20"/>
                <w:szCs w:val="20"/>
              </w:rPr>
              <w:t>field</w:t>
            </w:r>
            <w:r w:rsidRPr="00AE78D6">
              <w:rPr>
                <w:rFonts w:asciiTheme="minorHAnsi" w:hAnsiTheme="minorHAnsi" w:cstheme="minorHAnsi"/>
                <w:spacing w:val="-10"/>
                <w:sz w:val="20"/>
                <w:szCs w:val="20"/>
              </w:rPr>
              <w:t xml:space="preserve"> </w:t>
            </w:r>
            <w:r w:rsidRPr="00AE78D6">
              <w:rPr>
                <w:rFonts w:asciiTheme="minorHAnsi" w:hAnsiTheme="minorHAnsi" w:cstheme="minorHAnsi"/>
                <w:sz w:val="20"/>
                <w:szCs w:val="20"/>
              </w:rPr>
              <w:t>activities.</w:t>
            </w:r>
            <w:r w:rsidRPr="00AE78D6">
              <w:rPr>
                <w:rFonts w:asciiTheme="minorHAnsi" w:hAnsiTheme="minorHAnsi" w:cstheme="minorHAnsi"/>
                <w:spacing w:val="-10"/>
                <w:sz w:val="20"/>
                <w:szCs w:val="20"/>
              </w:rPr>
              <w:t xml:space="preserve"> </w:t>
            </w:r>
            <w:r w:rsidRPr="00AE78D6">
              <w:rPr>
                <w:rFonts w:asciiTheme="minorHAnsi" w:hAnsiTheme="minorHAnsi" w:cstheme="minorHAnsi"/>
                <w:sz w:val="20"/>
                <w:szCs w:val="20"/>
              </w:rPr>
              <w:t xml:space="preserve">Once approved, the Protocol shall be implemented throughout Project </w:t>
            </w:r>
            <w:r w:rsidRPr="00AE78D6">
              <w:rPr>
                <w:rFonts w:asciiTheme="minorHAnsi" w:hAnsiTheme="minorHAnsi" w:cstheme="minorHAnsi"/>
                <w:spacing w:val="-2"/>
                <w:sz w:val="20"/>
                <w:szCs w:val="20"/>
              </w:rPr>
              <w:t>implementation.</w:t>
            </w:r>
          </w:p>
        </w:tc>
        <w:tc>
          <w:tcPr>
            <w:tcW w:w="2638" w:type="dxa"/>
          </w:tcPr>
          <w:p w14:paraId="0B7E1CF9" w14:textId="77777777" w:rsidR="00225AD9" w:rsidRPr="00AE78D6" w:rsidRDefault="003A0B7C">
            <w:pPr>
              <w:pStyle w:val="TableParagraph"/>
              <w:spacing w:before="19"/>
              <w:ind w:left="113"/>
              <w:rPr>
                <w:rFonts w:asciiTheme="minorHAnsi" w:hAnsiTheme="minorHAnsi" w:cstheme="minorHAnsi"/>
                <w:sz w:val="20"/>
                <w:szCs w:val="20"/>
              </w:rPr>
            </w:pPr>
            <w:r w:rsidRPr="00AE78D6">
              <w:rPr>
                <w:rFonts w:asciiTheme="minorHAnsi" w:hAnsiTheme="minorHAnsi" w:cstheme="minorHAnsi"/>
                <w:spacing w:val="-2"/>
                <w:sz w:val="20"/>
                <w:szCs w:val="20"/>
              </w:rPr>
              <w:t>NaCSA</w:t>
            </w:r>
          </w:p>
        </w:tc>
      </w:tr>
      <w:tr w:rsidR="00225AD9" w:rsidRPr="00AE78D6" w14:paraId="0B7E1D1A" w14:textId="77777777" w:rsidTr="004C3F7E">
        <w:trPr>
          <w:trHeight w:val="3176"/>
        </w:trPr>
        <w:tc>
          <w:tcPr>
            <w:tcW w:w="831" w:type="dxa"/>
          </w:tcPr>
          <w:p w14:paraId="0B7E1D06" w14:textId="77777777" w:rsidR="00225AD9" w:rsidRPr="00AE78D6" w:rsidRDefault="003A0B7C">
            <w:pPr>
              <w:pStyle w:val="TableParagraph"/>
              <w:spacing w:line="244" w:lineRule="exact"/>
              <w:ind w:left="191" w:right="185"/>
              <w:jc w:val="center"/>
              <w:rPr>
                <w:rFonts w:asciiTheme="minorHAnsi" w:hAnsiTheme="minorHAnsi" w:cstheme="minorHAnsi"/>
                <w:sz w:val="20"/>
                <w:szCs w:val="20"/>
              </w:rPr>
            </w:pPr>
            <w:r w:rsidRPr="00AE78D6">
              <w:rPr>
                <w:rFonts w:asciiTheme="minorHAnsi" w:hAnsiTheme="minorHAnsi" w:cstheme="minorHAnsi"/>
                <w:spacing w:val="-5"/>
                <w:sz w:val="20"/>
                <w:szCs w:val="20"/>
              </w:rPr>
              <w:lastRenderedPageBreak/>
              <w:t>4.3</w:t>
            </w:r>
          </w:p>
        </w:tc>
        <w:tc>
          <w:tcPr>
            <w:tcW w:w="7359" w:type="dxa"/>
          </w:tcPr>
          <w:p w14:paraId="0B7E1D07" w14:textId="77777777" w:rsidR="00225AD9" w:rsidRPr="00AE78D6" w:rsidRDefault="003A0B7C">
            <w:pPr>
              <w:pStyle w:val="TableParagraph"/>
              <w:spacing w:line="244" w:lineRule="exact"/>
              <w:ind w:left="114"/>
              <w:rPr>
                <w:rFonts w:asciiTheme="minorHAnsi" w:hAnsiTheme="minorHAnsi" w:cstheme="minorHAnsi"/>
                <w:b/>
                <w:sz w:val="20"/>
                <w:szCs w:val="20"/>
              </w:rPr>
            </w:pPr>
            <w:r w:rsidRPr="00AE78D6">
              <w:rPr>
                <w:rFonts w:asciiTheme="minorHAnsi" w:hAnsiTheme="minorHAnsi" w:cstheme="minorHAnsi"/>
                <w:b/>
                <w:color w:val="4471C4"/>
                <w:sz w:val="20"/>
                <w:szCs w:val="20"/>
              </w:rPr>
              <w:t>SEA</w:t>
            </w:r>
            <w:r w:rsidRPr="00AE78D6">
              <w:rPr>
                <w:rFonts w:asciiTheme="minorHAnsi" w:hAnsiTheme="minorHAnsi" w:cstheme="minorHAnsi"/>
                <w:b/>
                <w:color w:val="4471C4"/>
                <w:spacing w:val="-3"/>
                <w:sz w:val="20"/>
                <w:szCs w:val="20"/>
              </w:rPr>
              <w:t xml:space="preserve"> </w:t>
            </w:r>
            <w:r w:rsidRPr="00AE78D6">
              <w:rPr>
                <w:rFonts w:asciiTheme="minorHAnsi" w:hAnsiTheme="minorHAnsi" w:cstheme="minorHAnsi"/>
                <w:b/>
                <w:color w:val="4471C4"/>
                <w:sz w:val="20"/>
                <w:szCs w:val="20"/>
              </w:rPr>
              <w:t>AND</w:t>
            </w:r>
            <w:r w:rsidRPr="00AE78D6">
              <w:rPr>
                <w:rFonts w:asciiTheme="minorHAnsi" w:hAnsiTheme="minorHAnsi" w:cstheme="minorHAnsi"/>
                <w:b/>
                <w:color w:val="4471C4"/>
                <w:spacing w:val="-3"/>
                <w:sz w:val="20"/>
                <w:szCs w:val="20"/>
              </w:rPr>
              <w:t xml:space="preserve"> </w:t>
            </w:r>
            <w:r w:rsidRPr="00AE78D6">
              <w:rPr>
                <w:rFonts w:asciiTheme="minorHAnsi" w:hAnsiTheme="minorHAnsi" w:cstheme="minorHAnsi"/>
                <w:b/>
                <w:color w:val="4471C4"/>
                <w:sz w:val="20"/>
                <w:szCs w:val="20"/>
              </w:rPr>
              <w:t>SH</w:t>
            </w:r>
            <w:r w:rsidRPr="00AE78D6">
              <w:rPr>
                <w:rFonts w:asciiTheme="minorHAnsi" w:hAnsiTheme="minorHAnsi" w:cstheme="minorHAnsi"/>
                <w:b/>
                <w:color w:val="4471C4"/>
                <w:spacing w:val="-1"/>
                <w:sz w:val="20"/>
                <w:szCs w:val="20"/>
              </w:rPr>
              <w:t xml:space="preserve"> </w:t>
            </w:r>
            <w:r w:rsidRPr="00AE78D6">
              <w:rPr>
                <w:rFonts w:asciiTheme="minorHAnsi" w:hAnsiTheme="minorHAnsi" w:cstheme="minorHAnsi"/>
                <w:b/>
                <w:color w:val="4471C4"/>
                <w:spacing w:val="-2"/>
                <w:sz w:val="20"/>
                <w:szCs w:val="20"/>
              </w:rPr>
              <w:t>RISKS</w:t>
            </w:r>
          </w:p>
          <w:p w14:paraId="0B7E1D08" w14:textId="77777777" w:rsidR="00225AD9" w:rsidRPr="00AE78D6" w:rsidRDefault="00225AD9">
            <w:pPr>
              <w:pStyle w:val="TableParagraph"/>
              <w:spacing w:before="9"/>
              <w:rPr>
                <w:rFonts w:asciiTheme="minorHAnsi" w:hAnsiTheme="minorHAnsi" w:cstheme="minorHAnsi"/>
                <w:sz w:val="20"/>
                <w:szCs w:val="20"/>
              </w:rPr>
            </w:pPr>
          </w:p>
          <w:p w14:paraId="0B7E1D09" w14:textId="77777777" w:rsidR="00225AD9" w:rsidRPr="00AE78D6" w:rsidRDefault="003A0B7C">
            <w:pPr>
              <w:pStyle w:val="TableParagraph"/>
              <w:ind w:left="114" w:right="55"/>
              <w:rPr>
                <w:rFonts w:asciiTheme="minorHAnsi" w:hAnsiTheme="minorHAnsi" w:cstheme="minorHAnsi"/>
                <w:sz w:val="20"/>
                <w:szCs w:val="20"/>
              </w:rPr>
            </w:pPr>
            <w:r w:rsidRPr="00AE78D6">
              <w:rPr>
                <w:rFonts w:asciiTheme="minorHAnsi" w:hAnsiTheme="minorHAnsi" w:cstheme="minorHAnsi"/>
                <w:sz w:val="20"/>
                <w:szCs w:val="20"/>
              </w:rPr>
              <w:t>The Recipient through NaCSA shall</w:t>
            </w:r>
            <w:r w:rsidRPr="00AE78D6">
              <w:rPr>
                <w:rFonts w:asciiTheme="minorHAnsi" w:hAnsiTheme="minorHAnsi" w:cstheme="minorHAnsi"/>
                <w:spacing w:val="40"/>
                <w:sz w:val="20"/>
                <w:szCs w:val="20"/>
              </w:rPr>
              <w:t xml:space="preserve"> </w:t>
            </w:r>
            <w:r w:rsidRPr="00AE78D6">
              <w:rPr>
                <w:rFonts w:asciiTheme="minorHAnsi" w:hAnsiTheme="minorHAnsi" w:cstheme="minorHAnsi"/>
                <w:sz w:val="20"/>
                <w:szCs w:val="20"/>
              </w:rPr>
              <w:t>in relation with Implementing partners prepare, adopt,</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and</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implement</w:t>
            </w:r>
            <w:r w:rsidRPr="00AE78D6">
              <w:rPr>
                <w:rFonts w:asciiTheme="minorHAnsi" w:hAnsiTheme="minorHAnsi" w:cstheme="minorHAnsi"/>
                <w:spacing w:val="-2"/>
                <w:sz w:val="20"/>
                <w:szCs w:val="20"/>
              </w:rPr>
              <w:t xml:space="preserve"> </w:t>
            </w:r>
            <w:r w:rsidRPr="00AE78D6">
              <w:rPr>
                <w:rFonts w:asciiTheme="minorHAnsi" w:hAnsiTheme="minorHAnsi" w:cstheme="minorHAnsi"/>
                <w:sz w:val="20"/>
                <w:szCs w:val="20"/>
              </w:rPr>
              <w:t>a</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stand-alone</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Gender-Based</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Violence</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(GBV)</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Action</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Plan,</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to</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assess and manage the risks of GBV and sexual exploitation and abuse (SEA) and Sexual Harassment (SH). The Plan shall incorporate measures and actions, consistent with ESS4 and in a manner acceptable to the Association, including relating to Project workers’ conduct and shall be extended to contractors and subcontractors of subprojects.</w:t>
            </w:r>
          </w:p>
          <w:p w14:paraId="0B7E1D0A" w14:textId="77777777" w:rsidR="00225AD9" w:rsidRPr="00AE78D6" w:rsidRDefault="00225AD9">
            <w:pPr>
              <w:pStyle w:val="TableParagraph"/>
              <w:spacing w:before="1"/>
              <w:rPr>
                <w:rFonts w:asciiTheme="minorHAnsi" w:hAnsiTheme="minorHAnsi" w:cstheme="minorHAnsi"/>
                <w:sz w:val="20"/>
                <w:szCs w:val="20"/>
              </w:rPr>
            </w:pPr>
          </w:p>
          <w:p w14:paraId="0B7E1D0B" w14:textId="77777777" w:rsidR="00225AD9" w:rsidRPr="00AE78D6" w:rsidRDefault="003A0B7C">
            <w:pPr>
              <w:pStyle w:val="TableParagraph"/>
              <w:ind w:left="114"/>
              <w:rPr>
                <w:rFonts w:asciiTheme="minorHAnsi" w:hAnsiTheme="minorHAnsi" w:cstheme="minorHAnsi"/>
                <w:sz w:val="20"/>
                <w:szCs w:val="20"/>
              </w:rPr>
            </w:pPr>
            <w:r w:rsidRPr="00AE78D6">
              <w:rPr>
                <w:rFonts w:asciiTheme="minorHAnsi" w:hAnsiTheme="minorHAnsi" w:cstheme="minorHAnsi"/>
                <w:sz w:val="20"/>
                <w:szCs w:val="20"/>
              </w:rPr>
              <w:t>GBV</w:t>
            </w:r>
            <w:r w:rsidRPr="00AE78D6">
              <w:rPr>
                <w:rFonts w:asciiTheme="minorHAnsi" w:hAnsiTheme="minorHAnsi" w:cstheme="minorHAnsi"/>
                <w:spacing w:val="-2"/>
                <w:sz w:val="20"/>
                <w:szCs w:val="20"/>
              </w:rPr>
              <w:t xml:space="preserve"> </w:t>
            </w:r>
            <w:r w:rsidRPr="00AE78D6">
              <w:rPr>
                <w:rFonts w:asciiTheme="minorHAnsi" w:hAnsiTheme="minorHAnsi" w:cstheme="minorHAnsi"/>
                <w:sz w:val="20"/>
                <w:szCs w:val="20"/>
              </w:rPr>
              <w:t>Action</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Plan</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shall</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be</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required</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by</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the</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contractor</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as</w:t>
            </w:r>
            <w:r w:rsidRPr="00AE78D6">
              <w:rPr>
                <w:rFonts w:asciiTheme="minorHAnsi" w:hAnsiTheme="minorHAnsi" w:cstheme="minorHAnsi"/>
                <w:spacing w:val="-2"/>
                <w:sz w:val="20"/>
                <w:szCs w:val="20"/>
              </w:rPr>
              <w:t xml:space="preserve"> </w:t>
            </w:r>
            <w:r w:rsidRPr="00AE78D6">
              <w:rPr>
                <w:rFonts w:asciiTheme="minorHAnsi" w:hAnsiTheme="minorHAnsi" w:cstheme="minorHAnsi"/>
                <w:sz w:val="20"/>
                <w:szCs w:val="20"/>
              </w:rPr>
              <w:t>part</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of C-ESMP</w:t>
            </w:r>
            <w:r w:rsidRPr="00AE78D6">
              <w:rPr>
                <w:rFonts w:asciiTheme="minorHAnsi" w:hAnsiTheme="minorHAnsi" w:cstheme="minorHAnsi"/>
                <w:spacing w:val="-2"/>
                <w:sz w:val="20"/>
                <w:szCs w:val="20"/>
              </w:rPr>
              <w:t xml:space="preserve"> </w:t>
            </w:r>
            <w:r w:rsidRPr="00AE78D6">
              <w:rPr>
                <w:rFonts w:asciiTheme="minorHAnsi" w:hAnsiTheme="minorHAnsi" w:cstheme="minorHAnsi"/>
                <w:sz w:val="20"/>
                <w:szCs w:val="20"/>
              </w:rPr>
              <w:t>with</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adequate funding for implementation.</w:t>
            </w:r>
          </w:p>
        </w:tc>
        <w:tc>
          <w:tcPr>
            <w:tcW w:w="3600" w:type="dxa"/>
          </w:tcPr>
          <w:p w14:paraId="0B7E1D0C" w14:textId="6079778F" w:rsidR="00225AD9" w:rsidRPr="00AE78D6" w:rsidRDefault="00385DD9">
            <w:pPr>
              <w:pStyle w:val="TableParagraph"/>
              <w:ind w:left="113" w:right="165"/>
              <w:rPr>
                <w:rFonts w:asciiTheme="minorHAnsi" w:hAnsiTheme="minorHAnsi" w:cstheme="minorHAnsi"/>
                <w:sz w:val="20"/>
                <w:szCs w:val="20"/>
              </w:rPr>
            </w:pPr>
            <w:r w:rsidRPr="00385DD9">
              <w:rPr>
                <w:rFonts w:asciiTheme="minorHAnsi" w:hAnsiTheme="minorHAnsi" w:cstheme="minorHAnsi"/>
                <w:sz w:val="20"/>
                <w:szCs w:val="20"/>
              </w:rPr>
              <w:t xml:space="preserve">Finalize the GBV Action Plan for the Association’s approval 1 month after Effective Date of Additional Financing. </w:t>
            </w:r>
            <w:r w:rsidR="00966DB8">
              <w:rPr>
                <w:rFonts w:asciiTheme="minorHAnsi" w:hAnsiTheme="minorHAnsi" w:cstheme="minorHAnsi"/>
                <w:sz w:val="20"/>
                <w:szCs w:val="20"/>
              </w:rPr>
              <w:t xml:space="preserve"> After Effective Date, t</w:t>
            </w:r>
            <w:r w:rsidR="003A0B7C" w:rsidRPr="00AE78D6">
              <w:rPr>
                <w:rFonts w:asciiTheme="minorHAnsi" w:hAnsiTheme="minorHAnsi" w:cstheme="minorHAnsi"/>
                <w:sz w:val="20"/>
                <w:szCs w:val="20"/>
              </w:rPr>
              <w:t>he GBV Action Plan</w:t>
            </w:r>
            <w:r w:rsidR="003A0B7C" w:rsidRPr="00AE78D6">
              <w:rPr>
                <w:rFonts w:asciiTheme="minorHAnsi" w:hAnsiTheme="minorHAnsi" w:cstheme="minorHAnsi"/>
                <w:spacing w:val="-6"/>
                <w:sz w:val="20"/>
                <w:szCs w:val="20"/>
              </w:rPr>
              <w:t xml:space="preserve"> </w:t>
            </w:r>
            <w:r w:rsidR="003A0B7C" w:rsidRPr="00AE78D6">
              <w:rPr>
                <w:rFonts w:asciiTheme="minorHAnsi" w:hAnsiTheme="minorHAnsi" w:cstheme="minorHAnsi"/>
                <w:sz w:val="20"/>
                <w:szCs w:val="20"/>
              </w:rPr>
              <w:t>shall</w:t>
            </w:r>
            <w:r w:rsidR="003A0B7C" w:rsidRPr="00AE78D6">
              <w:rPr>
                <w:rFonts w:asciiTheme="minorHAnsi" w:hAnsiTheme="minorHAnsi" w:cstheme="minorHAnsi"/>
                <w:spacing w:val="-6"/>
                <w:sz w:val="20"/>
                <w:szCs w:val="20"/>
              </w:rPr>
              <w:t xml:space="preserve"> </w:t>
            </w:r>
            <w:r w:rsidR="003A0B7C" w:rsidRPr="00AE78D6">
              <w:rPr>
                <w:rFonts w:asciiTheme="minorHAnsi" w:hAnsiTheme="minorHAnsi" w:cstheme="minorHAnsi"/>
                <w:sz w:val="20"/>
                <w:szCs w:val="20"/>
              </w:rPr>
              <w:t>be</w:t>
            </w:r>
            <w:r w:rsidR="003A0B7C" w:rsidRPr="00AE78D6">
              <w:rPr>
                <w:rFonts w:asciiTheme="minorHAnsi" w:hAnsiTheme="minorHAnsi" w:cstheme="minorHAnsi"/>
                <w:spacing w:val="-6"/>
                <w:sz w:val="20"/>
                <w:szCs w:val="20"/>
              </w:rPr>
              <w:t xml:space="preserve"> </w:t>
            </w:r>
            <w:r w:rsidR="003A0B7C" w:rsidRPr="00AE78D6">
              <w:rPr>
                <w:rFonts w:asciiTheme="minorHAnsi" w:hAnsiTheme="minorHAnsi" w:cstheme="minorHAnsi"/>
                <w:sz w:val="20"/>
                <w:szCs w:val="20"/>
              </w:rPr>
              <w:t>part</w:t>
            </w:r>
            <w:r w:rsidR="003A0B7C" w:rsidRPr="00AE78D6">
              <w:rPr>
                <w:rFonts w:asciiTheme="minorHAnsi" w:hAnsiTheme="minorHAnsi" w:cstheme="minorHAnsi"/>
                <w:spacing w:val="-7"/>
                <w:sz w:val="20"/>
                <w:szCs w:val="20"/>
              </w:rPr>
              <w:t xml:space="preserve"> </w:t>
            </w:r>
            <w:r w:rsidR="003A0B7C" w:rsidRPr="00AE78D6">
              <w:rPr>
                <w:rFonts w:asciiTheme="minorHAnsi" w:hAnsiTheme="minorHAnsi" w:cstheme="minorHAnsi"/>
                <w:sz w:val="20"/>
                <w:szCs w:val="20"/>
              </w:rPr>
              <w:t>of</w:t>
            </w:r>
            <w:r w:rsidR="003A0B7C" w:rsidRPr="00AE78D6">
              <w:rPr>
                <w:rFonts w:asciiTheme="minorHAnsi" w:hAnsiTheme="minorHAnsi" w:cstheme="minorHAnsi"/>
                <w:spacing w:val="-7"/>
                <w:sz w:val="20"/>
                <w:szCs w:val="20"/>
              </w:rPr>
              <w:t xml:space="preserve"> </w:t>
            </w:r>
            <w:r w:rsidR="003A0B7C" w:rsidRPr="00AE78D6">
              <w:rPr>
                <w:rFonts w:asciiTheme="minorHAnsi" w:hAnsiTheme="minorHAnsi" w:cstheme="minorHAnsi"/>
                <w:sz w:val="20"/>
                <w:szCs w:val="20"/>
              </w:rPr>
              <w:t>Project</w:t>
            </w:r>
            <w:r w:rsidR="003A0B7C" w:rsidRPr="00AE78D6">
              <w:rPr>
                <w:rFonts w:asciiTheme="minorHAnsi" w:hAnsiTheme="minorHAnsi" w:cstheme="minorHAnsi"/>
                <w:spacing w:val="-7"/>
                <w:sz w:val="20"/>
                <w:szCs w:val="20"/>
              </w:rPr>
              <w:t xml:space="preserve"> </w:t>
            </w:r>
            <w:r w:rsidR="003A0B7C" w:rsidRPr="00AE78D6">
              <w:rPr>
                <w:rFonts w:asciiTheme="minorHAnsi" w:hAnsiTheme="minorHAnsi" w:cstheme="minorHAnsi"/>
                <w:sz w:val="20"/>
                <w:szCs w:val="20"/>
              </w:rPr>
              <w:t>ESMPs</w:t>
            </w:r>
            <w:r w:rsidR="003A0B7C" w:rsidRPr="00AE78D6">
              <w:rPr>
                <w:rFonts w:asciiTheme="minorHAnsi" w:hAnsiTheme="minorHAnsi" w:cstheme="minorHAnsi"/>
                <w:spacing w:val="-4"/>
                <w:sz w:val="20"/>
                <w:szCs w:val="20"/>
              </w:rPr>
              <w:t xml:space="preserve"> </w:t>
            </w:r>
            <w:r w:rsidR="003A0B7C" w:rsidRPr="00AE78D6">
              <w:rPr>
                <w:rFonts w:asciiTheme="minorHAnsi" w:hAnsiTheme="minorHAnsi" w:cstheme="minorHAnsi"/>
                <w:sz w:val="20"/>
                <w:szCs w:val="20"/>
              </w:rPr>
              <w:t xml:space="preserve">and implemented throughout Project </w:t>
            </w:r>
            <w:r w:rsidR="003A0B7C" w:rsidRPr="00AE78D6">
              <w:rPr>
                <w:rFonts w:asciiTheme="minorHAnsi" w:hAnsiTheme="minorHAnsi" w:cstheme="minorHAnsi"/>
                <w:spacing w:val="-2"/>
                <w:sz w:val="20"/>
                <w:szCs w:val="20"/>
              </w:rPr>
              <w:t>implementation.</w:t>
            </w:r>
          </w:p>
          <w:p w14:paraId="0B7E1D0D" w14:textId="77777777" w:rsidR="00225AD9" w:rsidRPr="00AE78D6" w:rsidRDefault="00225AD9">
            <w:pPr>
              <w:pStyle w:val="TableParagraph"/>
              <w:rPr>
                <w:rFonts w:asciiTheme="minorHAnsi" w:hAnsiTheme="minorHAnsi" w:cstheme="minorHAnsi"/>
                <w:sz w:val="20"/>
                <w:szCs w:val="20"/>
              </w:rPr>
            </w:pPr>
          </w:p>
          <w:p w14:paraId="0B7E1D0E" w14:textId="77777777" w:rsidR="00225AD9" w:rsidRPr="00AE78D6" w:rsidRDefault="00225AD9">
            <w:pPr>
              <w:pStyle w:val="TableParagraph"/>
              <w:spacing w:before="11"/>
              <w:rPr>
                <w:rFonts w:asciiTheme="minorHAnsi" w:hAnsiTheme="minorHAnsi" w:cstheme="minorHAnsi"/>
                <w:sz w:val="20"/>
                <w:szCs w:val="20"/>
              </w:rPr>
            </w:pPr>
          </w:p>
          <w:p w14:paraId="0B7E1D0F" w14:textId="77777777" w:rsidR="00225AD9" w:rsidRPr="00AE78D6" w:rsidRDefault="003A0B7C">
            <w:pPr>
              <w:pStyle w:val="TableParagraph"/>
              <w:ind w:left="113"/>
              <w:rPr>
                <w:rFonts w:asciiTheme="minorHAnsi" w:hAnsiTheme="minorHAnsi" w:cstheme="minorHAnsi"/>
                <w:sz w:val="20"/>
                <w:szCs w:val="20"/>
              </w:rPr>
            </w:pPr>
            <w:r w:rsidRPr="00AE78D6">
              <w:rPr>
                <w:rFonts w:asciiTheme="minorHAnsi" w:hAnsiTheme="minorHAnsi" w:cstheme="minorHAnsi"/>
                <w:sz w:val="20"/>
                <w:szCs w:val="20"/>
              </w:rPr>
              <w:t>Monitoring</w:t>
            </w:r>
            <w:r w:rsidRPr="00AE78D6">
              <w:rPr>
                <w:rFonts w:asciiTheme="minorHAnsi" w:hAnsiTheme="minorHAnsi" w:cstheme="minorHAnsi"/>
                <w:spacing w:val="-6"/>
                <w:sz w:val="20"/>
                <w:szCs w:val="20"/>
              </w:rPr>
              <w:t xml:space="preserve"> </w:t>
            </w:r>
            <w:r w:rsidRPr="00AE78D6">
              <w:rPr>
                <w:rFonts w:asciiTheme="minorHAnsi" w:hAnsiTheme="minorHAnsi" w:cstheme="minorHAnsi"/>
                <w:sz w:val="20"/>
                <w:szCs w:val="20"/>
              </w:rPr>
              <w:t>of</w:t>
            </w:r>
            <w:r w:rsidRPr="00AE78D6">
              <w:rPr>
                <w:rFonts w:asciiTheme="minorHAnsi" w:hAnsiTheme="minorHAnsi" w:cstheme="minorHAnsi"/>
                <w:spacing w:val="-6"/>
                <w:sz w:val="20"/>
                <w:szCs w:val="20"/>
              </w:rPr>
              <w:t xml:space="preserve"> </w:t>
            </w:r>
            <w:r w:rsidRPr="00AE78D6">
              <w:rPr>
                <w:rFonts w:asciiTheme="minorHAnsi" w:hAnsiTheme="minorHAnsi" w:cstheme="minorHAnsi"/>
                <w:sz w:val="20"/>
                <w:szCs w:val="20"/>
              </w:rPr>
              <w:t>contractor</w:t>
            </w:r>
            <w:r w:rsidRPr="00AE78D6">
              <w:rPr>
                <w:rFonts w:asciiTheme="minorHAnsi" w:hAnsiTheme="minorHAnsi" w:cstheme="minorHAnsi"/>
                <w:spacing w:val="-6"/>
                <w:sz w:val="20"/>
                <w:szCs w:val="20"/>
              </w:rPr>
              <w:t xml:space="preserve"> </w:t>
            </w:r>
            <w:r w:rsidRPr="00AE78D6">
              <w:rPr>
                <w:rFonts w:asciiTheme="minorHAnsi" w:hAnsiTheme="minorHAnsi" w:cstheme="minorHAnsi"/>
                <w:spacing w:val="-2"/>
                <w:sz w:val="20"/>
                <w:szCs w:val="20"/>
              </w:rPr>
              <w:t>compliance</w:t>
            </w:r>
          </w:p>
          <w:p w14:paraId="0B7E1D10" w14:textId="77777777" w:rsidR="00225AD9" w:rsidRPr="00AE78D6" w:rsidRDefault="003A0B7C">
            <w:pPr>
              <w:pStyle w:val="TableParagraph"/>
              <w:spacing w:line="240" w:lineRule="atLeast"/>
              <w:ind w:left="113" w:right="105"/>
              <w:rPr>
                <w:rFonts w:asciiTheme="minorHAnsi" w:hAnsiTheme="minorHAnsi" w:cstheme="minorHAnsi"/>
                <w:sz w:val="20"/>
                <w:szCs w:val="20"/>
              </w:rPr>
            </w:pPr>
            <w:r w:rsidRPr="00AE78D6">
              <w:rPr>
                <w:rFonts w:asciiTheme="minorHAnsi" w:hAnsiTheme="minorHAnsi" w:cstheme="minorHAnsi"/>
                <w:sz w:val="20"/>
                <w:szCs w:val="20"/>
              </w:rPr>
              <w:t>with GBV Action Plan quarterly throughout</w:t>
            </w:r>
            <w:r w:rsidRPr="00AE78D6">
              <w:rPr>
                <w:rFonts w:asciiTheme="minorHAnsi" w:hAnsiTheme="minorHAnsi" w:cstheme="minorHAnsi"/>
                <w:spacing w:val="-12"/>
                <w:sz w:val="20"/>
                <w:szCs w:val="20"/>
              </w:rPr>
              <w:t xml:space="preserve"> </w:t>
            </w:r>
            <w:r w:rsidRPr="00AE78D6">
              <w:rPr>
                <w:rFonts w:asciiTheme="minorHAnsi" w:hAnsiTheme="minorHAnsi" w:cstheme="minorHAnsi"/>
                <w:sz w:val="20"/>
                <w:szCs w:val="20"/>
              </w:rPr>
              <w:t>Project</w:t>
            </w:r>
            <w:r w:rsidRPr="00AE78D6">
              <w:rPr>
                <w:rFonts w:asciiTheme="minorHAnsi" w:hAnsiTheme="minorHAnsi" w:cstheme="minorHAnsi"/>
                <w:spacing w:val="-11"/>
                <w:sz w:val="20"/>
                <w:szCs w:val="20"/>
              </w:rPr>
              <w:t xml:space="preserve"> </w:t>
            </w:r>
            <w:r w:rsidRPr="00AE78D6">
              <w:rPr>
                <w:rFonts w:asciiTheme="minorHAnsi" w:hAnsiTheme="minorHAnsi" w:cstheme="minorHAnsi"/>
                <w:sz w:val="20"/>
                <w:szCs w:val="20"/>
              </w:rPr>
              <w:t>implementation</w:t>
            </w:r>
          </w:p>
        </w:tc>
        <w:tc>
          <w:tcPr>
            <w:tcW w:w="2638" w:type="dxa"/>
          </w:tcPr>
          <w:p w14:paraId="0B7E1D11" w14:textId="77777777" w:rsidR="00225AD9" w:rsidRPr="00AE78D6" w:rsidRDefault="003A0B7C">
            <w:pPr>
              <w:pStyle w:val="TableParagraph"/>
              <w:spacing w:line="244" w:lineRule="exact"/>
              <w:ind w:left="113"/>
              <w:rPr>
                <w:rFonts w:asciiTheme="minorHAnsi" w:hAnsiTheme="minorHAnsi" w:cstheme="minorHAnsi"/>
                <w:sz w:val="20"/>
                <w:szCs w:val="20"/>
              </w:rPr>
            </w:pPr>
            <w:r w:rsidRPr="00AE78D6">
              <w:rPr>
                <w:rFonts w:asciiTheme="minorHAnsi" w:hAnsiTheme="minorHAnsi" w:cstheme="minorHAnsi"/>
                <w:spacing w:val="-2"/>
                <w:sz w:val="20"/>
                <w:szCs w:val="20"/>
              </w:rPr>
              <w:t>NaCSA</w:t>
            </w:r>
          </w:p>
          <w:p w14:paraId="0B7E1D12" w14:textId="77777777" w:rsidR="00225AD9" w:rsidRPr="00AE78D6" w:rsidRDefault="00225AD9">
            <w:pPr>
              <w:pStyle w:val="TableParagraph"/>
              <w:rPr>
                <w:rFonts w:asciiTheme="minorHAnsi" w:hAnsiTheme="minorHAnsi" w:cstheme="minorHAnsi"/>
                <w:sz w:val="20"/>
                <w:szCs w:val="20"/>
              </w:rPr>
            </w:pPr>
          </w:p>
          <w:p w14:paraId="0B7E1D13" w14:textId="77777777" w:rsidR="00225AD9" w:rsidRPr="00AE78D6" w:rsidRDefault="00225AD9">
            <w:pPr>
              <w:pStyle w:val="TableParagraph"/>
              <w:rPr>
                <w:rFonts w:asciiTheme="minorHAnsi" w:hAnsiTheme="minorHAnsi" w:cstheme="minorHAnsi"/>
                <w:sz w:val="20"/>
                <w:szCs w:val="20"/>
              </w:rPr>
            </w:pPr>
          </w:p>
          <w:p w14:paraId="0B7E1D14" w14:textId="77777777" w:rsidR="00225AD9" w:rsidRPr="00AE78D6" w:rsidRDefault="00225AD9">
            <w:pPr>
              <w:pStyle w:val="TableParagraph"/>
              <w:rPr>
                <w:rFonts w:asciiTheme="minorHAnsi" w:hAnsiTheme="minorHAnsi" w:cstheme="minorHAnsi"/>
                <w:sz w:val="20"/>
                <w:szCs w:val="20"/>
              </w:rPr>
            </w:pPr>
          </w:p>
          <w:p w14:paraId="0B7E1D15" w14:textId="77777777" w:rsidR="00225AD9" w:rsidRPr="00AE78D6" w:rsidRDefault="00225AD9">
            <w:pPr>
              <w:pStyle w:val="TableParagraph"/>
              <w:rPr>
                <w:rFonts w:asciiTheme="minorHAnsi" w:hAnsiTheme="minorHAnsi" w:cstheme="minorHAnsi"/>
                <w:sz w:val="20"/>
                <w:szCs w:val="20"/>
              </w:rPr>
            </w:pPr>
          </w:p>
          <w:p w14:paraId="0B7E1D16" w14:textId="77777777" w:rsidR="00225AD9" w:rsidRPr="00AE78D6" w:rsidRDefault="00225AD9">
            <w:pPr>
              <w:pStyle w:val="TableParagraph"/>
              <w:rPr>
                <w:rFonts w:asciiTheme="minorHAnsi" w:hAnsiTheme="minorHAnsi" w:cstheme="minorHAnsi"/>
                <w:sz w:val="20"/>
                <w:szCs w:val="20"/>
              </w:rPr>
            </w:pPr>
          </w:p>
          <w:p w14:paraId="0B7E1D17" w14:textId="77777777" w:rsidR="00225AD9" w:rsidRPr="00AE78D6" w:rsidRDefault="00225AD9">
            <w:pPr>
              <w:pStyle w:val="TableParagraph"/>
              <w:rPr>
                <w:rFonts w:asciiTheme="minorHAnsi" w:hAnsiTheme="minorHAnsi" w:cstheme="minorHAnsi"/>
                <w:sz w:val="20"/>
                <w:szCs w:val="20"/>
              </w:rPr>
            </w:pPr>
          </w:p>
          <w:p w14:paraId="0B7E1D18" w14:textId="77777777" w:rsidR="00225AD9" w:rsidRPr="00AE78D6" w:rsidRDefault="00225AD9">
            <w:pPr>
              <w:pStyle w:val="TableParagraph"/>
              <w:spacing w:before="11"/>
              <w:rPr>
                <w:rFonts w:asciiTheme="minorHAnsi" w:hAnsiTheme="minorHAnsi" w:cstheme="minorHAnsi"/>
                <w:sz w:val="20"/>
                <w:szCs w:val="20"/>
              </w:rPr>
            </w:pPr>
          </w:p>
          <w:p w14:paraId="0B7E1D19" w14:textId="77777777" w:rsidR="00225AD9" w:rsidRPr="00AE78D6" w:rsidRDefault="003A0B7C">
            <w:pPr>
              <w:pStyle w:val="TableParagraph"/>
              <w:ind w:left="113"/>
              <w:rPr>
                <w:rFonts w:asciiTheme="minorHAnsi" w:hAnsiTheme="minorHAnsi" w:cstheme="minorHAnsi"/>
                <w:sz w:val="20"/>
                <w:szCs w:val="20"/>
              </w:rPr>
            </w:pPr>
            <w:r w:rsidRPr="00AE78D6">
              <w:rPr>
                <w:rFonts w:asciiTheme="minorHAnsi" w:hAnsiTheme="minorHAnsi" w:cstheme="minorHAnsi"/>
                <w:spacing w:val="-2"/>
                <w:sz w:val="20"/>
                <w:szCs w:val="20"/>
              </w:rPr>
              <w:t>NaCSA</w:t>
            </w:r>
          </w:p>
        </w:tc>
      </w:tr>
      <w:tr w:rsidR="00225AD9" w:rsidRPr="00AE78D6" w14:paraId="0B7E1D2C" w14:textId="77777777" w:rsidTr="004C3F7E">
        <w:trPr>
          <w:trHeight w:val="3176"/>
        </w:trPr>
        <w:tc>
          <w:tcPr>
            <w:tcW w:w="831" w:type="dxa"/>
          </w:tcPr>
          <w:p w14:paraId="0B7E1D1B" w14:textId="77777777" w:rsidR="00225AD9" w:rsidRPr="00AE78D6" w:rsidRDefault="003A0B7C">
            <w:pPr>
              <w:pStyle w:val="TableParagraph"/>
              <w:spacing w:line="244" w:lineRule="exact"/>
              <w:ind w:left="191" w:right="185"/>
              <w:jc w:val="center"/>
              <w:rPr>
                <w:rFonts w:asciiTheme="minorHAnsi" w:hAnsiTheme="minorHAnsi" w:cstheme="minorHAnsi"/>
                <w:sz w:val="20"/>
                <w:szCs w:val="20"/>
              </w:rPr>
            </w:pPr>
            <w:r w:rsidRPr="00AE78D6">
              <w:rPr>
                <w:rFonts w:asciiTheme="minorHAnsi" w:hAnsiTheme="minorHAnsi" w:cstheme="minorHAnsi"/>
                <w:spacing w:val="-5"/>
                <w:sz w:val="20"/>
                <w:szCs w:val="20"/>
              </w:rPr>
              <w:t>4.4</w:t>
            </w:r>
          </w:p>
        </w:tc>
        <w:tc>
          <w:tcPr>
            <w:tcW w:w="7359" w:type="dxa"/>
          </w:tcPr>
          <w:p w14:paraId="0B7E1D1C" w14:textId="77777777" w:rsidR="00225AD9" w:rsidRPr="00AE78D6" w:rsidRDefault="003A0B7C">
            <w:pPr>
              <w:pStyle w:val="TableParagraph"/>
              <w:spacing w:line="244" w:lineRule="exact"/>
              <w:ind w:left="114"/>
              <w:jc w:val="both"/>
              <w:rPr>
                <w:rFonts w:asciiTheme="minorHAnsi" w:hAnsiTheme="minorHAnsi" w:cstheme="minorHAnsi"/>
                <w:b/>
                <w:sz w:val="20"/>
                <w:szCs w:val="20"/>
              </w:rPr>
            </w:pPr>
            <w:r w:rsidRPr="00AE78D6">
              <w:rPr>
                <w:rFonts w:asciiTheme="minorHAnsi" w:hAnsiTheme="minorHAnsi" w:cstheme="minorHAnsi"/>
                <w:b/>
                <w:color w:val="4471C4"/>
                <w:sz w:val="20"/>
                <w:szCs w:val="20"/>
              </w:rPr>
              <w:t>SECURITY</w:t>
            </w:r>
            <w:r w:rsidRPr="00AE78D6">
              <w:rPr>
                <w:rFonts w:asciiTheme="minorHAnsi" w:hAnsiTheme="minorHAnsi" w:cstheme="minorHAnsi"/>
                <w:b/>
                <w:color w:val="4471C4"/>
                <w:spacing w:val="-2"/>
                <w:sz w:val="20"/>
                <w:szCs w:val="20"/>
              </w:rPr>
              <w:t xml:space="preserve"> MANAGEMENT</w:t>
            </w:r>
          </w:p>
          <w:p w14:paraId="0B7E1D1D" w14:textId="77777777" w:rsidR="00225AD9" w:rsidRPr="00AE78D6" w:rsidRDefault="00225AD9">
            <w:pPr>
              <w:pStyle w:val="TableParagraph"/>
              <w:spacing w:before="8"/>
              <w:rPr>
                <w:rFonts w:asciiTheme="minorHAnsi" w:hAnsiTheme="minorHAnsi" w:cstheme="minorHAnsi"/>
                <w:sz w:val="20"/>
                <w:szCs w:val="20"/>
              </w:rPr>
            </w:pPr>
          </w:p>
          <w:p w14:paraId="0B7E1D1E" w14:textId="77777777" w:rsidR="00225AD9" w:rsidRPr="00AE78D6" w:rsidRDefault="003A0B7C">
            <w:pPr>
              <w:pStyle w:val="TableParagraph"/>
              <w:spacing w:before="1"/>
              <w:ind w:left="114" w:right="102"/>
              <w:jc w:val="both"/>
              <w:rPr>
                <w:rFonts w:asciiTheme="minorHAnsi" w:hAnsiTheme="minorHAnsi" w:cstheme="minorHAnsi"/>
                <w:sz w:val="20"/>
                <w:szCs w:val="20"/>
              </w:rPr>
            </w:pPr>
            <w:r w:rsidRPr="00AE78D6">
              <w:rPr>
                <w:rFonts w:asciiTheme="minorHAnsi" w:hAnsiTheme="minorHAnsi" w:cstheme="minorHAnsi"/>
                <w:sz w:val="20"/>
                <w:szCs w:val="20"/>
              </w:rPr>
              <w:t>Assess</w:t>
            </w:r>
            <w:r w:rsidRPr="00AE78D6">
              <w:rPr>
                <w:rFonts w:asciiTheme="minorHAnsi" w:hAnsiTheme="minorHAnsi" w:cstheme="minorHAnsi"/>
                <w:spacing w:val="-8"/>
                <w:sz w:val="20"/>
                <w:szCs w:val="20"/>
              </w:rPr>
              <w:t xml:space="preserve"> </w:t>
            </w:r>
            <w:r w:rsidRPr="00AE78D6">
              <w:rPr>
                <w:rFonts w:asciiTheme="minorHAnsi" w:hAnsiTheme="minorHAnsi" w:cstheme="minorHAnsi"/>
                <w:sz w:val="20"/>
                <w:szCs w:val="20"/>
              </w:rPr>
              <w:t>and</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implement</w:t>
            </w:r>
            <w:r w:rsidRPr="00AE78D6">
              <w:rPr>
                <w:rFonts w:asciiTheme="minorHAnsi" w:hAnsiTheme="minorHAnsi" w:cstheme="minorHAnsi"/>
                <w:spacing w:val="-7"/>
                <w:sz w:val="20"/>
                <w:szCs w:val="20"/>
              </w:rPr>
              <w:t xml:space="preserve"> </w:t>
            </w:r>
            <w:r w:rsidRPr="00AE78D6">
              <w:rPr>
                <w:rFonts w:asciiTheme="minorHAnsi" w:hAnsiTheme="minorHAnsi" w:cstheme="minorHAnsi"/>
                <w:sz w:val="20"/>
                <w:szCs w:val="20"/>
              </w:rPr>
              <w:t>measures</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to</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manage</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the</w:t>
            </w:r>
            <w:r w:rsidRPr="00AE78D6">
              <w:rPr>
                <w:rFonts w:asciiTheme="minorHAnsi" w:hAnsiTheme="minorHAnsi" w:cstheme="minorHAnsi"/>
                <w:spacing w:val="-9"/>
                <w:sz w:val="20"/>
                <w:szCs w:val="20"/>
              </w:rPr>
              <w:t xml:space="preserve"> </w:t>
            </w:r>
            <w:r w:rsidRPr="00AE78D6">
              <w:rPr>
                <w:rFonts w:asciiTheme="minorHAnsi" w:hAnsiTheme="minorHAnsi" w:cstheme="minorHAnsi"/>
                <w:sz w:val="20"/>
                <w:szCs w:val="20"/>
              </w:rPr>
              <w:t>security</w:t>
            </w:r>
            <w:r w:rsidRPr="00AE78D6">
              <w:rPr>
                <w:rFonts w:asciiTheme="minorHAnsi" w:hAnsiTheme="minorHAnsi" w:cstheme="minorHAnsi"/>
                <w:spacing w:val="-1"/>
                <w:sz w:val="20"/>
                <w:szCs w:val="20"/>
              </w:rPr>
              <w:t xml:space="preserve"> </w:t>
            </w:r>
            <w:r w:rsidRPr="00AE78D6">
              <w:rPr>
                <w:rFonts w:asciiTheme="minorHAnsi" w:hAnsiTheme="minorHAnsi" w:cstheme="minorHAnsi"/>
                <w:sz w:val="20"/>
                <w:szCs w:val="20"/>
              </w:rPr>
              <w:t>risks</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of</w:t>
            </w:r>
            <w:r w:rsidRPr="00AE78D6">
              <w:rPr>
                <w:rFonts w:asciiTheme="minorHAnsi" w:hAnsiTheme="minorHAnsi" w:cstheme="minorHAnsi"/>
                <w:spacing w:val="-6"/>
                <w:sz w:val="20"/>
                <w:szCs w:val="20"/>
              </w:rPr>
              <w:t xml:space="preserve"> </w:t>
            </w:r>
            <w:r w:rsidRPr="00AE78D6">
              <w:rPr>
                <w:rFonts w:asciiTheme="minorHAnsi" w:hAnsiTheme="minorHAnsi" w:cstheme="minorHAnsi"/>
                <w:sz w:val="20"/>
                <w:szCs w:val="20"/>
              </w:rPr>
              <w:t>the</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Project,</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including</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the risks of engaging security personnel to safeguard project workers, sites, assets, and activities, guided by the principles of proportionality and GIIP, and by applicable law, in relation</w:t>
            </w:r>
            <w:r w:rsidRPr="00AE78D6">
              <w:rPr>
                <w:rFonts w:asciiTheme="minorHAnsi" w:hAnsiTheme="minorHAnsi" w:cstheme="minorHAnsi"/>
                <w:spacing w:val="-9"/>
                <w:sz w:val="20"/>
                <w:szCs w:val="20"/>
              </w:rPr>
              <w:t xml:space="preserve"> </w:t>
            </w:r>
            <w:r w:rsidRPr="00AE78D6">
              <w:rPr>
                <w:rFonts w:asciiTheme="minorHAnsi" w:hAnsiTheme="minorHAnsi" w:cstheme="minorHAnsi"/>
                <w:sz w:val="20"/>
                <w:szCs w:val="20"/>
              </w:rPr>
              <w:t>to</w:t>
            </w:r>
            <w:r w:rsidRPr="00AE78D6">
              <w:rPr>
                <w:rFonts w:asciiTheme="minorHAnsi" w:hAnsiTheme="minorHAnsi" w:cstheme="minorHAnsi"/>
                <w:spacing w:val="-9"/>
                <w:sz w:val="20"/>
                <w:szCs w:val="20"/>
              </w:rPr>
              <w:t xml:space="preserve"> </w:t>
            </w:r>
            <w:r w:rsidRPr="00AE78D6">
              <w:rPr>
                <w:rFonts w:asciiTheme="minorHAnsi" w:hAnsiTheme="minorHAnsi" w:cstheme="minorHAnsi"/>
                <w:sz w:val="20"/>
                <w:szCs w:val="20"/>
              </w:rPr>
              <w:t>hiring,</w:t>
            </w:r>
            <w:r w:rsidRPr="00AE78D6">
              <w:rPr>
                <w:rFonts w:asciiTheme="minorHAnsi" w:hAnsiTheme="minorHAnsi" w:cstheme="minorHAnsi"/>
                <w:spacing w:val="-9"/>
                <w:sz w:val="20"/>
                <w:szCs w:val="20"/>
              </w:rPr>
              <w:t xml:space="preserve"> </w:t>
            </w:r>
            <w:r w:rsidRPr="00AE78D6">
              <w:rPr>
                <w:rFonts w:asciiTheme="minorHAnsi" w:hAnsiTheme="minorHAnsi" w:cstheme="minorHAnsi"/>
                <w:sz w:val="20"/>
                <w:szCs w:val="20"/>
              </w:rPr>
              <w:t>rules</w:t>
            </w:r>
            <w:r w:rsidRPr="00AE78D6">
              <w:rPr>
                <w:rFonts w:asciiTheme="minorHAnsi" w:hAnsiTheme="minorHAnsi" w:cstheme="minorHAnsi"/>
                <w:spacing w:val="-7"/>
                <w:sz w:val="20"/>
                <w:szCs w:val="20"/>
              </w:rPr>
              <w:t xml:space="preserve"> </w:t>
            </w:r>
            <w:r w:rsidRPr="00AE78D6">
              <w:rPr>
                <w:rFonts w:asciiTheme="minorHAnsi" w:hAnsiTheme="minorHAnsi" w:cstheme="minorHAnsi"/>
                <w:sz w:val="20"/>
                <w:szCs w:val="20"/>
              </w:rPr>
              <w:t>of</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conduct,</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training,</w:t>
            </w:r>
            <w:r w:rsidRPr="00AE78D6">
              <w:rPr>
                <w:rFonts w:asciiTheme="minorHAnsi" w:hAnsiTheme="minorHAnsi" w:cstheme="minorHAnsi"/>
                <w:spacing w:val="-9"/>
                <w:sz w:val="20"/>
                <w:szCs w:val="20"/>
              </w:rPr>
              <w:t xml:space="preserve"> </w:t>
            </w:r>
            <w:r w:rsidRPr="00AE78D6">
              <w:rPr>
                <w:rFonts w:asciiTheme="minorHAnsi" w:hAnsiTheme="minorHAnsi" w:cstheme="minorHAnsi"/>
                <w:sz w:val="20"/>
                <w:szCs w:val="20"/>
              </w:rPr>
              <w:t>equipping,</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and</w:t>
            </w:r>
            <w:r w:rsidRPr="00AE78D6">
              <w:rPr>
                <w:rFonts w:asciiTheme="minorHAnsi" w:hAnsiTheme="minorHAnsi" w:cstheme="minorHAnsi"/>
                <w:spacing w:val="-9"/>
                <w:sz w:val="20"/>
                <w:szCs w:val="20"/>
              </w:rPr>
              <w:t xml:space="preserve"> </w:t>
            </w:r>
            <w:r w:rsidRPr="00AE78D6">
              <w:rPr>
                <w:rFonts w:asciiTheme="minorHAnsi" w:hAnsiTheme="minorHAnsi" w:cstheme="minorHAnsi"/>
                <w:sz w:val="20"/>
                <w:szCs w:val="20"/>
              </w:rPr>
              <w:t>monitoring</w:t>
            </w:r>
            <w:r w:rsidRPr="00AE78D6">
              <w:rPr>
                <w:rFonts w:asciiTheme="minorHAnsi" w:hAnsiTheme="minorHAnsi" w:cstheme="minorHAnsi"/>
                <w:spacing w:val="-8"/>
                <w:sz w:val="20"/>
                <w:szCs w:val="20"/>
              </w:rPr>
              <w:t xml:space="preserve"> </w:t>
            </w:r>
            <w:r w:rsidRPr="00AE78D6">
              <w:rPr>
                <w:rFonts w:asciiTheme="minorHAnsi" w:hAnsiTheme="minorHAnsi" w:cstheme="minorHAnsi"/>
                <w:sz w:val="20"/>
                <w:szCs w:val="20"/>
              </w:rPr>
              <w:t>of</w:t>
            </w:r>
            <w:r w:rsidRPr="00AE78D6">
              <w:rPr>
                <w:rFonts w:asciiTheme="minorHAnsi" w:hAnsiTheme="minorHAnsi" w:cstheme="minorHAnsi"/>
                <w:spacing w:val="-10"/>
                <w:sz w:val="20"/>
                <w:szCs w:val="20"/>
              </w:rPr>
              <w:t xml:space="preserve"> </w:t>
            </w:r>
            <w:r w:rsidRPr="00AE78D6">
              <w:rPr>
                <w:rFonts w:asciiTheme="minorHAnsi" w:hAnsiTheme="minorHAnsi" w:cstheme="minorHAnsi"/>
                <w:sz w:val="20"/>
                <w:szCs w:val="20"/>
              </w:rPr>
              <w:t>such</w:t>
            </w:r>
            <w:r w:rsidRPr="00AE78D6">
              <w:rPr>
                <w:rFonts w:asciiTheme="minorHAnsi" w:hAnsiTheme="minorHAnsi" w:cstheme="minorHAnsi"/>
                <w:spacing w:val="-8"/>
                <w:sz w:val="20"/>
                <w:szCs w:val="20"/>
              </w:rPr>
              <w:t xml:space="preserve"> </w:t>
            </w:r>
            <w:r w:rsidRPr="00AE78D6">
              <w:rPr>
                <w:rFonts w:asciiTheme="minorHAnsi" w:hAnsiTheme="minorHAnsi" w:cstheme="minorHAnsi"/>
                <w:sz w:val="20"/>
                <w:szCs w:val="20"/>
              </w:rPr>
              <w:t>personnel.</w:t>
            </w:r>
          </w:p>
          <w:p w14:paraId="0B7E1D1F" w14:textId="77777777" w:rsidR="00225AD9" w:rsidRPr="00AE78D6" w:rsidRDefault="00225AD9">
            <w:pPr>
              <w:pStyle w:val="TableParagraph"/>
              <w:spacing w:before="11"/>
              <w:rPr>
                <w:rFonts w:asciiTheme="minorHAnsi" w:hAnsiTheme="minorHAnsi" w:cstheme="minorHAnsi"/>
                <w:sz w:val="20"/>
                <w:szCs w:val="20"/>
              </w:rPr>
            </w:pPr>
          </w:p>
          <w:p w14:paraId="0B7E1D20" w14:textId="77777777" w:rsidR="00225AD9" w:rsidRPr="00AE78D6" w:rsidRDefault="003A0B7C">
            <w:pPr>
              <w:pStyle w:val="TableParagraph"/>
              <w:spacing w:before="1"/>
              <w:ind w:left="114" w:right="105"/>
              <w:jc w:val="both"/>
              <w:rPr>
                <w:rFonts w:asciiTheme="minorHAnsi" w:hAnsiTheme="minorHAnsi" w:cstheme="minorHAnsi"/>
                <w:sz w:val="20"/>
                <w:szCs w:val="20"/>
              </w:rPr>
            </w:pPr>
            <w:r w:rsidRPr="00AE78D6">
              <w:rPr>
                <w:rFonts w:asciiTheme="minorHAnsi" w:hAnsiTheme="minorHAnsi" w:cstheme="minorHAnsi"/>
                <w:sz w:val="20"/>
                <w:szCs w:val="20"/>
              </w:rPr>
              <w:t>The Project may engage security personnel during Project implementation especially on crowd control during emergency interventions and youth employment support. The Project has prepared and disclosed a Security Management Plan which will be adopted during project implementation.</w:t>
            </w:r>
          </w:p>
        </w:tc>
        <w:tc>
          <w:tcPr>
            <w:tcW w:w="3600" w:type="dxa"/>
          </w:tcPr>
          <w:p w14:paraId="0B7E1D21" w14:textId="77777777" w:rsidR="00225AD9" w:rsidRPr="00AE78D6" w:rsidRDefault="00225AD9">
            <w:pPr>
              <w:pStyle w:val="TableParagraph"/>
              <w:rPr>
                <w:rFonts w:asciiTheme="minorHAnsi" w:hAnsiTheme="minorHAnsi" w:cstheme="minorHAnsi"/>
                <w:sz w:val="20"/>
                <w:szCs w:val="20"/>
              </w:rPr>
            </w:pPr>
          </w:p>
          <w:p w14:paraId="0B7E1D22" w14:textId="77777777" w:rsidR="00225AD9" w:rsidRPr="00AE78D6" w:rsidRDefault="003A0B7C">
            <w:pPr>
              <w:pStyle w:val="TableParagraph"/>
              <w:spacing w:before="191"/>
              <w:ind w:left="113"/>
              <w:jc w:val="both"/>
              <w:rPr>
                <w:rFonts w:asciiTheme="minorHAnsi" w:hAnsiTheme="minorHAnsi" w:cstheme="minorHAnsi"/>
                <w:sz w:val="20"/>
                <w:szCs w:val="20"/>
              </w:rPr>
            </w:pPr>
            <w:r w:rsidRPr="00AE78D6">
              <w:rPr>
                <w:rFonts w:asciiTheme="minorHAnsi" w:hAnsiTheme="minorHAnsi" w:cstheme="minorHAnsi"/>
                <w:sz w:val="20"/>
                <w:szCs w:val="20"/>
              </w:rPr>
              <w:t>Throughout</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Project</w:t>
            </w:r>
            <w:r w:rsidRPr="00AE78D6">
              <w:rPr>
                <w:rFonts w:asciiTheme="minorHAnsi" w:hAnsiTheme="minorHAnsi" w:cstheme="minorHAnsi"/>
                <w:spacing w:val="-4"/>
                <w:sz w:val="20"/>
                <w:szCs w:val="20"/>
              </w:rPr>
              <w:t xml:space="preserve"> </w:t>
            </w:r>
            <w:r w:rsidRPr="00AE78D6">
              <w:rPr>
                <w:rFonts w:asciiTheme="minorHAnsi" w:hAnsiTheme="minorHAnsi" w:cstheme="minorHAnsi"/>
                <w:spacing w:val="-2"/>
                <w:sz w:val="20"/>
                <w:szCs w:val="20"/>
              </w:rPr>
              <w:t>implementation</w:t>
            </w:r>
          </w:p>
          <w:p w14:paraId="0B7E1D23" w14:textId="77777777" w:rsidR="00225AD9" w:rsidRPr="00AE78D6" w:rsidRDefault="00225AD9">
            <w:pPr>
              <w:pStyle w:val="TableParagraph"/>
              <w:rPr>
                <w:rFonts w:asciiTheme="minorHAnsi" w:hAnsiTheme="minorHAnsi" w:cstheme="minorHAnsi"/>
                <w:sz w:val="20"/>
                <w:szCs w:val="20"/>
              </w:rPr>
            </w:pPr>
          </w:p>
          <w:p w14:paraId="0B7E1D24" w14:textId="77777777" w:rsidR="00225AD9" w:rsidRPr="00AE78D6" w:rsidRDefault="00225AD9">
            <w:pPr>
              <w:pStyle w:val="TableParagraph"/>
              <w:rPr>
                <w:rFonts w:asciiTheme="minorHAnsi" w:hAnsiTheme="minorHAnsi" w:cstheme="minorHAnsi"/>
                <w:sz w:val="20"/>
                <w:szCs w:val="20"/>
              </w:rPr>
            </w:pPr>
          </w:p>
          <w:p w14:paraId="0B7E1D25" w14:textId="77777777" w:rsidR="00225AD9" w:rsidRPr="00AE78D6" w:rsidRDefault="00225AD9">
            <w:pPr>
              <w:pStyle w:val="TableParagraph"/>
              <w:rPr>
                <w:rFonts w:asciiTheme="minorHAnsi" w:hAnsiTheme="minorHAnsi" w:cstheme="minorHAnsi"/>
                <w:sz w:val="20"/>
                <w:szCs w:val="20"/>
              </w:rPr>
            </w:pPr>
          </w:p>
          <w:p w14:paraId="0B7E1D26" w14:textId="77777777" w:rsidR="00225AD9" w:rsidRPr="00AE78D6" w:rsidRDefault="003A0B7C">
            <w:pPr>
              <w:pStyle w:val="TableParagraph"/>
              <w:ind w:left="113" w:right="107"/>
              <w:jc w:val="both"/>
              <w:rPr>
                <w:rFonts w:asciiTheme="minorHAnsi" w:hAnsiTheme="minorHAnsi" w:cstheme="minorHAnsi"/>
                <w:sz w:val="20"/>
                <w:szCs w:val="20"/>
              </w:rPr>
            </w:pPr>
            <w:r w:rsidRPr="00AE78D6">
              <w:rPr>
                <w:rFonts w:asciiTheme="minorHAnsi" w:hAnsiTheme="minorHAnsi" w:cstheme="minorHAnsi"/>
                <w:sz w:val="20"/>
                <w:szCs w:val="20"/>
              </w:rPr>
              <w:t>The Security Management Plan shall be adopted prior to engaging security personnel</w:t>
            </w:r>
            <w:r w:rsidRPr="00AE78D6">
              <w:rPr>
                <w:rFonts w:asciiTheme="minorHAnsi" w:hAnsiTheme="minorHAnsi" w:cstheme="minorHAnsi"/>
                <w:spacing w:val="-12"/>
                <w:sz w:val="20"/>
                <w:szCs w:val="20"/>
              </w:rPr>
              <w:t xml:space="preserve"> </w:t>
            </w:r>
            <w:r w:rsidRPr="00AE78D6">
              <w:rPr>
                <w:rFonts w:asciiTheme="minorHAnsi" w:hAnsiTheme="minorHAnsi" w:cstheme="minorHAnsi"/>
                <w:sz w:val="20"/>
                <w:szCs w:val="20"/>
              </w:rPr>
              <w:t>and</w:t>
            </w:r>
            <w:r w:rsidRPr="00AE78D6">
              <w:rPr>
                <w:rFonts w:asciiTheme="minorHAnsi" w:hAnsiTheme="minorHAnsi" w:cstheme="minorHAnsi"/>
                <w:spacing w:val="-11"/>
                <w:sz w:val="20"/>
                <w:szCs w:val="20"/>
              </w:rPr>
              <w:t xml:space="preserve"> </w:t>
            </w:r>
            <w:r w:rsidRPr="00AE78D6">
              <w:rPr>
                <w:rFonts w:asciiTheme="minorHAnsi" w:hAnsiTheme="minorHAnsi" w:cstheme="minorHAnsi"/>
                <w:sz w:val="20"/>
                <w:szCs w:val="20"/>
              </w:rPr>
              <w:t>implemented</w:t>
            </w:r>
            <w:r w:rsidRPr="00AE78D6">
              <w:rPr>
                <w:rFonts w:asciiTheme="minorHAnsi" w:hAnsiTheme="minorHAnsi" w:cstheme="minorHAnsi"/>
                <w:spacing w:val="-11"/>
                <w:sz w:val="20"/>
                <w:szCs w:val="20"/>
              </w:rPr>
              <w:t xml:space="preserve"> </w:t>
            </w:r>
            <w:r w:rsidRPr="00AE78D6">
              <w:rPr>
                <w:rFonts w:asciiTheme="minorHAnsi" w:hAnsiTheme="minorHAnsi" w:cstheme="minorHAnsi"/>
                <w:sz w:val="20"/>
                <w:szCs w:val="20"/>
              </w:rPr>
              <w:t>throughout Project implementation.</w:t>
            </w:r>
          </w:p>
        </w:tc>
        <w:tc>
          <w:tcPr>
            <w:tcW w:w="2638" w:type="dxa"/>
          </w:tcPr>
          <w:p w14:paraId="0B7E1D27" w14:textId="77777777" w:rsidR="00225AD9" w:rsidRPr="00AE78D6" w:rsidRDefault="00225AD9">
            <w:pPr>
              <w:pStyle w:val="TableParagraph"/>
              <w:rPr>
                <w:rFonts w:asciiTheme="minorHAnsi" w:hAnsiTheme="minorHAnsi" w:cstheme="minorHAnsi"/>
                <w:sz w:val="20"/>
                <w:szCs w:val="20"/>
              </w:rPr>
            </w:pPr>
          </w:p>
          <w:p w14:paraId="0B7E1D28" w14:textId="77777777" w:rsidR="00225AD9" w:rsidRPr="00AE78D6" w:rsidRDefault="00225AD9">
            <w:pPr>
              <w:pStyle w:val="TableParagraph"/>
              <w:rPr>
                <w:rFonts w:asciiTheme="minorHAnsi" w:hAnsiTheme="minorHAnsi" w:cstheme="minorHAnsi"/>
                <w:sz w:val="20"/>
                <w:szCs w:val="20"/>
              </w:rPr>
            </w:pPr>
          </w:p>
          <w:p w14:paraId="0B7E1D29" w14:textId="77777777" w:rsidR="00225AD9" w:rsidRPr="00AE78D6" w:rsidRDefault="00225AD9">
            <w:pPr>
              <w:pStyle w:val="TableParagraph"/>
              <w:rPr>
                <w:rFonts w:asciiTheme="minorHAnsi" w:hAnsiTheme="minorHAnsi" w:cstheme="minorHAnsi"/>
                <w:sz w:val="20"/>
                <w:szCs w:val="20"/>
              </w:rPr>
            </w:pPr>
          </w:p>
          <w:p w14:paraId="0B7E1D2A" w14:textId="77777777" w:rsidR="00225AD9" w:rsidRPr="00AE78D6" w:rsidRDefault="00225AD9">
            <w:pPr>
              <w:pStyle w:val="TableParagraph"/>
              <w:spacing w:before="11"/>
              <w:rPr>
                <w:rFonts w:asciiTheme="minorHAnsi" w:hAnsiTheme="minorHAnsi" w:cstheme="minorHAnsi"/>
                <w:sz w:val="20"/>
                <w:szCs w:val="20"/>
              </w:rPr>
            </w:pPr>
          </w:p>
          <w:p w14:paraId="0B7E1D2B" w14:textId="77777777" w:rsidR="00225AD9" w:rsidRPr="00AE78D6" w:rsidRDefault="003A0B7C">
            <w:pPr>
              <w:pStyle w:val="TableParagraph"/>
              <w:ind w:left="113"/>
              <w:rPr>
                <w:rFonts w:asciiTheme="minorHAnsi" w:hAnsiTheme="minorHAnsi" w:cstheme="minorHAnsi"/>
                <w:sz w:val="20"/>
                <w:szCs w:val="20"/>
              </w:rPr>
            </w:pPr>
            <w:r w:rsidRPr="00AE78D6">
              <w:rPr>
                <w:rFonts w:asciiTheme="minorHAnsi" w:hAnsiTheme="minorHAnsi" w:cstheme="minorHAnsi"/>
                <w:spacing w:val="-2"/>
                <w:sz w:val="20"/>
                <w:szCs w:val="20"/>
              </w:rPr>
              <w:t>NaCSA</w:t>
            </w:r>
          </w:p>
        </w:tc>
      </w:tr>
      <w:tr w:rsidR="00225AD9" w:rsidRPr="00AE78D6" w14:paraId="0B7E1D2E" w14:textId="77777777" w:rsidTr="004C3F7E">
        <w:trPr>
          <w:trHeight w:val="240"/>
        </w:trPr>
        <w:tc>
          <w:tcPr>
            <w:tcW w:w="14428" w:type="dxa"/>
            <w:gridSpan w:val="4"/>
            <w:shd w:val="clear" w:color="auto" w:fill="F4AF83"/>
          </w:tcPr>
          <w:p w14:paraId="0B7E1D2D" w14:textId="77777777" w:rsidR="00225AD9" w:rsidRPr="00AE78D6" w:rsidRDefault="003A0B7C">
            <w:pPr>
              <w:pStyle w:val="TableParagraph"/>
              <w:spacing w:line="220" w:lineRule="exact"/>
              <w:ind w:left="115"/>
              <w:rPr>
                <w:rFonts w:asciiTheme="minorHAnsi" w:hAnsiTheme="minorHAnsi" w:cstheme="minorHAnsi"/>
                <w:b/>
                <w:sz w:val="20"/>
                <w:szCs w:val="20"/>
              </w:rPr>
            </w:pPr>
            <w:r w:rsidRPr="00AE78D6">
              <w:rPr>
                <w:rFonts w:asciiTheme="minorHAnsi" w:hAnsiTheme="minorHAnsi" w:cstheme="minorHAnsi"/>
                <w:b/>
                <w:sz w:val="20"/>
                <w:szCs w:val="20"/>
              </w:rPr>
              <w:t>ESS</w:t>
            </w:r>
            <w:r w:rsidRPr="00AE78D6">
              <w:rPr>
                <w:rFonts w:asciiTheme="minorHAnsi" w:hAnsiTheme="minorHAnsi" w:cstheme="minorHAnsi"/>
                <w:b/>
                <w:spacing w:val="-3"/>
                <w:sz w:val="20"/>
                <w:szCs w:val="20"/>
              </w:rPr>
              <w:t xml:space="preserve"> </w:t>
            </w:r>
            <w:r w:rsidRPr="00AE78D6">
              <w:rPr>
                <w:rFonts w:asciiTheme="minorHAnsi" w:hAnsiTheme="minorHAnsi" w:cstheme="minorHAnsi"/>
                <w:b/>
                <w:sz w:val="20"/>
                <w:szCs w:val="20"/>
              </w:rPr>
              <w:t>5:</w:t>
            </w:r>
            <w:r w:rsidRPr="00AE78D6">
              <w:rPr>
                <w:rFonts w:asciiTheme="minorHAnsi" w:hAnsiTheme="minorHAnsi" w:cstheme="minorHAnsi"/>
                <w:b/>
                <w:spacing w:val="41"/>
                <w:sz w:val="20"/>
                <w:szCs w:val="20"/>
              </w:rPr>
              <w:t xml:space="preserve"> </w:t>
            </w:r>
            <w:r w:rsidRPr="00AE78D6">
              <w:rPr>
                <w:rFonts w:asciiTheme="minorHAnsi" w:hAnsiTheme="minorHAnsi" w:cstheme="minorHAnsi"/>
                <w:b/>
                <w:sz w:val="20"/>
                <w:szCs w:val="20"/>
              </w:rPr>
              <w:t>LAND</w:t>
            </w:r>
            <w:r w:rsidRPr="00AE78D6">
              <w:rPr>
                <w:rFonts w:asciiTheme="minorHAnsi" w:hAnsiTheme="minorHAnsi" w:cstheme="minorHAnsi"/>
                <w:b/>
                <w:spacing w:val="-4"/>
                <w:sz w:val="20"/>
                <w:szCs w:val="20"/>
              </w:rPr>
              <w:t xml:space="preserve"> </w:t>
            </w:r>
            <w:r w:rsidRPr="00AE78D6">
              <w:rPr>
                <w:rFonts w:asciiTheme="minorHAnsi" w:hAnsiTheme="minorHAnsi" w:cstheme="minorHAnsi"/>
                <w:b/>
                <w:sz w:val="20"/>
                <w:szCs w:val="20"/>
              </w:rPr>
              <w:t>ACQUISITION,</w:t>
            </w:r>
            <w:r w:rsidRPr="00AE78D6">
              <w:rPr>
                <w:rFonts w:asciiTheme="minorHAnsi" w:hAnsiTheme="minorHAnsi" w:cstheme="minorHAnsi"/>
                <w:b/>
                <w:spacing w:val="-4"/>
                <w:sz w:val="20"/>
                <w:szCs w:val="20"/>
              </w:rPr>
              <w:t xml:space="preserve"> </w:t>
            </w:r>
            <w:r w:rsidRPr="00AE78D6">
              <w:rPr>
                <w:rFonts w:asciiTheme="minorHAnsi" w:hAnsiTheme="minorHAnsi" w:cstheme="minorHAnsi"/>
                <w:b/>
                <w:sz w:val="20"/>
                <w:szCs w:val="20"/>
              </w:rPr>
              <w:t>RESTRICTIONS</w:t>
            </w:r>
            <w:r w:rsidRPr="00AE78D6">
              <w:rPr>
                <w:rFonts w:asciiTheme="minorHAnsi" w:hAnsiTheme="minorHAnsi" w:cstheme="minorHAnsi"/>
                <w:b/>
                <w:spacing w:val="-2"/>
                <w:sz w:val="20"/>
                <w:szCs w:val="20"/>
              </w:rPr>
              <w:t xml:space="preserve"> </w:t>
            </w:r>
            <w:r w:rsidRPr="00AE78D6">
              <w:rPr>
                <w:rFonts w:asciiTheme="minorHAnsi" w:hAnsiTheme="minorHAnsi" w:cstheme="minorHAnsi"/>
                <w:b/>
                <w:sz w:val="20"/>
                <w:szCs w:val="20"/>
              </w:rPr>
              <w:t>ON</w:t>
            </w:r>
            <w:r w:rsidRPr="00AE78D6">
              <w:rPr>
                <w:rFonts w:asciiTheme="minorHAnsi" w:hAnsiTheme="minorHAnsi" w:cstheme="minorHAnsi"/>
                <w:b/>
                <w:spacing w:val="-4"/>
                <w:sz w:val="20"/>
                <w:szCs w:val="20"/>
              </w:rPr>
              <w:t xml:space="preserve"> </w:t>
            </w:r>
            <w:r w:rsidRPr="00AE78D6">
              <w:rPr>
                <w:rFonts w:asciiTheme="minorHAnsi" w:hAnsiTheme="minorHAnsi" w:cstheme="minorHAnsi"/>
                <w:b/>
                <w:sz w:val="20"/>
                <w:szCs w:val="20"/>
              </w:rPr>
              <w:t>LAND</w:t>
            </w:r>
            <w:r w:rsidRPr="00AE78D6">
              <w:rPr>
                <w:rFonts w:asciiTheme="minorHAnsi" w:hAnsiTheme="minorHAnsi" w:cstheme="minorHAnsi"/>
                <w:b/>
                <w:spacing w:val="-4"/>
                <w:sz w:val="20"/>
                <w:szCs w:val="20"/>
              </w:rPr>
              <w:t xml:space="preserve"> </w:t>
            </w:r>
            <w:r w:rsidRPr="00AE78D6">
              <w:rPr>
                <w:rFonts w:asciiTheme="minorHAnsi" w:hAnsiTheme="minorHAnsi" w:cstheme="minorHAnsi"/>
                <w:b/>
                <w:sz w:val="20"/>
                <w:szCs w:val="20"/>
              </w:rPr>
              <w:t>USE AND</w:t>
            </w:r>
            <w:r w:rsidRPr="00AE78D6">
              <w:rPr>
                <w:rFonts w:asciiTheme="minorHAnsi" w:hAnsiTheme="minorHAnsi" w:cstheme="minorHAnsi"/>
                <w:b/>
                <w:spacing w:val="-4"/>
                <w:sz w:val="20"/>
                <w:szCs w:val="20"/>
              </w:rPr>
              <w:t xml:space="preserve"> </w:t>
            </w:r>
            <w:r w:rsidRPr="00AE78D6">
              <w:rPr>
                <w:rFonts w:asciiTheme="minorHAnsi" w:hAnsiTheme="minorHAnsi" w:cstheme="minorHAnsi"/>
                <w:b/>
                <w:sz w:val="20"/>
                <w:szCs w:val="20"/>
              </w:rPr>
              <w:t>INVOLUNTARY</w:t>
            </w:r>
            <w:r w:rsidRPr="00AE78D6">
              <w:rPr>
                <w:rFonts w:asciiTheme="minorHAnsi" w:hAnsiTheme="minorHAnsi" w:cstheme="minorHAnsi"/>
                <w:b/>
                <w:spacing w:val="-2"/>
                <w:sz w:val="20"/>
                <w:szCs w:val="20"/>
              </w:rPr>
              <w:t xml:space="preserve"> RESETTLEMENT</w:t>
            </w:r>
          </w:p>
        </w:tc>
      </w:tr>
      <w:tr w:rsidR="00DC6BB2" w:rsidRPr="00AE78D6" w14:paraId="0B7E1D33" w14:textId="77777777" w:rsidTr="004C3F7E">
        <w:trPr>
          <w:trHeight w:val="1230"/>
        </w:trPr>
        <w:tc>
          <w:tcPr>
            <w:tcW w:w="831" w:type="dxa"/>
          </w:tcPr>
          <w:p w14:paraId="0B7E1D2F" w14:textId="77777777" w:rsidR="00DC6BB2" w:rsidRPr="00AE78D6" w:rsidRDefault="00DC6BB2">
            <w:pPr>
              <w:pStyle w:val="TableParagraph"/>
              <w:spacing w:line="225" w:lineRule="exact"/>
              <w:ind w:left="191" w:right="185"/>
              <w:jc w:val="center"/>
              <w:rPr>
                <w:rFonts w:asciiTheme="minorHAnsi" w:hAnsiTheme="minorHAnsi" w:cstheme="minorHAnsi"/>
                <w:sz w:val="20"/>
                <w:szCs w:val="20"/>
              </w:rPr>
            </w:pPr>
            <w:r w:rsidRPr="00AE78D6">
              <w:rPr>
                <w:rFonts w:asciiTheme="minorHAnsi" w:hAnsiTheme="minorHAnsi" w:cstheme="minorHAnsi"/>
                <w:spacing w:val="-5"/>
                <w:sz w:val="20"/>
                <w:szCs w:val="20"/>
              </w:rPr>
              <w:t>5.1</w:t>
            </w:r>
          </w:p>
        </w:tc>
        <w:tc>
          <w:tcPr>
            <w:tcW w:w="7359" w:type="dxa"/>
          </w:tcPr>
          <w:p w14:paraId="7DF4D408" w14:textId="77777777" w:rsidR="00DC6BB2" w:rsidRPr="00AE78D6" w:rsidRDefault="00DC6BB2">
            <w:pPr>
              <w:pStyle w:val="TableParagraph"/>
              <w:spacing w:line="225" w:lineRule="exact"/>
              <w:ind w:left="114"/>
              <w:rPr>
                <w:rFonts w:asciiTheme="minorHAnsi" w:hAnsiTheme="minorHAnsi" w:cstheme="minorHAnsi"/>
                <w:b/>
                <w:sz w:val="20"/>
                <w:szCs w:val="20"/>
              </w:rPr>
            </w:pPr>
            <w:r w:rsidRPr="00AE78D6">
              <w:rPr>
                <w:rFonts w:asciiTheme="minorHAnsi" w:hAnsiTheme="minorHAnsi" w:cstheme="minorHAnsi"/>
                <w:b/>
                <w:color w:val="4471C4"/>
                <w:sz w:val="20"/>
                <w:szCs w:val="20"/>
              </w:rPr>
              <w:t>RESETTLEMENT</w:t>
            </w:r>
            <w:r w:rsidRPr="00AE78D6">
              <w:rPr>
                <w:rFonts w:asciiTheme="minorHAnsi" w:hAnsiTheme="minorHAnsi" w:cstheme="minorHAnsi"/>
                <w:b/>
                <w:color w:val="4471C4"/>
                <w:spacing w:val="-3"/>
                <w:sz w:val="20"/>
                <w:szCs w:val="20"/>
              </w:rPr>
              <w:t xml:space="preserve"> </w:t>
            </w:r>
            <w:r w:rsidRPr="00AE78D6">
              <w:rPr>
                <w:rFonts w:asciiTheme="minorHAnsi" w:hAnsiTheme="minorHAnsi" w:cstheme="minorHAnsi"/>
                <w:b/>
                <w:color w:val="4471C4"/>
                <w:sz w:val="20"/>
                <w:szCs w:val="20"/>
              </w:rPr>
              <w:t>POLICY</w:t>
            </w:r>
            <w:r w:rsidRPr="00AE78D6">
              <w:rPr>
                <w:rFonts w:asciiTheme="minorHAnsi" w:hAnsiTheme="minorHAnsi" w:cstheme="minorHAnsi"/>
                <w:b/>
                <w:color w:val="4471C4"/>
                <w:spacing w:val="-3"/>
                <w:sz w:val="20"/>
                <w:szCs w:val="20"/>
              </w:rPr>
              <w:t xml:space="preserve"> </w:t>
            </w:r>
            <w:r w:rsidRPr="00AE78D6">
              <w:rPr>
                <w:rFonts w:asciiTheme="minorHAnsi" w:hAnsiTheme="minorHAnsi" w:cstheme="minorHAnsi"/>
                <w:b/>
                <w:color w:val="4471C4"/>
                <w:spacing w:val="-2"/>
                <w:sz w:val="20"/>
                <w:szCs w:val="20"/>
              </w:rPr>
              <w:t>FRAMEWORK</w:t>
            </w:r>
          </w:p>
          <w:p w14:paraId="3477249A" w14:textId="77777777" w:rsidR="00DC6BB2" w:rsidRPr="00AE78D6" w:rsidRDefault="00DC6BB2">
            <w:pPr>
              <w:pStyle w:val="TableParagraph"/>
              <w:spacing w:before="8"/>
              <w:rPr>
                <w:rFonts w:asciiTheme="minorHAnsi" w:hAnsiTheme="minorHAnsi" w:cstheme="minorHAnsi"/>
                <w:sz w:val="20"/>
                <w:szCs w:val="20"/>
              </w:rPr>
            </w:pPr>
          </w:p>
          <w:p w14:paraId="0B7E1D30" w14:textId="59C3FEC9" w:rsidR="00DC6BB2" w:rsidRPr="00AE78D6" w:rsidRDefault="00DC6BB2" w:rsidP="00E548E8">
            <w:pPr>
              <w:pStyle w:val="TableParagraph"/>
              <w:ind w:left="114"/>
              <w:rPr>
                <w:rFonts w:asciiTheme="minorHAnsi" w:hAnsiTheme="minorHAnsi" w:cstheme="minorHAnsi"/>
                <w:b/>
                <w:sz w:val="20"/>
                <w:szCs w:val="20"/>
              </w:rPr>
            </w:pPr>
            <w:r w:rsidRPr="00AE78D6">
              <w:rPr>
                <w:rFonts w:asciiTheme="minorHAnsi" w:hAnsiTheme="minorHAnsi" w:cstheme="minorHAnsi"/>
                <w:sz w:val="20"/>
                <w:szCs w:val="20"/>
              </w:rPr>
              <w:t>The</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Recipient</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through</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NaCSA</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shall</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adopt</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and</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implement</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the</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Resettlement</w:t>
            </w:r>
            <w:r w:rsidRPr="00AE78D6">
              <w:rPr>
                <w:rFonts w:asciiTheme="minorHAnsi" w:hAnsiTheme="minorHAnsi" w:cstheme="minorHAnsi"/>
                <w:spacing w:val="-6"/>
                <w:sz w:val="20"/>
                <w:szCs w:val="20"/>
              </w:rPr>
              <w:t xml:space="preserve"> </w:t>
            </w:r>
            <w:r w:rsidRPr="00AE78D6">
              <w:rPr>
                <w:rFonts w:asciiTheme="minorHAnsi" w:hAnsiTheme="minorHAnsi" w:cstheme="minorHAnsi"/>
                <w:sz w:val="20"/>
                <w:szCs w:val="20"/>
              </w:rPr>
              <w:t>Policy Framework developed and disclosed by the Project.</w:t>
            </w:r>
          </w:p>
        </w:tc>
        <w:tc>
          <w:tcPr>
            <w:tcW w:w="3600" w:type="dxa"/>
          </w:tcPr>
          <w:p w14:paraId="2D43B919" w14:textId="77777777" w:rsidR="00DC6BB2" w:rsidRPr="00AE78D6" w:rsidRDefault="00DC6BB2">
            <w:pPr>
              <w:pStyle w:val="TableParagraph"/>
              <w:spacing w:before="8"/>
              <w:rPr>
                <w:rFonts w:asciiTheme="minorHAnsi" w:hAnsiTheme="minorHAnsi" w:cstheme="minorHAnsi"/>
                <w:sz w:val="20"/>
                <w:szCs w:val="20"/>
              </w:rPr>
            </w:pPr>
          </w:p>
          <w:p w14:paraId="0B7E1D31" w14:textId="1A20BC17" w:rsidR="00DC6BB2" w:rsidRPr="00AE78D6" w:rsidRDefault="00DC6BB2" w:rsidP="001B3E34">
            <w:pPr>
              <w:pStyle w:val="TableParagraph"/>
              <w:ind w:left="113"/>
              <w:rPr>
                <w:rFonts w:asciiTheme="minorHAnsi" w:hAnsiTheme="minorHAnsi" w:cstheme="minorHAnsi"/>
                <w:sz w:val="20"/>
                <w:szCs w:val="20"/>
              </w:rPr>
            </w:pPr>
            <w:r w:rsidRPr="00AE78D6">
              <w:rPr>
                <w:rFonts w:asciiTheme="minorHAnsi" w:hAnsiTheme="minorHAnsi" w:cstheme="minorHAnsi"/>
                <w:sz w:val="20"/>
                <w:szCs w:val="20"/>
              </w:rPr>
              <w:t>Throughout</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Project</w:t>
            </w:r>
            <w:r w:rsidRPr="00AE78D6">
              <w:rPr>
                <w:rFonts w:asciiTheme="minorHAnsi" w:hAnsiTheme="minorHAnsi" w:cstheme="minorHAnsi"/>
                <w:spacing w:val="-4"/>
                <w:sz w:val="20"/>
                <w:szCs w:val="20"/>
              </w:rPr>
              <w:t xml:space="preserve"> </w:t>
            </w:r>
            <w:r w:rsidRPr="00AE78D6">
              <w:rPr>
                <w:rFonts w:asciiTheme="minorHAnsi" w:hAnsiTheme="minorHAnsi" w:cstheme="minorHAnsi"/>
                <w:spacing w:val="-2"/>
                <w:sz w:val="20"/>
                <w:szCs w:val="20"/>
              </w:rPr>
              <w:t>implementation.</w:t>
            </w:r>
          </w:p>
        </w:tc>
        <w:tc>
          <w:tcPr>
            <w:tcW w:w="2638" w:type="dxa"/>
          </w:tcPr>
          <w:p w14:paraId="0797F6EC" w14:textId="77777777" w:rsidR="00DC6BB2" w:rsidRPr="00AE78D6" w:rsidRDefault="00DC6BB2">
            <w:pPr>
              <w:pStyle w:val="TableParagraph"/>
              <w:rPr>
                <w:rFonts w:asciiTheme="minorHAnsi" w:hAnsiTheme="minorHAnsi" w:cstheme="minorHAnsi"/>
                <w:sz w:val="20"/>
                <w:szCs w:val="20"/>
              </w:rPr>
            </w:pPr>
          </w:p>
          <w:p w14:paraId="0B7E1D32" w14:textId="6BE868EA" w:rsidR="00DC6BB2" w:rsidRPr="00AE78D6" w:rsidRDefault="00DC6BB2" w:rsidP="0081406D">
            <w:pPr>
              <w:pStyle w:val="TableParagraph"/>
              <w:spacing w:before="192"/>
              <w:ind w:left="113"/>
              <w:rPr>
                <w:rFonts w:asciiTheme="minorHAnsi" w:hAnsiTheme="minorHAnsi" w:cstheme="minorHAnsi"/>
                <w:sz w:val="20"/>
                <w:szCs w:val="20"/>
              </w:rPr>
            </w:pPr>
            <w:r w:rsidRPr="00AE78D6">
              <w:rPr>
                <w:rFonts w:asciiTheme="minorHAnsi" w:hAnsiTheme="minorHAnsi" w:cstheme="minorHAnsi"/>
                <w:spacing w:val="-2"/>
                <w:sz w:val="20"/>
                <w:szCs w:val="20"/>
              </w:rPr>
              <w:t>NaCSA</w:t>
            </w:r>
          </w:p>
        </w:tc>
      </w:tr>
      <w:tr w:rsidR="00225AD9" w:rsidRPr="00AE78D6" w14:paraId="0B7E1D4A" w14:textId="77777777" w:rsidTr="004C3F7E">
        <w:trPr>
          <w:trHeight w:val="3661"/>
        </w:trPr>
        <w:tc>
          <w:tcPr>
            <w:tcW w:w="831" w:type="dxa"/>
          </w:tcPr>
          <w:p w14:paraId="0B7E1D42" w14:textId="77777777" w:rsidR="00225AD9" w:rsidRPr="00AE78D6" w:rsidRDefault="003A0B7C">
            <w:pPr>
              <w:pStyle w:val="TableParagraph"/>
              <w:spacing w:line="244" w:lineRule="exact"/>
              <w:ind w:left="191" w:right="185"/>
              <w:jc w:val="center"/>
              <w:rPr>
                <w:rFonts w:asciiTheme="minorHAnsi" w:hAnsiTheme="minorHAnsi" w:cstheme="minorHAnsi"/>
                <w:sz w:val="20"/>
                <w:szCs w:val="20"/>
              </w:rPr>
            </w:pPr>
            <w:r w:rsidRPr="00AE78D6">
              <w:rPr>
                <w:rFonts w:asciiTheme="minorHAnsi" w:hAnsiTheme="minorHAnsi" w:cstheme="minorHAnsi"/>
                <w:spacing w:val="-5"/>
                <w:sz w:val="20"/>
                <w:szCs w:val="20"/>
              </w:rPr>
              <w:lastRenderedPageBreak/>
              <w:t>5.2</w:t>
            </w:r>
          </w:p>
        </w:tc>
        <w:tc>
          <w:tcPr>
            <w:tcW w:w="7359" w:type="dxa"/>
          </w:tcPr>
          <w:p w14:paraId="0B7E1D43" w14:textId="77777777" w:rsidR="00225AD9" w:rsidRPr="00AE78D6" w:rsidRDefault="003A0B7C">
            <w:pPr>
              <w:pStyle w:val="TableParagraph"/>
              <w:spacing w:line="244" w:lineRule="exact"/>
              <w:ind w:left="114"/>
              <w:jc w:val="both"/>
              <w:rPr>
                <w:rFonts w:asciiTheme="minorHAnsi" w:hAnsiTheme="minorHAnsi" w:cstheme="minorHAnsi"/>
                <w:b/>
                <w:sz w:val="20"/>
                <w:szCs w:val="20"/>
              </w:rPr>
            </w:pPr>
            <w:r w:rsidRPr="00AE78D6">
              <w:rPr>
                <w:rFonts w:asciiTheme="minorHAnsi" w:hAnsiTheme="minorHAnsi" w:cstheme="minorHAnsi"/>
                <w:b/>
                <w:color w:val="4471C4"/>
                <w:sz w:val="20"/>
                <w:szCs w:val="20"/>
              </w:rPr>
              <w:t>RESETTLEMENT</w:t>
            </w:r>
            <w:r w:rsidRPr="00AE78D6">
              <w:rPr>
                <w:rFonts w:asciiTheme="minorHAnsi" w:hAnsiTheme="minorHAnsi" w:cstheme="minorHAnsi"/>
                <w:b/>
                <w:color w:val="4471C4"/>
                <w:spacing w:val="-4"/>
                <w:sz w:val="20"/>
                <w:szCs w:val="20"/>
              </w:rPr>
              <w:t xml:space="preserve"> PLANS</w:t>
            </w:r>
          </w:p>
          <w:p w14:paraId="0B7E1D44" w14:textId="77777777" w:rsidR="00225AD9" w:rsidRPr="00AE78D6" w:rsidRDefault="00225AD9">
            <w:pPr>
              <w:pStyle w:val="TableParagraph"/>
              <w:spacing w:before="9"/>
              <w:rPr>
                <w:rFonts w:asciiTheme="minorHAnsi" w:hAnsiTheme="minorHAnsi" w:cstheme="minorHAnsi"/>
                <w:sz w:val="20"/>
                <w:szCs w:val="20"/>
              </w:rPr>
            </w:pPr>
          </w:p>
          <w:p w14:paraId="0B7E1D45" w14:textId="77777777" w:rsidR="00225AD9" w:rsidRPr="00AE78D6" w:rsidRDefault="003A0B7C">
            <w:pPr>
              <w:pStyle w:val="TableParagraph"/>
              <w:ind w:left="114" w:right="103"/>
              <w:jc w:val="both"/>
              <w:rPr>
                <w:rFonts w:asciiTheme="minorHAnsi" w:hAnsiTheme="minorHAnsi" w:cstheme="minorHAnsi"/>
                <w:sz w:val="20"/>
                <w:szCs w:val="20"/>
              </w:rPr>
            </w:pPr>
            <w:r w:rsidRPr="00AE78D6">
              <w:rPr>
                <w:rFonts w:asciiTheme="minorHAnsi" w:hAnsiTheme="minorHAnsi" w:cstheme="minorHAnsi"/>
                <w:sz w:val="20"/>
                <w:szCs w:val="20"/>
              </w:rPr>
              <w:t>The</w:t>
            </w:r>
            <w:r w:rsidRPr="00AE78D6">
              <w:rPr>
                <w:rFonts w:asciiTheme="minorHAnsi" w:hAnsiTheme="minorHAnsi" w:cstheme="minorHAnsi"/>
                <w:spacing w:val="-8"/>
                <w:sz w:val="20"/>
                <w:szCs w:val="20"/>
              </w:rPr>
              <w:t xml:space="preserve"> </w:t>
            </w:r>
            <w:r w:rsidRPr="00AE78D6">
              <w:rPr>
                <w:rFonts w:asciiTheme="minorHAnsi" w:hAnsiTheme="minorHAnsi" w:cstheme="minorHAnsi"/>
                <w:sz w:val="20"/>
                <w:szCs w:val="20"/>
              </w:rPr>
              <w:t>Recipient</w:t>
            </w:r>
            <w:r w:rsidRPr="00AE78D6">
              <w:rPr>
                <w:rFonts w:asciiTheme="minorHAnsi" w:hAnsiTheme="minorHAnsi" w:cstheme="minorHAnsi"/>
                <w:spacing w:val="-9"/>
                <w:sz w:val="20"/>
                <w:szCs w:val="20"/>
              </w:rPr>
              <w:t xml:space="preserve"> </w:t>
            </w:r>
            <w:r w:rsidRPr="00AE78D6">
              <w:rPr>
                <w:rFonts w:asciiTheme="minorHAnsi" w:hAnsiTheme="minorHAnsi" w:cstheme="minorHAnsi"/>
                <w:sz w:val="20"/>
                <w:szCs w:val="20"/>
              </w:rPr>
              <w:t>through</w:t>
            </w:r>
            <w:r w:rsidRPr="00AE78D6">
              <w:rPr>
                <w:rFonts w:asciiTheme="minorHAnsi" w:hAnsiTheme="minorHAnsi" w:cstheme="minorHAnsi"/>
                <w:spacing w:val="-8"/>
                <w:sz w:val="20"/>
                <w:szCs w:val="20"/>
              </w:rPr>
              <w:t xml:space="preserve"> </w:t>
            </w:r>
            <w:r w:rsidRPr="00AE78D6">
              <w:rPr>
                <w:rFonts w:asciiTheme="minorHAnsi" w:hAnsiTheme="minorHAnsi" w:cstheme="minorHAnsi"/>
                <w:sz w:val="20"/>
                <w:szCs w:val="20"/>
              </w:rPr>
              <w:t>NaCSA</w:t>
            </w:r>
            <w:r w:rsidRPr="00AE78D6">
              <w:rPr>
                <w:rFonts w:asciiTheme="minorHAnsi" w:hAnsiTheme="minorHAnsi" w:cstheme="minorHAnsi"/>
                <w:spacing w:val="-9"/>
                <w:sz w:val="20"/>
                <w:szCs w:val="20"/>
              </w:rPr>
              <w:t xml:space="preserve"> </w:t>
            </w:r>
            <w:r w:rsidRPr="00AE78D6">
              <w:rPr>
                <w:rFonts w:asciiTheme="minorHAnsi" w:hAnsiTheme="minorHAnsi" w:cstheme="minorHAnsi"/>
                <w:sz w:val="20"/>
                <w:szCs w:val="20"/>
              </w:rPr>
              <w:t>shall</w:t>
            </w:r>
            <w:r w:rsidRPr="00AE78D6">
              <w:rPr>
                <w:rFonts w:asciiTheme="minorHAnsi" w:hAnsiTheme="minorHAnsi" w:cstheme="minorHAnsi"/>
                <w:spacing w:val="-10"/>
                <w:sz w:val="20"/>
                <w:szCs w:val="20"/>
              </w:rPr>
              <w:t xml:space="preserve"> </w:t>
            </w:r>
            <w:r w:rsidRPr="00AE78D6">
              <w:rPr>
                <w:rFonts w:asciiTheme="minorHAnsi" w:hAnsiTheme="minorHAnsi" w:cstheme="minorHAnsi"/>
                <w:sz w:val="20"/>
                <w:szCs w:val="20"/>
              </w:rPr>
              <w:t>prepare,</w:t>
            </w:r>
            <w:r w:rsidRPr="00AE78D6">
              <w:rPr>
                <w:rFonts w:asciiTheme="minorHAnsi" w:hAnsiTheme="minorHAnsi" w:cstheme="minorHAnsi"/>
                <w:spacing w:val="-9"/>
                <w:sz w:val="20"/>
                <w:szCs w:val="20"/>
              </w:rPr>
              <w:t xml:space="preserve"> </w:t>
            </w:r>
            <w:r w:rsidRPr="00AE78D6">
              <w:rPr>
                <w:rFonts w:asciiTheme="minorHAnsi" w:hAnsiTheme="minorHAnsi" w:cstheme="minorHAnsi"/>
                <w:sz w:val="20"/>
                <w:szCs w:val="20"/>
              </w:rPr>
              <w:t>disclose,</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consult</w:t>
            </w:r>
            <w:r w:rsidRPr="00AE78D6">
              <w:rPr>
                <w:rFonts w:asciiTheme="minorHAnsi" w:hAnsiTheme="minorHAnsi" w:cstheme="minorHAnsi"/>
                <w:spacing w:val="-11"/>
                <w:sz w:val="20"/>
                <w:szCs w:val="20"/>
              </w:rPr>
              <w:t xml:space="preserve"> </w:t>
            </w:r>
            <w:r w:rsidRPr="00AE78D6">
              <w:rPr>
                <w:rFonts w:asciiTheme="minorHAnsi" w:hAnsiTheme="minorHAnsi" w:cstheme="minorHAnsi"/>
                <w:sz w:val="20"/>
                <w:szCs w:val="20"/>
              </w:rPr>
              <w:t>upon,</w:t>
            </w:r>
            <w:r w:rsidRPr="00AE78D6">
              <w:rPr>
                <w:rFonts w:asciiTheme="minorHAnsi" w:hAnsiTheme="minorHAnsi" w:cstheme="minorHAnsi"/>
                <w:spacing w:val="-9"/>
                <w:sz w:val="20"/>
                <w:szCs w:val="20"/>
              </w:rPr>
              <w:t xml:space="preserve"> </w:t>
            </w:r>
            <w:r w:rsidRPr="00AE78D6">
              <w:rPr>
                <w:rFonts w:asciiTheme="minorHAnsi" w:hAnsiTheme="minorHAnsi" w:cstheme="minorHAnsi"/>
                <w:sz w:val="20"/>
                <w:szCs w:val="20"/>
              </w:rPr>
              <w:t>adopt,</w:t>
            </w:r>
            <w:r w:rsidRPr="00AE78D6">
              <w:rPr>
                <w:rFonts w:asciiTheme="minorHAnsi" w:hAnsiTheme="minorHAnsi" w:cstheme="minorHAnsi"/>
                <w:spacing w:val="-8"/>
                <w:sz w:val="20"/>
                <w:szCs w:val="20"/>
              </w:rPr>
              <w:t xml:space="preserve"> </w:t>
            </w:r>
            <w:r w:rsidRPr="00AE78D6">
              <w:rPr>
                <w:rFonts w:asciiTheme="minorHAnsi" w:hAnsiTheme="minorHAnsi" w:cstheme="minorHAnsi"/>
                <w:sz w:val="20"/>
                <w:szCs w:val="20"/>
              </w:rPr>
              <w:t>and</w:t>
            </w:r>
            <w:r w:rsidRPr="00AE78D6">
              <w:rPr>
                <w:rFonts w:asciiTheme="minorHAnsi" w:hAnsiTheme="minorHAnsi" w:cstheme="minorHAnsi"/>
                <w:spacing w:val="-9"/>
                <w:sz w:val="20"/>
                <w:szCs w:val="20"/>
              </w:rPr>
              <w:t xml:space="preserve"> </w:t>
            </w:r>
            <w:r w:rsidRPr="00AE78D6">
              <w:rPr>
                <w:rFonts w:asciiTheme="minorHAnsi" w:hAnsiTheme="minorHAnsi" w:cstheme="minorHAnsi"/>
                <w:sz w:val="20"/>
                <w:szCs w:val="20"/>
              </w:rPr>
              <w:t xml:space="preserve">implement </w:t>
            </w:r>
            <w:r w:rsidRPr="00AE78D6">
              <w:rPr>
                <w:rFonts w:asciiTheme="minorHAnsi" w:hAnsiTheme="minorHAnsi" w:cstheme="minorHAnsi"/>
                <w:spacing w:val="-2"/>
                <w:sz w:val="20"/>
                <w:szCs w:val="20"/>
              </w:rPr>
              <w:t>resettlement</w:t>
            </w:r>
            <w:r w:rsidRPr="00AE78D6">
              <w:rPr>
                <w:rFonts w:asciiTheme="minorHAnsi" w:hAnsiTheme="minorHAnsi" w:cstheme="minorHAnsi"/>
                <w:spacing w:val="-5"/>
                <w:sz w:val="20"/>
                <w:szCs w:val="20"/>
              </w:rPr>
              <w:t xml:space="preserve"> </w:t>
            </w:r>
            <w:r w:rsidRPr="00AE78D6">
              <w:rPr>
                <w:rFonts w:asciiTheme="minorHAnsi" w:hAnsiTheme="minorHAnsi" w:cstheme="minorHAnsi"/>
                <w:spacing w:val="-2"/>
                <w:sz w:val="20"/>
                <w:szCs w:val="20"/>
              </w:rPr>
              <w:t>action plans (RAPs) where applicable in accordance with ESS</w:t>
            </w:r>
            <w:r w:rsidRPr="00AE78D6">
              <w:rPr>
                <w:rFonts w:asciiTheme="minorHAnsi" w:hAnsiTheme="minorHAnsi" w:cstheme="minorHAnsi"/>
                <w:spacing w:val="-5"/>
                <w:sz w:val="20"/>
                <w:szCs w:val="20"/>
              </w:rPr>
              <w:t xml:space="preserve"> </w:t>
            </w:r>
            <w:r w:rsidRPr="00AE78D6">
              <w:rPr>
                <w:rFonts w:asciiTheme="minorHAnsi" w:hAnsiTheme="minorHAnsi" w:cstheme="minorHAnsi"/>
                <w:spacing w:val="-2"/>
                <w:sz w:val="20"/>
                <w:szCs w:val="20"/>
              </w:rPr>
              <w:t>5</w:t>
            </w:r>
            <w:r w:rsidRPr="00AE78D6">
              <w:rPr>
                <w:rFonts w:asciiTheme="minorHAnsi" w:hAnsiTheme="minorHAnsi" w:cstheme="minorHAnsi"/>
                <w:spacing w:val="-3"/>
                <w:sz w:val="20"/>
                <w:szCs w:val="20"/>
              </w:rPr>
              <w:t xml:space="preserve"> </w:t>
            </w:r>
            <w:r w:rsidRPr="00AE78D6">
              <w:rPr>
                <w:rFonts w:asciiTheme="minorHAnsi" w:hAnsiTheme="minorHAnsi" w:cstheme="minorHAnsi"/>
                <w:spacing w:val="-2"/>
                <w:sz w:val="20"/>
                <w:szCs w:val="20"/>
              </w:rPr>
              <w:t xml:space="preserve">and consistent </w:t>
            </w:r>
            <w:r w:rsidRPr="00AE78D6">
              <w:rPr>
                <w:rFonts w:asciiTheme="minorHAnsi" w:hAnsiTheme="minorHAnsi" w:cstheme="minorHAnsi"/>
                <w:sz w:val="20"/>
                <w:szCs w:val="20"/>
              </w:rPr>
              <w:t>with</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the</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requirements</w:t>
            </w:r>
            <w:r w:rsidRPr="00AE78D6">
              <w:rPr>
                <w:rFonts w:asciiTheme="minorHAnsi" w:hAnsiTheme="minorHAnsi" w:cstheme="minorHAnsi"/>
                <w:spacing w:val="-1"/>
                <w:sz w:val="20"/>
                <w:szCs w:val="20"/>
              </w:rPr>
              <w:t xml:space="preserve"> </w:t>
            </w:r>
            <w:r w:rsidRPr="00AE78D6">
              <w:rPr>
                <w:rFonts w:asciiTheme="minorHAnsi" w:hAnsiTheme="minorHAnsi" w:cstheme="minorHAnsi"/>
                <w:sz w:val="20"/>
                <w:szCs w:val="20"/>
              </w:rPr>
              <w:t>of</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the</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Resettlement</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Policy Framework</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that</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has</w:t>
            </w:r>
            <w:r w:rsidRPr="00AE78D6">
              <w:rPr>
                <w:rFonts w:asciiTheme="minorHAnsi" w:hAnsiTheme="minorHAnsi" w:cstheme="minorHAnsi"/>
                <w:spacing w:val="-1"/>
                <w:sz w:val="20"/>
                <w:szCs w:val="20"/>
              </w:rPr>
              <w:t xml:space="preserve"> </w:t>
            </w:r>
            <w:r w:rsidRPr="00AE78D6">
              <w:rPr>
                <w:rFonts w:asciiTheme="minorHAnsi" w:hAnsiTheme="minorHAnsi" w:cstheme="minorHAnsi"/>
                <w:sz w:val="20"/>
                <w:szCs w:val="20"/>
              </w:rPr>
              <w:t>been</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prepared for the</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Project,</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and</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thereafter</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adopt</w:t>
            </w:r>
            <w:r w:rsidRPr="00AE78D6">
              <w:rPr>
                <w:rFonts w:asciiTheme="minorHAnsi" w:hAnsiTheme="minorHAnsi" w:cstheme="minorHAnsi"/>
                <w:spacing w:val="-1"/>
                <w:sz w:val="20"/>
                <w:szCs w:val="20"/>
              </w:rPr>
              <w:t xml:space="preserve"> </w:t>
            </w:r>
            <w:r w:rsidRPr="00AE78D6">
              <w:rPr>
                <w:rFonts w:asciiTheme="minorHAnsi" w:hAnsiTheme="minorHAnsi" w:cstheme="minorHAnsi"/>
                <w:sz w:val="20"/>
                <w:szCs w:val="20"/>
              </w:rPr>
              <w:t>and</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implement</w:t>
            </w:r>
            <w:r w:rsidRPr="00AE78D6">
              <w:rPr>
                <w:rFonts w:asciiTheme="minorHAnsi" w:hAnsiTheme="minorHAnsi" w:cstheme="minorHAnsi"/>
                <w:spacing w:val="-6"/>
                <w:sz w:val="20"/>
                <w:szCs w:val="20"/>
              </w:rPr>
              <w:t xml:space="preserve"> </w:t>
            </w:r>
            <w:r w:rsidRPr="00AE78D6">
              <w:rPr>
                <w:rFonts w:asciiTheme="minorHAnsi" w:hAnsiTheme="minorHAnsi" w:cstheme="minorHAnsi"/>
                <w:sz w:val="20"/>
                <w:szCs w:val="20"/>
              </w:rPr>
              <w:t>the</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respective</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RAPs</w:t>
            </w:r>
            <w:r w:rsidRPr="00AE78D6">
              <w:rPr>
                <w:rFonts w:asciiTheme="minorHAnsi" w:hAnsiTheme="minorHAnsi" w:cstheme="minorHAnsi"/>
                <w:spacing w:val="-2"/>
                <w:sz w:val="20"/>
                <w:szCs w:val="20"/>
              </w:rPr>
              <w:t xml:space="preserve"> </w:t>
            </w:r>
            <w:r w:rsidRPr="00AE78D6">
              <w:rPr>
                <w:rFonts w:asciiTheme="minorHAnsi" w:hAnsiTheme="minorHAnsi" w:cstheme="minorHAnsi"/>
                <w:sz w:val="20"/>
                <w:szCs w:val="20"/>
              </w:rPr>
              <w:t>before</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carrying</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out the associated activities, in a manner acceptable to the Association.</w:t>
            </w:r>
          </w:p>
        </w:tc>
        <w:tc>
          <w:tcPr>
            <w:tcW w:w="3600" w:type="dxa"/>
          </w:tcPr>
          <w:p w14:paraId="0B7E1D46" w14:textId="77777777" w:rsidR="00225AD9" w:rsidRPr="00AE78D6" w:rsidRDefault="003A0B7C">
            <w:pPr>
              <w:pStyle w:val="TableParagraph"/>
              <w:spacing w:before="9" w:line="480" w:lineRule="atLeast"/>
              <w:ind w:left="113" w:right="105"/>
              <w:rPr>
                <w:rFonts w:asciiTheme="minorHAnsi" w:hAnsiTheme="minorHAnsi" w:cstheme="minorHAnsi"/>
                <w:sz w:val="20"/>
                <w:szCs w:val="20"/>
              </w:rPr>
            </w:pPr>
            <w:r w:rsidRPr="00AE78D6">
              <w:rPr>
                <w:rFonts w:asciiTheme="minorHAnsi" w:hAnsiTheme="minorHAnsi" w:cstheme="minorHAnsi"/>
                <w:sz w:val="20"/>
                <w:szCs w:val="20"/>
              </w:rPr>
              <w:t>Throughout</w:t>
            </w:r>
            <w:r w:rsidRPr="00AE78D6">
              <w:rPr>
                <w:rFonts w:asciiTheme="minorHAnsi" w:hAnsiTheme="minorHAnsi" w:cstheme="minorHAnsi"/>
                <w:spacing w:val="-12"/>
                <w:sz w:val="20"/>
                <w:szCs w:val="20"/>
              </w:rPr>
              <w:t xml:space="preserve"> </w:t>
            </w:r>
            <w:r w:rsidRPr="00AE78D6">
              <w:rPr>
                <w:rFonts w:asciiTheme="minorHAnsi" w:hAnsiTheme="minorHAnsi" w:cstheme="minorHAnsi"/>
                <w:sz w:val="20"/>
                <w:szCs w:val="20"/>
              </w:rPr>
              <w:t>Project</w:t>
            </w:r>
            <w:r w:rsidRPr="00AE78D6">
              <w:rPr>
                <w:rFonts w:asciiTheme="minorHAnsi" w:hAnsiTheme="minorHAnsi" w:cstheme="minorHAnsi"/>
                <w:spacing w:val="-11"/>
                <w:sz w:val="20"/>
                <w:szCs w:val="20"/>
              </w:rPr>
              <w:t xml:space="preserve"> </w:t>
            </w:r>
            <w:r w:rsidRPr="00AE78D6">
              <w:rPr>
                <w:rFonts w:asciiTheme="minorHAnsi" w:hAnsiTheme="minorHAnsi" w:cstheme="minorHAnsi"/>
                <w:sz w:val="20"/>
                <w:szCs w:val="20"/>
              </w:rPr>
              <w:t>implementation. RAPs shall be submitted for the</w:t>
            </w:r>
          </w:p>
          <w:p w14:paraId="0B7E1D47" w14:textId="77777777" w:rsidR="00225AD9" w:rsidRPr="00AE78D6" w:rsidRDefault="003A0B7C">
            <w:pPr>
              <w:pStyle w:val="TableParagraph"/>
              <w:spacing w:before="6"/>
              <w:ind w:left="113" w:right="161"/>
              <w:rPr>
                <w:rFonts w:asciiTheme="minorHAnsi" w:hAnsiTheme="minorHAnsi" w:cstheme="minorHAnsi"/>
                <w:sz w:val="20"/>
                <w:szCs w:val="20"/>
              </w:rPr>
            </w:pPr>
            <w:r w:rsidRPr="00AE78D6">
              <w:rPr>
                <w:rFonts w:asciiTheme="minorHAnsi" w:hAnsiTheme="minorHAnsi" w:cstheme="minorHAnsi"/>
                <w:sz w:val="20"/>
                <w:szCs w:val="20"/>
              </w:rPr>
              <w:t>Association’s approval and once approved, implemented prior to commencing Project activities that involve</w:t>
            </w:r>
            <w:r w:rsidRPr="00AE78D6">
              <w:rPr>
                <w:rFonts w:asciiTheme="minorHAnsi" w:hAnsiTheme="minorHAnsi" w:cstheme="minorHAnsi"/>
                <w:spacing w:val="-11"/>
                <w:sz w:val="20"/>
                <w:szCs w:val="20"/>
              </w:rPr>
              <w:t xml:space="preserve"> </w:t>
            </w:r>
            <w:r w:rsidRPr="00AE78D6">
              <w:rPr>
                <w:rFonts w:asciiTheme="minorHAnsi" w:hAnsiTheme="minorHAnsi" w:cstheme="minorHAnsi"/>
                <w:sz w:val="20"/>
                <w:szCs w:val="20"/>
              </w:rPr>
              <w:t>land</w:t>
            </w:r>
            <w:r w:rsidRPr="00AE78D6">
              <w:rPr>
                <w:rFonts w:asciiTheme="minorHAnsi" w:hAnsiTheme="minorHAnsi" w:cstheme="minorHAnsi"/>
                <w:spacing w:val="-11"/>
                <w:sz w:val="20"/>
                <w:szCs w:val="20"/>
              </w:rPr>
              <w:t xml:space="preserve"> </w:t>
            </w:r>
            <w:r w:rsidRPr="00AE78D6">
              <w:rPr>
                <w:rFonts w:asciiTheme="minorHAnsi" w:hAnsiTheme="minorHAnsi" w:cstheme="minorHAnsi"/>
                <w:sz w:val="20"/>
                <w:szCs w:val="20"/>
              </w:rPr>
              <w:t>acquisition</w:t>
            </w:r>
            <w:r w:rsidRPr="00AE78D6">
              <w:rPr>
                <w:rFonts w:asciiTheme="minorHAnsi" w:hAnsiTheme="minorHAnsi" w:cstheme="minorHAnsi"/>
                <w:spacing w:val="-11"/>
                <w:sz w:val="20"/>
                <w:szCs w:val="20"/>
              </w:rPr>
              <w:t xml:space="preserve"> </w:t>
            </w:r>
            <w:r w:rsidRPr="00AE78D6">
              <w:rPr>
                <w:rFonts w:asciiTheme="minorHAnsi" w:hAnsiTheme="minorHAnsi" w:cstheme="minorHAnsi"/>
                <w:sz w:val="20"/>
                <w:szCs w:val="20"/>
              </w:rPr>
              <w:t>and</w:t>
            </w:r>
            <w:r w:rsidRPr="00AE78D6">
              <w:rPr>
                <w:rFonts w:asciiTheme="minorHAnsi" w:hAnsiTheme="minorHAnsi" w:cstheme="minorHAnsi"/>
                <w:spacing w:val="-12"/>
                <w:sz w:val="20"/>
                <w:szCs w:val="20"/>
              </w:rPr>
              <w:t xml:space="preserve"> </w:t>
            </w:r>
            <w:r w:rsidRPr="00AE78D6">
              <w:rPr>
                <w:rFonts w:asciiTheme="minorHAnsi" w:hAnsiTheme="minorHAnsi" w:cstheme="minorHAnsi"/>
                <w:sz w:val="20"/>
                <w:szCs w:val="20"/>
              </w:rPr>
              <w:t>involuntary resettlement, including ensuring that before taking possession of the land and related assets, full compensation has been provided and as applicable displaced people have been resettled and moving allowances have been</w:t>
            </w:r>
          </w:p>
          <w:p w14:paraId="0B7E1D48" w14:textId="643EABF3" w:rsidR="00225AD9" w:rsidRPr="00AE78D6" w:rsidRDefault="00AB4704">
            <w:pPr>
              <w:pStyle w:val="TableParagraph"/>
              <w:spacing w:line="225" w:lineRule="exact"/>
              <w:ind w:left="113"/>
              <w:rPr>
                <w:rFonts w:asciiTheme="minorHAnsi" w:hAnsiTheme="minorHAnsi" w:cstheme="minorHAnsi"/>
                <w:sz w:val="20"/>
                <w:szCs w:val="20"/>
              </w:rPr>
            </w:pPr>
            <w:r w:rsidRPr="00AE78D6">
              <w:rPr>
                <w:rFonts w:asciiTheme="minorHAnsi" w:hAnsiTheme="minorHAnsi" w:cstheme="minorHAnsi"/>
                <w:sz w:val="20"/>
                <w:szCs w:val="20"/>
              </w:rPr>
              <w:t>provided</w:t>
            </w:r>
            <w:r w:rsidRPr="00AE78D6">
              <w:rPr>
                <w:rFonts w:asciiTheme="minorHAnsi" w:hAnsiTheme="minorHAnsi" w:cstheme="minorHAnsi"/>
                <w:spacing w:val="-7"/>
                <w:sz w:val="20"/>
                <w:szCs w:val="20"/>
              </w:rPr>
              <w:t>.</w:t>
            </w:r>
          </w:p>
        </w:tc>
        <w:tc>
          <w:tcPr>
            <w:tcW w:w="2638" w:type="dxa"/>
          </w:tcPr>
          <w:p w14:paraId="0B7E1D49" w14:textId="77777777" w:rsidR="00225AD9" w:rsidRPr="00AE78D6" w:rsidRDefault="003A0B7C">
            <w:pPr>
              <w:pStyle w:val="TableParagraph"/>
              <w:spacing w:line="244" w:lineRule="exact"/>
              <w:ind w:left="113"/>
              <w:rPr>
                <w:rFonts w:asciiTheme="minorHAnsi" w:hAnsiTheme="minorHAnsi" w:cstheme="minorHAnsi"/>
                <w:sz w:val="20"/>
                <w:szCs w:val="20"/>
              </w:rPr>
            </w:pPr>
            <w:r w:rsidRPr="00AE78D6">
              <w:rPr>
                <w:rFonts w:asciiTheme="minorHAnsi" w:hAnsiTheme="minorHAnsi" w:cstheme="minorHAnsi"/>
                <w:spacing w:val="-2"/>
                <w:sz w:val="20"/>
                <w:szCs w:val="20"/>
              </w:rPr>
              <w:t>NaCSA</w:t>
            </w:r>
          </w:p>
        </w:tc>
      </w:tr>
      <w:tr w:rsidR="00225AD9" w:rsidRPr="00AE78D6" w14:paraId="0B7E1D52" w14:textId="77777777" w:rsidTr="004C3F7E">
        <w:trPr>
          <w:trHeight w:val="1956"/>
        </w:trPr>
        <w:tc>
          <w:tcPr>
            <w:tcW w:w="831" w:type="dxa"/>
          </w:tcPr>
          <w:p w14:paraId="0B7E1D4B" w14:textId="77777777" w:rsidR="00225AD9" w:rsidRPr="00AE78D6" w:rsidRDefault="003A0B7C">
            <w:pPr>
              <w:pStyle w:val="TableParagraph"/>
              <w:spacing w:line="244" w:lineRule="exact"/>
              <w:ind w:left="191" w:right="185"/>
              <w:jc w:val="center"/>
              <w:rPr>
                <w:rFonts w:asciiTheme="minorHAnsi" w:hAnsiTheme="minorHAnsi" w:cstheme="minorHAnsi"/>
                <w:sz w:val="20"/>
                <w:szCs w:val="20"/>
              </w:rPr>
            </w:pPr>
            <w:r w:rsidRPr="00AE78D6">
              <w:rPr>
                <w:rFonts w:asciiTheme="minorHAnsi" w:hAnsiTheme="minorHAnsi" w:cstheme="minorHAnsi"/>
                <w:spacing w:val="-5"/>
                <w:sz w:val="20"/>
                <w:szCs w:val="20"/>
              </w:rPr>
              <w:t>5.3</w:t>
            </w:r>
          </w:p>
        </w:tc>
        <w:tc>
          <w:tcPr>
            <w:tcW w:w="7359" w:type="dxa"/>
          </w:tcPr>
          <w:p w14:paraId="0B7E1D4C" w14:textId="77777777" w:rsidR="00225AD9" w:rsidRPr="00AE78D6" w:rsidRDefault="003A0B7C">
            <w:pPr>
              <w:pStyle w:val="TableParagraph"/>
              <w:spacing w:line="244" w:lineRule="exact"/>
              <w:ind w:left="114"/>
              <w:rPr>
                <w:rFonts w:asciiTheme="minorHAnsi" w:hAnsiTheme="minorHAnsi" w:cstheme="minorHAnsi"/>
                <w:b/>
                <w:sz w:val="20"/>
                <w:szCs w:val="20"/>
              </w:rPr>
            </w:pPr>
            <w:r w:rsidRPr="00AE78D6">
              <w:rPr>
                <w:rFonts w:asciiTheme="minorHAnsi" w:hAnsiTheme="minorHAnsi" w:cstheme="minorHAnsi"/>
                <w:b/>
                <w:color w:val="4471C4"/>
                <w:sz w:val="20"/>
                <w:szCs w:val="20"/>
              </w:rPr>
              <w:t xml:space="preserve">GRIEVANCE </w:t>
            </w:r>
            <w:r w:rsidRPr="00AE78D6">
              <w:rPr>
                <w:rFonts w:asciiTheme="minorHAnsi" w:hAnsiTheme="minorHAnsi" w:cstheme="minorHAnsi"/>
                <w:b/>
                <w:color w:val="4471C4"/>
                <w:spacing w:val="-2"/>
                <w:sz w:val="20"/>
                <w:szCs w:val="20"/>
              </w:rPr>
              <w:t>MECHANISM</w:t>
            </w:r>
          </w:p>
          <w:p w14:paraId="0B7E1D4D" w14:textId="77777777" w:rsidR="00225AD9" w:rsidRPr="00AE78D6" w:rsidRDefault="00225AD9">
            <w:pPr>
              <w:pStyle w:val="TableParagraph"/>
              <w:spacing w:before="2"/>
              <w:rPr>
                <w:rFonts w:asciiTheme="minorHAnsi" w:hAnsiTheme="minorHAnsi" w:cstheme="minorHAnsi"/>
                <w:sz w:val="20"/>
                <w:szCs w:val="20"/>
              </w:rPr>
            </w:pPr>
          </w:p>
          <w:p w14:paraId="0B7E1D4F" w14:textId="54AA37F4" w:rsidR="00225AD9" w:rsidRPr="00AE78D6" w:rsidRDefault="003A0B7C" w:rsidP="00E55076">
            <w:pPr>
              <w:pStyle w:val="TableParagraph"/>
              <w:ind w:left="114"/>
              <w:rPr>
                <w:rFonts w:asciiTheme="minorHAnsi" w:hAnsiTheme="minorHAnsi" w:cstheme="minorHAnsi"/>
                <w:sz w:val="20"/>
                <w:szCs w:val="20"/>
              </w:rPr>
            </w:pPr>
            <w:r w:rsidRPr="00AE78D6">
              <w:rPr>
                <w:rFonts w:asciiTheme="minorHAnsi" w:hAnsiTheme="minorHAnsi" w:cstheme="minorHAnsi"/>
                <w:sz w:val="20"/>
                <w:szCs w:val="20"/>
              </w:rPr>
              <w:t>The</w:t>
            </w:r>
            <w:r w:rsidRPr="00AE78D6">
              <w:rPr>
                <w:rFonts w:asciiTheme="minorHAnsi" w:hAnsiTheme="minorHAnsi" w:cstheme="minorHAnsi"/>
                <w:spacing w:val="-6"/>
                <w:sz w:val="20"/>
                <w:szCs w:val="20"/>
              </w:rPr>
              <w:t xml:space="preserve"> </w:t>
            </w:r>
            <w:r w:rsidRPr="00AE78D6">
              <w:rPr>
                <w:rFonts w:asciiTheme="minorHAnsi" w:hAnsiTheme="minorHAnsi" w:cstheme="minorHAnsi"/>
                <w:sz w:val="20"/>
                <w:szCs w:val="20"/>
              </w:rPr>
              <w:t>grievance</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mechanism</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to</w:t>
            </w:r>
            <w:r w:rsidRPr="00AE78D6">
              <w:rPr>
                <w:rFonts w:asciiTheme="minorHAnsi" w:hAnsiTheme="minorHAnsi" w:cstheme="minorHAnsi"/>
                <w:spacing w:val="-6"/>
                <w:sz w:val="20"/>
                <w:szCs w:val="20"/>
              </w:rPr>
              <w:t xml:space="preserve"> </w:t>
            </w:r>
            <w:r w:rsidRPr="00AE78D6">
              <w:rPr>
                <w:rFonts w:asciiTheme="minorHAnsi" w:hAnsiTheme="minorHAnsi" w:cstheme="minorHAnsi"/>
                <w:sz w:val="20"/>
                <w:szCs w:val="20"/>
              </w:rPr>
              <w:t>address</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resettlement-related</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complaints</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is</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described</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in</w:t>
            </w:r>
            <w:r w:rsidRPr="00AE78D6">
              <w:rPr>
                <w:rFonts w:asciiTheme="minorHAnsi" w:hAnsiTheme="minorHAnsi" w:cstheme="minorHAnsi"/>
                <w:spacing w:val="-6"/>
                <w:sz w:val="20"/>
                <w:szCs w:val="20"/>
              </w:rPr>
              <w:t xml:space="preserve"> </w:t>
            </w:r>
            <w:r w:rsidRPr="00AE78D6">
              <w:rPr>
                <w:rFonts w:asciiTheme="minorHAnsi" w:hAnsiTheme="minorHAnsi" w:cstheme="minorHAnsi"/>
                <w:sz w:val="20"/>
                <w:szCs w:val="20"/>
              </w:rPr>
              <w:t>the RPF and in SEP and shall be stated in RAPs. The Project will leverage the existing Social Safety Nets project’s GRM systems that is already in place and the Grievance Redress Committees (GRCs) shall include women and persons with disability in their respective committee. All project- related grievances will be managed by the established GRM</w:t>
            </w:r>
            <w:r w:rsidR="00E55076" w:rsidRPr="00AE78D6">
              <w:rPr>
                <w:rFonts w:asciiTheme="minorHAnsi" w:hAnsiTheme="minorHAnsi" w:cstheme="minorHAnsi"/>
                <w:sz w:val="20"/>
                <w:szCs w:val="20"/>
              </w:rPr>
              <w:t xml:space="preserve"> </w:t>
            </w:r>
            <w:r w:rsidRPr="00AE78D6">
              <w:rPr>
                <w:rFonts w:asciiTheme="minorHAnsi" w:hAnsiTheme="minorHAnsi" w:cstheme="minorHAnsi"/>
                <w:sz w:val="20"/>
                <w:szCs w:val="20"/>
              </w:rPr>
              <w:t>system</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managed</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by</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the</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 xml:space="preserve">Anti-Corruption </w:t>
            </w:r>
            <w:r w:rsidRPr="00AE78D6">
              <w:rPr>
                <w:rFonts w:asciiTheme="minorHAnsi" w:hAnsiTheme="minorHAnsi" w:cstheme="minorHAnsi"/>
                <w:spacing w:val="-2"/>
                <w:sz w:val="20"/>
                <w:szCs w:val="20"/>
              </w:rPr>
              <w:t>Commission.</w:t>
            </w:r>
          </w:p>
        </w:tc>
        <w:tc>
          <w:tcPr>
            <w:tcW w:w="3600" w:type="dxa"/>
          </w:tcPr>
          <w:p w14:paraId="0B7E1D50" w14:textId="77777777" w:rsidR="00225AD9" w:rsidRPr="00AE78D6" w:rsidRDefault="003A0B7C">
            <w:pPr>
              <w:pStyle w:val="TableParagraph"/>
              <w:ind w:left="113" w:right="105"/>
              <w:rPr>
                <w:rFonts w:asciiTheme="minorHAnsi" w:hAnsiTheme="minorHAnsi" w:cstheme="minorHAnsi"/>
                <w:sz w:val="20"/>
                <w:szCs w:val="20"/>
              </w:rPr>
            </w:pPr>
            <w:r w:rsidRPr="00AE78D6">
              <w:rPr>
                <w:rFonts w:asciiTheme="minorHAnsi" w:hAnsiTheme="minorHAnsi" w:cstheme="minorHAnsi"/>
                <w:sz w:val="20"/>
                <w:szCs w:val="20"/>
              </w:rPr>
              <w:t>Existing</w:t>
            </w:r>
            <w:r w:rsidRPr="00AE78D6">
              <w:rPr>
                <w:rFonts w:asciiTheme="minorHAnsi" w:hAnsiTheme="minorHAnsi" w:cstheme="minorHAnsi"/>
                <w:spacing w:val="-7"/>
                <w:sz w:val="20"/>
                <w:szCs w:val="20"/>
              </w:rPr>
              <w:t xml:space="preserve"> </w:t>
            </w:r>
            <w:r w:rsidRPr="00AE78D6">
              <w:rPr>
                <w:rFonts w:asciiTheme="minorHAnsi" w:hAnsiTheme="minorHAnsi" w:cstheme="minorHAnsi"/>
                <w:sz w:val="20"/>
                <w:szCs w:val="20"/>
              </w:rPr>
              <w:t>GRM</w:t>
            </w:r>
            <w:r w:rsidRPr="00AE78D6">
              <w:rPr>
                <w:rFonts w:asciiTheme="minorHAnsi" w:hAnsiTheme="minorHAnsi" w:cstheme="minorHAnsi"/>
                <w:spacing w:val="-9"/>
                <w:sz w:val="20"/>
                <w:szCs w:val="20"/>
              </w:rPr>
              <w:t xml:space="preserve"> </w:t>
            </w:r>
            <w:r w:rsidRPr="00AE78D6">
              <w:rPr>
                <w:rFonts w:asciiTheme="minorHAnsi" w:hAnsiTheme="minorHAnsi" w:cstheme="minorHAnsi"/>
                <w:sz w:val="20"/>
                <w:szCs w:val="20"/>
              </w:rPr>
              <w:t>in</w:t>
            </w:r>
            <w:r w:rsidRPr="00AE78D6">
              <w:rPr>
                <w:rFonts w:asciiTheme="minorHAnsi" w:hAnsiTheme="minorHAnsi" w:cstheme="minorHAnsi"/>
                <w:spacing w:val="-8"/>
                <w:sz w:val="20"/>
                <w:szCs w:val="20"/>
              </w:rPr>
              <w:t xml:space="preserve"> </w:t>
            </w:r>
            <w:r w:rsidRPr="00AE78D6">
              <w:rPr>
                <w:rFonts w:asciiTheme="minorHAnsi" w:hAnsiTheme="minorHAnsi" w:cstheme="minorHAnsi"/>
                <w:sz w:val="20"/>
                <w:szCs w:val="20"/>
              </w:rPr>
              <w:t>place</w:t>
            </w:r>
            <w:r w:rsidRPr="00AE78D6">
              <w:rPr>
                <w:rFonts w:asciiTheme="minorHAnsi" w:hAnsiTheme="minorHAnsi" w:cstheme="minorHAnsi"/>
                <w:spacing w:val="-7"/>
                <w:sz w:val="20"/>
                <w:szCs w:val="20"/>
              </w:rPr>
              <w:t xml:space="preserve"> </w:t>
            </w:r>
            <w:r w:rsidRPr="00AE78D6">
              <w:rPr>
                <w:rFonts w:asciiTheme="minorHAnsi" w:hAnsiTheme="minorHAnsi" w:cstheme="minorHAnsi"/>
                <w:sz w:val="20"/>
                <w:szCs w:val="20"/>
              </w:rPr>
              <w:t>and</w:t>
            </w:r>
            <w:r w:rsidRPr="00AE78D6">
              <w:rPr>
                <w:rFonts w:asciiTheme="minorHAnsi" w:hAnsiTheme="minorHAnsi" w:cstheme="minorHAnsi"/>
                <w:spacing w:val="-8"/>
                <w:sz w:val="20"/>
                <w:szCs w:val="20"/>
              </w:rPr>
              <w:t xml:space="preserve"> </w:t>
            </w:r>
            <w:r w:rsidRPr="00AE78D6">
              <w:rPr>
                <w:rFonts w:asciiTheme="minorHAnsi" w:hAnsiTheme="minorHAnsi" w:cstheme="minorHAnsi"/>
                <w:sz w:val="20"/>
                <w:szCs w:val="20"/>
              </w:rPr>
              <w:t>shall</w:t>
            </w:r>
            <w:r w:rsidRPr="00AE78D6">
              <w:rPr>
                <w:rFonts w:asciiTheme="minorHAnsi" w:hAnsiTheme="minorHAnsi" w:cstheme="minorHAnsi"/>
                <w:spacing w:val="-8"/>
                <w:sz w:val="20"/>
                <w:szCs w:val="20"/>
              </w:rPr>
              <w:t xml:space="preserve"> </w:t>
            </w:r>
            <w:r w:rsidRPr="00AE78D6">
              <w:rPr>
                <w:rFonts w:asciiTheme="minorHAnsi" w:hAnsiTheme="minorHAnsi" w:cstheme="minorHAnsi"/>
                <w:sz w:val="20"/>
                <w:szCs w:val="20"/>
              </w:rPr>
              <w:t xml:space="preserve">be maintained throughout RAP implementation and Project </w:t>
            </w:r>
            <w:r w:rsidRPr="00AE78D6">
              <w:rPr>
                <w:rFonts w:asciiTheme="minorHAnsi" w:hAnsiTheme="minorHAnsi" w:cstheme="minorHAnsi"/>
                <w:spacing w:val="-2"/>
                <w:sz w:val="20"/>
                <w:szCs w:val="20"/>
              </w:rPr>
              <w:t>implementation</w:t>
            </w:r>
          </w:p>
        </w:tc>
        <w:tc>
          <w:tcPr>
            <w:tcW w:w="2638" w:type="dxa"/>
          </w:tcPr>
          <w:p w14:paraId="0B7E1D51" w14:textId="77777777" w:rsidR="00225AD9" w:rsidRPr="00AE78D6" w:rsidRDefault="003A0B7C">
            <w:pPr>
              <w:pStyle w:val="TableParagraph"/>
              <w:spacing w:line="244" w:lineRule="exact"/>
              <w:ind w:left="113"/>
              <w:rPr>
                <w:rFonts w:asciiTheme="minorHAnsi" w:hAnsiTheme="minorHAnsi" w:cstheme="minorHAnsi"/>
                <w:sz w:val="20"/>
                <w:szCs w:val="20"/>
              </w:rPr>
            </w:pPr>
            <w:r w:rsidRPr="00AE78D6">
              <w:rPr>
                <w:rFonts w:asciiTheme="minorHAnsi" w:hAnsiTheme="minorHAnsi" w:cstheme="minorHAnsi"/>
                <w:spacing w:val="-2"/>
                <w:sz w:val="20"/>
                <w:szCs w:val="20"/>
              </w:rPr>
              <w:t>NaCSA</w:t>
            </w:r>
          </w:p>
        </w:tc>
      </w:tr>
      <w:tr w:rsidR="00225AD9" w:rsidRPr="00AE78D6" w14:paraId="0B7E1D54" w14:textId="77777777" w:rsidTr="004C3F7E">
        <w:trPr>
          <w:trHeight w:val="245"/>
        </w:trPr>
        <w:tc>
          <w:tcPr>
            <w:tcW w:w="14428" w:type="dxa"/>
            <w:gridSpan w:val="4"/>
            <w:shd w:val="clear" w:color="auto" w:fill="F4AF83"/>
          </w:tcPr>
          <w:p w14:paraId="0B7E1D53" w14:textId="77777777" w:rsidR="00225AD9" w:rsidRPr="00AE78D6" w:rsidRDefault="003A0B7C">
            <w:pPr>
              <w:pStyle w:val="TableParagraph"/>
              <w:spacing w:line="225" w:lineRule="exact"/>
              <w:ind w:left="115"/>
              <w:rPr>
                <w:rFonts w:asciiTheme="minorHAnsi" w:hAnsiTheme="minorHAnsi" w:cstheme="minorHAnsi"/>
                <w:b/>
                <w:sz w:val="20"/>
                <w:szCs w:val="20"/>
              </w:rPr>
            </w:pPr>
            <w:r w:rsidRPr="00AE78D6">
              <w:rPr>
                <w:rFonts w:asciiTheme="minorHAnsi" w:hAnsiTheme="minorHAnsi" w:cstheme="minorHAnsi"/>
                <w:b/>
                <w:sz w:val="20"/>
                <w:szCs w:val="20"/>
              </w:rPr>
              <w:t>ESS</w:t>
            </w:r>
            <w:r w:rsidRPr="00AE78D6">
              <w:rPr>
                <w:rFonts w:asciiTheme="minorHAnsi" w:hAnsiTheme="minorHAnsi" w:cstheme="minorHAnsi"/>
                <w:b/>
                <w:spacing w:val="-4"/>
                <w:sz w:val="20"/>
                <w:szCs w:val="20"/>
              </w:rPr>
              <w:t xml:space="preserve"> </w:t>
            </w:r>
            <w:r w:rsidRPr="00AE78D6">
              <w:rPr>
                <w:rFonts w:asciiTheme="minorHAnsi" w:hAnsiTheme="minorHAnsi" w:cstheme="minorHAnsi"/>
                <w:b/>
                <w:sz w:val="20"/>
                <w:szCs w:val="20"/>
              </w:rPr>
              <w:t>6:</w:t>
            </w:r>
            <w:r w:rsidRPr="00AE78D6">
              <w:rPr>
                <w:rFonts w:asciiTheme="minorHAnsi" w:hAnsiTheme="minorHAnsi" w:cstheme="minorHAnsi"/>
                <w:b/>
                <w:spacing w:val="39"/>
                <w:sz w:val="20"/>
                <w:szCs w:val="20"/>
              </w:rPr>
              <w:t xml:space="preserve"> </w:t>
            </w:r>
            <w:r w:rsidRPr="00AE78D6">
              <w:rPr>
                <w:rFonts w:asciiTheme="minorHAnsi" w:hAnsiTheme="minorHAnsi" w:cstheme="minorHAnsi"/>
                <w:b/>
                <w:sz w:val="20"/>
                <w:szCs w:val="20"/>
              </w:rPr>
              <w:t>BIODIVERSITY</w:t>
            </w:r>
            <w:r w:rsidRPr="00AE78D6">
              <w:rPr>
                <w:rFonts w:asciiTheme="minorHAnsi" w:hAnsiTheme="minorHAnsi" w:cstheme="minorHAnsi"/>
                <w:b/>
                <w:spacing w:val="-3"/>
                <w:sz w:val="20"/>
                <w:szCs w:val="20"/>
              </w:rPr>
              <w:t xml:space="preserve"> </w:t>
            </w:r>
            <w:r w:rsidRPr="00AE78D6">
              <w:rPr>
                <w:rFonts w:asciiTheme="minorHAnsi" w:hAnsiTheme="minorHAnsi" w:cstheme="minorHAnsi"/>
                <w:b/>
                <w:sz w:val="20"/>
                <w:szCs w:val="20"/>
              </w:rPr>
              <w:t>CONSERVATION</w:t>
            </w:r>
            <w:r w:rsidRPr="00AE78D6">
              <w:rPr>
                <w:rFonts w:asciiTheme="minorHAnsi" w:hAnsiTheme="minorHAnsi" w:cstheme="minorHAnsi"/>
                <w:b/>
                <w:spacing w:val="-6"/>
                <w:sz w:val="20"/>
                <w:szCs w:val="20"/>
              </w:rPr>
              <w:t xml:space="preserve"> </w:t>
            </w:r>
            <w:r w:rsidRPr="00AE78D6">
              <w:rPr>
                <w:rFonts w:asciiTheme="minorHAnsi" w:hAnsiTheme="minorHAnsi" w:cstheme="minorHAnsi"/>
                <w:b/>
                <w:sz w:val="20"/>
                <w:szCs w:val="20"/>
              </w:rPr>
              <w:t>AND</w:t>
            </w:r>
            <w:r w:rsidRPr="00AE78D6">
              <w:rPr>
                <w:rFonts w:asciiTheme="minorHAnsi" w:hAnsiTheme="minorHAnsi" w:cstheme="minorHAnsi"/>
                <w:b/>
                <w:spacing w:val="-5"/>
                <w:sz w:val="20"/>
                <w:szCs w:val="20"/>
              </w:rPr>
              <w:t xml:space="preserve"> </w:t>
            </w:r>
            <w:r w:rsidRPr="00AE78D6">
              <w:rPr>
                <w:rFonts w:asciiTheme="minorHAnsi" w:hAnsiTheme="minorHAnsi" w:cstheme="minorHAnsi"/>
                <w:b/>
                <w:sz w:val="20"/>
                <w:szCs w:val="20"/>
              </w:rPr>
              <w:t>SUSTAINABLE</w:t>
            </w:r>
            <w:r w:rsidRPr="00AE78D6">
              <w:rPr>
                <w:rFonts w:asciiTheme="minorHAnsi" w:hAnsiTheme="minorHAnsi" w:cstheme="minorHAnsi"/>
                <w:b/>
                <w:spacing w:val="-2"/>
                <w:sz w:val="20"/>
                <w:szCs w:val="20"/>
              </w:rPr>
              <w:t xml:space="preserve"> </w:t>
            </w:r>
            <w:r w:rsidRPr="00AE78D6">
              <w:rPr>
                <w:rFonts w:asciiTheme="minorHAnsi" w:hAnsiTheme="minorHAnsi" w:cstheme="minorHAnsi"/>
                <w:b/>
                <w:sz w:val="20"/>
                <w:szCs w:val="20"/>
              </w:rPr>
              <w:t>MANAGEMENT</w:t>
            </w:r>
            <w:r w:rsidRPr="00AE78D6">
              <w:rPr>
                <w:rFonts w:asciiTheme="minorHAnsi" w:hAnsiTheme="minorHAnsi" w:cstheme="minorHAnsi"/>
                <w:b/>
                <w:spacing w:val="-3"/>
                <w:sz w:val="20"/>
                <w:szCs w:val="20"/>
              </w:rPr>
              <w:t xml:space="preserve"> </w:t>
            </w:r>
            <w:r w:rsidRPr="00AE78D6">
              <w:rPr>
                <w:rFonts w:asciiTheme="minorHAnsi" w:hAnsiTheme="minorHAnsi" w:cstheme="minorHAnsi"/>
                <w:b/>
                <w:sz w:val="20"/>
                <w:szCs w:val="20"/>
              </w:rPr>
              <w:t>OF</w:t>
            </w:r>
            <w:r w:rsidRPr="00AE78D6">
              <w:rPr>
                <w:rFonts w:asciiTheme="minorHAnsi" w:hAnsiTheme="minorHAnsi" w:cstheme="minorHAnsi"/>
                <w:b/>
                <w:spacing w:val="-6"/>
                <w:sz w:val="20"/>
                <w:szCs w:val="20"/>
              </w:rPr>
              <w:t xml:space="preserve"> </w:t>
            </w:r>
            <w:r w:rsidRPr="00AE78D6">
              <w:rPr>
                <w:rFonts w:asciiTheme="minorHAnsi" w:hAnsiTheme="minorHAnsi" w:cstheme="minorHAnsi"/>
                <w:b/>
                <w:sz w:val="20"/>
                <w:szCs w:val="20"/>
              </w:rPr>
              <w:t>LIVING</w:t>
            </w:r>
            <w:r w:rsidRPr="00AE78D6">
              <w:rPr>
                <w:rFonts w:asciiTheme="minorHAnsi" w:hAnsiTheme="minorHAnsi" w:cstheme="minorHAnsi"/>
                <w:b/>
                <w:spacing w:val="-1"/>
                <w:sz w:val="20"/>
                <w:szCs w:val="20"/>
              </w:rPr>
              <w:t xml:space="preserve"> </w:t>
            </w:r>
            <w:r w:rsidRPr="00AE78D6">
              <w:rPr>
                <w:rFonts w:asciiTheme="minorHAnsi" w:hAnsiTheme="minorHAnsi" w:cstheme="minorHAnsi"/>
                <w:b/>
                <w:sz w:val="20"/>
                <w:szCs w:val="20"/>
              </w:rPr>
              <w:t>NATURAL</w:t>
            </w:r>
            <w:r w:rsidRPr="00AE78D6">
              <w:rPr>
                <w:rFonts w:asciiTheme="minorHAnsi" w:hAnsiTheme="minorHAnsi" w:cstheme="minorHAnsi"/>
                <w:b/>
                <w:spacing w:val="-3"/>
                <w:sz w:val="20"/>
                <w:szCs w:val="20"/>
              </w:rPr>
              <w:t xml:space="preserve"> </w:t>
            </w:r>
            <w:r w:rsidRPr="00AE78D6">
              <w:rPr>
                <w:rFonts w:asciiTheme="minorHAnsi" w:hAnsiTheme="minorHAnsi" w:cstheme="minorHAnsi"/>
                <w:b/>
                <w:spacing w:val="-2"/>
                <w:sz w:val="20"/>
                <w:szCs w:val="20"/>
              </w:rPr>
              <w:t>RESOURCES</w:t>
            </w:r>
          </w:p>
        </w:tc>
      </w:tr>
      <w:tr w:rsidR="00225AD9" w:rsidRPr="00AE78D6" w14:paraId="0B7E1D5B" w14:textId="77777777" w:rsidTr="004C3F7E">
        <w:trPr>
          <w:trHeight w:val="1490"/>
        </w:trPr>
        <w:tc>
          <w:tcPr>
            <w:tcW w:w="831" w:type="dxa"/>
          </w:tcPr>
          <w:p w14:paraId="0B7E1D55" w14:textId="77777777" w:rsidR="00225AD9" w:rsidRPr="00AE78D6" w:rsidRDefault="003A0B7C">
            <w:pPr>
              <w:pStyle w:val="TableParagraph"/>
              <w:spacing w:line="244" w:lineRule="exact"/>
              <w:ind w:left="191" w:right="185"/>
              <w:jc w:val="center"/>
              <w:rPr>
                <w:rFonts w:asciiTheme="minorHAnsi" w:hAnsiTheme="minorHAnsi" w:cstheme="minorHAnsi"/>
                <w:sz w:val="20"/>
                <w:szCs w:val="20"/>
              </w:rPr>
            </w:pPr>
            <w:r w:rsidRPr="00AE78D6">
              <w:rPr>
                <w:rFonts w:asciiTheme="minorHAnsi" w:hAnsiTheme="minorHAnsi" w:cstheme="minorHAnsi"/>
                <w:spacing w:val="-5"/>
                <w:sz w:val="20"/>
                <w:szCs w:val="20"/>
              </w:rPr>
              <w:t>6.1</w:t>
            </w:r>
          </w:p>
        </w:tc>
        <w:tc>
          <w:tcPr>
            <w:tcW w:w="7359" w:type="dxa"/>
          </w:tcPr>
          <w:p w14:paraId="0B7E1D56" w14:textId="77777777" w:rsidR="00225AD9" w:rsidRPr="00AE78D6" w:rsidRDefault="003A0B7C">
            <w:pPr>
              <w:pStyle w:val="TableParagraph"/>
              <w:spacing w:line="244" w:lineRule="exact"/>
              <w:ind w:left="114"/>
              <w:rPr>
                <w:rFonts w:asciiTheme="minorHAnsi" w:hAnsiTheme="minorHAnsi" w:cstheme="minorHAnsi"/>
                <w:b/>
                <w:sz w:val="20"/>
                <w:szCs w:val="20"/>
              </w:rPr>
            </w:pPr>
            <w:r w:rsidRPr="00AE78D6">
              <w:rPr>
                <w:rFonts w:asciiTheme="minorHAnsi" w:hAnsiTheme="minorHAnsi" w:cstheme="minorHAnsi"/>
                <w:b/>
                <w:color w:val="4471C4"/>
                <w:sz w:val="20"/>
                <w:szCs w:val="20"/>
              </w:rPr>
              <w:t>BIODIVERSITY</w:t>
            </w:r>
            <w:r w:rsidRPr="00AE78D6">
              <w:rPr>
                <w:rFonts w:asciiTheme="minorHAnsi" w:hAnsiTheme="minorHAnsi" w:cstheme="minorHAnsi"/>
                <w:b/>
                <w:color w:val="4471C4"/>
                <w:spacing w:val="-6"/>
                <w:sz w:val="20"/>
                <w:szCs w:val="20"/>
              </w:rPr>
              <w:t xml:space="preserve"> </w:t>
            </w:r>
            <w:r w:rsidRPr="00AE78D6">
              <w:rPr>
                <w:rFonts w:asciiTheme="minorHAnsi" w:hAnsiTheme="minorHAnsi" w:cstheme="minorHAnsi"/>
                <w:b/>
                <w:color w:val="4471C4"/>
                <w:sz w:val="20"/>
                <w:szCs w:val="20"/>
              </w:rPr>
              <w:t>RISKS</w:t>
            </w:r>
            <w:r w:rsidRPr="00AE78D6">
              <w:rPr>
                <w:rFonts w:asciiTheme="minorHAnsi" w:hAnsiTheme="minorHAnsi" w:cstheme="minorHAnsi"/>
                <w:b/>
                <w:color w:val="4471C4"/>
                <w:spacing w:val="-1"/>
                <w:sz w:val="20"/>
                <w:szCs w:val="20"/>
              </w:rPr>
              <w:t xml:space="preserve"> </w:t>
            </w:r>
            <w:r w:rsidRPr="00AE78D6">
              <w:rPr>
                <w:rFonts w:asciiTheme="minorHAnsi" w:hAnsiTheme="minorHAnsi" w:cstheme="minorHAnsi"/>
                <w:b/>
                <w:color w:val="4471C4"/>
                <w:sz w:val="20"/>
                <w:szCs w:val="20"/>
              </w:rPr>
              <w:t>AND</w:t>
            </w:r>
            <w:r w:rsidRPr="00AE78D6">
              <w:rPr>
                <w:rFonts w:asciiTheme="minorHAnsi" w:hAnsiTheme="minorHAnsi" w:cstheme="minorHAnsi"/>
                <w:b/>
                <w:color w:val="4471C4"/>
                <w:spacing w:val="-3"/>
                <w:sz w:val="20"/>
                <w:szCs w:val="20"/>
              </w:rPr>
              <w:t xml:space="preserve"> </w:t>
            </w:r>
            <w:r w:rsidRPr="00AE78D6">
              <w:rPr>
                <w:rFonts w:asciiTheme="minorHAnsi" w:hAnsiTheme="minorHAnsi" w:cstheme="minorHAnsi"/>
                <w:b/>
                <w:color w:val="4471C4"/>
                <w:spacing w:val="-2"/>
                <w:sz w:val="20"/>
                <w:szCs w:val="20"/>
              </w:rPr>
              <w:t>IMPACTS</w:t>
            </w:r>
          </w:p>
          <w:p w14:paraId="0B7E1D57" w14:textId="77777777" w:rsidR="00225AD9" w:rsidRPr="00AE78D6" w:rsidRDefault="00225AD9">
            <w:pPr>
              <w:pStyle w:val="TableParagraph"/>
              <w:spacing w:before="6"/>
              <w:rPr>
                <w:rFonts w:asciiTheme="minorHAnsi" w:hAnsiTheme="minorHAnsi" w:cstheme="minorHAnsi"/>
                <w:sz w:val="20"/>
                <w:szCs w:val="20"/>
              </w:rPr>
            </w:pPr>
          </w:p>
          <w:p w14:paraId="0B7E1D58" w14:textId="77777777" w:rsidR="00225AD9" w:rsidRPr="00AE78D6" w:rsidRDefault="003A0B7C">
            <w:pPr>
              <w:pStyle w:val="TableParagraph"/>
              <w:spacing w:line="240" w:lineRule="atLeast"/>
              <w:ind w:left="114" w:right="188"/>
              <w:rPr>
                <w:rFonts w:asciiTheme="minorHAnsi" w:hAnsiTheme="minorHAnsi" w:cstheme="minorHAnsi"/>
                <w:sz w:val="20"/>
                <w:szCs w:val="20"/>
              </w:rPr>
            </w:pPr>
            <w:r w:rsidRPr="00AE78D6">
              <w:rPr>
                <w:rFonts w:asciiTheme="minorHAnsi" w:hAnsiTheme="minorHAnsi" w:cstheme="minorHAnsi"/>
                <w:sz w:val="20"/>
                <w:szCs w:val="20"/>
              </w:rPr>
              <w:t>Avoid adverse impacts on biodiversity and habitats during project activities. Where avoidance</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of</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such</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impacts</w:t>
            </w:r>
            <w:r w:rsidRPr="00AE78D6">
              <w:rPr>
                <w:rFonts w:asciiTheme="minorHAnsi" w:hAnsiTheme="minorHAnsi" w:cstheme="minorHAnsi"/>
                <w:spacing w:val="-2"/>
                <w:sz w:val="20"/>
                <w:szCs w:val="20"/>
              </w:rPr>
              <w:t xml:space="preserve"> </w:t>
            </w:r>
            <w:r w:rsidRPr="00AE78D6">
              <w:rPr>
                <w:rFonts w:asciiTheme="minorHAnsi" w:hAnsiTheme="minorHAnsi" w:cstheme="minorHAnsi"/>
                <w:sz w:val="20"/>
                <w:szCs w:val="20"/>
              </w:rPr>
              <w:t>is</w:t>
            </w:r>
            <w:r w:rsidRPr="00AE78D6">
              <w:rPr>
                <w:rFonts w:asciiTheme="minorHAnsi" w:hAnsiTheme="minorHAnsi" w:cstheme="minorHAnsi"/>
                <w:spacing w:val="-2"/>
                <w:sz w:val="20"/>
                <w:szCs w:val="20"/>
              </w:rPr>
              <w:t xml:space="preserve"> </w:t>
            </w:r>
            <w:r w:rsidRPr="00AE78D6">
              <w:rPr>
                <w:rFonts w:asciiTheme="minorHAnsi" w:hAnsiTheme="minorHAnsi" w:cstheme="minorHAnsi"/>
                <w:sz w:val="20"/>
                <w:szCs w:val="20"/>
              </w:rPr>
              <w:t>not</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possible,</w:t>
            </w:r>
            <w:r w:rsidRPr="00AE78D6">
              <w:rPr>
                <w:rFonts w:asciiTheme="minorHAnsi" w:hAnsiTheme="minorHAnsi" w:cstheme="minorHAnsi"/>
                <w:spacing w:val="-1"/>
                <w:sz w:val="20"/>
                <w:szCs w:val="20"/>
              </w:rPr>
              <w:t xml:space="preserve"> </w:t>
            </w:r>
            <w:r w:rsidRPr="00AE78D6">
              <w:rPr>
                <w:rFonts w:asciiTheme="minorHAnsi" w:hAnsiTheme="minorHAnsi" w:cstheme="minorHAnsi"/>
                <w:sz w:val="20"/>
                <w:szCs w:val="20"/>
              </w:rPr>
              <w:t>adopt</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and</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implement</w:t>
            </w:r>
            <w:r w:rsidRPr="00AE78D6">
              <w:rPr>
                <w:rFonts w:asciiTheme="minorHAnsi" w:hAnsiTheme="minorHAnsi" w:cstheme="minorHAnsi"/>
                <w:spacing w:val="-6"/>
                <w:sz w:val="20"/>
                <w:szCs w:val="20"/>
              </w:rPr>
              <w:t xml:space="preserve"> </w:t>
            </w:r>
            <w:r w:rsidRPr="00AE78D6">
              <w:rPr>
                <w:rFonts w:asciiTheme="minorHAnsi" w:hAnsiTheme="minorHAnsi" w:cstheme="minorHAnsi"/>
                <w:sz w:val="20"/>
                <w:szCs w:val="20"/>
              </w:rPr>
              <w:t>measures</w:t>
            </w:r>
            <w:r w:rsidRPr="00AE78D6">
              <w:rPr>
                <w:rFonts w:asciiTheme="minorHAnsi" w:hAnsiTheme="minorHAnsi" w:cstheme="minorHAnsi"/>
                <w:spacing w:val="-2"/>
                <w:sz w:val="20"/>
                <w:szCs w:val="20"/>
              </w:rPr>
              <w:t xml:space="preserve"> </w:t>
            </w:r>
            <w:r w:rsidRPr="00AE78D6">
              <w:rPr>
                <w:rFonts w:asciiTheme="minorHAnsi" w:hAnsiTheme="minorHAnsi" w:cstheme="minorHAnsi"/>
                <w:sz w:val="20"/>
                <w:szCs w:val="20"/>
              </w:rPr>
              <w:t>and</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actions for</w:t>
            </w:r>
            <w:r w:rsidRPr="00AE78D6">
              <w:rPr>
                <w:rFonts w:asciiTheme="minorHAnsi" w:hAnsiTheme="minorHAnsi" w:cstheme="minorHAnsi"/>
                <w:spacing w:val="-1"/>
                <w:sz w:val="20"/>
                <w:szCs w:val="20"/>
              </w:rPr>
              <w:t xml:space="preserve"> </w:t>
            </w:r>
            <w:r w:rsidRPr="00AE78D6">
              <w:rPr>
                <w:rFonts w:asciiTheme="minorHAnsi" w:hAnsiTheme="minorHAnsi" w:cstheme="minorHAnsi"/>
                <w:sz w:val="20"/>
                <w:szCs w:val="20"/>
              </w:rPr>
              <w:t>biodiversity</w:t>
            </w:r>
            <w:r w:rsidRPr="00AE78D6">
              <w:rPr>
                <w:rFonts w:asciiTheme="minorHAnsi" w:hAnsiTheme="minorHAnsi" w:cstheme="minorHAnsi"/>
                <w:spacing w:val="-1"/>
                <w:sz w:val="20"/>
                <w:szCs w:val="20"/>
              </w:rPr>
              <w:t xml:space="preserve"> </w:t>
            </w:r>
            <w:r w:rsidRPr="00AE78D6">
              <w:rPr>
                <w:rFonts w:asciiTheme="minorHAnsi" w:hAnsiTheme="minorHAnsi" w:cstheme="minorHAnsi"/>
                <w:sz w:val="20"/>
                <w:szCs w:val="20"/>
              </w:rPr>
              <w:t>impact</w:t>
            </w:r>
            <w:r w:rsidRPr="00AE78D6">
              <w:rPr>
                <w:rFonts w:asciiTheme="minorHAnsi" w:hAnsiTheme="minorHAnsi" w:cstheme="minorHAnsi"/>
                <w:spacing w:val="-2"/>
                <w:sz w:val="20"/>
                <w:szCs w:val="20"/>
              </w:rPr>
              <w:t xml:space="preserve"> </w:t>
            </w:r>
            <w:r w:rsidRPr="00AE78D6">
              <w:rPr>
                <w:rFonts w:asciiTheme="minorHAnsi" w:hAnsiTheme="minorHAnsi" w:cstheme="minorHAnsi"/>
                <w:sz w:val="20"/>
                <w:szCs w:val="20"/>
              </w:rPr>
              <w:t>mitigation</w:t>
            </w:r>
            <w:r w:rsidRPr="00AE78D6">
              <w:rPr>
                <w:rFonts w:asciiTheme="minorHAnsi" w:hAnsiTheme="minorHAnsi" w:cstheme="minorHAnsi"/>
                <w:spacing w:val="-1"/>
                <w:sz w:val="20"/>
                <w:szCs w:val="20"/>
              </w:rPr>
              <w:t xml:space="preserve"> </w:t>
            </w:r>
            <w:r w:rsidRPr="00AE78D6">
              <w:rPr>
                <w:rFonts w:asciiTheme="minorHAnsi" w:hAnsiTheme="minorHAnsi" w:cstheme="minorHAnsi"/>
                <w:sz w:val="20"/>
                <w:szCs w:val="20"/>
              </w:rPr>
              <w:t>as required</w:t>
            </w:r>
            <w:r w:rsidRPr="00AE78D6">
              <w:rPr>
                <w:rFonts w:asciiTheme="minorHAnsi" w:hAnsiTheme="minorHAnsi" w:cstheme="minorHAnsi"/>
                <w:spacing w:val="-1"/>
                <w:sz w:val="20"/>
                <w:szCs w:val="20"/>
              </w:rPr>
              <w:t xml:space="preserve"> </w:t>
            </w:r>
            <w:r w:rsidRPr="00AE78D6">
              <w:rPr>
                <w:rFonts w:asciiTheme="minorHAnsi" w:hAnsiTheme="minorHAnsi" w:cstheme="minorHAnsi"/>
                <w:sz w:val="20"/>
                <w:szCs w:val="20"/>
              </w:rPr>
              <w:t>in the</w:t>
            </w:r>
            <w:r w:rsidRPr="00AE78D6">
              <w:rPr>
                <w:rFonts w:asciiTheme="minorHAnsi" w:hAnsiTheme="minorHAnsi" w:cstheme="minorHAnsi"/>
                <w:spacing w:val="-1"/>
                <w:sz w:val="20"/>
                <w:szCs w:val="20"/>
              </w:rPr>
              <w:t xml:space="preserve"> </w:t>
            </w:r>
            <w:r w:rsidRPr="00AE78D6">
              <w:rPr>
                <w:rFonts w:asciiTheme="minorHAnsi" w:hAnsiTheme="minorHAnsi" w:cstheme="minorHAnsi"/>
                <w:sz w:val="20"/>
                <w:szCs w:val="20"/>
              </w:rPr>
              <w:t>ESMF</w:t>
            </w:r>
            <w:r w:rsidRPr="00AE78D6">
              <w:rPr>
                <w:rFonts w:asciiTheme="minorHAnsi" w:hAnsiTheme="minorHAnsi" w:cstheme="minorHAnsi"/>
                <w:spacing w:val="-2"/>
                <w:sz w:val="20"/>
                <w:szCs w:val="20"/>
              </w:rPr>
              <w:t xml:space="preserve"> </w:t>
            </w:r>
            <w:r w:rsidRPr="00AE78D6">
              <w:rPr>
                <w:rFonts w:asciiTheme="minorHAnsi" w:hAnsiTheme="minorHAnsi" w:cstheme="minorHAnsi"/>
                <w:sz w:val="20"/>
                <w:szCs w:val="20"/>
              </w:rPr>
              <w:t>and ESMPs, consistent</w:t>
            </w:r>
            <w:r w:rsidRPr="00AE78D6">
              <w:rPr>
                <w:rFonts w:asciiTheme="minorHAnsi" w:hAnsiTheme="minorHAnsi" w:cstheme="minorHAnsi"/>
                <w:spacing w:val="-2"/>
                <w:sz w:val="20"/>
                <w:szCs w:val="20"/>
              </w:rPr>
              <w:t xml:space="preserve"> </w:t>
            </w:r>
            <w:r w:rsidRPr="00AE78D6">
              <w:rPr>
                <w:rFonts w:asciiTheme="minorHAnsi" w:hAnsiTheme="minorHAnsi" w:cstheme="minorHAnsi"/>
                <w:sz w:val="20"/>
                <w:szCs w:val="20"/>
              </w:rPr>
              <w:t>with ESS6 and in a manner acceptable to the Association.</w:t>
            </w:r>
          </w:p>
        </w:tc>
        <w:tc>
          <w:tcPr>
            <w:tcW w:w="3600" w:type="dxa"/>
          </w:tcPr>
          <w:p w14:paraId="0B7E1D59" w14:textId="331EDCA0" w:rsidR="00225AD9" w:rsidRPr="00AE78D6" w:rsidRDefault="003A0B7C">
            <w:pPr>
              <w:pStyle w:val="TableParagraph"/>
              <w:tabs>
                <w:tab w:val="left" w:pos="1713"/>
                <w:tab w:val="left" w:pos="2528"/>
              </w:tabs>
              <w:ind w:left="113" w:right="108"/>
              <w:jc w:val="both"/>
              <w:rPr>
                <w:rFonts w:asciiTheme="minorHAnsi" w:hAnsiTheme="minorHAnsi" w:cstheme="minorHAnsi"/>
                <w:sz w:val="20"/>
                <w:szCs w:val="20"/>
              </w:rPr>
            </w:pPr>
            <w:r w:rsidRPr="00AE78D6">
              <w:rPr>
                <w:rFonts w:asciiTheme="minorHAnsi" w:hAnsiTheme="minorHAnsi" w:cstheme="minorHAnsi"/>
                <w:sz w:val="20"/>
                <w:szCs w:val="20"/>
              </w:rPr>
              <w:t xml:space="preserve">Measures will be identified in the ESMF and site specific ESMPs and </w:t>
            </w:r>
            <w:r w:rsidRPr="00AE78D6">
              <w:rPr>
                <w:rFonts w:asciiTheme="minorHAnsi" w:hAnsiTheme="minorHAnsi" w:cstheme="minorHAnsi"/>
                <w:spacing w:val="-2"/>
                <w:sz w:val="20"/>
                <w:szCs w:val="20"/>
              </w:rPr>
              <w:t>implemented</w:t>
            </w:r>
            <w:r w:rsidR="00AD0802">
              <w:rPr>
                <w:rFonts w:asciiTheme="minorHAnsi" w:hAnsiTheme="minorHAnsi" w:cstheme="minorHAnsi"/>
                <w:sz w:val="20"/>
                <w:szCs w:val="20"/>
              </w:rPr>
              <w:t xml:space="preserve"> </w:t>
            </w:r>
            <w:r w:rsidRPr="00AE78D6">
              <w:rPr>
                <w:rFonts w:asciiTheme="minorHAnsi" w:hAnsiTheme="minorHAnsi" w:cstheme="minorHAnsi"/>
                <w:spacing w:val="-4"/>
                <w:sz w:val="20"/>
                <w:szCs w:val="20"/>
              </w:rPr>
              <w:t>and</w:t>
            </w:r>
            <w:r w:rsidR="0083679D" w:rsidRPr="00AE78D6">
              <w:rPr>
                <w:rFonts w:asciiTheme="minorHAnsi" w:hAnsiTheme="minorHAnsi" w:cstheme="minorHAnsi"/>
                <w:sz w:val="20"/>
                <w:szCs w:val="20"/>
              </w:rPr>
              <w:t xml:space="preserve"> </w:t>
            </w:r>
            <w:r w:rsidRPr="00AE78D6">
              <w:rPr>
                <w:rFonts w:asciiTheme="minorHAnsi" w:hAnsiTheme="minorHAnsi" w:cstheme="minorHAnsi"/>
                <w:spacing w:val="-2"/>
                <w:sz w:val="20"/>
                <w:szCs w:val="20"/>
              </w:rPr>
              <w:t xml:space="preserve">monitored </w:t>
            </w:r>
            <w:r w:rsidRPr="00AE78D6">
              <w:rPr>
                <w:rFonts w:asciiTheme="minorHAnsi" w:hAnsiTheme="minorHAnsi" w:cstheme="minorHAnsi"/>
                <w:sz w:val="20"/>
                <w:szCs w:val="20"/>
              </w:rPr>
              <w:t>throughout Project implementation</w:t>
            </w:r>
          </w:p>
        </w:tc>
        <w:tc>
          <w:tcPr>
            <w:tcW w:w="2638" w:type="dxa"/>
          </w:tcPr>
          <w:p w14:paraId="0B7E1D5A" w14:textId="77777777" w:rsidR="00225AD9" w:rsidRPr="00AE78D6" w:rsidRDefault="003A0B7C">
            <w:pPr>
              <w:pStyle w:val="TableParagraph"/>
              <w:spacing w:line="244" w:lineRule="exact"/>
              <w:ind w:left="113"/>
              <w:rPr>
                <w:rFonts w:asciiTheme="minorHAnsi" w:hAnsiTheme="minorHAnsi" w:cstheme="minorHAnsi"/>
                <w:sz w:val="20"/>
                <w:szCs w:val="20"/>
              </w:rPr>
            </w:pPr>
            <w:r w:rsidRPr="00AE78D6">
              <w:rPr>
                <w:rFonts w:asciiTheme="minorHAnsi" w:hAnsiTheme="minorHAnsi" w:cstheme="minorHAnsi"/>
                <w:spacing w:val="-2"/>
                <w:sz w:val="20"/>
                <w:szCs w:val="20"/>
              </w:rPr>
              <w:t>NaCSA</w:t>
            </w:r>
          </w:p>
        </w:tc>
      </w:tr>
      <w:tr w:rsidR="00225AD9" w:rsidRPr="00AE78D6" w14:paraId="0B7E1D5D" w14:textId="77777777" w:rsidTr="004C3F7E">
        <w:trPr>
          <w:trHeight w:val="240"/>
        </w:trPr>
        <w:tc>
          <w:tcPr>
            <w:tcW w:w="14428" w:type="dxa"/>
            <w:gridSpan w:val="4"/>
            <w:shd w:val="clear" w:color="auto" w:fill="F4AF83"/>
          </w:tcPr>
          <w:p w14:paraId="0B7E1D5C" w14:textId="77777777" w:rsidR="00225AD9" w:rsidRPr="00AE78D6" w:rsidRDefault="003A0B7C">
            <w:pPr>
              <w:pStyle w:val="TableParagraph"/>
              <w:spacing w:line="220" w:lineRule="exact"/>
              <w:ind w:left="115"/>
              <w:rPr>
                <w:rFonts w:asciiTheme="minorHAnsi" w:hAnsiTheme="minorHAnsi" w:cstheme="minorHAnsi"/>
                <w:b/>
                <w:sz w:val="20"/>
                <w:szCs w:val="20"/>
              </w:rPr>
            </w:pPr>
            <w:r w:rsidRPr="00AE78D6">
              <w:rPr>
                <w:rFonts w:asciiTheme="minorHAnsi" w:hAnsiTheme="minorHAnsi" w:cstheme="minorHAnsi"/>
                <w:b/>
                <w:sz w:val="20"/>
                <w:szCs w:val="20"/>
              </w:rPr>
              <w:t>ESS</w:t>
            </w:r>
            <w:r w:rsidRPr="00AE78D6">
              <w:rPr>
                <w:rFonts w:asciiTheme="minorHAnsi" w:hAnsiTheme="minorHAnsi" w:cstheme="minorHAnsi"/>
                <w:b/>
                <w:spacing w:val="-7"/>
                <w:sz w:val="20"/>
                <w:szCs w:val="20"/>
              </w:rPr>
              <w:t xml:space="preserve"> </w:t>
            </w:r>
            <w:r w:rsidRPr="00AE78D6">
              <w:rPr>
                <w:rFonts w:asciiTheme="minorHAnsi" w:hAnsiTheme="minorHAnsi" w:cstheme="minorHAnsi"/>
                <w:b/>
                <w:sz w:val="20"/>
                <w:szCs w:val="20"/>
              </w:rPr>
              <w:t>7:</w:t>
            </w:r>
            <w:r w:rsidRPr="00AE78D6">
              <w:rPr>
                <w:rFonts w:asciiTheme="minorHAnsi" w:hAnsiTheme="minorHAnsi" w:cstheme="minorHAnsi"/>
                <w:b/>
                <w:spacing w:val="-4"/>
                <w:sz w:val="20"/>
                <w:szCs w:val="20"/>
              </w:rPr>
              <w:t xml:space="preserve"> </w:t>
            </w:r>
            <w:r w:rsidRPr="00AE78D6">
              <w:rPr>
                <w:rFonts w:asciiTheme="minorHAnsi" w:hAnsiTheme="minorHAnsi" w:cstheme="minorHAnsi"/>
                <w:b/>
                <w:sz w:val="20"/>
                <w:szCs w:val="20"/>
              </w:rPr>
              <w:t>INDIGENOUS</w:t>
            </w:r>
            <w:r w:rsidRPr="00AE78D6">
              <w:rPr>
                <w:rFonts w:asciiTheme="minorHAnsi" w:hAnsiTheme="minorHAnsi" w:cstheme="minorHAnsi"/>
                <w:b/>
                <w:spacing w:val="-3"/>
                <w:sz w:val="20"/>
                <w:szCs w:val="20"/>
              </w:rPr>
              <w:t xml:space="preserve"> </w:t>
            </w:r>
            <w:r w:rsidRPr="00AE78D6">
              <w:rPr>
                <w:rFonts w:asciiTheme="minorHAnsi" w:hAnsiTheme="minorHAnsi" w:cstheme="minorHAnsi"/>
                <w:b/>
                <w:sz w:val="20"/>
                <w:szCs w:val="20"/>
              </w:rPr>
              <w:t>PEOPLES/SUB-SAHARAN</w:t>
            </w:r>
            <w:r w:rsidRPr="00AE78D6">
              <w:rPr>
                <w:rFonts w:asciiTheme="minorHAnsi" w:hAnsiTheme="minorHAnsi" w:cstheme="minorHAnsi"/>
                <w:b/>
                <w:spacing w:val="-6"/>
                <w:sz w:val="20"/>
                <w:szCs w:val="20"/>
              </w:rPr>
              <w:t xml:space="preserve"> </w:t>
            </w:r>
            <w:r w:rsidRPr="00AE78D6">
              <w:rPr>
                <w:rFonts w:asciiTheme="minorHAnsi" w:hAnsiTheme="minorHAnsi" w:cstheme="minorHAnsi"/>
                <w:b/>
                <w:sz w:val="20"/>
                <w:szCs w:val="20"/>
              </w:rPr>
              <w:t>AFRICAN</w:t>
            </w:r>
            <w:r w:rsidRPr="00AE78D6">
              <w:rPr>
                <w:rFonts w:asciiTheme="minorHAnsi" w:hAnsiTheme="minorHAnsi" w:cstheme="minorHAnsi"/>
                <w:b/>
                <w:spacing w:val="-6"/>
                <w:sz w:val="20"/>
                <w:szCs w:val="20"/>
              </w:rPr>
              <w:t xml:space="preserve"> </w:t>
            </w:r>
            <w:r w:rsidRPr="00AE78D6">
              <w:rPr>
                <w:rFonts w:asciiTheme="minorHAnsi" w:hAnsiTheme="minorHAnsi" w:cstheme="minorHAnsi"/>
                <w:b/>
                <w:sz w:val="20"/>
                <w:szCs w:val="20"/>
              </w:rPr>
              <w:t>HISTORICALLY</w:t>
            </w:r>
            <w:r w:rsidRPr="00AE78D6">
              <w:rPr>
                <w:rFonts w:asciiTheme="minorHAnsi" w:hAnsiTheme="minorHAnsi" w:cstheme="minorHAnsi"/>
                <w:b/>
                <w:spacing w:val="-5"/>
                <w:sz w:val="20"/>
                <w:szCs w:val="20"/>
              </w:rPr>
              <w:t xml:space="preserve"> </w:t>
            </w:r>
            <w:r w:rsidRPr="00AE78D6">
              <w:rPr>
                <w:rFonts w:asciiTheme="minorHAnsi" w:hAnsiTheme="minorHAnsi" w:cstheme="minorHAnsi"/>
                <w:b/>
                <w:sz w:val="20"/>
                <w:szCs w:val="20"/>
              </w:rPr>
              <w:t>UNDERSERVED</w:t>
            </w:r>
            <w:r w:rsidRPr="00AE78D6">
              <w:rPr>
                <w:rFonts w:asciiTheme="minorHAnsi" w:hAnsiTheme="minorHAnsi" w:cstheme="minorHAnsi"/>
                <w:b/>
                <w:spacing w:val="-6"/>
                <w:sz w:val="20"/>
                <w:szCs w:val="20"/>
              </w:rPr>
              <w:t xml:space="preserve"> </w:t>
            </w:r>
            <w:r w:rsidRPr="00AE78D6">
              <w:rPr>
                <w:rFonts w:asciiTheme="minorHAnsi" w:hAnsiTheme="minorHAnsi" w:cstheme="minorHAnsi"/>
                <w:b/>
                <w:sz w:val="20"/>
                <w:szCs w:val="20"/>
              </w:rPr>
              <w:t>TRADITIONAL</w:t>
            </w:r>
            <w:r w:rsidRPr="00AE78D6">
              <w:rPr>
                <w:rFonts w:asciiTheme="minorHAnsi" w:hAnsiTheme="minorHAnsi" w:cstheme="minorHAnsi"/>
                <w:b/>
                <w:spacing w:val="-4"/>
                <w:sz w:val="20"/>
                <w:szCs w:val="20"/>
              </w:rPr>
              <w:t xml:space="preserve"> </w:t>
            </w:r>
            <w:r w:rsidRPr="00AE78D6">
              <w:rPr>
                <w:rFonts w:asciiTheme="minorHAnsi" w:hAnsiTheme="minorHAnsi" w:cstheme="minorHAnsi"/>
                <w:b/>
                <w:sz w:val="20"/>
                <w:szCs w:val="20"/>
              </w:rPr>
              <w:t>LOCAL</w:t>
            </w:r>
            <w:r w:rsidRPr="00AE78D6">
              <w:rPr>
                <w:rFonts w:asciiTheme="minorHAnsi" w:hAnsiTheme="minorHAnsi" w:cstheme="minorHAnsi"/>
                <w:b/>
                <w:spacing w:val="-4"/>
                <w:sz w:val="20"/>
                <w:szCs w:val="20"/>
              </w:rPr>
              <w:t xml:space="preserve"> </w:t>
            </w:r>
            <w:r w:rsidRPr="00AE78D6">
              <w:rPr>
                <w:rFonts w:asciiTheme="minorHAnsi" w:hAnsiTheme="minorHAnsi" w:cstheme="minorHAnsi"/>
                <w:b/>
                <w:spacing w:val="-2"/>
                <w:sz w:val="20"/>
                <w:szCs w:val="20"/>
              </w:rPr>
              <w:t>COMMUNITIES</w:t>
            </w:r>
          </w:p>
        </w:tc>
      </w:tr>
      <w:tr w:rsidR="00225AD9" w:rsidRPr="00AE78D6" w14:paraId="0B7E1D5F" w14:textId="77777777" w:rsidTr="004C3F7E">
        <w:trPr>
          <w:trHeight w:val="245"/>
        </w:trPr>
        <w:tc>
          <w:tcPr>
            <w:tcW w:w="14428" w:type="dxa"/>
            <w:gridSpan w:val="4"/>
          </w:tcPr>
          <w:p w14:paraId="0B7E1D5E" w14:textId="77777777" w:rsidR="00225AD9" w:rsidRPr="00AE78D6" w:rsidRDefault="003A0B7C">
            <w:pPr>
              <w:pStyle w:val="TableParagraph"/>
              <w:spacing w:line="225" w:lineRule="exact"/>
              <w:ind w:left="115"/>
              <w:rPr>
                <w:rFonts w:asciiTheme="minorHAnsi" w:hAnsiTheme="minorHAnsi" w:cstheme="minorHAnsi"/>
                <w:sz w:val="20"/>
                <w:szCs w:val="20"/>
              </w:rPr>
            </w:pPr>
            <w:r w:rsidRPr="00AE78D6">
              <w:rPr>
                <w:rFonts w:asciiTheme="minorHAnsi" w:hAnsiTheme="minorHAnsi" w:cstheme="minorHAnsi"/>
                <w:sz w:val="20"/>
                <w:szCs w:val="20"/>
              </w:rPr>
              <w:t>This</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standard</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is</w:t>
            </w:r>
            <w:r w:rsidRPr="00AE78D6">
              <w:rPr>
                <w:rFonts w:asciiTheme="minorHAnsi" w:hAnsiTheme="minorHAnsi" w:cstheme="minorHAnsi"/>
                <w:spacing w:val="-1"/>
                <w:sz w:val="20"/>
                <w:szCs w:val="20"/>
              </w:rPr>
              <w:t xml:space="preserve"> </w:t>
            </w:r>
            <w:r w:rsidRPr="00AE78D6">
              <w:rPr>
                <w:rFonts w:asciiTheme="minorHAnsi" w:hAnsiTheme="minorHAnsi" w:cstheme="minorHAnsi"/>
                <w:sz w:val="20"/>
                <w:szCs w:val="20"/>
              </w:rPr>
              <w:t>not</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relevant</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to</w:t>
            </w:r>
            <w:r w:rsidRPr="00AE78D6">
              <w:rPr>
                <w:rFonts w:asciiTheme="minorHAnsi" w:hAnsiTheme="minorHAnsi" w:cstheme="minorHAnsi"/>
                <w:spacing w:val="1"/>
                <w:sz w:val="20"/>
                <w:szCs w:val="20"/>
              </w:rPr>
              <w:t xml:space="preserve"> </w:t>
            </w:r>
            <w:r w:rsidRPr="00AE78D6">
              <w:rPr>
                <w:rFonts w:asciiTheme="minorHAnsi" w:hAnsiTheme="minorHAnsi" w:cstheme="minorHAnsi"/>
                <w:sz w:val="20"/>
                <w:szCs w:val="20"/>
              </w:rPr>
              <w:t>the</w:t>
            </w:r>
            <w:r w:rsidRPr="00AE78D6">
              <w:rPr>
                <w:rFonts w:asciiTheme="minorHAnsi" w:hAnsiTheme="minorHAnsi" w:cstheme="minorHAnsi"/>
                <w:spacing w:val="-3"/>
                <w:sz w:val="20"/>
                <w:szCs w:val="20"/>
              </w:rPr>
              <w:t xml:space="preserve"> </w:t>
            </w:r>
            <w:r w:rsidRPr="00AE78D6">
              <w:rPr>
                <w:rFonts w:asciiTheme="minorHAnsi" w:hAnsiTheme="minorHAnsi" w:cstheme="minorHAnsi"/>
                <w:spacing w:val="-2"/>
                <w:sz w:val="20"/>
                <w:szCs w:val="20"/>
              </w:rPr>
              <w:t>Project</w:t>
            </w:r>
          </w:p>
        </w:tc>
      </w:tr>
      <w:tr w:rsidR="00225AD9" w:rsidRPr="00AE78D6" w14:paraId="0B7E1D61" w14:textId="77777777" w:rsidTr="004C3F7E">
        <w:trPr>
          <w:trHeight w:val="245"/>
        </w:trPr>
        <w:tc>
          <w:tcPr>
            <w:tcW w:w="14428" w:type="dxa"/>
            <w:gridSpan w:val="4"/>
            <w:shd w:val="clear" w:color="auto" w:fill="F4AF83"/>
          </w:tcPr>
          <w:p w14:paraId="0B7E1D60" w14:textId="77777777" w:rsidR="00225AD9" w:rsidRPr="00AE78D6" w:rsidRDefault="003A0B7C">
            <w:pPr>
              <w:pStyle w:val="TableParagraph"/>
              <w:spacing w:line="225" w:lineRule="exact"/>
              <w:ind w:left="115"/>
              <w:rPr>
                <w:rFonts w:asciiTheme="minorHAnsi" w:hAnsiTheme="minorHAnsi" w:cstheme="minorHAnsi"/>
                <w:b/>
                <w:sz w:val="20"/>
                <w:szCs w:val="20"/>
              </w:rPr>
            </w:pPr>
            <w:r w:rsidRPr="00AE78D6">
              <w:rPr>
                <w:rFonts w:asciiTheme="minorHAnsi" w:hAnsiTheme="minorHAnsi" w:cstheme="minorHAnsi"/>
                <w:b/>
                <w:sz w:val="20"/>
                <w:szCs w:val="20"/>
              </w:rPr>
              <w:t>ESS</w:t>
            </w:r>
            <w:r w:rsidRPr="00AE78D6">
              <w:rPr>
                <w:rFonts w:asciiTheme="minorHAnsi" w:hAnsiTheme="minorHAnsi" w:cstheme="minorHAnsi"/>
                <w:b/>
                <w:spacing w:val="-1"/>
                <w:sz w:val="20"/>
                <w:szCs w:val="20"/>
              </w:rPr>
              <w:t xml:space="preserve"> </w:t>
            </w:r>
            <w:r w:rsidRPr="00AE78D6">
              <w:rPr>
                <w:rFonts w:asciiTheme="minorHAnsi" w:hAnsiTheme="minorHAnsi" w:cstheme="minorHAnsi"/>
                <w:b/>
                <w:sz w:val="20"/>
                <w:szCs w:val="20"/>
              </w:rPr>
              <w:t>8:</w:t>
            </w:r>
            <w:r w:rsidRPr="00AE78D6">
              <w:rPr>
                <w:rFonts w:asciiTheme="minorHAnsi" w:hAnsiTheme="minorHAnsi" w:cstheme="minorHAnsi"/>
                <w:b/>
                <w:spacing w:val="-1"/>
                <w:sz w:val="20"/>
                <w:szCs w:val="20"/>
              </w:rPr>
              <w:t xml:space="preserve"> </w:t>
            </w:r>
            <w:r w:rsidRPr="00AE78D6">
              <w:rPr>
                <w:rFonts w:asciiTheme="minorHAnsi" w:hAnsiTheme="minorHAnsi" w:cstheme="minorHAnsi"/>
                <w:b/>
                <w:sz w:val="20"/>
                <w:szCs w:val="20"/>
              </w:rPr>
              <w:t>CULTURAL</w:t>
            </w:r>
            <w:r w:rsidRPr="00AE78D6">
              <w:rPr>
                <w:rFonts w:asciiTheme="minorHAnsi" w:hAnsiTheme="minorHAnsi" w:cstheme="minorHAnsi"/>
                <w:b/>
                <w:spacing w:val="-1"/>
                <w:sz w:val="20"/>
                <w:szCs w:val="20"/>
              </w:rPr>
              <w:t xml:space="preserve"> </w:t>
            </w:r>
            <w:r w:rsidRPr="00AE78D6">
              <w:rPr>
                <w:rFonts w:asciiTheme="minorHAnsi" w:hAnsiTheme="minorHAnsi" w:cstheme="minorHAnsi"/>
                <w:b/>
                <w:spacing w:val="-2"/>
                <w:sz w:val="20"/>
                <w:szCs w:val="20"/>
              </w:rPr>
              <w:t>HERITAGE</w:t>
            </w:r>
          </w:p>
        </w:tc>
      </w:tr>
    </w:tbl>
    <w:p w14:paraId="0B7E1D62" w14:textId="5584392C" w:rsidR="00225AD9" w:rsidRPr="00AE78D6" w:rsidRDefault="00164FA0">
      <w:pPr>
        <w:rPr>
          <w:rFonts w:asciiTheme="minorHAnsi" w:hAnsiTheme="minorHAnsi" w:cstheme="minorHAnsi"/>
          <w:sz w:val="20"/>
          <w:szCs w:val="20"/>
        </w:rPr>
      </w:pPr>
      <w:r w:rsidRPr="00AE78D6">
        <w:rPr>
          <w:rFonts w:asciiTheme="minorHAnsi" w:hAnsiTheme="minorHAnsi" w:cstheme="minorHAnsi"/>
          <w:noProof/>
          <w:sz w:val="20"/>
          <w:szCs w:val="20"/>
        </w:rPr>
        <mc:AlternateContent>
          <mc:Choice Requires="wps">
            <w:drawing>
              <wp:anchor distT="0" distB="0" distL="114300" distR="114300" simplePos="0" relativeHeight="251677184" behindDoc="1" locked="0" layoutInCell="1" allowOverlap="1" wp14:anchorId="0B7E1DC3" wp14:editId="2064C91E">
                <wp:simplePos x="0" y="0"/>
                <wp:positionH relativeFrom="page">
                  <wp:posOffset>2719070</wp:posOffset>
                </wp:positionH>
                <wp:positionV relativeFrom="page">
                  <wp:posOffset>1788160</wp:posOffset>
                </wp:positionV>
                <wp:extent cx="4612640" cy="4611370"/>
                <wp:effectExtent l="0" t="0" r="0" b="0"/>
                <wp:wrapNone/>
                <wp:docPr id="9"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12640" cy="4611370"/>
                        </a:xfrm>
                        <a:custGeom>
                          <a:avLst/>
                          <a:gdLst>
                            <a:gd name="T0" fmla="+- 0 9485 4282"/>
                            <a:gd name="T1" fmla="*/ T0 w 7264"/>
                            <a:gd name="T2" fmla="+- 0 4875 2816"/>
                            <a:gd name="T3" fmla="*/ 4875 h 7262"/>
                            <a:gd name="T4" fmla="+- 0 9569 4282"/>
                            <a:gd name="T5" fmla="*/ T4 w 7264"/>
                            <a:gd name="T6" fmla="+- 0 4808 2816"/>
                            <a:gd name="T7" fmla="*/ 4808 h 7262"/>
                            <a:gd name="T8" fmla="+- 0 9818 4282"/>
                            <a:gd name="T9" fmla="*/ T8 w 7264"/>
                            <a:gd name="T10" fmla="+- 0 4549 2816"/>
                            <a:gd name="T11" fmla="*/ 4549 h 7262"/>
                            <a:gd name="T12" fmla="+- 0 9898 4282"/>
                            <a:gd name="T13" fmla="*/ T12 w 7264"/>
                            <a:gd name="T14" fmla="+- 0 4471 2816"/>
                            <a:gd name="T15" fmla="*/ 4471 h 7262"/>
                            <a:gd name="T16" fmla="+- 0 9775 4282"/>
                            <a:gd name="T17" fmla="*/ T16 w 7264"/>
                            <a:gd name="T18" fmla="+- 0 4597 2816"/>
                            <a:gd name="T19" fmla="*/ 4597 h 7262"/>
                            <a:gd name="T20" fmla="+- 0 10466 4282"/>
                            <a:gd name="T21" fmla="*/ T20 w 7264"/>
                            <a:gd name="T22" fmla="+- 0 3921 2816"/>
                            <a:gd name="T23" fmla="*/ 3921 h 7262"/>
                            <a:gd name="T24" fmla="+- 0 9984 4282"/>
                            <a:gd name="T25" fmla="*/ T24 w 7264"/>
                            <a:gd name="T26" fmla="+- 0 4403 2816"/>
                            <a:gd name="T27" fmla="*/ 4403 h 7262"/>
                            <a:gd name="T28" fmla="+- 0 10256 4282"/>
                            <a:gd name="T29" fmla="*/ T28 w 7264"/>
                            <a:gd name="T30" fmla="+- 0 4118 2816"/>
                            <a:gd name="T31" fmla="*/ 4118 h 7262"/>
                            <a:gd name="T32" fmla="+- 0 10281 4282"/>
                            <a:gd name="T33" fmla="*/ T32 w 7264"/>
                            <a:gd name="T34" fmla="+- 0 4096 2816"/>
                            <a:gd name="T35" fmla="*/ 4096 h 7262"/>
                            <a:gd name="T36" fmla="+- 0 9253 4282"/>
                            <a:gd name="T37" fmla="*/ T36 w 7264"/>
                            <a:gd name="T38" fmla="+- 0 5115 2816"/>
                            <a:gd name="T39" fmla="*/ 5115 h 7262"/>
                            <a:gd name="T40" fmla="+- 0 8793 4282"/>
                            <a:gd name="T41" fmla="*/ T40 w 7264"/>
                            <a:gd name="T42" fmla="+- 0 5586 2816"/>
                            <a:gd name="T43" fmla="*/ 5586 h 7262"/>
                            <a:gd name="T44" fmla="+- 0 8916 4282"/>
                            <a:gd name="T45" fmla="*/ T44 w 7264"/>
                            <a:gd name="T46" fmla="+- 0 5447 2816"/>
                            <a:gd name="T47" fmla="*/ 5447 h 7262"/>
                            <a:gd name="T48" fmla="+- 0 9211 4282"/>
                            <a:gd name="T49" fmla="*/ T48 w 7264"/>
                            <a:gd name="T50" fmla="+- 0 5163 2816"/>
                            <a:gd name="T51" fmla="*/ 5163 h 7262"/>
                            <a:gd name="T52" fmla="+- 0 9286 4282"/>
                            <a:gd name="T53" fmla="*/ T52 w 7264"/>
                            <a:gd name="T54" fmla="+- 0 5089 2816"/>
                            <a:gd name="T55" fmla="*/ 5089 h 7262"/>
                            <a:gd name="T56" fmla="+- 0 9155 4282"/>
                            <a:gd name="T57" fmla="*/ T56 w 7264"/>
                            <a:gd name="T58" fmla="+- 0 5227 2816"/>
                            <a:gd name="T59" fmla="*/ 5227 h 7262"/>
                            <a:gd name="T60" fmla="+- 0 9207 4282"/>
                            <a:gd name="T61" fmla="*/ T60 w 7264"/>
                            <a:gd name="T62" fmla="+- 0 5177 2816"/>
                            <a:gd name="T63" fmla="*/ 5177 h 7262"/>
                            <a:gd name="T64" fmla="+- 0 6244 4282"/>
                            <a:gd name="T65" fmla="*/ T64 w 7264"/>
                            <a:gd name="T66" fmla="+- 0 8116 2816"/>
                            <a:gd name="T67" fmla="*/ 8116 h 7262"/>
                            <a:gd name="T68" fmla="+- 0 6236 4282"/>
                            <a:gd name="T69" fmla="*/ T68 w 7264"/>
                            <a:gd name="T70" fmla="+- 0 8128 2816"/>
                            <a:gd name="T71" fmla="*/ 8128 h 7262"/>
                            <a:gd name="T72" fmla="+- 0 6367 4282"/>
                            <a:gd name="T73" fmla="*/ T72 w 7264"/>
                            <a:gd name="T74" fmla="+- 0 8005 2816"/>
                            <a:gd name="T75" fmla="*/ 8005 h 7262"/>
                            <a:gd name="T76" fmla="+- 0 6313 4282"/>
                            <a:gd name="T77" fmla="*/ T76 w 7264"/>
                            <a:gd name="T78" fmla="+- 0 8056 2816"/>
                            <a:gd name="T79" fmla="*/ 8056 h 7262"/>
                            <a:gd name="T80" fmla="+- 0 6238 4282"/>
                            <a:gd name="T81" fmla="*/ T80 w 7264"/>
                            <a:gd name="T82" fmla="+- 0 8144 2816"/>
                            <a:gd name="T83" fmla="*/ 8144 h 7262"/>
                            <a:gd name="T84" fmla="+- 0 6419 4282"/>
                            <a:gd name="T85" fmla="*/ T84 w 7264"/>
                            <a:gd name="T86" fmla="+- 0 7969 2816"/>
                            <a:gd name="T87" fmla="*/ 7969 h 7262"/>
                            <a:gd name="T88" fmla="+- 0 5707 4282"/>
                            <a:gd name="T89" fmla="*/ T88 w 7264"/>
                            <a:gd name="T90" fmla="+- 0 8655 2816"/>
                            <a:gd name="T91" fmla="*/ 8655 h 7262"/>
                            <a:gd name="T92" fmla="+- 0 5278 4282"/>
                            <a:gd name="T93" fmla="*/ T92 w 7264"/>
                            <a:gd name="T94" fmla="+- 0 9090 2816"/>
                            <a:gd name="T95" fmla="*/ 9090 h 7262"/>
                            <a:gd name="T96" fmla="+- 0 5308 4282"/>
                            <a:gd name="T97" fmla="*/ T96 w 7264"/>
                            <a:gd name="T98" fmla="+- 0 9074 2816"/>
                            <a:gd name="T99" fmla="*/ 9074 h 7262"/>
                            <a:gd name="T100" fmla="+- 0 5367 4282"/>
                            <a:gd name="T101" fmla="*/ T100 w 7264"/>
                            <a:gd name="T102" fmla="+- 0 9000 2816"/>
                            <a:gd name="T103" fmla="*/ 9000 h 7262"/>
                            <a:gd name="T104" fmla="+- 0 5691 4282"/>
                            <a:gd name="T105" fmla="*/ T104 w 7264"/>
                            <a:gd name="T106" fmla="+- 0 8675 2816"/>
                            <a:gd name="T107" fmla="*/ 8675 h 7262"/>
                            <a:gd name="T108" fmla="+- 0 5775 4282"/>
                            <a:gd name="T109" fmla="*/ T108 w 7264"/>
                            <a:gd name="T110" fmla="+- 0 8608 2816"/>
                            <a:gd name="T111" fmla="*/ 8608 h 7262"/>
                            <a:gd name="T112" fmla="+- 0 5766 4282"/>
                            <a:gd name="T113" fmla="*/ T112 w 7264"/>
                            <a:gd name="T114" fmla="+- 0 8617 2816"/>
                            <a:gd name="T115" fmla="*/ 8617 h 7262"/>
                            <a:gd name="T116" fmla="+- 0 5699 4282"/>
                            <a:gd name="T117" fmla="*/ T116 w 7264"/>
                            <a:gd name="T118" fmla="+- 0 8683 2816"/>
                            <a:gd name="T119" fmla="*/ 8683 h 7262"/>
                            <a:gd name="T120" fmla="+- 0 5363 4282"/>
                            <a:gd name="T121" fmla="*/ T120 w 7264"/>
                            <a:gd name="T122" fmla="+- 0 9017 2816"/>
                            <a:gd name="T123" fmla="*/ 9017 h 7262"/>
                            <a:gd name="T124" fmla="+- 0 5643 4282"/>
                            <a:gd name="T125" fmla="*/ T124 w 7264"/>
                            <a:gd name="T126" fmla="+- 0 8744 2816"/>
                            <a:gd name="T127" fmla="*/ 8744 h 7262"/>
                            <a:gd name="T128" fmla="+- 0 11292 4282"/>
                            <a:gd name="T129" fmla="*/ T128 w 7264"/>
                            <a:gd name="T130" fmla="+- 0 3096 2816"/>
                            <a:gd name="T131" fmla="*/ 3096 h 7262"/>
                            <a:gd name="T132" fmla="+- 0 11292 4282"/>
                            <a:gd name="T133" fmla="*/ T132 w 7264"/>
                            <a:gd name="T134" fmla="+- 0 3096 2816"/>
                            <a:gd name="T135" fmla="*/ 3096 h 7262"/>
                            <a:gd name="T136" fmla="+- 0 10737 4282"/>
                            <a:gd name="T137" fmla="*/ T136 w 7264"/>
                            <a:gd name="T138" fmla="+- 0 3638 2816"/>
                            <a:gd name="T139" fmla="*/ 3638 h 7262"/>
                            <a:gd name="T140" fmla="+- 0 10991 4282"/>
                            <a:gd name="T141" fmla="*/ T140 w 7264"/>
                            <a:gd name="T142" fmla="+- 0 3381 2816"/>
                            <a:gd name="T143" fmla="*/ 3381 h 7262"/>
                            <a:gd name="T144" fmla="+- 0 7584 4282"/>
                            <a:gd name="T145" fmla="*/ T144 w 7264"/>
                            <a:gd name="T146" fmla="+- 0 6799 2816"/>
                            <a:gd name="T147" fmla="*/ 6799 h 7262"/>
                            <a:gd name="T148" fmla="+- 0 7233 4282"/>
                            <a:gd name="T149" fmla="*/ T148 w 7264"/>
                            <a:gd name="T150" fmla="+- 0 7150 2816"/>
                            <a:gd name="T151" fmla="*/ 7150 h 7262"/>
                            <a:gd name="T152" fmla="+- 0 7227 4282"/>
                            <a:gd name="T153" fmla="*/ T152 w 7264"/>
                            <a:gd name="T154" fmla="+- 0 7144 2816"/>
                            <a:gd name="T155" fmla="*/ 7144 h 7262"/>
                            <a:gd name="T156" fmla="+- 0 7577 4282"/>
                            <a:gd name="T157" fmla="*/ T156 w 7264"/>
                            <a:gd name="T158" fmla="+- 0 6800 2816"/>
                            <a:gd name="T159" fmla="*/ 6800 h 7262"/>
                            <a:gd name="T160" fmla="+- 0 6988 4282"/>
                            <a:gd name="T161" fmla="*/ T160 w 7264"/>
                            <a:gd name="T162" fmla="+- 0 7373 2816"/>
                            <a:gd name="T163" fmla="*/ 7373 h 7262"/>
                            <a:gd name="T164" fmla="+- 0 6988 4282"/>
                            <a:gd name="T165" fmla="*/ T164 w 7264"/>
                            <a:gd name="T166" fmla="+- 0 7373 2816"/>
                            <a:gd name="T167" fmla="*/ 7373 h 7262"/>
                            <a:gd name="T168" fmla="+- 0 6529 4282"/>
                            <a:gd name="T169" fmla="*/ T168 w 7264"/>
                            <a:gd name="T170" fmla="+- 0 7849 2816"/>
                            <a:gd name="T171" fmla="*/ 7849 h 7262"/>
                            <a:gd name="T172" fmla="+- 0 6802 4282"/>
                            <a:gd name="T173" fmla="*/ T172 w 7264"/>
                            <a:gd name="T174" fmla="+- 0 7558 2816"/>
                            <a:gd name="T175" fmla="*/ 7558 h 7262"/>
                            <a:gd name="T176" fmla="+- 0 6598 4282"/>
                            <a:gd name="T177" fmla="*/ T176 w 7264"/>
                            <a:gd name="T178" fmla="+- 0 7776 2816"/>
                            <a:gd name="T179" fmla="*/ 7776 h 7262"/>
                            <a:gd name="T180" fmla="+- 0 4856 4282"/>
                            <a:gd name="T181" fmla="*/ T180 w 7264"/>
                            <a:gd name="T182" fmla="+- 0 9527 2816"/>
                            <a:gd name="T183" fmla="*/ 9527 h 7262"/>
                            <a:gd name="T184" fmla="+- 0 4536 4282"/>
                            <a:gd name="T185" fmla="*/ T184 w 7264"/>
                            <a:gd name="T186" fmla="+- 0 9844 2816"/>
                            <a:gd name="T187" fmla="*/ 9844 h 7262"/>
                            <a:gd name="T188" fmla="+- 0 4282 4282"/>
                            <a:gd name="T189" fmla="*/ T188 w 7264"/>
                            <a:gd name="T190" fmla="+- 0 10078 2816"/>
                            <a:gd name="T191" fmla="*/ 10078 h 7262"/>
                            <a:gd name="T192" fmla="+- 0 4684 4282"/>
                            <a:gd name="T193" fmla="*/ T192 w 7264"/>
                            <a:gd name="T194" fmla="+- 0 9682 2816"/>
                            <a:gd name="T195" fmla="*/ 9682 h 7262"/>
                            <a:gd name="T196" fmla="+- 0 8269 4282"/>
                            <a:gd name="T197" fmla="*/ T196 w 7264"/>
                            <a:gd name="T198" fmla="+- 0 6091 2816"/>
                            <a:gd name="T199" fmla="*/ 6091 h 7262"/>
                            <a:gd name="T200" fmla="+- 0 7865 4282"/>
                            <a:gd name="T201" fmla="*/ T200 w 7264"/>
                            <a:gd name="T202" fmla="+- 0 6502 2816"/>
                            <a:gd name="T203" fmla="*/ 6502 h 7262"/>
                            <a:gd name="T204" fmla="+- 0 7884 4282"/>
                            <a:gd name="T205" fmla="*/ T204 w 7264"/>
                            <a:gd name="T206" fmla="+- 0 6499 2816"/>
                            <a:gd name="T207" fmla="*/ 6499 h 7262"/>
                            <a:gd name="T208" fmla="+- 0 7937 4282"/>
                            <a:gd name="T209" fmla="*/ T208 w 7264"/>
                            <a:gd name="T210" fmla="+- 0 6432 2816"/>
                            <a:gd name="T211" fmla="*/ 6432 h 7262"/>
                            <a:gd name="T212" fmla="+- 0 8296 4282"/>
                            <a:gd name="T213" fmla="*/ T212 w 7264"/>
                            <a:gd name="T214" fmla="+- 0 6065 2816"/>
                            <a:gd name="T215" fmla="*/ 6065 h 7262"/>
                            <a:gd name="T216" fmla="+- 0 7996 4282"/>
                            <a:gd name="T217" fmla="*/ T216 w 7264"/>
                            <a:gd name="T218" fmla="+- 0 6387 2816"/>
                            <a:gd name="T219" fmla="*/ 6387 h 7262"/>
                            <a:gd name="T220" fmla="+- 0 7942 4282"/>
                            <a:gd name="T221" fmla="*/ T220 w 7264"/>
                            <a:gd name="T222" fmla="+- 0 6443 2816"/>
                            <a:gd name="T223" fmla="*/ 6443 h 7262"/>
                            <a:gd name="T224" fmla="+- 0 8256 4282"/>
                            <a:gd name="T225" fmla="*/ T224 w 7264"/>
                            <a:gd name="T226" fmla="+- 0 6121 2816"/>
                            <a:gd name="T227" fmla="*/ 6121 h 72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7264" h="7262">
                              <a:moveTo>
                                <a:pt x="5616" y="1654"/>
                              </a:moveTo>
                              <a:lnTo>
                                <a:pt x="5613" y="1656"/>
                              </a:lnTo>
                              <a:lnTo>
                                <a:pt x="5606" y="1661"/>
                              </a:lnTo>
                              <a:lnTo>
                                <a:pt x="5595" y="1671"/>
                              </a:lnTo>
                              <a:lnTo>
                                <a:pt x="5561" y="1704"/>
                              </a:lnTo>
                              <a:lnTo>
                                <a:pt x="5538" y="1726"/>
                              </a:lnTo>
                              <a:lnTo>
                                <a:pt x="5469" y="1794"/>
                              </a:lnTo>
                              <a:lnTo>
                                <a:pt x="5203" y="2059"/>
                              </a:lnTo>
                              <a:lnTo>
                                <a:pt x="5207" y="2064"/>
                              </a:lnTo>
                              <a:lnTo>
                                <a:pt x="5212" y="2069"/>
                              </a:lnTo>
                              <a:lnTo>
                                <a:pt x="5216" y="2073"/>
                              </a:lnTo>
                              <a:lnTo>
                                <a:pt x="5291" y="1999"/>
                              </a:lnTo>
                              <a:lnTo>
                                <a:pt x="5289" y="1997"/>
                              </a:lnTo>
                              <a:lnTo>
                                <a:pt x="5287" y="1995"/>
                              </a:lnTo>
                              <a:lnTo>
                                <a:pt x="5285" y="1993"/>
                              </a:lnTo>
                              <a:lnTo>
                                <a:pt x="5287" y="1992"/>
                              </a:lnTo>
                              <a:lnTo>
                                <a:pt x="5284" y="1992"/>
                              </a:lnTo>
                              <a:lnTo>
                                <a:pt x="5279" y="1987"/>
                              </a:lnTo>
                              <a:lnTo>
                                <a:pt x="5461" y="1805"/>
                              </a:lnTo>
                              <a:lnTo>
                                <a:pt x="5492" y="1774"/>
                              </a:lnTo>
                              <a:lnTo>
                                <a:pt x="5505" y="1762"/>
                              </a:lnTo>
                              <a:lnTo>
                                <a:pt x="5516" y="1751"/>
                              </a:lnTo>
                              <a:lnTo>
                                <a:pt x="5529" y="1739"/>
                              </a:lnTo>
                              <a:lnTo>
                                <a:pt x="5536" y="1733"/>
                              </a:lnTo>
                              <a:lnTo>
                                <a:pt x="5544" y="1733"/>
                              </a:lnTo>
                              <a:lnTo>
                                <a:pt x="5550" y="1726"/>
                              </a:lnTo>
                              <a:lnTo>
                                <a:pt x="5573" y="1702"/>
                              </a:lnTo>
                              <a:lnTo>
                                <a:pt x="5583" y="1692"/>
                              </a:lnTo>
                              <a:lnTo>
                                <a:pt x="5592" y="1683"/>
                              </a:lnTo>
                              <a:lnTo>
                                <a:pt x="5599" y="1674"/>
                              </a:lnTo>
                              <a:lnTo>
                                <a:pt x="5613" y="1659"/>
                              </a:lnTo>
                              <a:lnTo>
                                <a:pt x="5616" y="1655"/>
                              </a:lnTo>
                              <a:lnTo>
                                <a:pt x="5616" y="1654"/>
                              </a:lnTo>
                              <a:close/>
                              <a:moveTo>
                                <a:pt x="5544" y="1733"/>
                              </a:moveTo>
                              <a:lnTo>
                                <a:pt x="5536" y="1733"/>
                              </a:lnTo>
                              <a:lnTo>
                                <a:pt x="5537" y="1733"/>
                              </a:lnTo>
                              <a:lnTo>
                                <a:pt x="5538" y="1733"/>
                              </a:lnTo>
                              <a:lnTo>
                                <a:pt x="5531" y="1741"/>
                              </a:lnTo>
                              <a:lnTo>
                                <a:pt x="5506" y="1767"/>
                              </a:lnTo>
                              <a:lnTo>
                                <a:pt x="5493" y="1781"/>
                              </a:lnTo>
                              <a:lnTo>
                                <a:pt x="5477" y="1798"/>
                              </a:lnTo>
                              <a:lnTo>
                                <a:pt x="5284" y="1992"/>
                              </a:lnTo>
                              <a:lnTo>
                                <a:pt x="5287" y="1992"/>
                              </a:lnTo>
                              <a:lnTo>
                                <a:pt x="5375" y="1903"/>
                              </a:lnTo>
                              <a:lnTo>
                                <a:pt x="5462" y="1821"/>
                              </a:lnTo>
                              <a:lnTo>
                                <a:pt x="5457" y="1821"/>
                              </a:lnTo>
                              <a:lnTo>
                                <a:pt x="5544" y="1733"/>
                              </a:lnTo>
                              <a:close/>
                              <a:moveTo>
                                <a:pt x="6184" y="1105"/>
                              </a:moveTo>
                              <a:lnTo>
                                <a:pt x="5922" y="1340"/>
                              </a:lnTo>
                              <a:lnTo>
                                <a:pt x="5858" y="1405"/>
                              </a:lnTo>
                              <a:lnTo>
                                <a:pt x="5630" y="1659"/>
                              </a:lnTo>
                              <a:lnTo>
                                <a:pt x="5558" y="1726"/>
                              </a:lnTo>
                              <a:lnTo>
                                <a:pt x="5457" y="1821"/>
                              </a:lnTo>
                              <a:lnTo>
                                <a:pt x="5462" y="1821"/>
                              </a:lnTo>
                              <a:lnTo>
                                <a:pt x="5569" y="1721"/>
                              </a:lnTo>
                              <a:lnTo>
                                <a:pt x="5702" y="1587"/>
                              </a:lnTo>
                              <a:lnTo>
                                <a:pt x="5771" y="1510"/>
                              </a:lnTo>
                              <a:lnTo>
                                <a:pt x="5799" y="1482"/>
                              </a:lnTo>
                              <a:lnTo>
                                <a:pt x="5796" y="1482"/>
                              </a:lnTo>
                              <a:lnTo>
                                <a:pt x="5811" y="1466"/>
                              </a:lnTo>
                              <a:lnTo>
                                <a:pt x="5818" y="1458"/>
                              </a:lnTo>
                              <a:lnTo>
                                <a:pt x="5891" y="1375"/>
                              </a:lnTo>
                              <a:lnTo>
                                <a:pt x="5893" y="1374"/>
                              </a:lnTo>
                              <a:lnTo>
                                <a:pt x="5974" y="1302"/>
                              </a:lnTo>
                              <a:lnTo>
                                <a:pt x="5990" y="1287"/>
                              </a:lnTo>
                              <a:lnTo>
                                <a:pt x="5999" y="1280"/>
                              </a:lnTo>
                              <a:lnTo>
                                <a:pt x="6002" y="1280"/>
                              </a:lnTo>
                              <a:lnTo>
                                <a:pt x="6027" y="1255"/>
                              </a:lnTo>
                              <a:lnTo>
                                <a:pt x="6104" y="1186"/>
                              </a:lnTo>
                              <a:lnTo>
                                <a:pt x="6184" y="1105"/>
                              </a:lnTo>
                              <a:close/>
                              <a:moveTo>
                                <a:pt x="6002" y="1280"/>
                              </a:moveTo>
                              <a:lnTo>
                                <a:pt x="5999" y="1280"/>
                              </a:lnTo>
                              <a:lnTo>
                                <a:pt x="5796" y="1482"/>
                              </a:lnTo>
                              <a:lnTo>
                                <a:pt x="5799" y="1482"/>
                              </a:lnTo>
                              <a:lnTo>
                                <a:pt x="6002" y="1280"/>
                              </a:lnTo>
                              <a:close/>
                              <a:moveTo>
                                <a:pt x="5002" y="2272"/>
                              </a:moveTo>
                              <a:lnTo>
                                <a:pt x="4997" y="2275"/>
                              </a:lnTo>
                              <a:lnTo>
                                <a:pt x="4988" y="2283"/>
                              </a:lnTo>
                              <a:lnTo>
                                <a:pt x="4980" y="2290"/>
                              </a:lnTo>
                              <a:lnTo>
                                <a:pt x="4971" y="2299"/>
                              </a:lnTo>
                              <a:lnTo>
                                <a:pt x="4960" y="2309"/>
                              </a:lnTo>
                              <a:lnTo>
                                <a:pt x="4947" y="2321"/>
                              </a:lnTo>
                              <a:lnTo>
                                <a:pt x="4932" y="2334"/>
                              </a:lnTo>
                              <a:lnTo>
                                <a:pt x="4879" y="2386"/>
                              </a:lnTo>
                              <a:lnTo>
                                <a:pt x="4785" y="2478"/>
                              </a:lnTo>
                              <a:lnTo>
                                <a:pt x="4501" y="2761"/>
                              </a:lnTo>
                              <a:lnTo>
                                <a:pt x="4506" y="2765"/>
                              </a:lnTo>
                              <a:lnTo>
                                <a:pt x="4511" y="2770"/>
                              </a:lnTo>
                              <a:lnTo>
                                <a:pt x="4515" y="2774"/>
                              </a:lnTo>
                              <a:lnTo>
                                <a:pt x="4591" y="2699"/>
                              </a:lnTo>
                              <a:lnTo>
                                <a:pt x="4588" y="2699"/>
                              </a:lnTo>
                              <a:lnTo>
                                <a:pt x="4584" y="2695"/>
                              </a:lnTo>
                              <a:lnTo>
                                <a:pt x="4581" y="2691"/>
                              </a:lnTo>
                              <a:lnTo>
                                <a:pt x="4577" y="2688"/>
                              </a:lnTo>
                              <a:lnTo>
                                <a:pt x="4620" y="2645"/>
                              </a:lnTo>
                              <a:lnTo>
                                <a:pt x="4634" y="2631"/>
                              </a:lnTo>
                              <a:lnTo>
                                <a:pt x="4774" y="2492"/>
                              </a:lnTo>
                              <a:lnTo>
                                <a:pt x="4839" y="2429"/>
                              </a:lnTo>
                              <a:lnTo>
                                <a:pt x="4865" y="2403"/>
                              </a:lnTo>
                              <a:lnTo>
                                <a:pt x="4887" y="2382"/>
                              </a:lnTo>
                              <a:lnTo>
                                <a:pt x="4905" y="2366"/>
                              </a:lnTo>
                              <a:lnTo>
                                <a:pt x="4918" y="2354"/>
                              </a:lnTo>
                              <a:lnTo>
                                <a:pt x="4926" y="2348"/>
                              </a:lnTo>
                              <a:lnTo>
                                <a:pt x="4929" y="2347"/>
                              </a:lnTo>
                              <a:lnTo>
                                <a:pt x="4938" y="2347"/>
                              </a:lnTo>
                              <a:lnTo>
                                <a:pt x="4954" y="2330"/>
                              </a:lnTo>
                              <a:lnTo>
                                <a:pt x="4966" y="2317"/>
                              </a:lnTo>
                              <a:lnTo>
                                <a:pt x="4977" y="2306"/>
                              </a:lnTo>
                              <a:lnTo>
                                <a:pt x="4985" y="2296"/>
                              </a:lnTo>
                              <a:lnTo>
                                <a:pt x="4992" y="2288"/>
                              </a:lnTo>
                              <a:lnTo>
                                <a:pt x="5000" y="2279"/>
                              </a:lnTo>
                              <a:lnTo>
                                <a:pt x="5004" y="2273"/>
                              </a:lnTo>
                              <a:lnTo>
                                <a:pt x="5002" y="2272"/>
                              </a:lnTo>
                              <a:close/>
                              <a:moveTo>
                                <a:pt x="4938" y="2347"/>
                              </a:moveTo>
                              <a:lnTo>
                                <a:pt x="4929" y="2347"/>
                              </a:lnTo>
                              <a:lnTo>
                                <a:pt x="4928" y="2350"/>
                              </a:lnTo>
                              <a:lnTo>
                                <a:pt x="4921" y="2358"/>
                              </a:lnTo>
                              <a:lnTo>
                                <a:pt x="4910" y="2371"/>
                              </a:lnTo>
                              <a:lnTo>
                                <a:pt x="4894" y="2389"/>
                              </a:lnTo>
                              <a:lnTo>
                                <a:pt x="4873" y="2411"/>
                              </a:lnTo>
                              <a:lnTo>
                                <a:pt x="4847" y="2437"/>
                              </a:lnTo>
                              <a:lnTo>
                                <a:pt x="4818" y="2467"/>
                              </a:lnTo>
                              <a:lnTo>
                                <a:pt x="4739" y="2547"/>
                              </a:lnTo>
                              <a:lnTo>
                                <a:pt x="4588" y="2699"/>
                              </a:lnTo>
                              <a:lnTo>
                                <a:pt x="4591" y="2699"/>
                              </a:lnTo>
                              <a:lnTo>
                                <a:pt x="4781" y="2508"/>
                              </a:lnTo>
                              <a:lnTo>
                                <a:pt x="4859" y="2428"/>
                              </a:lnTo>
                              <a:lnTo>
                                <a:pt x="4925" y="2361"/>
                              </a:lnTo>
                              <a:lnTo>
                                <a:pt x="4938" y="2347"/>
                              </a:lnTo>
                              <a:close/>
                              <a:moveTo>
                                <a:pt x="2109" y="5161"/>
                              </a:moveTo>
                              <a:lnTo>
                                <a:pt x="2106" y="5162"/>
                              </a:lnTo>
                              <a:lnTo>
                                <a:pt x="2100" y="5168"/>
                              </a:lnTo>
                              <a:lnTo>
                                <a:pt x="2088" y="5178"/>
                              </a:lnTo>
                              <a:lnTo>
                                <a:pt x="2054" y="5211"/>
                              </a:lnTo>
                              <a:lnTo>
                                <a:pt x="2031" y="5233"/>
                              </a:lnTo>
                              <a:lnTo>
                                <a:pt x="1962" y="5300"/>
                              </a:lnTo>
                              <a:lnTo>
                                <a:pt x="1696" y="5566"/>
                              </a:lnTo>
                              <a:lnTo>
                                <a:pt x="1710" y="5580"/>
                              </a:lnTo>
                              <a:lnTo>
                                <a:pt x="1784" y="5505"/>
                              </a:lnTo>
                              <a:lnTo>
                                <a:pt x="1779" y="5500"/>
                              </a:lnTo>
                              <a:lnTo>
                                <a:pt x="1780" y="5498"/>
                              </a:lnTo>
                              <a:lnTo>
                                <a:pt x="1777" y="5498"/>
                              </a:lnTo>
                              <a:lnTo>
                                <a:pt x="1772" y="5493"/>
                              </a:lnTo>
                              <a:lnTo>
                                <a:pt x="1954" y="5312"/>
                              </a:lnTo>
                              <a:lnTo>
                                <a:pt x="1985" y="5281"/>
                              </a:lnTo>
                              <a:lnTo>
                                <a:pt x="2009" y="5258"/>
                              </a:lnTo>
                              <a:lnTo>
                                <a:pt x="2023" y="5245"/>
                              </a:lnTo>
                              <a:lnTo>
                                <a:pt x="2030" y="5239"/>
                              </a:lnTo>
                              <a:lnTo>
                                <a:pt x="2037" y="5239"/>
                              </a:lnTo>
                              <a:lnTo>
                                <a:pt x="2043" y="5233"/>
                              </a:lnTo>
                              <a:lnTo>
                                <a:pt x="2056" y="5220"/>
                              </a:lnTo>
                              <a:lnTo>
                                <a:pt x="2085" y="5189"/>
                              </a:lnTo>
                              <a:lnTo>
                                <a:pt x="2093" y="5181"/>
                              </a:lnTo>
                              <a:lnTo>
                                <a:pt x="2106" y="5166"/>
                              </a:lnTo>
                              <a:lnTo>
                                <a:pt x="2110" y="5161"/>
                              </a:lnTo>
                              <a:lnTo>
                                <a:pt x="2109" y="5161"/>
                              </a:lnTo>
                              <a:close/>
                              <a:moveTo>
                                <a:pt x="2037" y="5239"/>
                              </a:moveTo>
                              <a:lnTo>
                                <a:pt x="2030" y="5239"/>
                              </a:lnTo>
                              <a:lnTo>
                                <a:pt x="2031" y="5239"/>
                              </a:lnTo>
                              <a:lnTo>
                                <a:pt x="2031" y="5240"/>
                              </a:lnTo>
                              <a:lnTo>
                                <a:pt x="2025" y="5248"/>
                              </a:lnTo>
                              <a:lnTo>
                                <a:pt x="2000" y="5274"/>
                              </a:lnTo>
                              <a:lnTo>
                                <a:pt x="1986" y="5288"/>
                              </a:lnTo>
                              <a:lnTo>
                                <a:pt x="1942" y="5333"/>
                              </a:lnTo>
                              <a:lnTo>
                                <a:pt x="1777" y="5498"/>
                              </a:lnTo>
                              <a:lnTo>
                                <a:pt x="1780" y="5498"/>
                              </a:lnTo>
                              <a:lnTo>
                                <a:pt x="1869" y="5410"/>
                              </a:lnTo>
                              <a:lnTo>
                                <a:pt x="1956" y="5328"/>
                              </a:lnTo>
                              <a:lnTo>
                                <a:pt x="1950" y="5328"/>
                              </a:lnTo>
                              <a:lnTo>
                                <a:pt x="2001" y="5276"/>
                              </a:lnTo>
                              <a:lnTo>
                                <a:pt x="2037" y="5239"/>
                              </a:lnTo>
                              <a:close/>
                              <a:moveTo>
                                <a:pt x="2137" y="5153"/>
                              </a:moveTo>
                              <a:lnTo>
                                <a:pt x="1950" y="5328"/>
                              </a:lnTo>
                              <a:lnTo>
                                <a:pt x="1956" y="5328"/>
                              </a:lnTo>
                              <a:lnTo>
                                <a:pt x="2062" y="5227"/>
                              </a:lnTo>
                              <a:lnTo>
                                <a:pt x="2137" y="5153"/>
                              </a:lnTo>
                              <a:close/>
                              <a:moveTo>
                                <a:pt x="1547" y="5727"/>
                              </a:moveTo>
                              <a:lnTo>
                                <a:pt x="1539" y="5733"/>
                              </a:lnTo>
                              <a:lnTo>
                                <a:pt x="1525" y="5745"/>
                              </a:lnTo>
                              <a:lnTo>
                                <a:pt x="1514" y="5755"/>
                              </a:lnTo>
                              <a:lnTo>
                                <a:pt x="1500" y="5767"/>
                              </a:lnTo>
                              <a:lnTo>
                                <a:pt x="1485" y="5782"/>
                              </a:lnTo>
                              <a:lnTo>
                                <a:pt x="1467" y="5799"/>
                              </a:lnTo>
                              <a:lnTo>
                                <a:pt x="1425" y="5839"/>
                              </a:lnTo>
                              <a:lnTo>
                                <a:pt x="1349" y="5914"/>
                              </a:lnTo>
                              <a:lnTo>
                                <a:pt x="1289" y="5973"/>
                              </a:lnTo>
                              <a:lnTo>
                                <a:pt x="1139" y="6124"/>
                              </a:lnTo>
                              <a:lnTo>
                                <a:pt x="1070" y="6195"/>
                              </a:lnTo>
                              <a:lnTo>
                                <a:pt x="1034" y="6233"/>
                              </a:lnTo>
                              <a:lnTo>
                                <a:pt x="1019" y="6249"/>
                              </a:lnTo>
                              <a:lnTo>
                                <a:pt x="1007" y="6262"/>
                              </a:lnTo>
                              <a:lnTo>
                                <a:pt x="996" y="6274"/>
                              </a:lnTo>
                              <a:lnTo>
                                <a:pt x="984" y="6288"/>
                              </a:lnTo>
                              <a:lnTo>
                                <a:pt x="978" y="6296"/>
                              </a:lnTo>
                              <a:lnTo>
                                <a:pt x="979" y="6297"/>
                              </a:lnTo>
                              <a:lnTo>
                                <a:pt x="980" y="6298"/>
                              </a:lnTo>
                              <a:lnTo>
                                <a:pt x="987" y="6293"/>
                              </a:lnTo>
                              <a:lnTo>
                                <a:pt x="1001" y="6280"/>
                              </a:lnTo>
                              <a:lnTo>
                                <a:pt x="1013" y="6270"/>
                              </a:lnTo>
                              <a:lnTo>
                                <a:pt x="1026" y="6258"/>
                              </a:lnTo>
                              <a:lnTo>
                                <a:pt x="1042" y="6243"/>
                              </a:lnTo>
                              <a:lnTo>
                                <a:pt x="1062" y="6224"/>
                              </a:lnTo>
                              <a:lnTo>
                                <a:pt x="1054" y="6224"/>
                              </a:lnTo>
                              <a:lnTo>
                                <a:pt x="1052" y="6222"/>
                              </a:lnTo>
                              <a:lnTo>
                                <a:pt x="1057" y="6216"/>
                              </a:lnTo>
                              <a:lnTo>
                                <a:pt x="1067" y="6204"/>
                              </a:lnTo>
                              <a:lnTo>
                                <a:pt x="1075" y="6195"/>
                              </a:lnTo>
                              <a:lnTo>
                                <a:pt x="1085" y="6184"/>
                              </a:lnTo>
                              <a:lnTo>
                                <a:pt x="1096" y="6172"/>
                              </a:lnTo>
                              <a:lnTo>
                                <a:pt x="1109" y="6158"/>
                              </a:lnTo>
                              <a:lnTo>
                                <a:pt x="1124" y="6143"/>
                              </a:lnTo>
                              <a:lnTo>
                                <a:pt x="1175" y="6090"/>
                              </a:lnTo>
                              <a:lnTo>
                                <a:pt x="1280" y="5985"/>
                              </a:lnTo>
                              <a:lnTo>
                                <a:pt x="1341" y="5924"/>
                              </a:lnTo>
                              <a:lnTo>
                                <a:pt x="1394" y="5873"/>
                              </a:lnTo>
                              <a:lnTo>
                                <a:pt x="1409" y="5859"/>
                              </a:lnTo>
                              <a:lnTo>
                                <a:pt x="1423" y="5846"/>
                              </a:lnTo>
                              <a:lnTo>
                                <a:pt x="1435" y="5834"/>
                              </a:lnTo>
                              <a:lnTo>
                                <a:pt x="1446" y="5824"/>
                              </a:lnTo>
                              <a:lnTo>
                                <a:pt x="1455" y="5816"/>
                              </a:lnTo>
                              <a:lnTo>
                                <a:pt x="1467" y="5806"/>
                              </a:lnTo>
                              <a:lnTo>
                                <a:pt x="1473" y="5801"/>
                              </a:lnTo>
                              <a:lnTo>
                                <a:pt x="1484" y="5801"/>
                              </a:lnTo>
                              <a:lnTo>
                                <a:pt x="1493" y="5792"/>
                              </a:lnTo>
                              <a:lnTo>
                                <a:pt x="1508" y="5776"/>
                              </a:lnTo>
                              <a:lnTo>
                                <a:pt x="1520" y="5762"/>
                              </a:lnTo>
                              <a:lnTo>
                                <a:pt x="1531" y="5751"/>
                              </a:lnTo>
                              <a:lnTo>
                                <a:pt x="1543" y="5737"/>
                              </a:lnTo>
                              <a:lnTo>
                                <a:pt x="1549" y="5729"/>
                              </a:lnTo>
                              <a:lnTo>
                                <a:pt x="1548" y="5728"/>
                              </a:lnTo>
                              <a:lnTo>
                                <a:pt x="1547" y="5727"/>
                              </a:lnTo>
                              <a:close/>
                              <a:moveTo>
                                <a:pt x="1484" y="5801"/>
                              </a:moveTo>
                              <a:lnTo>
                                <a:pt x="1473" y="5801"/>
                              </a:lnTo>
                              <a:lnTo>
                                <a:pt x="1475" y="5803"/>
                              </a:lnTo>
                              <a:lnTo>
                                <a:pt x="1470" y="5809"/>
                              </a:lnTo>
                              <a:lnTo>
                                <a:pt x="1460" y="5821"/>
                              </a:lnTo>
                              <a:lnTo>
                                <a:pt x="1452" y="5830"/>
                              </a:lnTo>
                              <a:lnTo>
                                <a:pt x="1442" y="5841"/>
                              </a:lnTo>
                              <a:lnTo>
                                <a:pt x="1430" y="5853"/>
                              </a:lnTo>
                              <a:lnTo>
                                <a:pt x="1417" y="5867"/>
                              </a:lnTo>
                              <a:lnTo>
                                <a:pt x="1403" y="5882"/>
                              </a:lnTo>
                              <a:lnTo>
                                <a:pt x="1333" y="5954"/>
                              </a:lnTo>
                              <a:lnTo>
                                <a:pt x="1248" y="6039"/>
                              </a:lnTo>
                              <a:lnTo>
                                <a:pt x="1206" y="6081"/>
                              </a:lnTo>
                              <a:lnTo>
                                <a:pt x="1133" y="6152"/>
                              </a:lnTo>
                              <a:lnTo>
                                <a:pt x="1104" y="6179"/>
                              </a:lnTo>
                              <a:lnTo>
                                <a:pt x="1092" y="6191"/>
                              </a:lnTo>
                              <a:lnTo>
                                <a:pt x="1081" y="6201"/>
                              </a:lnTo>
                              <a:lnTo>
                                <a:pt x="1072" y="6209"/>
                              </a:lnTo>
                              <a:lnTo>
                                <a:pt x="1060" y="6219"/>
                              </a:lnTo>
                              <a:lnTo>
                                <a:pt x="1054" y="6224"/>
                              </a:lnTo>
                              <a:lnTo>
                                <a:pt x="1062" y="6224"/>
                              </a:lnTo>
                              <a:lnTo>
                                <a:pt x="1079" y="6207"/>
                              </a:lnTo>
                              <a:lnTo>
                                <a:pt x="1151" y="6138"/>
                              </a:lnTo>
                              <a:lnTo>
                                <a:pt x="1271" y="6019"/>
                              </a:lnTo>
                              <a:lnTo>
                                <a:pt x="1361" y="5928"/>
                              </a:lnTo>
                              <a:lnTo>
                                <a:pt x="1436" y="5852"/>
                              </a:lnTo>
                              <a:lnTo>
                                <a:pt x="1457" y="5830"/>
                              </a:lnTo>
                              <a:lnTo>
                                <a:pt x="1484" y="5801"/>
                              </a:lnTo>
                              <a:close/>
                              <a:moveTo>
                                <a:pt x="7262" y="0"/>
                              </a:moveTo>
                              <a:lnTo>
                                <a:pt x="6780" y="482"/>
                              </a:lnTo>
                              <a:lnTo>
                                <a:pt x="6781" y="484"/>
                              </a:lnTo>
                              <a:lnTo>
                                <a:pt x="6985" y="280"/>
                              </a:lnTo>
                              <a:lnTo>
                                <a:pt x="7010" y="280"/>
                              </a:lnTo>
                              <a:lnTo>
                                <a:pt x="7072" y="218"/>
                              </a:lnTo>
                              <a:lnTo>
                                <a:pt x="7060" y="205"/>
                              </a:lnTo>
                              <a:lnTo>
                                <a:pt x="7264" y="1"/>
                              </a:lnTo>
                              <a:lnTo>
                                <a:pt x="7262" y="0"/>
                              </a:lnTo>
                              <a:close/>
                              <a:moveTo>
                                <a:pt x="7010" y="280"/>
                              </a:moveTo>
                              <a:lnTo>
                                <a:pt x="6985" y="280"/>
                              </a:lnTo>
                              <a:lnTo>
                                <a:pt x="6998" y="292"/>
                              </a:lnTo>
                              <a:lnTo>
                                <a:pt x="7010" y="280"/>
                              </a:lnTo>
                              <a:close/>
                              <a:moveTo>
                                <a:pt x="6736" y="526"/>
                              </a:moveTo>
                              <a:lnTo>
                                <a:pt x="6372" y="891"/>
                              </a:lnTo>
                              <a:lnTo>
                                <a:pt x="6385" y="904"/>
                              </a:lnTo>
                              <a:lnTo>
                                <a:pt x="6460" y="830"/>
                              </a:lnTo>
                              <a:lnTo>
                                <a:pt x="6458" y="828"/>
                              </a:lnTo>
                              <a:lnTo>
                                <a:pt x="6456" y="826"/>
                              </a:lnTo>
                              <a:lnTo>
                                <a:pt x="6453" y="824"/>
                              </a:lnTo>
                              <a:lnTo>
                                <a:pt x="6455" y="822"/>
                              </a:lnTo>
                              <a:lnTo>
                                <a:pt x="6452" y="822"/>
                              </a:lnTo>
                              <a:lnTo>
                                <a:pt x="6451" y="821"/>
                              </a:lnTo>
                              <a:lnTo>
                                <a:pt x="6449" y="819"/>
                              </a:lnTo>
                              <a:lnTo>
                                <a:pt x="6448" y="818"/>
                              </a:lnTo>
                              <a:lnTo>
                                <a:pt x="6737" y="528"/>
                              </a:lnTo>
                              <a:lnTo>
                                <a:pt x="6737" y="527"/>
                              </a:lnTo>
                              <a:lnTo>
                                <a:pt x="6736" y="526"/>
                              </a:lnTo>
                              <a:close/>
                              <a:moveTo>
                                <a:pt x="6709" y="565"/>
                              </a:moveTo>
                              <a:lnTo>
                                <a:pt x="6452" y="822"/>
                              </a:lnTo>
                              <a:lnTo>
                                <a:pt x="6455" y="822"/>
                              </a:lnTo>
                              <a:lnTo>
                                <a:pt x="6711" y="567"/>
                              </a:lnTo>
                              <a:lnTo>
                                <a:pt x="6709" y="565"/>
                              </a:lnTo>
                              <a:close/>
                              <a:moveTo>
                                <a:pt x="3308" y="3981"/>
                              </a:moveTo>
                              <a:lnTo>
                                <a:pt x="3304" y="3981"/>
                              </a:lnTo>
                              <a:lnTo>
                                <a:pt x="3303" y="3982"/>
                              </a:lnTo>
                              <a:lnTo>
                                <a:pt x="3302" y="3983"/>
                              </a:lnTo>
                              <a:lnTo>
                                <a:pt x="3301" y="3984"/>
                              </a:lnTo>
                              <a:lnTo>
                                <a:pt x="2939" y="4323"/>
                              </a:lnTo>
                              <a:lnTo>
                                <a:pt x="2865" y="4397"/>
                              </a:lnTo>
                              <a:lnTo>
                                <a:pt x="2870" y="4402"/>
                              </a:lnTo>
                              <a:lnTo>
                                <a:pt x="2874" y="4406"/>
                              </a:lnTo>
                              <a:lnTo>
                                <a:pt x="2879" y="4411"/>
                              </a:lnTo>
                              <a:lnTo>
                                <a:pt x="2953" y="4336"/>
                              </a:lnTo>
                              <a:lnTo>
                                <a:pt x="2951" y="4334"/>
                              </a:lnTo>
                              <a:lnTo>
                                <a:pt x="2948" y="4332"/>
                              </a:lnTo>
                              <a:lnTo>
                                <a:pt x="2948" y="4331"/>
                              </a:lnTo>
                              <a:lnTo>
                                <a:pt x="2936" y="4331"/>
                              </a:lnTo>
                              <a:lnTo>
                                <a:pt x="2937" y="4330"/>
                              </a:lnTo>
                              <a:lnTo>
                                <a:pt x="2939" y="4328"/>
                              </a:lnTo>
                              <a:lnTo>
                                <a:pt x="3301" y="3989"/>
                              </a:lnTo>
                              <a:lnTo>
                                <a:pt x="3308" y="3981"/>
                              </a:lnTo>
                              <a:close/>
                              <a:moveTo>
                                <a:pt x="2945" y="4328"/>
                              </a:moveTo>
                              <a:lnTo>
                                <a:pt x="2941" y="4328"/>
                              </a:lnTo>
                              <a:lnTo>
                                <a:pt x="2936" y="4331"/>
                              </a:lnTo>
                              <a:lnTo>
                                <a:pt x="2948" y="4331"/>
                              </a:lnTo>
                              <a:lnTo>
                                <a:pt x="2946" y="4329"/>
                              </a:lnTo>
                              <a:lnTo>
                                <a:pt x="2945" y="4328"/>
                              </a:lnTo>
                              <a:close/>
                              <a:moveTo>
                                <a:pt x="3361" y="3901"/>
                              </a:moveTo>
                              <a:lnTo>
                                <a:pt x="3287" y="3976"/>
                              </a:lnTo>
                              <a:lnTo>
                                <a:pt x="3295" y="3984"/>
                              </a:lnTo>
                              <a:lnTo>
                                <a:pt x="3298" y="3984"/>
                              </a:lnTo>
                              <a:lnTo>
                                <a:pt x="3304" y="3981"/>
                              </a:lnTo>
                              <a:lnTo>
                                <a:pt x="3308" y="3981"/>
                              </a:lnTo>
                              <a:lnTo>
                                <a:pt x="3375" y="3915"/>
                              </a:lnTo>
                              <a:lnTo>
                                <a:pt x="3370" y="3910"/>
                              </a:lnTo>
                              <a:lnTo>
                                <a:pt x="3366" y="3905"/>
                              </a:lnTo>
                              <a:lnTo>
                                <a:pt x="3361" y="3901"/>
                              </a:lnTo>
                              <a:close/>
                              <a:moveTo>
                                <a:pt x="2706" y="4557"/>
                              </a:moveTo>
                              <a:lnTo>
                                <a:pt x="2631" y="4631"/>
                              </a:lnTo>
                              <a:lnTo>
                                <a:pt x="2636" y="4636"/>
                              </a:lnTo>
                              <a:lnTo>
                                <a:pt x="2640" y="4640"/>
                              </a:lnTo>
                              <a:lnTo>
                                <a:pt x="2645" y="4645"/>
                              </a:lnTo>
                              <a:lnTo>
                                <a:pt x="2719" y="4570"/>
                              </a:lnTo>
                              <a:lnTo>
                                <a:pt x="2715" y="4566"/>
                              </a:lnTo>
                              <a:lnTo>
                                <a:pt x="2710" y="4561"/>
                              </a:lnTo>
                              <a:lnTo>
                                <a:pt x="2706" y="4557"/>
                              </a:lnTo>
                              <a:close/>
                              <a:moveTo>
                                <a:pt x="2238" y="5024"/>
                              </a:moveTo>
                              <a:lnTo>
                                <a:pt x="2164" y="5099"/>
                              </a:lnTo>
                              <a:lnTo>
                                <a:pt x="2168" y="5103"/>
                              </a:lnTo>
                              <a:lnTo>
                                <a:pt x="2173" y="5108"/>
                              </a:lnTo>
                              <a:lnTo>
                                <a:pt x="2177" y="5112"/>
                              </a:lnTo>
                              <a:lnTo>
                                <a:pt x="2252" y="5038"/>
                              </a:lnTo>
                              <a:lnTo>
                                <a:pt x="2250" y="5036"/>
                              </a:lnTo>
                              <a:lnTo>
                                <a:pt x="2247" y="5033"/>
                              </a:lnTo>
                              <a:lnTo>
                                <a:pt x="2245" y="5031"/>
                              </a:lnTo>
                              <a:lnTo>
                                <a:pt x="2243" y="5029"/>
                              </a:lnTo>
                              <a:lnTo>
                                <a:pt x="2240" y="5026"/>
                              </a:lnTo>
                              <a:lnTo>
                                <a:pt x="2238" y="5024"/>
                              </a:lnTo>
                              <a:close/>
                              <a:moveTo>
                                <a:pt x="2594" y="4668"/>
                              </a:moveTo>
                              <a:lnTo>
                                <a:pt x="2520" y="4742"/>
                              </a:lnTo>
                              <a:lnTo>
                                <a:pt x="2246" y="5030"/>
                              </a:lnTo>
                              <a:lnTo>
                                <a:pt x="2245" y="5031"/>
                              </a:lnTo>
                              <a:lnTo>
                                <a:pt x="2320" y="4960"/>
                              </a:lnTo>
                              <a:lnTo>
                                <a:pt x="2316" y="4960"/>
                              </a:lnTo>
                              <a:lnTo>
                                <a:pt x="2594" y="4668"/>
                              </a:lnTo>
                              <a:close/>
                              <a:moveTo>
                                <a:pt x="2625" y="4665"/>
                              </a:moveTo>
                              <a:lnTo>
                                <a:pt x="2316" y="4960"/>
                              </a:lnTo>
                              <a:lnTo>
                                <a:pt x="2320" y="4960"/>
                              </a:lnTo>
                              <a:lnTo>
                                <a:pt x="2550" y="4739"/>
                              </a:lnTo>
                              <a:lnTo>
                                <a:pt x="2625" y="4665"/>
                              </a:lnTo>
                              <a:close/>
                              <a:moveTo>
                                <a:pt x="785" y="6477"/>
                              </a:moveTo>
                              <a:lnTo>
                                <a:pt x="710" y="6552"/>
                              </a:lnTo>
                              <a:lnTo>
                                <a:pt x="591" y="6691"/>
                              </a:lnTo>
                              <a:lnTo>
                                <a:pt x="582" y="6702"/>
                              </a:lnTo>
                              <a:lnTo>
                                <a:pt x="574" y="6711"/>
                              </a:lnTo>
                              <a:lnTo>
                                <a:pt x="572" y="6713"/>
                              </a:lnTo>
                              <a:lnTo>
                                <a:pt x="568" y="6717"/>
                              </a:lnTo>
                              <a:lnTo>
                                <a:pt x="430" y="6832"/>
                              </a:lnTo>
                              <a:lnTo>
                                <a:pt x="356" y="6907"/>
                              </a:lnTo>
                              <a:lnTo>
                                <a:pt x="271" y="7007"/>
                              </a:lnTo>
                              <a:lnTo>
                                <a:pt x="266" y="7013"/>
                              </a:lnTo>
                              <a:lnTo>
                                <a:pt x="260" y="7020"/>
                              </a:lnTo>
                              <a:lnTo>
                                <a:pt x="254" y="7028"/>
                              </a:lnTo>
                              <a:lnTo>
                                <a:pt x="247" y="7035"/>
                              </a:lnTo>
                              <a:lnTo>
                                <a:pt x="241" y="7043"/>
                              </a:lnTo>
                              <a:lnTo>
                                <a:pt x="236" y="7049"/>
                              </a:lnTo>
                              <a:lnTo>
                                <a:pt x="234" y="7051"/>
                              </a:lnTo>
                              <a:lnTo>
                                <a:pt x="224" y="7060"/>
                              </a:lnTo>
                              <a:lnTo>
                                <a:pt x="213" y="7069"/>
                              </a:lnTo>
                              <a:lnTo>
                                <a:pt x="75" y="7187"/>
                              </a:lnTo>
                              <a:lnTo>
                                <a:pt x="0" y="7262"/>
                              </a:lnTo>
                              <a:lnTo>
                                <a:pt x="201" y="7088"/>
                              </a:lnTo>
                              <a:lnTo>
                                <a:pt x="277" y="7013"/>
                              </a:lnTo>
                              <a:lnTo>
                                <a:pt x="375" y="6897"/>
                              </a:lnTo>
                              <a:lnTo>
                                <a:pt x="383" y="6886"/>
                              </a:lnTo>
                              <a:lnTo>
                                <a:pt x="390" y="6878"/>
                              </a:lnTo>
                              <a:lnTo>
                                <a:pt x="394" y="6873"/>
                              </a:lnTo>
                              <a:lnTo>
                                <a:pt x="396" y="6871"/>
                              </a:lnTo>
                              <a:lnTo>
                                <a:pt x="402" y="6866"/>
                              </a:lnTo>
                              <a:lnTo>
                                <a:pt x="410" y="6860"/>
                              </a:lnTo>
                              <a:lnTo>
                                <a:pt x="433" y="6840"/>
                              </a:lnTo>
                              <a:lnTo>
                                <a:pt x="536" y="6754"/>
                              </a:lnTo>
                              <a:lnTo>
                                <a:pt x="611" y="6678"/>
                              </a:lnTo>
                              <a:lnTo>
                                <a:pt x="785" y="6477"/>
                              </a:lnTo>
                              <a:close/>
                              <a:moveTo>
                                <a:pt x="4014" y="3249"/>
                              </a:moveTo>
                              <a:lnTo>
                                <a:pt x="3998" y="3265"/>
                              </a:lnTo>
                              <a:lnTo>
                                <a:pt x="3987" y="3275"/>
                              </a:lnTo>
                              <a:lnTo>
                                <a:pt x="3979" y="3283"/>
                              </a:lnTo>
                              <a:lnTo>
                                <a:pt x="3925" y="3337"/>
                              </a:lnTo>
                              <a:lnTo>
                                <a:pt x="3739" y="3524"/>
                              </a:lnTo>
                              <a:lnTo>
                                <a:pt x="3657" y="3607"/>
                              </a:lnTo>
                              <a:lnTo>
                                <a:pt x="3635" y="3631"/>
                              </a:lnTo>
                              <a:lnTo>
                                <a:pt x="3615" y="3652"/>
                              </a:lnTo>
                              <a:lnTo>
                                <a:pt x="3598" y="3670"/>
                              </a:lnTo>
                              <a:lnTo>
                                <a:pt x="3583" y="3686"/>
                              </a:lnTo>
                              <a:lnTo>
                                <a:pt x="3571" y="3700"/>
                              </a:lnTo>
                              <a:lnTo>
                                <a:pt x="3556" y="3716"/>
                              </a:lnTo>
                              <a:lnTo>
                                <a:pt x="3550" y="3725"/>
                              </a:lnTo>
                              <a:lnTo>
                                <a:pt x="3551" y="3726"/>
                              </a:lnTo>
                              <a:lnTo>
                                <a:pt x="3552" y="3727"/>
                              </a:lnTo>
                              <a:lnTo>
                                <a:pt x="3560" y="3721"/>
                              </a:lnTo>
                              <a:lnTo>
                                <a:pt x="3587" y="3696"/>
                              </a:lnTo>
                              <a:lnTo>
                                <a:pt x="3602" y="3683"/>
                              </a:lnTo>
                              <a:lnTo>
                                <a:pt x="3619" y="3667"/>
                              </a:lnTo>
                              <a:lnTo>
                                <a:pt x="3634" y="3653"/>
                              </a:lnTo>
                              <a:lnTo>
                                <a:pt x="3625" y="3653"/>
                              </a:lnTo>
                              <a:lnTo>
                                <a:pt x="3624" y="3652"/>
                              </a:lnTo>
                              <a:lnTo>
                                <a:pt x="3624" y="3651"/>
                              </a:lnTo>
                              <a:lnTo>
                                <a:pt x="3630" y="3643"/>
                              </a:lnTo>
                              <a:lnTo>
                                <a:pt x="3644" y="3627"/>
                              </a:lnTo>
                              <a:lnTo>
                                <a:pt x="3655" y="3616"/>
                              </a:lnTo>
                              <a:lnTo>
                                <a:pt x="3668" y="3602"/>
                              </a:lnTo>
                              <a:lnTo>
                                <a:pt x="3682" y="3586"/>
                              </a:lnTo>
                              <a:lnTo>
                                <a:pt x="3718" y="3549"/>
                              </a:lnTo>
                              <a:lnTo>
                                <a:pt x="3805" y="3460"/>
                              </a:lnTo>
                              <a:lnTo>
                                <a:pt x="4015" y="3251"/>
                              </a:lnTo>
                              <a:lnTo>
                                <a:pt x="4015" y="3250"/>
                              </a:lnTo>
                              <a:lnTo>
                                <a:pt x="4014" y="3250"/>
                              </a:lnTo>
                              <a:lnTo>
                                <a:pt x="4014" y="3249"/>
                              </a:lnTo>
                              <a:close/>
                              <a:moveTo>
                                <a:pt x="3985" y="3305"/>
                              </a:moveTo>
                              <a:lnTo>
                                <a:pt x="3974" y="3305"/>
                              </a:lnTo>
                              <a:lnTo>
                                <a:pt x="3975" y="3306"/>
                              </a:lnTo>
                              <a:lnTo>
                                <a:pt x="3977" y="3307"/>
                              </a:lnTo>
                              <a:lnTo>
                                <a:pt x="3978" y="3309"/>
                              </a:lnTo>
                              <a:lnTo>
                                <a:pt x="3945" y="3342"/>
                              </a:lnTo>
                              <a:lnTo>
                                <a:pt x="3801" y="3486"/>
                              </a:lnTo>
                              <a:lnTo>
                                <a:pt x="3714" y="3571"/>
                              </a:lnTo>
                              <a:lnTo>
                                <a:pt x="3681" y="3603"/>
                              </a:lnTo>
                              <a:lnTo>
                                <a:pt x="3667" y="3616"/>
                              </a:lnTo>
                              <a:lnTo>
                                <a:pt x="3655" y="3627"/>
                              </a:lnTo>
                              <a:lnTo>
                                <a:pt x="3645" y="3636"/>
                              </a:lnTo>
                              <a:lnTo>
                                <a:pt x="3632" y="3648"/>
                              </a:lnTo>
                              <a:lnTo>
                                <a:pt x="3625" y="3653"/>
                              </a:lnTo>
                              <a:lnTo>
                                <a:pt x="3634" y="3653"/>
                              </a:lnTo>
                              <a:lnTo>
                                <a:pt x="3660" y="3627"/>
                              </a:lnTo>
                              <a:lnTo>
                                <a:pt x="3672" y="3616"/>
                              </a:lnTo>
                              <a:lnTo>
                                <a:pt x="3711" y="3577"/>
                              </a:lnTo>
                              <a:lnTo>
                                <a:pt x="3879" y="3411"/>
                              </a:lnTo>
                              <a:lnTo>
                                <a:pt x="3985" y="3305"/>
                              </a:lnTo>
                              <a:close/>
                              <a:moveTo>
                                <a:pt x="4047" y="3229"/>
                              </a:moveTo>
                              <a:lnTo>
                                <a:pt x="3833" y="3442"/>
                              </a:lnTo>
                              <a:lnTo>
                                <a:pt x="3835" y="3444"/>
                              </a:lnTo>
                              <a:lnTo>
                                <a:pt x="3974" y="3305"/>
                              </a:lnTo>
                              <a:lnTo>
                                <a:pt x="3985" y="3305"/>
                              </a:lnTo>
                              <a:lnTo>
                                <a:pt x="4026" y="3263"/>
                              </a:lnTo>
                              <a:lnTo>
                                <a:pt x="4038" y="3251"/>
                              </a:lnTo>
                              <a:lnTo>
                                <a:pt x="4047" y="3242"/>
                              </a:lnTo>
                              <a:lnTo>
                                <a:pt x="4054" y="3235"/>
                              </a:lnTo>
                              <a:lnTo>
                                <a:pt x="4047" y="3229"/>
                              </a:lnTo>
                              <a:close/>
                            </a:path>
                          </a:pathLst>
                        </a:custGeom>
                        <a:solidFill>
                          <a:srgbClr val="C0C0C0">
                            <a:alpha val="49803"/>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54FC6" id="docshape19" o:spid="_x0000_s1026" style="position:absolute;margin-left:214.1pt;margin-top:140.8pt;width:363.2pt;height:363.1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264,7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" path="m5616,1654r-3,2l5606,1661r-11,10l5561,1704r-23,22l5469,1794r-266,265l5207,2064r5,5l5216,2073r75,-74l5289,1997r-2,-2l5285,1993r2,-1l5284,1992r-5,-5l5461,1805r31,-31l5505,1762r11,-11l5529,1739r7,-6l5544,1733r6,-7l5573,1702r10,-10l5592,1683r7,-9l5613,1659r3,-4l5616,1654xm5544,1733r-8,l5537,1733r1,l5531,1741r-25,26l5493,1781r-16,17l5284,1992r3,l5375,1903r87,-82l5457,1821r87,-88xm6184,1105r-262,235l5858,1405r-228,254l5558,1726r-101,95l5462,1821r107,-100l5702,1587r69,-77l5799,1482r-3,l5811,1466r7,-8l5891,1375r2,-1l5974,1302r16,-15l5999,1280r3,l6027,1255r77,-69l6184,1105xm6002,1280r-3,l5796,1482r3,l6002,1280xm5002,2272r-5,3l4988,2283r-8,7l4971,2299r-11,10l4947,2321r-15,13l4879,2386r-94,92l4501,2761r5,4l4511,2770r4,4l4591,2699r-3,l4584,2695r-3,-4l4577,2688r43,-43l4634,2631r140,-139l4839,2429r26,-26l4887,2382r18,-16l4918,2354r8,-6l4929,2347r9,l4954,2330r12,-13l4977,2306r8,-10l4992,2288r8,-9l5004,2273r-2,-1xm4938,2347r-9,l4928,2350r-7,8l4910,2371r-16,18l4873,2411r-26,26l4818,2467r-79,80l4588,2699r3,l4781,2508r78,-80l4925,2361r13,-14xm2109,5161r-3,1l2100,5168r-12,10l2054,5211r-23,22l1962,5300r-266,266l1710,5580r74,-75l1779,5500r1,-2l1777,5498r-5,-5l1954,5312r31,-31l2009,5258r14,-13l2030,5239r7,l2043,5233r13,-13l2085,5189r8,-8l2106,5166r4,-5l2109,5161xm2037,5239r-7,l2031,5239r,1l2025,5248r-25,26l1986,5288r-44,45l1777,5498r3,l1869,5410r87,-82l1950,5328r51,-52l2037,5239xm2137,5153r-187,175l1956,5328r106,-101l2137,5153xm1547,5727r-8,6l1525,5745r-11,10l1500,5767r-15,15l1467,5799r-42,40l1349,5914r-60,59l1139,6124r-69,71l1034,6233r-15,16l1007,6262r-11,12l984,6288r-6,8l979,6297r1,1l987,6293r14,-13l1013,6270r13,-12l1042,6243r20,-19l1054,6224r-2,-2l1057,6216r10,-12l1075,6195r10,-11l1096,6172r13,-14l1124,6143r51,-53l1280,5985r61,-61l1394,5873r15,-14l1423,5846r12,-12l1446,5824r9,-8l1467,5806r6,-5l1484,5801r9,-9l1508,5776r12,-14l1531,5751r12,-14l1549,5729r-1,-1l1547,5727xm1484,5801r-11,l1475,5803r-5,6l1460,5821r-8,9l1442,5841r-12,12l1417,5867r-14,15l1333,5954r-85,85l1206,6081r-73,71l1104,6179r-12,12l1081,6201r-9,8l1060,6219r-6,5l1062,6224r17,-17l1151,6138r120,-119l1361,5928r75,-76l1457,5830r27,-29xm7262,l6780,482r1,2l6985,280r25,l7072,218r-12,-13l7264,1,7262,xm7010,280r-25,l6998,292r12,-12xm6736,526l6372,891r13,13l6460,830r-2,-2l6456,826r-3,-2l6455,822r-3,l6451,821r-2,-2l6448,818,6737,528r,-1l6736,526xm6709,565l6452,822r3,l6711,567r-2,-2xm3308,3981r-4,l3303,3982r-1,1l3301,3984r-362,339l2865,4397r5,5l2874,4406r5,5l2953,4336r-2,-2l2948,4332r,-1l2936,4331r1,-1l2939,4328r362,-339l3308,3981xm2945,4328r-4,l2936,4331r12,l2946,4329r-1,-1xm3361,3901r-74,75l3295,3984r3,l3304,3981r4,l3375,3915r-5,-5l3366,3905r-5,-4xm2706,4557r-75,74l2636,4636r4,4l2645,4645r74,-75l2715,4566r-5,-5l2706,4557xm2238,5024r-74,75l2168,5103r5,5l2177,5112r75,-74l2250,5036r-3,-3l2245,5031r-2,-2l2240,5026r-2,-2xm2594,4668r-74,74l2246,5030r-1,1l2320,4960r-4,l2594,4668xm2625,4665r-309,295l2320,4960r230,-221l2625,4665xm785,6477r-75,75l591,6691r-9,11l574,6711r-2,2l568,6717,430,6832r-74,75l271,7007r-5,6l260,7020r-6,8l247,7035r-6,8l236,7049r-2,2l224,7060r-11,9l75,7187,,7262,201,7088r76,-75l375,6897r8,-11l390,6878r4,-5l396,6871r6,-5l410,6860r23,-20l536,6754r75,-76l785,6477xm4014,3249r-16,16l3987,3275r-8,8l3925,3337r-186,187l3657,3607r-22,24l3615,3652r-17,18l3583,3686r-12,14l3556,3716r-6,9l3551,3726r1,1l3560,3721r27,-25l3602,3683r17,-16l3634,3653r-9,l3624,3652r,-1l3630,3643r14,-16l3655,3616r13,-14l3682,3586r36,-37l3805,3460r210,-209l4015,3250r-1,l4014,3249xm3985,3305r-11,l3975,3306r2,1l3978,3309r-33,33l3801,3486r-87,85l3681,3603r-14,13l3655,3627r-10,9l3632,3648r-7,5l3634,3653r26,-26l3672,3616r39,-39l3879,3411r106,-106xm4047,3229r-214,213l3835,3444r139,-139l3985,3305r41,-42l4038,3251r9,-9l4054,3235r-7,-6xe" fillcolor="silver" stroked="f">
                <v:fill opacity="32639f"/>
                <v:path arrowok="t" o:connecttype="custom" o:connectlocs="3303905,3095625;3357245,3053080;3515360,2888615;3566160,2839085;3488055,2919095;3926840,2489835;3620770,2795905;3793490,2614930;3809365,2600960;3156585,3248025;2864485,3547110;2942590,3458845;3129915,3278505;3177540,3231515;3094355,3319145;3127375,3287395;1245870,5153660;1240790,5161280;1323975,5083175;1289685,5115560;1242060,5171440;1356995,5060315;904875,5495925;632460,5772150;651510,5761990;688975,5715000;894715,5508625;948055,5466080;942340,5471795;899795,5513705;686435,5725795;864235,5552440;4451350,1965960;4451350,1965960;4098925,2310130;4260215,2146935;2096770,4317365;1873885,4540250;1870075,4536440;2092325,4318000;1718310,4681855;1718310,4681855;1426845,4984115;1600200,4799330;1470660,4937760;364490,6049645;161290,6250940;0,6399530;255270,6148070;2531745,3867785;2275205,4128770;2287270,4126865;2320925,4084320;2548890,3851275;2358390,4055745;2324100,4091305;2523490,3886835" o:connectangles="0,0,0,0,0,0,0,0,0,0,0,0,0,0,0,0,0,0,0,0,0,0,0,0,0,0,0,0,0,0,0,0,0,0,0,0,0,0,0,0,0,0,0,0,0,0,0,0,0,0,0,0,0,0,0,0,0"/>
                <w10:wrap anchorx="page" anchory="page"/>
              </v:shape>
            </w:pict>
          </mc:Fallback>
        </mc:AlternateContent>
      </w:r>
    </w:p>
    <w:p w14:paraId="0B7E1D63" w14:textId="77777777" w:rsidR="00225AD9" w:rsidRPr="00AE78D6" w:rsidRDefault="00225AD9">
      <w:pPr>
        <w:rPr>
          <w:rFonts w:asciiTheme="minorHAnsi" w:hAnsiTheme="minorHAnsi" w:cstheme="minorHAnsi"/>
          <w:sz w:val="20"/>
          <w:szCs w:val="20"/>
        </w:rPr>
        <w:sectPr w:rsidR="00225AD9" w:rsidRPr="00AE78D6">
          <w:type w:val="continuous"/>
          <w:pgSz w:w="15840" w:h="12240" w:orient="landscape"/>
          <w:pgMar w:top="1380" w:right="700" w:bottom="1280" w:left="620" w:header="719" w:footer="1061"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6"/>
        <w:gridCol w:w="7473"/>
        <w:gridCol w:w="3512"/>
        <w:gridCol w:w="2612"/>
      </w:tblGrid>
      <w:tr w:rsidR="00225AD9" w:rsidRPr="00AE78D6" w14:paraId="0B7E1D6F" w14:textId="77777777">
        <w:trPr>
          <w:trHeight w:val="1976"/>
        </w:trPr>
        <w:tc>
          <w:tcPr>
            <w:tcW w:w="716" w:type="dxa"/>
          </w:tcPr>
          <w:p w14:paraId="0B7E1D68" w14:textId="77777777" w:rsidR="00225AD9" w:rsidRPr="00AE78D6" w:rsidRDefault="003A0B7C">
            <w:pPr>
              <w:pStyle w:val="TableParagraph"/>
              <w:spacing w:line="239" w:lineRule="exact"/>
              <w:ind w:left="230"/>
              <w:rPr>
                <w:rFonts w:asciiTheme="minorHAnsi" w:hAnsiTheme="minorHAnsi" w:cstheme="minorHAnsi"/>
                <w:sz w:val="20"/>
                <w:szCs w:val="20"/>
              </w:rPr>
            </w:pPr>
            <w:r w:rsidRPr="00AE78D6">
              <w:rPr>
                <w:rFonts w:asciiTheme="minorHAnsi" w:hAnsiTheme="minorHAnsi" w:cstheme="minorHAnsi"/>
                <w:spacing w:val="-5"/>
                <w:sz w:val="20"/>
                <w:szCs w:val="20"/>
              </w:rPr>
              <w:lastRenderedPageBreak/>
              <w:t>8.2</w:t>
            </w:r>
          </w:p>
        </w:tc>
        <w:tc>
          <w:tcPr>
            <w:tcW w:w="7473" w:type="dxa"/>
          </w:tcPr>
          <w:p w14:paraId="0B7E1D69" w14:textId="77777777" w:rsidR="00225AD9" w:rsidRPr="00AE78D6" w:rsidRDefault="003A0B7C">
            <w:pPr>
              <w:pStyle w:val="TableParagraph"/>
              <w:spacing w:line="239" w:lineRule="exact"/>
              <w:ind w:left="114"/>
              <w:rPr>
                <w:rFonts w:asciiTheme="minorHAnsi" w:hAnsiTheme="minorHAnsi" w:cstheme="minorHAnsi"/>
                <w:b/>
                <w:sz w:val="20"/>
                <w:szCs w:val="20"/>
              </w:rPr>
            </w:pPr>
            <w:r w:rsidRPr="00AE78D6">
              <w:rPr>
                <w:rFonts w:asciiTheme="minorHAnsi" w:hAnsiTheme="minorHAnsi" w:cstheme="minorHAnsi"/>
                <w:b/>
                <w:color w:val="4471C4"/>
                <w:sz w:val="20"/>
                <w:szCs w:val="20"/>
              </w:rPr>
              <w:t>CHANCE</w:t>
            </w:r>
            <w:r w:rsidRPr="00AE78D6">
              <w:rPr>
                <w:rFonts w:asciiTheme="minorHAnsi" w:hAnsiTheme="minorHAnsi" w:cstheme="minorHAnsi"/>
                <w:b/>
                <w:color w:val="4471C4"/>
                <w:spacing w:val="-8"/>
                <w:sz w:val="20"/>
                <w:szCs w:val="20"/>
              </w:rPr>
              <w:t xml:space="preserve"> </w:t>
            </w:r>
            <w:r w:rsidRPr="00AE78D6">
              <w:rPr>
                <w:rFonts w:asciiTheme="minorHAnsi" w:hAnsiTheme="minorHAnsi" w:cstheme="minorHAnsi"/>
                <w:b/>
                <w:color w:val="4471C4"/>
                <w:spacing w:val="-2"/>
                <w:sz w:val="20"/>
                <w:szCs w:val="20"/>
              </w:rPr>
              <w:t>FINDS</w:t>
            </w:r>
          </w:p>
          <w:p w14:paraId="2288C4DE" w14:textId="77777777" w:rsidR="0083679D" w:rsidRPr="00AE78D6" w:rsidRDefault="0083679D" w:rsidP="0083679D">
            <w:pPr>
              <w:pStyle w:val="TableParagraph"/>
              <w:rPr>
                <w:rFonts w:asciiTheme="minorHAnsi" w:hAnsiTheme="minorHAnsi" w:cstheme="minorHAnsi"/>
                <w:sz w:val="20"/>
                <w:szCs w:val="20"/>
              </w:rPr>
            </w:pPr>
          </w:p>
          <w:p w14:paraId="0B7E1D6B" w14:textId="2B2E192E" w:rsidR="00225AD9" w:rsidRPr="00AE78D6" w:rsidRDefault="003A0B7C" w:rsidP="0083679D">
            <w:pPr>
              <w:pStyle w:val="TableParagraph"/>
              <w:rPr>
                <w:rFonts w:asciiTheme="minorHAnsi" w:hAnsiTheme="minorHAnsi" w:cstheme="minorHAnsi"/>
                <w:sz w:val="20"/>
                <w:szCs w:val="20"/>
              </w:rPr>
            </w:pPr>
            <w:r w:rsidRPr="00AE78D6">
              <w:rPr>
                <w:rFonts w:asciiTheme="minorHAnsi" w:hAnsiTheme="minorHAnsi" w:cstheme="minorHAnsi"/>
                <w:sz w:val="20"/>
                <w:szCs w:val="20"/>
              </w:rPr>
              <w:t>The Recipient through NaCSA in collaboration with MoYA, NaYCOM, and Local Councils shall adopt and implement the Chance Finds procedure described in the ESMF/ESMPs developed</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for</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the</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Project.</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In</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the</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event</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of</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a</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find</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or the</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observation</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of</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a</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cultural</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practice, the Project shall follow the guidelines detailed in the ESMF/ESMPs and contact the Monuments and Relics Commission (MRC) that is entrusted with the protection of</w:t>
            </w:r>
          </w:p>
          <w:p w14:paraId="0B7E1D6C" w14:textId="77777777" w:rsidR="00225AD9" w:rsidRPr="00AE78D6" w:rsidRDefault="003A0B7C">
            <w:pPr>
              <w:pStyle w:val="TableParagraph"/>
              <w:spacing w:line="225" w:lineRule="exact"/>
              <w:ind w:left="114"/>
              <w:rPr>
                <w:rFonts w:asciiTheme="minorHAnsi" w:hAnsiTheme="minorHAnsi" w:cstheme="minorHAnsi"/>
                <w:sz w:val="20"/>
                <w:szCs w:val="20"/>
              </w:rPr>
            </w:pPr>
            <w:r w:rsidRPr="00AE78D6">
              <w:rPr>
                <w:rFonts w:asciiTheme="minorHAnsi" w:hAnsiTheme="minorHAnsi" w:cstheme="minorHAnsi"/>
                <w:sz w:val="20"/>
                <w:szCs w:val="20"/>
              </w:rPr>
              <w:t>cultural</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heritage</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in</w:t>
            </w:r>
            <w:r w:rsidRPr="00AE78D6">
              <w:rPr>
                <w:rFonts w:asciiTheme="minorHAnsi" w:hAnsiTheme="minorHAnsi" w:cstheme="minorHAnsi"/>
                <w:spacing w:val="1"/>
                <w:sz w:val="20"/>
                <w:szCs w:val="20"/>
              </w:rPr>
              <w:t xml:space="preserve"> </w:t>
            </w:r>
            <w:r w:rsidRPr="00AE78D6">
              <w:rPr>
                <w:rFonts w:asciiTheme="minorHAnsi" w:hAnsiTheme="minorHAnsi" w:cstheme="minorHAnsi"/>
                <w:sz w:val="20"/>
                <w:szCs w:val="20"/>
              </w:rPr>
              <w:t>Sierra</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Leone</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within</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72</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hours</w:t>
            </w:r>
            <w:r w:rsidRPr="00AE78D6">
              <w:rPr>
                <w:rFonts w:asciiTheme="minorHAnsi" w:hAnsiTheme="minorHAnsi" w:cstheme="minorHAnsi"/>
                <w:spacing w:val="-2"/>
                <w:sz w:val="20"/>
                <w:szCs w:val="20"/>
              </w:rPr>
              <w:t xml:space="preserve"> </w:t>
            </w:r>
            <w:r w:rsidRPr="00AE78D6">
              <w:rPr>
                <w:rFonts w:asciiTheme="minorHAnsi" w:hAnsiTheme="minorHAnsi" w:cstheme="minorHAnsi"/>
                <w:sz w:val="20"/>
                <w:szCs w:val="20"/>
              </w:rPr>
              <w:t>of</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the</w:t>
            </w:r>
            <w:r w:rsidRPr="00AE78D6">
              <w:rPr>
                <w:rFonts w:asciiTheme="minorHAnsi" w:hAnsiTheme="minorHAnsi" w:cstheme="minorHAnsi"/>
                <w:spacing w:val="-3"/>
                <w:sz w:val="20"/>
                <w:szCs w:val="20"/>
              </w:rPr>
              <w:t xml:space="preserve"> </w:t>
            </w:r>
            <w:r w:rsidRPr="00AE78D6">
              <w:rPr>
                <w:rFonts w:asciiTheme="minorHAnsi" w:hAnsiTheme="minorHAnsi" w:cstheme="minorHAnsi"/>
                <w:spacing w:val="-4"/>
                <w:sz w:val="20"/>
                <w:szCs w:val="20"/>
              </w:rPr>
              <w:t>find.</w:t>
            </w:r>
          </w:p>
        </w:tc>
        <w:tc>
          <w:tcPr>
            <w:tcW w:w="3512" w:type="dxa"/>
          </w:tcPr>
          <w:p w14:paraId="0B7E1D6D" w14:textId="77777777" w:rsidR="00225AD9" w:rsidRPr="00AE78D6" w:rsidRDefault="003A0B7C">
            <w:pPr>
              <w:pStyle w:val="TableParagraph"/>
              <w:ind w:left="113" w:right="105"/>
              <w:rPr>
                <w:rFonts w:asciiTheme="minorHAnsi" w:hAnsiTheme="minorHAnsi" w:cstheme="minorHAnsi"/>
                <w:sz w:val="20"/>
                <w:szCs w:val="20"/>
              </w:rPr>
            </w:pPr>
            <w:r w:rsidRPr="00AE78D6">
              <w:rPr>
                <w:rFonts w:asciiTheme="minorHAnsi" w:hAnsiTheme="minorHAnsi" w:cstheme="minorHAnsi"/>
                <w:sz w:val="20"/>
                <w:szCs w:val="20"/>
              </w:rPr>
              <w:t>Chance Find Procedure covered under ESMF/ESMPs in accordance with the timeframes specified for the ESMF/ESMPs.</w:t>
            </w:r>
            <w:r w:rsidRPr="00AE78D6">
              <w:rPr>
                <w:rFonts w:asciiTheme="minorHAnsi" w:hAnsiTheme="minorHAnsi" w:cstheme="minorHAnsi"/>
                <w:spacing w:val="-12"/>
                <w:sz w:val="20"/>
                <w:szCs w:val="20"/>
              </w:rPr>
              <w:t xml:space="preserve"> </w:t>
            </w:r>
            <w:r w:rsidRPr="00AE78D6">
              <w:rPr>
                <w:rFonts w:asciiTheme="minorHAnsi" w:hAnsiTheme="minorHAnsi" w:cstheme="minorHAnsi"/>
                <w:sz w:val="20"/>
                <w:szCs w:val="20"/>
              </w:rPr>
              <w:t>Thereafter</w:t>
            </w:r>
            <w:r w:rsidRPr="00AE78D6">
              <w:rPr>
                <w:rFonts w:asciiTheme="minorHAnsi" w:hAnsiTheme="minorHAnsi" w:cstheme="minorHAnsi"/>
                <w:spacing w:val="-11"/>
                <w:sz w:val="20"/>
                <w:szCs w:val="20"/>
              </w:rPr>
              <w:t xml:space="preserve"> </w:t>
            </w:r>
            <w:r w:rsidRPr="00AE78D6">
              <w:rPr>
                <w:rFonts w:asciiTheme="minorHAnsi" w:hAnsiTheme="minorHAnsi" w:cstheme="minorHAnsi"/>
                <w:sz w:val="20"/>
                <w:szCs w:val="20"/>
              </w:rPr>
              <w:t>implemented throughout project implementation</w:t>
            </w:r>
          </w:p>
        </w:tc>
        <w:tc>
          <w:tcPr>
            <w:tcW w:w="2612" w:type="dxa"/>
          </w:tcPr>
          <w:p w14:paraId="0B7E1D6E" w14:textId="77777777" w:rsidR="00225AD9" w:rsidRPr="00AE78D6" w:rsidRDefault="003A0B7C">
            <w:pPr>
              <w:pStyle w:val="TableParagraph"/>
              <w:spacing w:line="239" w:lineRule="exact"/>
              <w:ind w:left="113"/>
              <w:rPr>
                <w:rFonts w:asciiTheme="minorHAnsi" w:hAnsiTheme="minorHAnsi" w:cstheme="minorHAnsi"/>
                <w:sz w:val="20"/>
                <w:szCs w:val="20"/>
              </w:rPr>
            </w:pPr>
            <w:r w:rsidRPr="00AE78D6">
              <w:rPr>
                <w:rFonts w:asciiTheme="minorHAnsi" w:hAnsiTheme="minorHAnsi" w:cstheme="minorHAnsi"/>
                <w:spacing w:val="-2"/>
                <w:sz w:val="20"/>
                <w:szCs w:val="20"/>
              </w:rPr>
              <w:t>NaCSA</w:t>
            </w:r>
          </w:p>
        </w:tc>
      </w:tr>
      <w:tr w:rsidR="00225AD9" w:rsidRPr="00AE78D6" w14:paraId="0B7E1D71" w14:textId="77777777">
        <w:trPr>
          <w:trHeight w:val="245"/>
        </w:trPr>
        <w:tc>
          <w:tcPr>
            <w:tcW w:w="14313" w:type="dxa"/>
            <w:gridSpan w:val="4"/>
            <w:shd w:val="clear" w:color="auto" w:fill="F4AF83"/>
          </w:tcPr>
          <w:p w14:paraId="0B7E1D70" w14:textId="77777777" w:rsidR="00225AD9" w:rsidRPr="00AE78D6" w:rsidRDefault="003A0B7C">
            <w:pPr>
              <w:pStyle w:val="TableParagraph"/>
              <w:spacing w:line="225" w:lineRule="exact"/>
              <w:ind w:left="115"/>
              <w:rPr>
                <w:rFonts w:asciiTheme="minorHAnsi" w:hAnsiTheme="minorHAnsi" w:cstheme="minorHAnsi"/>
                <w:b/>
                <w:sz w:val="20"/>
                <w:szCs w:val="20"/>
              </w:rPr>
            </w:pPr>
            <w:r w:rsidRPr="00AE78D6">
              <w:rPr>
                <w:rFonts w:asciiTheme="minorHAnsi" w:hAnsiTheme="minorHAnsi" w:cstheme="minorHAnsi"/>
                <w:b/>
                <w:sz w:val="20"/>
                <w:szCs w:val="20"/>
              </w:rPr>
              <w:t>ESS</w:t>
            </w:r>
            <w:r w:rsidRPr="00AE78D6">
              <w:rPr>
                <w:rFonts w:asciiTheme="minorHAnsi" w:hAnsiTheme="minorHAnsi" w:cstheme="minorHAnsi"/>
                <w:b/>
                <w:spacing w:val="-4"/>
                <w:sz w:val="20"/>
                <w:szCs w:val="20"/>
              </w:rPr>
              <w:t xml:space="preserve"> </w:t>
            </w:r>
            <w:r w:rsidRPr="00AE78D6">
              <w:rPr>
                <w:rFonts w:asciiTheme="minorHAnsi" w:hAnsiTheme="minorHAnsi" w:cstheme="minorHAnsi"/>
                <w:b/>
                <w:sz w:val="20"/>
                <w:szCs w:val="20"/>
              </w:rPr>
              <w:t>9:</w:t>
            </w:r>
            <w:r w:rsidRPr="00AE78D6">
              <w:rPr>
                <w:rFonts w:asciiTheme="minorHAnsi" w:hAnsiTheme="minorHAnsi" w:cstheme="minorHAnsi"/>
                <w:b/>
                <w:spacing w:val="-3"/>
                <w:sz w:val="20"/>
                <w:szCs w:val="20"/>
              </w:rPr>
              <w:t xml:space="preserve"> </w:t>
            </w:r>
            <w:r w:rsidRPr="00AE78D6">
              <w:rPr>
                <w:rFonts w:asciiTheme="minorHAnsi" w:hAnsiTheme="minorHAnsi" w:cstheme="minorHAnsi"/>
                <w:b/>
                <w:sz w:val="20"/>
                <w:szCs w:val="20"/>
              </w:rPr>
              <w:t>FINANCIAL</w:t>
            </w:r>
            <w:r w:rsidRPr="00AE78D6">
              <w:rPr>
                <w:rFonts w:asciiTheme="minorHAnsi" w:hAnsiTheme="minorHAnsi" w:cstheme="minorHAnsi"/>
                <w:b/>
                <w:spacing w:val="-3"/>
                <w:sz w:val="20"/>
                <w:szCs w:val="20"/>
              </w:rPr>
              <w:t xml:space="preserve"> </w:t>
            </w:r>
            <w:r w:rsidRPr="00AE78D6">
              <w:rPr>
                <w:rFonts w:asciiTheme="minorHAnsi" w:hAnsiTheme="minorHAnsi" w:cstheme="minorHAnsi"/>
                <w:b/>
                <w:spacing w:val="-2"/>
                <w:sz w:val="20"/>
                <w:szCs w:val="20"/>
              </w:rPr>
              <w:t>INTERMEDIARIES</w:t>
            </w:r>
          </w:p>
        </w:tc>
      </w:tr>
      <w:tr w:rsidR="00225AD9" w:rsidRPr="00AE78D6" w14:paraId="0B7E1D73" w14:textId="77777777">
        <w:trPr>
          <w:trHeight w:val="245"/>
        </w:trPr>
        <w:tc>
          <w:tcPr>
            <w:tcW w:w="14313" w:type="dxa"/>
            <w:gridSpan w:val="4"/>
          </w:tcPr>
          <w:p w14:paraId="0B7E1D72" w14:textId="77777777" w:rsidR="00225AD9" w:rsidRPr="00AE78D6" w:rsidRDefault="003A0B7C">
            <w:pPr>
              <w:pStyle w:val="TableParagraph"/>
              <w:spacing w:line="225" w:lineRule="exact"/>
              <w:ind w:left="115"/>
              <w:rPr>
                <w:rFonts w:asciiTheme="minorHAnsi" w:hAnsiTheme="minorHAnsi" w:cstheme="minorHAnsi"/>
                <w:sz w:val="20"/>
                <w:szCs w:val="20"/>
              </w:rPr>
            </w:pPr>
            <w:r w:rsidRPr="00AE78D6">
              <w:rPr>
                <w:rFonts w:asciiTheme="minorHAnsi" w:hAnsiTheme="minorHAnsi" w:cstheme="minorHAnsi"/>
                <w:sz w:val="20"/>
                <w:szCs w:val="20"/>
              </w:rPr>
              <w:t>This</w:t>
            </w:r>
            <w:r w:rsidRPr="00AE78D6">
              <w:rPr>
                <w:rFonts w:asciiTheme="minorHAnsi" w:hAnsiTheme="minorHAnsi" w:cstheme="minorHAnsi"/>
                <w:spacing w:val="-2"/>
                <w:sz w:val="20"/>
                <w:szCs w:val="20"/>
              </w:rPr>
              <w:t xml:space="preserve"> </w:t>
            </w:r>
            <w:r w:rsidRPr="00AE78D6">
              <w:rPr>
                <w:rFonts w:asciiTheme="minorHAnsi" w:hAnsiTheme="minorHAnsi" w:cstheme="minorHAnsi"/>
                <w:sz w:val="20"/>
                <w:szCs w:val="20"/>
              </w:rPr>
              <w:t>standard</w:t>
            </w:r>
            <w:r w:rsidRPr="00AE78D6">
              <w:rPr>
                <w:rFonts w:asciiTheme="minorHAnsi" w:hAnsiTheme="minorHAnsi" w:cstheme="minorHAnsi"/>
                <w:spacing w:val="-2"/>
                <w:sz w:val="20"/>
                <w:szCs w:val="20"/>
              </w:rPr>
              <w:t xml:space="preserve"> </w:t>
            </w:r>
            <w:r w:rsidRPr="00AE78D6">
              <w:rPr>
                <w:rFonts w:asciiTheme="minorHAnsi" w:hAnsiTheme="minorHAnsi" w:cstheme="minorHAnsi"/>
                <w:sz w:val="20"/>
                <w:szCs w:val="20"/>
              </w:rPr>
              <w:t>is</w:t>
            </w:r>
            <w:r w:rsidRPr="00AE78D6">
              <w:rPr>
                <w:rFonts w:asciiTheme="minorHAnsi" w:hAnsiTheme="minorHAnsi" w:cstheme="minorHAnsi"/>
                <w:spacing w:val="-1"/>
                <w:sz w:val="20"/>
                <w:szCs w:val="20"/>
              </w:rPr>
              <w:t xml:space="preserve"> </w:t>
            </w:r>
            <w:r w:rsidRPr="00AE78D6">
              <w:rPr>
                <w:rFonts w:asciiTheme="minorHAnsi" w:hAnsiTheme="minorHAnsi" w:cstheme="minorHAnsi"/>
                <w:sz w:val="20"/>
                <w:szCs w:val="20"/>
              </w:rPr>
              <w:t>not</w:t>
            </w:r>
            <w:r w:rsidRPr="00AE78D6">
              <w:rPr>
                <w:rFonts w:asciiTheme="minorHAnsi" w:hAnsiTheme="minorHAnsi" w:cstheme="minorHAnsi"/>
                <w:spacing w:val="-4"/>
                <w:sz w:val="20"/>
                <w:szCs w:val="20"/>
              </w:rPr>
              <w:t xml:space="preserve"> </w:t>
            </w:r>
            <w:r w:rsidRPr="00AE78D6">
              <w:rPr>
                <w:rFonts w:asciiTheme="minorHAnsi" w:hAnsiTheme="minorHAnsi" w:cstheme="minorHAnsi"/>
                <w:spacing w:val="-2"/>
                <w:sz w:val="20"/>
                <w:szCs w:val="20"/>
              </w:rPr>
              <w:t>relevant</w:t>
            </w:r>
          </w:p>
        </w:tc>
      </w:tr>
      <w:tr w:rsidR="00225AD9" w:rsidRPr="00AE78D6" w14:paraId="0B7E1D75" w14:textId="77777777">
        <w:trPr>
          <w:trHeight w:val="245"/>
        </w:trPr>
        <w:tc>
          <w:tcPr>
            <w:tcW w:w="14313" w:type="dxa"/>
            <w:gridSpan w:val="4"/>
            <w:shd w:val="clear" w:color="auto" w:fill="F4AF83"/>
          </w:tcPr>
          <w:p w14:paraId="0B7E1D74" w14:textId="77777777" w:rsidR="00225AD9" w:rsidRPr="00AE78D6" w:rsidRDefault="003A0B7C">
            <w:pPr>
              <w:pStyle w:val="TableParagraph"/>
              <w:spacing w:line="225" w:lineRule="exact"/>
              <w:ind w:left="115"/>
              <w:rPr>
                <w:rFonts w:asciiTheme="minorHAnsi" w:hAnsiTheme="minorHAnsi" w:cstheme="minorHAnsi"/>
                <w:b/>
                <w:sz w:val="20"/>
                <w:szCs w:val="20"/>
              </w:rPr>
            </w:pPr>
            <w:r w:rsidRPr="00AE78D6">
              <w:rPr>
                <w:rFonts w:asciiTheme="minorHAnsi" w:hAnsiTheme="minorHAnsi" w:cstheme="minorHAnsi"/>
                <w:b/>
                <w:sz w:val="20"/>
                <w:szCs w:val="20"/>
              </w:rPr>
              <w:t>ESS</w:t>
            </w:r>
            <w:r w:rsidRPr="00AE78D6">
              <w:rPr>
                <w:rFonts w:asciiTheme="minorHAnsi" w:hAnsiTheme="minorHAnsi" w:cstheme="minorHAnsi"/>
                <w:b/>
                <w:spacing w:val="-5"/>
                <w:sz w:val="20"/>
                <w:szCs w:val="20"/>
              </w:rPr>
              <w:t xml:space="preserve"> </w:t>
            </w:r>
            <w:r w:rsidRPr="00AE78D6">
              <w:rPr>
                <w:rFonts w:asciiTheme="minorHAnsi" w:hAnsiTheme="minorHAnsi" w:cstheme="minorHAnsi"/>
                <w:b/>
                <w:sz w:val="20"/>
                <w:szCs w:val="20"/>
              </w:rPr>
              <w:t>10:</w:t>
            </w:r>
            <w:r w:rsidRPr="00AE78D6">
              <w:rPr>
                <w:rFonts w:asciiTheme="minorHAnsi" w:hAnsiTheme="minorHAnsi" w:cstheme="minorHAnsi"/>
                <w:b/>
                <w:spacing w:val="-2"/>
                <w:sz w:val="20"/>
                <w:szCs w:val="20"/>
              </w:rPr>
              <w:t xml:space="preserve"> </w:t>
            </w:r>
            <w:r w:rsidRPr="00AE78D6">
              <w:rPr>
                <w:rFonts w:asciiTheme="minorHAnsi" w:hAnsiTheme="minorHAnsi" w:cstheme="minorHAnsi"/>
                <w:b/>
                <w:sz w:val="20"/>
                <w:szCs w:val="20"/>
              </w:rPr>
              <w:t>STAKEHOLDER</w:t>
            </w:r>
            <w:r w:rsidRPr="00AE78D6">
              <w:rPr>
                <w:rFonts w:asciiTheme="minorHAnsi" w:hAnsiTheme="minorHAnsi" w:cstheme="minorHAnsi"/>
                <w:b/>
                <w:spacing w:val="-7"/>
                <w:sz w:val="20"/>
                <w:szCs w:val="20"/>
              </w:rPr>
              <w:t xml:space="preserve"> </w:t>
            </w:r>
            <w:r w:rsidRPr="00AE78D6">
              <w:rPr>
                <w:rFonts w:asciiTheme="minorHAnsi" w:hAnsiTheme="minorHAnsi" w:cstheme="minorHAnsi"/>
                <w:b/>
                <w:sz w:val="20"/>
                <w:szCs w:val="20"/>
              </w:rPr>
              <w:t>ENGAGEMENT</w:t>
            </w:r>
            <w:r w:rsidRPr="00AE78D6">
              <w:rPr>
                <w:rFonts w:asciiTheme="minorHAnsi" w:hAnsiTheme="minorHAnsi" w:cstheme="minorHAnsi"/>
                <w:b/>
                <w:spacing w:val="-2"/>
                <w:sz w:val="20"/>
                <w:szCs w:val="20"/>
              </w:rPr>
              <w:t xml:space="preserve"> </w:t>
            </w:r>
            <w:r w:rsidRPr="00AE78D6">
              <w:rPr>
                <w:rFonts w:asciiTheme="minorHAnsi" w:hAnsiTheme="minorHAnsi" w:cstheme="minorHAnsi"/>
                <w:b/>
                <w:sz w:val="20"/>
                <w:szCs w:val="20"/>
              </w:rPr>
              <w:t>AND</w:t>
            </w:r>
            <w:r w:rsidRPr="00AE78D6">
              <w:rPr>
                <w:rFonts w:asciiTheme="minorHAnsi" w:hAnsiTheme="minorHAnsi" w:cstheme="minorHAnsi"/>
                <w:b/>
                <w:spacing w:val="-4"/>
                <w:sz w:val="20"/>
                <w:szCs w:val="20"/>
              </w:rPr>
              <w:t xml:space="preserve"> </w:t>
            </w:r>
            <w:r w:rsidRPr="00AE78D6">
              <w:rPr>
                <w:rFonts w:asciiTheme="minorHAnsi" w:hAnsiTheme="minorHAnsi" w:cstheme="minorHAnsi"/>
                <w:b/>
                <w:sz w:val="20"/>
                <w:szCs w:val="20"/>
              </w:rPr>
              <w:t>INFORMATION</w:t>
            </w:r>
            <w:r w:rsidRPr="00AE78D6">
              <w:rPr>
                <w:rFonts w:asciiTheme="minorHAnsi" w:hAnsiTheme="minorHAnsi" w:cstheme="minorHAnsi"/>
                <w:b/>
                <w:spacing w:val="-5"/>
                <w:sz w:val="20"/>
                <w:szCs w:val="20"/>
              </w:rPr>
              <w:t xml:space="preserve"> </w:t>
            </w:r>
            <w:r w:rsidRPr="00AE78D6">
              <w:rPr>
                <w:rFonts w:asciiTheme="minorHAnsi" w:hAnsiTheme="minorHAnsi" w:cstheme="minorHAnsi"/>
                <w:b/>
                <w:spacing w:val="-2"/>
                <w:sz w:val="20"/>
                <w:szCs w:val="20"/>
              </w:rPr>
              <w:t>DISCLOSURE</w:t>
            </w:r>
          </w:p>
        </w:tc>
      </w:tr>
      <w:tr w:rsidR="00225AD9" w:rsidRPr="00AE78D6" w14:paraId="0B7E1D80" w14:textId="77777777">
        <w:trPr>
          <w:trHeight w:val="2440"/>
        </w:trPr>
        <w:tc>
          <w:tcPr>
            <w:tcW w:w="716" w:type="dxa"/>
          </w:tcPr>
          <w:p w14:paraId="0B7E1D76" w14:textId="77777777" w:rsidR="00225AD9" w:rsidRPr="00AE78D6" w:rsidRDefault="003A0B7C">
            <w:pPr>
              <w:pStyle w:val="TableParagraph"/>
              <w:spacing w:line="239" w:lineRule="exact"/>
              <w:ind w:left="180"/>
              <w:rPr>
                <w:rFonts w:asciiTheme="minorHAnsi" w:hAnsiTheme="minorHAnsi" w:cstheme="minorHAnsi"/>
                <w:sz w:val="20"/>
                <w:szCs w:val="20"/>
              </w:rPr>
            </w:pPr>
            <w:r w:rsidRPr="00AE78D6">
              <w:rPr>
                <w:rFonts w:asciiTheme="minorHAnsi" w:hAnsiTheme="minorHAnsi" w:cstheme="minorHAnsi"/>
                <w:spacing w:val="-4"/>
                <w:sz w:val="20"/>
                <w:szCs w:val="20"/>
              </w:rPr>
              <w:t>10.1</w:t>
            </w:r>
          </w:p>
        </w:tc>
        <w:tc>
          <w:tcPr>
            <w:tcW w:w="7473" w:type="dxa"/>
          </w:tcPr>
          <w:p w14:paraId="0B7E1D77" w14:textId="77777777" w:rsidR="00225AD9" w:rsidRPr="00962D25" w:rsidRDefault="003A0B7C">
            <w:pPr>
              <w:pStyle w:val="TableParagraph"/>
              <w:spacing w:line="239" w:lineRule="exact"/>
              <w:ind w:left="114"/>
              <w:rPr>
                <w:rFonts w:asciiTheme="minorHAnsi" w:hAnsiTheme="minorHAnsi" w:cstheme="minorHAnsi"/>
                <w:b/>
                <w:color w:val="0070C0"/>
                <w:sz w:val="20"/>
                <w:szCs w:val="20"/>
              </w:rPr>
            </w:pPr>
            <w:r w:rsidRPr="00962D25">
              <w:rPr>
                <w:rFonts w:asciiTheme="minorHAnsi" w:hAnsiTheme="minorHAnsi" w:cstheme="minorHAnsi"/>
                <w:b/>
                <w:color w:val="0070C0"/>
                <w:sz w:val="20"/>
                <w:szCs w:val="20"/>
              </w:rPr>
              <w:t>STAKEHOLDER</w:t>
            </w:r>
            <w:r w:rsidRPr="00962D25">
              <w:rPr>
                <w:rFonts w:asciiTheme="minorHAnsi" w:hAnsiTheme="minorHAnsi" w:cstheme="minorHAnsi"/>
                <w:b/>
                <w:color w:val="0070C0"/>
                <w:spacing w:val="-9"/>
                <w:sz w:val="20"/>
                <w:szCs w:val="20"/>
              </w:rPr>
              <w:t xml:space="preserve"> </w:t>
            </w:r>
            <w:r w:rsidRPr="00962D25">
              <w:rPr>
                <w:rFonts w:asciiTheme="minorHAnsi" w:hAnsiTheme="minorHAnsi" w:cstheme="minorHAnsi"/>
                <w:b/>
                <w:color w:val="0070C0"/>
                <w:sz w:val="20"/>
                <w:szCs w:val="20"/>
              </w:rPr>
              <w:t>ENGAGEMENT</w:t>
            </w:r>
            <w:r w:rsidRPr="00962D25">
              <w:rPr>
                <w:rFonts w:asciiTheme="minorHAnsi" w:hAnsiTheme="minorHAnsi" w:cstheme="minorHAnsi"/>
                <w:b/>
                <w:color w:val="0070C0"/>
                <w:spacing w:val="-2"/>
                <w:sz w:val="20"/>
                <w:szCs w:val="20"/>
              </w:rPr>
              <w:t xml:space="preserve"> </w:t>
            </w:r>
            <w:r w:rsidRPr="00962D25">
              <w:rPr>
                <w:rFonts w:asciiTheme="minorHAnsi" w:hAnsiTheme="minorHAnsi" w:cstheme="minorHAnsi"/>
                <w:b/>
                <w:color w:val="0070C0"/>
                <w:sz w:val="20"/>
                <w:szCs w:val="20"/>
              </w:rPr>
              <w:t>PLAN</w:t>
            </w:r>
            <w:r w:rsidRPr="00962D25">
              <w:rPr>
                <w:rFonts w:asciiTheme="minorHAnsi" w:hAnsiTheme="minorHAnsi" w:cstheme="minorHAnsi"/>
                <w:b/>
                <w:color w:val="0070C0"/>
                <w:spacing w:val="-2"/>
                <w:sz w:val="20"/>
                <w:szCs w:val="20"/>
              </w:rPr>
              <w:t xml:space="preserve"> </w:t>
            </w:r>
            <w:r w:rsidRPr="00962D25">
              <w:rPr>
                <w:rFonts w:asciiTheme="minorHAnsi" w:hAnsiTheme="minorHAnsi" w:cstheme="minorHAnsi"/>
                <w:b/>
                <w:color w:val="0070C0"/>
                <w:sz w:val="20"/>
                <w:szCs w:val="20"/>
              </w:rPr>
              <w:t>PREPARATION</w:t>
            </w:r>
            <w:r w:rsidRPr="00962D25">
              <w:rPr>
                <w:rFonts w:asciiTheme="minorHAnsi" w:hAnsiTheme="minorHAnsi" w:cstheme="minorHAnsi"/>
                <w:b/>
                <w:color w:val="0070C0"/>
                <w:spacing w:val="-5"/>
                <w:sz w:val="20"/>
                <w:szCs w:val="20"/>
              </w:rPr>
              <w:t xml:space="preserve"> </w:t>
            </w:r>
            <w:r w:rsidRPr="00962D25">
              <w:rPr>
                <w:rFonts w:asciiTheme="minorHAnsi" w:hAnsiTheme="minorHAnsi" w:cstheme="minorHAnsi"/>
                <w:b/>
                <w:color w:val="0070C0"/>
                <w:sz w:val="20"/>
                <w:szCs w:val="20"/>
              </w:rPr>
              <w:t>AND</w:t>
            </w:r>
            <w:r w:rsidRPr="00962D25">
              <w:rPr>
                <w:rFonts w:asciiTheme="minorHAnsi" w:hAnsiTheme="minorHAnsi" w:cstheme="minorHAnsi"/>
                <w:b/>
                <w:color w:val="0070C0"/>
                <w:spacing w:val="-4"/>
                <w:sz w:val="20"/>
                <w:szCs w:val="20"/>
              </w:rPr>
              <w:t xml:space="preserve"> </w:t>
            </w:r>
            <w:r w:rsidRPr="00962D25">
              <w:rPr>
                <w:rFonts w:asciiTheme="minorHAnsi" w:hAnsiTheme="minorHAnsi" w:cstheme="minorHAnsi"/>
                <w:b/>
                <w:color w:val="0070C0"/>
                <w:spacing w:val="-2"/>
                <w:sz w:val="20"/>
                <w:szCs w:val="20"/>
              </w:rPr>
              <w:t>IMPLEMENTATION</w:t>
            </w:r>
          </w:p>
          <w:p w14:paraId="0B7E1D78" w14:textId="77777777" w:rsidR="00225AD9" w:rsidRPr="00AE78D6" w:rsidRDefault="00225AD9">
            <w:pPr>
              <w:pStyle w:val="TableParagraph"/>
              <w:spacing w:before="1"/>
              <w:rPr>
                <w:rFonts w:asciiTheme="minorHAnsi" w:hAnsiTheme="minorHAnsi" w:cstheme="minorHAnsi"/>
                <w:sz w:val="20"/>
                <w:szCs w:val="20"/>
              </w:rPr>
            </w:pPr>
          </w:p>
          <w:p w14:paraId="0B7E1D79" w14:textId="1E371F21" w:rsidR="00225AD9" w:rsidRPr="00AE78D6" w:rsidRDefault="003A0B7C">
            <w:pPr>
              <w:pStyle w:val="TableParagraph"/>
              <w:ind w:left="114"/>
              <w:rPr>
                <w:rFonts w:asciiTheme="minorHAnsi" w:hAnsiTheme="minorHAnsi" w:cstheme="minorHAnsi"/>
                <w:sz w:val="20"/>
                <w:szCs w:val="20"/>
              </w:rPr>
            </w:pPr>
            <w:r w:rsidRPr="00AE78D6">
              <w:rPr>
                <w:rFonts w:asciiTheme="minorHAnsi" w:hAnsiTheme="minorHAnsi" w:cstheme="minorHAnsi"/>
                <w:sz w:val="20"/>
                <w:szCs w:val="20"/>
              </w:rPr>
              <w:t>Update,</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adopt</w:t>
            </w:r>
            <w:r w:rsidRPr="00AE78D6">
              <w:rPr>
                <w:rFonts w:asciiTheme="minorHAnsi" w:hAnsiTheme="minorHAnsi" w:cstheme="minorHAnsi"/>
                <w:spacing w:val="-6"/>
                <w:sz w:val="20"/>
                <w:szCs w:val="20"/>
              </w:rPr>
              <w:t xml:space="preserve"> </w:t>
            </w:r>
            <w:r w:rsidRPr="00AE78D6">
              <w:rPr>
                <w:rFonts w:asciiTheme="minorHAnsi" w:hAnsiTheme="minorHAnsi" w:cstheme="minorHAnsi"/>
                <w:sz w:val="20"/>
                <w:szCs w:val="20"/>
              </w:rPr>
              <w:t>and</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implement</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the</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Stakeholder</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Engagement</w:t>
            </w:r>
            <w:r w:rsidRPr="00AE78D6">
              <w:rPr>
                <w:rFonts w:asciiTheme="minorHAnsi" w:hAnsiTheme="minorHAnsi" w:cstheme="minorHAnsi"/>
                <w:spacing w:val="-6"/>
                <w:sz w:val="20"/>
                <w:szCs w:val="20"/>
              </w:rPr>
              <w:t xml:space="preserve"> </w:t>
            </w:r>
            <w:r w:rsidRPr="00AE78D6">
              <w:rPr>
                <w:rFonts w:asciiTheme="minorHAnsi" w:hAnsiTheme="minorHAnsi" w:cstheme="minorHAnsi"/>
                <w:sz w:val="20"/>
                <w:szCs w:val="20"/>
              </w:rPr>
              <w:t>Plan</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(SEP)</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prepared</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for</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the Project</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and</w:t>
            </w:r>
            <w:r w:rsidRPr="00AE78D6">
              <w:rPr>
                <w:rFonts w:asciiTheme="minorHAnsi" w:hAnsiTheme="minorHAnsi" w:cstheme="minorHAnsi"/>
                <w:spacing w:val="-2"/>
                <w:sz w:val="20"/>
                <w:szCs w:val="20"/>
              </w:rPr>
              <w:t xml:space="preserve"> </w:t>
            </w:r>
            <w:r w:rsidRPr="00AE78D6">
              <w:rPr>
                <w:rFonts w:asciiTheme="minorHAnsi" w:hAnsiTheme="minorHAnsi" w:cstheme="minorHAnsi"/>
                <w:sz w:val="20"/>
                <w:szCs w:val="20"/>
              </w:rPr>
              <w:t>its Additional Financing</w:t>
            </w:r>
            <w:r w:rsidRPr="00AE78D6">
              <w:rPr>
                <w:rFonts w:asciiTheme="minorHAnsi" w:hAnsiTheme="minorHAnsi" w:cstheme="minorHAnsi"/>
                <w:spacing w:val="-1"/>
                <w:sz w:val="20"/>
                <w:szCs w:val="20"/>
              </w:rPr>
              <w:t xml:space="preserve"> </w:t>
            </w:r>
            <w:r w:rsidRPr="00AE78D6">
              <w:rPr>
                <w:rFonts w:asciiTheme="minorHAnsi" w:hAnsiTheme="minorHAnsi" w:cstheme="minorHAnsi"/>
                <w:sz w:val="20"/>
                <w:szCs w:val="20"/>
              </w:rPr>
              <w:t>consistent</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with</w:t>
            </w:r>
            <w:r w:rsidRPr="00AE78D6">
              <w:rPr>
                <w:rFonts w:asciiTheme="minorHAnsi" w:hAnsiTheme="minorHAnsi" w:cstheme="minorHAnsi"/>
                <w:spacing w:val="-2"/>
                <w:sz w:val="20"/>
                <w:szCs w:val="20"/>
              </w:rPr>
              <w:t xml:space="preserve"> </w:t>
            </w:r>
            <w:r w:rsidRPr="00AE78D6">
              <w:rPr>
                <w:rFonts w:asciiTheme="minorHAnsi" w:hAnsiTheme="minorHAnsi" w:cstheme="minorHAnsi"/>
                <w:sz w:val="20"/>
                <w:szCs w:val="20"/>
              </w:rPr>
              <w:t>ESS10,</w:t>
            </w:r>
            <w:r w:rsidRPr="00AE78D6">
              <w:rPr>
                <w:rFonts w:asciiTheme="minorHAnsi" w:hAnsiTheme="minorHAnsi" w:cstheme="minorHAnsi"/>
                <w:spacing w:val="-1"/>
                <w:sz w:val="20"/>
                <w:szCs w:val="20"/>
              </w:rPr>
              <w:t xml:space="preserve"> </w:t>
            </w:r>
            <w:r w:rsidRPr="00AE78D6">
              <w:rPr>
                <w:rFonts w:asciiTheme="minorHAnsi" w:hAnsiTheme="minorHAnsi" w:cstheme="minorHAnsi"/>
                <w:sz w:val="20"/>
                <w:szCs w:val="20"/>
              </w:rPr>
              <w:t>which</w:t>
            </w:r>
            <w:r w:rsidRPr="00AE78D6">
              <w:rPr>
                <w:rFonts w:asciiTheme="minorHAnsi" w:hAnsiTheme="minorHAnsi" w:cstheme="minorHAnsi"/>
                <w:spacing w:val="-1"/>
                <w:sz w:val="20"/>
                <w:szCs w:val="20"/>
              </w:rPr>
              <w:t xml:space="preserve"> </w:t>
            </w:r>
            <w:r w:rsidRPr="00AE78D6">
              <w:rPr>
                <w:rFonts w:asciiTheme="minorHAnsi" w:hAnsiTheme="minorHAnsi" w:cstheme="minorHAnsi"/>
                <w:sz w:val="20"/>
                <w:szCs w:val="20"/>
              </w:rPr>
              <w:t xml:space="preserve">includes measures to, inter alia, provide stakeholders with timely, relevant, </w:t>
            </w:r>
            <w:r w:rsidR="00CE5847" w:rsidRPr="00AE78D6">
              <w:rPr>
                <w:rFonts w:asciiTheme="minorHAnsi" w:hAnsiTheme="minorHAnsi" w:cstheme="minorHAnsi"/>
                <w:sz w:val="20"/>
                <w:szCs w:val="20"/>
              </w:rPr>
              <w:t>understandable,</w:t>
            </w:r>
            <w:r w:rsidRPr="00AE78D6">
              <w:rPr>
                <w:rFonts w:asciiTheme="minorHAnsi" w:hAnsiTheme="minorHAnsi" w:cstheme="minorHAnsi"/>
                <w:sz w:val="20"/>
                <w:szCs w:val="20"/>
              </w:rPr>
              <w:t xml:space="preserve"> and accessible information,</w:t>
            </w:r>
            <w:r w:rsidRPr="00AE78D6">
              <w:rPr>
                <w:rFonts w:asciiTheme="minorHAnsi" w:hAnsiTheme="minorHAnsi" w:cstheme="minorHAnsi"/>
                <w:spacing w:val="-1"/>
                <w:sz w:val="20"/>
                <w:szCs w:val="20"/>
              </w:rPr>
              <w:t xml:space="preserve"> </w:t>
            </w:r>
            <w:r w:rsidRPr="00AE78D6">
              <w:rPr>
                <w:rFonts w:asciiTheme="minorHAnsi" w:hAnsiTheme="minorHAnsi" w:cstheme="minorHAnsi"/>
                <w:sz w:val="20"/>
                <w:szCs w:val="20"/>
              </w:rPr>
              <w:t>and consult</w:t>
            </w:r>
            <w:r w:rsidRPr="00AE78D6">
              <w:rPr>
                <w:rFonts w:asciiTheme="minorHAnsi" w:hAnsiTheme="minorHAnsi" w:cstheme="minorHAnsi"/>
                <w:spacing w:val="-2"/>
                <w:sz w:val="20"/>
                <w:szCs w:val="20"/>
              </w:rPr>
              <w:t xml:space="preserve"> </w:t>
            </w:r>
            <w:r w:rsidRPr="00AE78D6">
              <w:rPr>
                <w:rFonts w:asciiTheme="minorHAnsi" w:hAnsiTheme="minorHAnsi" w:cstheme="minorHAnsi"/>
                <w:sz w:val="20"/>
                <w:szCs w:val="20"/>
              </w:rPr>
              <w:t>with</w:t>
            </w:r>
            <w:r w:rsidRPr="00AE78D6">
              <w:rPr>
                <w:rFonts w:asciiTheme="minorHAnsi" w:hAnsiTheme="minorHAnsi" w:cstheme="minorHAnsi"/>
                <w:spacing w:val="-1"/>
                <w:sz w:val="20"/>
                <w:szCs w:val="20"/>
              </w:rPr>
              <w:t xml:space="preserve"> </w:t>
            </w:r>
            <w:r w:rsidRPr="00AE78D6">
              <w:rPr>
                <w:rFonts w:asciiTheme="minorHAnsi" w:hAnsiTheme="minorHAnsi" w:cstheme="minorHAnsi"/>
                <w:sz w:val="20"/>
                <w:szCs w:val="20"/>
              </w:rPr>
              <w:t>them in</w:t>
            </w:r>
            <w:r w:rsidRPr="00AE78D6">
              <w:rPr>
                <w:rFonts w:asciiTheme="minorHAnsi" w:hAnsiTheme="minorHAnsi" w:cstheme="minorHAnsi"/>
                <w:spacing w:val="-1"/>
                <w:sz w:val="20"/>
                <w:szCs w:val="20"/>
              </w:rPr>
              <w:t xml:space="preserve"> </w:t>
            </w:r>
            <w:r w:rsidRPr="00AE78D6">
              <w:rPr>
                <w:rFonts w:asciiTheme="minorHAnsi" w:hAnsiTheme="minorHAnsi" w:cstheme="minorHAnsi"/>
                <w:sz w:val="20"/>
                <w:szCs w:val="20"/>
              </w:rPr>
              <w:t>a</w:t>
            </w:r>
            <w:r w:rsidRPr="00AE78D6">
              <w:rPr>
                <w:rFonts w:asciiTheme="minorHAnsi" w:hAnsiTheme="minorHAnsi" w:cstheme="minorHAnsi"/>
                <w:spacing w:val="-2"/>
                <w:sz w:val="20"/>
                <w:szCs w:val="20"/>
              </w:rPr>
              <w:t xml:space="preserve"> </w:t>
            </w:r>
            <w:r w:rsidRPr="00AE78D6">
              <w:rPr>
                <w:rFonts w:asciiTheme="minorHAnsi" w:hAnsiTheme="minorHAnsi" w:cstheme="minorHAnsi"/>
                <w:sz w:val="20"/>
                <w:szCs w:val="20"/>
              </w:rPr>
              <w:t>culturally</w:t>
            </w:r>
            <w:r w:rsidRPr="00AE78D6">
              <w:rPr>
                <w:rFonts w:asciiTheme="minorHAnsi" w:hAnsiTheme="minorHAnsi" w:cstheme="minorHAnsi"/>
                <w:spacing w:val="-1"/>
                <w:sz w:val="20"/>
                <w:szCs w:val="20"/>
              </w:rPr>
              <w:t xml:space="preserve"> </w:t>
            </w:r>
            <w:r w:rsidRPr="00AE78D6">
              <w:rPr>
                <w:rFonts w:asciiTheme="minorHAnsi" w:hAnsiTheme="minorHAnsi" w:cstheme="minorHAnsi"/>
                <w:sz w:val="20"/>
                <w:szCs w:val="20"/>
              </w:rPr>
              <w:t>appropriate manner, which is free of manipulation, interference, coercion, discrimination and intimidation in a manner satisfactory to the Association.</w:t>
            </w:r>
          </w:p>
          <w:p w14:paraId="49CD3DEC" w14:textId="77777777" w:rsidR="00CE5847" w:rsidRPr="00AE78D6" w:rsidRDefault="00CE5847">
            <w:pPr>
              <w:pStyle w:val="TableParagraph"/>
              <w:ind w:left="114"/>
              <w:rPr>
                <w:rFonts w:asciiTheme="minorHAnsi" w:hAnsiTheme="minorHAnsi" w:cstheme="minorHAnsi"/>
                <w:sz w:val="20"/>
                <w:szCs w:val="20"/>
              </w:rPr>
            </w:pPr>
          </w:p>
          <w:p w14:paraId="0B7E1D7B" w14:textId="32F47BB1" w:rsidR="00225AD9" w:rsidRPr="00AE78D6" w:rsidRDefault="00CE5847" w:rsidP="00DC5542">
            <w:pPr>
              <w:pStyle w:val="TableParagraph"/>
              <w:ind w:left="114"/>
              <w:rPr>
                <w:rFonts w:asciiTheme="minorHAnsi" w:hAnsiTheme="minorHAnsi" w:cstheme="minorHAnsi"/>
                <w:sz w:val="20"/>
                <w:szCs w:val="20"/>
              </w:rPr>
            </w:pPr>
            <w:r w:rsidRPr="00AE78D6">
              <w:rPr>
                <w:rFonts w:asciiTheme="minorHAnsi" w:hAnsiTheme="minorHAnsi" w:cstheme="minorHAnsi"/>
                <w:sz w:val="20"/>
                <w:szCs w:val="20"/>
              </w:rPr>
              <w:t>Regularly</w:t>
            </w:r>
            <w:r w:rsidRPr="00AE78D6">
              <w:rPr>
                <w:rFonts w:asciiTheme="minorHAnsi" w:hAnsiTheme="minorHAnsi" w:cstheme="minorHAnsi"/>
                <w:spacing w:val="-7"/>
                <w:sz w:val="20"/>
                <w:szCs w:val="20"/>
              </w:rPr>
              <w:t xml:space="preserve"> </w:t>
            </w:r>
            <w:r w:rsidRPr="00AE78D6">
              <w:rPr>
                <w:rFonts w:asciiTheme="minorHAnsi" w:hAnsiTheme="minorHAnsi" w:cstheme="minorHAnsi"/>
                <w:sz w:val="20"/>
                <w:szCs w:val="20"/>
              </w:rPr>
              <w:t>monitor</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and</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track</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the</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SEP</w:t>
            </w:r>
            <w:r w:rsidRPr="00AE78D6">
              <w:rPr>
                <w:rFonts w:asciiTheme="minorHAnsi" w:hAnsiTheme="minorHAnsi" w:cstheme="minorHAnsi"/>
                <w:spacing w:val="-2"/>
                <w:sz w:val="20"/>
                <w:szCs w:val="20"/>
              </w:rPr>
              <w:t xml:space="preserve"> </w:t>
            </w:r>
            <w:r w:rsidRPr="00AE78D6">
              <w:rPr>
                <w:rFonts w:asciiTheme="minorHAnsi" w:hAnsiTheme="minorHAnsi" w:cstheme="minorHAnsi"/>
                <w:sz w:val="20"/>
                <w:szCs w:val="20"/>
              </w:rPr>
              <w:t>implementation</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under</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the</w:t>
            </w:r>
            <w:r w:rsidRPr="00AE78D6">
              <w:rPr>
                <w:rFonts w:asciiTheme="minorHAnsi" w:hAnsiTheme="minorHAnsi" w:cstheme="minorHAnsi"/>
                <w:spacing w:val="2"/>
                <w:sz w:val="20"/>
                <w:szCs w:val="20"/>
              </w:rPr>
              <w:t xml:space="preserve"> </w:t>
            </w:r>
            <w:r w:rsidRPr="00AE78D6">
              <w:rPr>
                <w:rFonts w:asciiTheme="minorHAnsi" w:hAnsiTheme="minorHAnsi" w:cstheme="minorHAnsi"/>
                <w:spacing w:val="-2"/>
                <w:sz w:val="20"/>
                <w:szCs w:val="20"/>
              </w:rPr>
              <w:t>project.</w:t>
            </w:r>
          </w:p>
        </w:tc>
        <w:tc>
          <w:tcPr>
            <w:tcW w:w="3512" w:type="dxa"/>
          </w:tcPr>
          <w:p w14:paraId="0B7E1D7C" w14:textId="003CF075" w:rsidR="00225AD9" w:rsidRPr="00AE78D6" w:rsidRDefault="003A0B7C">
            <w:pPr>
              <w:pStyle w:val="TableParagraph"/>
              <w:ind w:left="113" w:right="101"/>
              <w:jc w:val="both"/>
              <w:rPr>
                <w:rFonts w:asciiTheme="minorHAnsi" w:hAnsiTheme="minorHAnsi" w:cstheme="minorHAnsi"/>
                <w:spacing w:val="-2"/>
                <w:sz w:val="20"/>
                <w:szCs w:val="20"/>
              </w:rPr>
            </w:pPr>
            <w:r w:rsidRPr="00AE78D6">
              <w:rPr>
                <w:rFonts w:asciiTheme="minorHAnsi" w:hAnsiTheme="minorHAnsi" w:cstheme="minorHAnsi"/>
                <w:sz w:val="20"/>
                <w:szCs w:val="20"/>
              </w:rPr>
              <w:t xml:space="preserve">The SEP of the parent project </w:t>
            </w:r>
            <w:r w:rsidR="00380B4A" w:rsidRPr="00AE78D6">
              <w:rPr>
                <w:rFonts w:asciiTheme="minorHAnsi" w:hAnsiTheme="minorHAnsi" w:cstheme="minorHAnsi"/>
                <w:sz w:val="20"/>
                <w:szCs w:val="20"/>
              </w:rPr>
              <w:t xml:space="preserve">has been </w:t>
            </w:r>
            <w:r w:rsidRPr="00AE78D6">
              <w:rPr>
                <w:rFonts w:asciiTheme="minorHAnsi" w:hAnsiTheme="minorHAnsi" w:cstheme="minorHAnsi"/>
                <w:sz w:val="20"/>
                <w:szCs w:val="20"/>
              </w:rPr>
              <w:t>updated</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for</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the</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AF</w:t>
            </w:r>
            <w:r w:rsidRPr="00AE78D6">
              <w:rPr>
                <w:rFonts w:asciiTheme="minorHAnsi" w:hAnsiTheme="minorHAnsi" w:cstheme="minorHAnsi"/>
                <w:spacing w:val="-6"/>
                <w:sz w:val="20"/>
                <w:szCs w:val="20"/>
              </w:rPr>
              <w:t xml:space="preserve"> </w:t>
            </w:r>
            <w:r w:rsidRPr="00AE78D6">
              <w:rPr>
                <w:rFonts w:asciiTheme="minorHAnsi" w:hAnsiTheme="minorHAnsi" w:cstheme="minorHAnsi"/>
                <w:sz w:val="20"/>
                <w:szCs w:val="20"/>
              </w:rPr>
              <w:t>and redisclosed</w:t>
            </w:r>
            <w:r w:rsidRPr="00AE78D6">
              <w:rPr>
                <w:rFonts w:asciiTheme="minorHAnsi" w:hAnsiTheme="minorHAnsi" w:cstheme="minorHAnsi"/>
                <w:spacing w:val="-12"/>
                <w:sz w:val="20"/>
                <w:szCs w:val="20"/>
              </w:rPr>
              <w:t xml:space="preserve"> </w:t>
            </w:r>
            <w:r w:rsidRPr="00AE78D6">
              <w:rPr>
                <w:rFonts w:asciiTheme="minorHAnsi" w:hAnsiTheme="minorHAnsi" w:cstheme="minorHAnsi"/>
                <w:sz w:val="20"/>
                <w:szCs w:val="20"/>
              </w:rPr>
              <w:t>prior</w:t>
            </w:r>
            <w:r w:rsidRPr="00AE78D6">
              <w:rPr>
                <w:rFonts w:asciiTheme="minorHAnsi" w:hAnsiTheme="minorHAnsi" w:cstheme="minorHAnsi"/>
                <w:spacing w:val="-11"/>
                <w:sz w:val="20"/>
                <w:szCs w:val="20"/>
              </w:rPr>
              <w:t xml:space="preserve"> </w:t>
            </w:r>
            <w:r w:rsidRPr="00AE78D6">
              <w:rPr>
                <w:rFonts w:asciiTheme="minorHAnsi" w:hAnsiTheme="minorHAnsi" w:cstheme="minorHAnsi"/>
                <w:sz w:val="20"/>
                <w:szCs w:val="20"/>
              </w:rPr>
              <w:t>to</w:t>
            </w:r>
            <w:r w:rsidRPr="00AE78D6">
              <w:rPr>
                <w:rFonts w:asciiTheme="minorHAnsi" w:hAnsiTheme="minorHAnsi" w:cstheme="minorHAnsi"/>
                <w:spacing w:val="-11"/>
                <w:sz w:val="20"/>
                <w:szCs w:val="20"/>
              </w:rPr>
              <w:t xml:space="preserve"> </w:t>
            </w:r>
            <w:r w:rsidRPr="00AE78D6">
              <w:rPr>
                <w:rFonts w:asciiTheme="minorHAnsi" w:hAnsiTheme="minorHAnsi" w:cstheme="minorHAnsi"/>
                <w:sz w:val="20"/>
                <w:szCs w:val="20"/>
              </w:rPr>
              <w:t>project</w:t>
            </w:r>
            <w:r w:rsidRPr="00AE78D6">
              <w:rPr>
                <w:rFonts w:asciiTheme="minorHAnsi" w:hAnsiTheme="minorHAnsi" w:cstheme="minorHAnsi"/>
                <w:spacing w:val="-12"/>
                <w:sz w:val="20"/>
                <w:szCs w:val="20"/>
              </w:rPr>
              <w:t xml:space="preserve"> </w:t>
            </w:r>
            <w:r w:rsidRPr="00AE78D6">
              <w:rPr>
                <w:rFonts w:asciiTheme="minorHAnsi" w:hAnsiTheme="minorHAnsi" w:cstheme="minorHAnsi"/>
                <w:sz w:val="20"/>
                <w:szCs w:val="20"/>
              </w:rPr>
              <w:t>appraisal</w:t>
            </w:r>
            <w:r w:rsidR="00397407" w:rsidRPr="00AE78D6">
              <w:rPr>
                <w:rFonts w:asciiTheme="minorHAnsi" w:hAnsiTheme="minorHAnsi" w:cstheme="minorHAnsi"/>
                <w:sz w:val="20"/>
                <w:szCs w:val="20"/>
              </w:rPr>
              <w:t xml:space="preserve">. The SEP shall </w:t>
            </w:r>
            <w:r w:rsidRPr="00AE78D6">
              <w:rPr>
                <w:rFonts w:asciiTheme="minorHAnsi" w:hAnsiTheme="minorHAnsi" w:cstheme="minorHAnsi"/>
                <w:sz w:val="20"/>
                <w:szCs w:val="20"/>
              </w:rPr>
              <w:t xml:space="preserve">be implemented throughout Project </w:t>
            </w:r>
            <w:r w:rsidRPr="00AE78D6">
              <w:rPr>
                <w:rFonts w:asciiTheme="minorHAnsi" w:hAnsiTheme="minorHAnsi" w:cstheme="minorHAnsi"/>
                <w:spacing w:val="-2"/>
                <w:sz w:val="20"/>
                <w:szCs w:val="20"/>
              </w:rPr>
              <w:t>implementation.</w:t>
            </w:r>
          </w:p>
          <w:p w14:paraId="3985451D" w14:textId="77777777" w:rsidR="00CE5847" w:rsidRPr="00AE78D6" w:rsidRDefault="00CE5847">
            <w:pPr>
              <w:pStyle w:val="TableParagraph"/>
              <w:ind w:left="113" w:right="101"/>
              <w:jc w:val="both"/>
              <w:rPr>
                <w:rFonts w:asciiTheme="minorHAnsi" w:hAnsiTheme="minorHAnsi" w:cstheme="minorHAnsi"/>
                <w:spacing w:val="-2"/>
                <w:sz w:val="20"/>
                <w:szCs w:val="20"/>
              </w:rPr>
            </w:pPr>
          </w:p>
          <w:p w14:paraId="77906528" w14:textId="77777777" w:rsidR="00CE5847" w:rsidRPr="00AE78D6" w:rsidRDefault="00CE5847">
            <w:pPr>
              <w:pStyle w:val="TableParagraph"/>
              <w:ind w:left="113" w:right="101"/>
              <w:jc w:val="both"/>
              <w:rPr>
                <w:rFonts w:asciiTheme="minorHAnsi" w:hAnsiTheme="minorHAnsi" w:cstheme="minorHAnsi"/>
                <w:spacing w:val="-2"/>
                <w:sz w:val="20"/>
                <w:szCs w:val="20"/>
              </w:rPr>
            </w:pPr>
          </w:p>
          <w:p w14:paraId="32EF1986" w14:textId="77777777" w:rsidR="00CE5847" w:rsidRPr="00AE78D6" w:rsidRDefault="00CE5847">
            <w:pPr>
              <w:pStyle w:val="TableParagraph"/>
              <w:ind w:left="113" w:right="101"/>
              <w:jc w:val="both"/>
              <w:rPr>
                <w:rFonts w:asciiTheme="minorHAnsi" w:hAnsiTheme="minorHAnsi" w:cstheme="minorHAnsi"/>
                <w:spacing w:val="-2"/>
                <w:sz w:val="20"/>
                <w:szCs w:val="20"/>
              </w:rPr>
            </w:pPr>
          </w:p>
          <w:p w14:paraId="3BDF6846" w14:textId="77777777" w:rsidR="00DC5542" w:rsidRPr="00AE78D6" w:rsidRDefault="00DC5542" w:rsidP="00CE5847">
            <w:pPr>
              <w:pStyle w:val="TableParagraph"/>
              <w:ind w:right="101"/>
              <w:jc w:val="both"/>
              <w:rPr>
                <w:rFonts w:asciiTheme="minorHAnsi" w:hAnsiTheme="minorHAnsi" w:cstheme="minorHAnsi"/>
                <w:spacing w:val="-2"/>
                <w:sz w:val="20"/>
                <w:szCs w:val="20"/>
              </w:rPr>
            </w:pPr>
          </w:p>
          <w:p w14:paraId="198056B2" w14:textId="291A5675" w:rsidR="00CE5847" w:rsidRPr="00AE78D6" w:rsidRDefault="00CE5847" w:rsidP="00847A31">
            <w:pPr>
              <w:pStyle w:val="TableParagraph"/>
              <w:ind w:left="113" w:right="101"/>
              <w:jc w:val="both"/>
              <w:rPr>
                <w:rFonts w:asciiTheme="minorHAnsi" w:hAnsiTheme="minorHAnsi" w:cstheme="minorHAnsi"/>
                <w:sz w:val="20"/>
                <w:szCs w:val="20"/>
              </w:rPr>
            </w:pPr>
            <w:r w:rsidRPr="00AE78D6">
              <w:rPr>
                <w:rFonts w:asciiTheme="minorHAnsi" w:hAnsiTheme="minorHAnsi" w:cstheme="minorHAnsi"/>
                <w:sz w:val="20"/>
                <w:szCs w:val="20"/>
              </w:rPr>
              <w:t>Throughout</w:t>
            </w:r>
            <w:r w:rsidRPr="00847A31">
              <w:rPr>
                <w:rFonts w:asciiTheme="minorHAnsi" w:hAnsiTheme="minorHAnsi" w:cstheme="minorHAnsi"/>
                <w:sz w:val="20"/>
                <w:szCs w:val="20"/>
              </w:rPr>
              <w:t xml:space="preserve"> </w:t>
            </w:r>
            <w:r w:rsidRPr="00AE78D6">
              <w:rPr>
                <w:rFonts w:asciiTheme="minorHAnsi" w:hAnsiTheme="minorHAnsi" w:cstheme="minorHAnsi"/>
                <w:sz w:val="20"/>
                <w:szCs w:val="20"/>
              </w:rPr>
              <w:t>project</w:t>
            </w:r>
            <w:r w:rsidRPr="00847A31">
              <w:rPr>
                <w:rFonts w:asciiTheme="minorHAnsi" w:hAnsiTheme="minorHAnsi" w:cstheme="minorHAnsi"/>
                <w:sz w:val="20"/>
                <w:szCs w:val="20"/>
              </w:rPr>
              <w:t xml:space="preserve"> implementation</w:t>
            </w:r>
          </w:p>
          <w:p w14:paraId="0B7E1D7E" w14:textId="03ED29C3" w:rsidR="00225AD9" w:rsidRPr="00AE78D6" w:rsidRDefault="00225AD9" w:rsidP="00CE5847">
            <w:pPr>
              <w:pStyle w:val="TableParagraph"/>
              <w:jc w:val="both"/>
              <w:rPr>
                <w:rFonts w:asciiTheme="minorHAnsi" w:hAnsiTheme="minorHAnsi" w:cstheme="minorHAnsi"/>
                <w:sz w:val="20"/>
                <w:szCs w:val="20"/>
              </w:rPr>
            </w:pPr>
          </w:p>
        </w:tc>
        <w:tc>
          <w:tcPr>
            <w:tcW w:w="2612" w:type="dxa"/>
          </w:tcPr>
          <w:p w14:paraId="0B7E1D7F" w14:textId="77777777" w:rsidR="00225AD9" w:rsidRPr="00AE78D6" w:rsidRDefault="003A0B7C">
            <w:pPr>
              <w:pStyle w:val="TableParagraph"/>
              <w:spacing w:line="239" w:lineRule="exact"/>
              <w:ind w:left="113"/>
              <w:rPr>
                <w:rFonts w:asciiTheme="minorHAnsi" w:hAnsiTheme="minorHAnsi" w:cstheme="minorHAnsi"/>
                <w:sz w:val="20"/>
                <w:szCs w:val="20"/>
              </w:rPr>
            </w:pPr>
            <w:r w:rsidRPr="00AE78D6">
              <w:rPr>
                <w:rFonts w:asciiTheme="minorHAnsi" w:hAnsiTheme="minorHAnsi" w:cstheme="minorHAnsi"/>
                <w:spacing w:val="-2"/>
                <w:sz w:val="20"/>
                <w:szCs w:val="20"/>
              </w:rPr>
              <w:t>NaCSA</w:t>
            </w:r>
          </w:p>
        </w:tc>
      </w:tr>
      <w:tr w:rsidR="00225AD9" w:rsidRPr="00AE78D6" w14:paraId="0B7E1D8A" w14:textId="77777777">
        <w:trPr>
          <w:trHeight w:val="3416"/>
        </w:trPr>
        <w:tc>
          <w:tcPr>
            <w:tcW w:w="716" w:type="dxa"/>
          </w:tcPr>
          <w:p w14:paraId="0B7E1D81" w14:textId="77777777" w:rsidR="00225AD9" w:rsidRPr="00AE78D6" w:rsidRDefault="003A0B7C">
            <w:pPr>
              <w:pStyle w:val="TableParagraph"/>
              <w:spacing w:line="244" w:lineRule="exact"/>
              <w:ind w:left="180"/>
              <w:rPr>
                <w:rFonts w:asciiTheme="minorHAnsi" w:hAnsiTheme="minorHAnsi" w:cstheme="minorHAnsi"/>
                <w:sz w:val="20"/>
                <w:szCs w:val="20"/>
              </w:rPr>
            </w:pPr>
            <w:r w:rsidRPr="00AE78D6">
              <w:rPr>
                <w:rFonts w:asciiTheme="minorHAnsi" w:hAnsiTheme="minorHAnsi" w:cstheme="minorHAnsi"/>
                <w:spacing w:val="-4"/>
                <w:sz w:val="20"/>
                <w:szCs w:val="20"/>
              </w:rPr>
              <w:t>10.2</w:t>
            </w:r>
          </w:p>
        </w:tc>
        <w:tc>
          <w:tcPr>
            <w:tcW w:w="7473" w:type="dxa"/>
          </w:tcPr>
          <w:p w14:paraId="0B7E1D82" w14:textId="77777777" w:rsidR="00225AD9" w:rsidRPr="00962D25" w:rsidRDefault="003A0B7C">
            <w:pPr>
              <w:pStyle w:val="TableParagraph"/>
              <w:spacing w:line="244" w:lineRule="exact"/>
              <w:ind w:left="114"/>
              <w:rPr>
                <w:rFonts w:asciiTheme="minorHAnsi" w:hAnsiTheme="minorHAnsi" w:cstheme="minorHAnsi"/>
                <w:b/>
                <w:color w:val="0070C0"/>
                <w:sz w:val="20"/>
                <w:szCs w:val="20"/>
              </w:rPr>
            </w:pPr>
            <w:r w:rsidRPr="00962D25">
              <w:rPr>
                <w:rFonts w:asciiTheme="minorHAnsi" w:hAnsiTheme="minorHAnsi" w:cstheme="minorHAnsi"/>
                <w:b/>
                <w:color w:val="0070C0"/>
                <w:sz w:val="20"/>
                <w:szCs w:val="20"/>
              </w:rPr>
              <w:t>PROJECT</w:t>
            </w:r>
            <w:r w:rsidRPr="00962D25">
              <w:rPr>
                <w:rFonts w:asciiTheme="minorHAnsi" w:hAnsiTheme="minorHAnsi" w:cstheme="minorHAnsi"/>
                <w:b/>
                <w:color w:val="0070C0"/>
                <w:spacing w:val="-5"/>
                <w:sz w:val="20"/>
                <w:szCs w:val="20"/>
              </w:rPr>
              <w:t xml:space="preserve"> </w:t>
            </w:r>
            <w:r w:rsidRPr="00962D25">
              <w:rPr>
                <w:rFonts w:asciiTheme="minorHAnsi" w:hAnsiTheme="minorHAnsi" w:cstheme="minorHAnsi"/>
                <w:b/>
                <w:color w:val="0070C0"/>
                <w:sz w:val="20"/>
                <w:szCs w:val="20"/>
              </w:rPr>
              <w:t>GRIEVANCE</w:t>
            </w:r>
            <w:r w:rsidRPr="00962D25">
              <w:rPr>
                <w:rFonts w:asciiTheme="minorHAnsi" w:hAnsiTheme="minorHAnsi" w:cstheme="minorHAnsi"/>
                <w:b/>
                <w:color w:val="0070C0"/>
                <w:spacing w:val="-2"/>
                <w:sz w:val="20"/>
                <w:szCs w:val="20"/>
              </w:rPr>
              <w:t xml:space="preserve"> MECHANISM</w:t>
            </w:r>
          </w:p>
          <w:p w14:paraId="0B7E1D83" w14:textId="77777777" w:rsidR="00225AD9" w:rsidRPr="00AE78D6" w:rsidRDefault="00225AD9">
            <w:pPr>
              <w:pStyle w:val="TableParagraph"/>
              <w:spacing w:before="8"/>
              <w:rPr>
                <w:rFonts w:asciiTheme="minorHAnsi" w:hAnsiTheme="minorHAnsi" w:cstheme="minorHAnsi"/>
                <w:sz w:val="20"/>
                <w:szCs w:val="20"/>
              </w:rPr>
            </w:pPr>
          </w:p>
          <w:p w14:paraId="0B7E1D84" w14:textId="77777777" w:rsidR="00225AD9" w:rsidRPr="00AE78D6" w:rsidRDefault="003A0B7C">
            <w:pPr>
              <w:pStyle w:val="TableParagraph"/>
              <w:spacing w:before="1"/>
              <w:ind w:left="114" w:right="115"/>
              <w:rPr>
                <w:rFonts w:asciiTheme="minorHAnsi" w:hAnsiTheme="minorHAnsi" w:cstheme="minorHAnsi"/>
                <w:sz w:val="20"/>
                <w:szCs w:val="20"/>
              </w:rPr>
            </w:pPr>
            <w:r w:rsidRPr="00AE78D6">
              <w:rPr>
                <w:rFonts w:asciiTheme="minorHAnsi" w:hAnsiTheme="minorHAnsi" w:cstheme="minorHAnsi"/>
                <w:sz w:val="20"/>
                <w:szCs w:val="20"/>
              </w:rPr>
              <w:t>Recipient through NaCSA shall maintain and operate the existing Social Safety Nets project (P143588) GRM systems, as described in the updated SEP and updated ESMF.</w:t>
            </w:r>
            <w:r w:rsidRPr="00AE78D6">
              <w:rPr>
                <w:rFonts w:asciiTheme="minorHAnsi" w:hAnsiTheme="minorHAnsi" w:cstheme="minorHAnsi"/>
                <w:spacing w:val="40"/>
                <w:sz w:val="20"/>
                <w:szCs w:val="20"/>
              </w:rPr>
              <w:t xml:space="preserve"> </w:t>
            </w:r>
            <w:r w:rsidRPr="00AE78D6">
              <w:rPr>
                <w:rFonts w:asciiTheme="minorHAnsi" w:hAnsiTheme="minorHAnsi" w:cstheme="minorHAnsi"/>
                <w:sz w:val="20"/>
                <w:szCs w:val="20"/>
              </w:rPr>
              <w:t>The Project GRM shall receive and facilitate resolution of concerns and grievances in relation to the Project, promptly and effectively, in a transparent manner that is culturally</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appropriate</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and</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readily</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accessible</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to</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all</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Project-affected</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parties,</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at</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no</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cost</w:t>
            </w:r>
            <w:r w:rsidRPr="00AE78D6">
              <w:rPr>
                <w:rFonts w:asciiTheme="minorHAnsi" w:hAnsiTheme="minorHAnsi" w:cstheme="minorHAnsi"/>
                <w:spacing w:val="-1"/>
                <w:sz w:val="20"/>
                <w:szCs w:val="20"/>
              </w:rPr>
              <w:t xml:space="preserve"> </w:t>
            </w:r>
            <w:r w:rsidRPr="00AE78D6">
              <w:rPr>
                <w:rFonts w:asciiTheme="minorHAnsi" w:hAnsiTheme="minorHAnsi" w:cstheme="minorHAnsi"/>
                <w:sz w:val="20"/>
                <w:szCs w:val="20"/>
              </w:rPr>
              <w:t>and without retribution, including concerns and grievances filed anonymously, in a manner consistent with ESS10. The Grievance Redress Committees (GRCs) shall include women and persons with disability in their respective committees.</w:t>
            </w:r>
          </w:p>
          <w:p w14:paraId="0B7E1D85" w14:textId="77777777" w:rsidR="00225AD9" w:rsidRPr="00AE78D6" w:rsidRDefault="00225AD9">
            <w:pPr>
              <w:pStyle w:val="TableParagraph"/>
              <w:spacing w:before="3"/>
              <w:rPr>
                <w:rFonts w:asciiTheme="minorHAnsi" w:hAnsiTheme="minorHAnsi" w:cstheme="minorHAnsi"/>
                <w:sz w:val="20"/>
                <w:szCs w:val="20"/>
              </w:rPr>
            </w:pPr>
          </w:p>
          <w:p w14:paraId="0B7E1D87" w14:textId="00BB194B" w:rsidR="00225AD9" w:rsidRPr="00AE78D6" w:rsidRDefault="003A0B7C" w:rsidP="00CE5847">
            <w:pPr>
              <w:pStyle w:val="TableParagraph"/>
              <w:ind w:left="114" w:right="188"/>
              <w:rPr>
                <w:rFonts w:asciiTheme="minorHAnsi" w:hAnsiTheme="minorHAnsi" w:cstheme="minorHAnsi"/>
                <w:sz w:val="20"/>
                <w:szCs w:val="20"/>
              </w:rPr>
            </w:pPr>
            <w:r w:rsidRPr="00AE78D6">
              <w:rPr>
                <w:rFonts w:asciiTheme="minorHAnsi" w:hAnsiTheme="minorHAnsi" w:cstheme="minorHAnsi"/>
                <w:sz w:val="20"/>
                <w:szCs w:val="20"/>
              </w:rPr>
              <w:t>The grievance mechanism shall also receive, register, and address concerns and grievances</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related</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to</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SEA/SH</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in</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a</w:t>
            </w:r>
            <w:r w:rsidRPr="00AE78D6">
              <w:rPr>
                <w:rFonts w:asciiTheme="minorHAnsi" w:hAnsiTheme="minorHAnsi" w:cstheme="minorHAnsi"/>
                <w:spacing w:val="-6"/>
                <w:sz w:val="20"/>
                <w:szCs w:val="20"/>
              </w:rPr>
              <w:t xml:space="preserve"> </w:t>
            </w:r>
            <w:r w:rsidRPr="00AE78D6">
              <w:rPr>
                <w:rFonts w:asciiTheme="minorHAnsi" w:hAnsiTheme="minorHAnsi" w:cstheme="minorHAnsi"/>
                <w:sz w:val="20"/>
                <w:szCs w:val="20"/>
              </w:rPr>
              <w:t>safe</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and</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confidential</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manner,</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including</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through</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the</w:t>
            </w:r>
            <w:r w:rsidR="00CE5847" w:rsidRPr="00AE78D6">
              <w:rPr>
                <w:rFonts w:asciiTheme="minorHAnsi" w:hAnsiTheme="minorHAnsi" w:cstheme="minorHAnsi"/>
                <w:sz w:val="20"/>
                <w:szCs w:val="20"/>
              </w:rPr>
              <w:t xml:space="preserve"> </w:t>
            </w:r>
            <w:r w:rsidRPr="00AE78D6">
              <w:rPr>
                <w:rFonts w:asciiTheme="minorHAnsi" w:hAnsiTheme="minorHAnsi" w:cstheme="minorHAnsi"/>
                <w:sz w:val="20"/>
                <w:szCs w:val="20"/>
              </w:rPr>
              <w:t>referral</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of</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survivors</w:t>
            </w:r>
            <w:r w:rsidRPr="00AE78D6">
              <w:rPr>
                <w:rFonts w:asciiTheme="minorHAnsi" w:hAnsiTheme="minorHAnsi" w:cstheme="minorHAnsi"/>
                <w:spacing w:val="-2"/>
                <w:sz w:val="20"/>
                <w:szCs w:val="20"/>
              </w:rPr>
              <w:t xml:space="preserve"> </w:t>
            </w:r>
            <w:r w:rsidRPr="00AE78D6">
              <w:rPr>
                <w:rFonts w:asciiTheme="minorHAnsi" w:hAnsiTheme="minorHAnsi" w:cstheme="minorHAnsi"/>
                <w:sz w:val="20"/>
                <w:szCs w:val="20"/>
              </w:rPr>
              <w:t>to</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gender-based</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violence</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service</w:t>
            </w:r>
            <w:r w:rsidRPr="00AE78D6">
              <w:rPr>
                <w:rFonts w:asciiTheme="minorHAnsi" w:hAnsiTheme="minorHAnsi" w:cstheme="minorHAnsi"/>
                <w:spacing w:val="-2"/>
                <w:sz w:val="20"/>
                <w:szCs w:val="20"/>
              </w:rPr>
              <w:t xml:space="preserve"> providers.</w:t>
            </w:r>
          </w:p>
        </w:tc>
        <w:tc>
          <w:tcPr>
            <w:tcW w:w="3512" w:type="dxa"/>
          </w:tcPr>
          <w:p w14:paraId="0B7E1D88" w14:textId="77777777" w:rsidR="00225AD9" w:rsidRPr="00AE78D6" w:rsidRDefault="003A0B7C">
            <w:pPr>
              <w:pStyle w:val="TableParagraph"/>
              <w:spacing w:before="1" w:line="237" w:lineRule="auto"/>
              <w:ind w:left="113" w:right="105"/>
              <w:rPr>
                <w:rFonts w:asciiTheme="minorHAnsi" w:hAnsiTheme="minorHAnsi" w:cstheme="minorHAnsi"/>
                <w:sz w:val="20"/>
                <w:szCs w:val="20"/>
              </w:rPr>
            </w:pPr>
            <w:r w:rsidRPr="00AE78D6">
              <w:rPr>
                <w:rFonts w:asciiTheme="minorHAnsi" w:hAnsiTheme="minorHAnsi" w:cstheme="minorHAnsi"/>
                <w:sz w:val="20"/>
                <w:szCs w:val="20"/>
              </w:rPr>
              <w:t>GRM is functional and shall be maintained</w:t>
            </w:r>
            <w:r w:rsidRPr="00AE78D6">
              <w:rPr>
                <w:rFonts w:asciiTheme="minorHAnsi" w:hAnsiTheme="minorHAnsi" w:cstheme="minorHAnsi"/>
                <w:spacing w:val="-12"/>
                <w:sz w:val="20"/>
                <w:szCs w:val="20"/>
              </w:rPr>
              <w:t xml:space="preserve"> </w:t>
            </w:r>
            <w:r w:rsidRPr="00AE78D6">
              <w:rPr>
                <w:rFonts w:asciiTheme="minorHAnsi" w:hAnsiTheme="minorHAnsi" w:cstheme="minorHAnsi"/>
                <w:sz w:val="20"/>
                <w:szCs w:val="20"/>
              </w:rPr>
              <w:t>throughout</w:t>
            </w:r>
            <w:r w:rsidRPr="00AE78D6">
              <w:rPr>
                <w:rFonts w:asciiTheme="minorHAnsi" w:hAnsiTheme="minorHAnsi" w:cstheme="minorHAnsi"/>
                <w:spacing w:val="-11"/>
                <w:sz w:val="20"/>
                <w:szCs w:val="20"/>
              </w:rPr>
              <w:t xml:space="preserve"> </w:t>
            </w:r>
            <w:r w:rsidRPr="00AE78D6">
              <w:rPr>
                <w:rFonts w:asciiTheme="minorHAnsi" w:hAnsiTheme="minorHAnsi" w:cstheme="minorHAnsi"/>
                <w:sz w:val="20"/>
                <w:szCs w:val="20"/>
              </w:rPr>
              <w:t xml:space="preserve">Project </w:t>
            </w:r>
            <w:r w:rsidRPr="00AE78D6">
              <w:rPr>
                <w:rFonts w:asciiTheme="minorHAnsi" w:hAnsiTheme="minorHAnsi" w:cstheme="minorHAnsi"/>
                <w:spacing w:val="-2"/>
                <w:sz w:val="20"/>
                <w:szCs w:val="20"/>
              </w:rPr>
              <w:t>implementation</w:t>
            </w:r>
          </w:p>
        </w:tc>
        <w:tc>
          <w:tcPr>
            <w:tcW w:w="2612" w:type="dxa"/>
          </w:tcPr>
          <w:p w14:paraId="0B7E1D89" w14:textId="77777777" w:rsidR="00225AD9" w:rsidRPr="00AE78D6" w:rsidRDefault="003A0B7C">
            <w:pPr>
              <w:pStyle w:val="TableParagraph"/>
              <w:spacing w:line="244" w:lineRule="exact"/>
              <w:ind w:left="113"/>
              <w:rPr>
                <w:rFonts w:asciiTheme="minorHAnsi" w:hAnsiTheme="minorHAnsi" w:cstheme="minorHAnsi"/>
                <w:sz w:val="20"/>
                <w:szCs w:val="20"/>
              </w:rPr>
            </w:pPr>
            <w:r w:rsidRPr="00AE78D6">
              <w:rPr>
                <w:rFonts w:asciiTheme="minorHAnsi" w:hAnsiTheme="minorHAnsi" w:cstheme="minorHAnsi"/>
                <w:spacing w:val="-2"/>
                <w:sz w:val="20"/>
                <w:szCs w:val="20"/>
              </w:rPr>
              <w:t>NaCSA</w:t>
            </w:r>
          </w:p>
        </w:tc>
      </w:tr>
      <w:tr w:rsidR="00225AD9" w:rsidRPr="00AE78D6" w14:paraId="0B7E1D8C" w14:textId="77777777">
        <w:trPr>
          <w:trHeight w:val="245"/>
        </w:trPr>
        <w:tc>
          <w:tcPr>
            <w:tcW w:w="14313" w:type="dxa"/>
            <w:gridSpan w:val="4"/>
            <w:shd w:val="clear" w:color="auto" w:fill="F4AF83"/>
          </w:tcPr>
          <w:p w14:paraId="0B7E1D8B" w14:textId="77777777" w:rsidR="00225AD9" w:rsidRPr="00AE78D6" w:rsidRDefault="003A0B7C">
            <w:pPr>
              <w:pStyle w:val="TableParagraph"/>
              <w:spacing w:line="225" w:lineRule="exact"/>
              <w:ind w:left="115"/>
              <w:rPr>
                <w:rFonts w:asciiTheme="minorHAnsi" w:hAnsiTheme="minorHAnsi" w:cstheme="minorHAnsi"/>
                <w:b/>
                <w:sz w:val="20"/>
                <w:szCs w:val="20"/>
              </w:rPr>
            </w:pPr>
            <w:r w:rsidRPr="00AE78D6">
              <w:rPr>
                <w:rFonts w:asciiTheme="minorHAnsi" w:hAnsiTheme="minorHAnsi" w:cstheme="minorHAnsi"/>
                <w:b/>
                <w:sz w:val="20"/>
                <w:szCs w:val="20"/>
              </w:rPr>
              <w:t>CAPACITY</w:t>
            </w:r>
            <w:r w:rsidRPr="00AE78D6">
              <w:rPr>
                <w:rFonts w:asciiTheme="minorHAnsi" w:hAnsiTheme="minorHAnsi" w:cstheme="minorHAnsi"/>
                <w:b/>
                <w:spacing w:val="-7"/>
                <w:sz w:val="20"/>
                <w:szCs w:val="20"/>
              </w:rPr>
              <w:t xml:space="preserve"> </w:t>
            </w:r>
            <w:r w:rsidRPr="00AE78D6">
              <w:rPr>
                <w:rFonts w:asciiTheme="minorHAnsi" w:hAnsiTheme="minorHAnsi" w:cstheme="minorHAnsi"/>
                <w:b/>
                <w:spacing w:val="-2"/>
                <w:sz w:val="20"/>
                <w:szCs w:val="20"/>
              </w:rPr>
              <w:t>SUPPORT</w:t>
            </w:r>
          </w:p>
        </w:tc>
      </w:tr>
    </w:tbl>
    <w:p w14:paraId="0B7E1D8D" w14:textId="280AD2EF" w:rsidR="00225AD9" w:rsidRPr="00AE78D6" w:rsidRDefault="00164FA0">
      <w:pPr>
        <w:rPr>
          <w:rFonts w:asciiTheme="minorHAnsi" w:hAnsiTheme="minorHAnsi" w:cstheme="minorHAnsi"/>
          <w:sz w:val="20"/>
          <w:szCs w:val="20"/>
        </w:rPr>
      </w:pPr>
      <w:r w:rsidRPr="00AE78D6">
        <w:rPr>
          <w:rFonts w:asciiTheme="minorHAnsi" w:hAnsiTheme="minorHAnsi" w:cstheme="minorHAnsi"/>
          <w:noProof/>
          <w:sz w:val="20"/>
          <w:szCs w:val="20"/>
        </w:rPr>
        <w:lastRenderedPageBreak/>
        <mc:AlternateContent>
          <mc:Choice Requires="wps">
            <w:drawing>
              <wp:anchor distT="0" distB="0" distL="114300" distR="114300" simplePos="0" relativeHeight="251681280" behindDoc="1" locked="0" layoutInCell="1" allowOverlap="1" wp14:anchorId="0B7E1DC4" wp14:editId="331E2F56">
                <wp:simplePos x="0" y="0"/>
                <wp:positionH relativeFrom="page">
                  <wp:posOffset>2719070</wp:posOffset>
                </wp:positionH>
                <wp:positionV relativeFrom="page">
                  <wp:posOffset>1788160</wp:posOffset>
                </wp:positionV>
                <wp:extent cx="4612640" cy="4611370"/>
                <wp:effectExtent l="0" t="0" r="0" b="0"/>
                <wp:wrapNone/>
                <wp:docPr id="8"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12640" cy="4611370"/>
                        </a:xfrm>
                        <a:custGeom>
                          <a:avLst/>
                          <a:gdLst>
                            <a:gd name="T0" fmla="+- 0 9485 4282"/>
                            <a:gd name="T1" fmla="*/ T0 w 7264"/>
                            <a:gd name="T2" fmla="+- 0 4875 2816"/>
                            <a:gd name="T3" fmla="*/ 4875 h 7262"/>
                            <a:gd name="T4" fmla="+- 0 9569 4282"/>
                            <a:gd name="T5" fmla="*/ T4 w 7264"/>
                            <a:gd name="T6" fmla="+- 0 4808 2816"/>
                            <a:gd name="T7" fmla="*/ 4808 h 7262"/>
                            <a:gd name="T8" fmla="+- 0 9818 4282"/>
                            <a:gd name="T9" fmla="*/ T8 w 7264"/>
                            <a:gd name="T10" fmla="+- 0 4549 2816"/>
                            <a:gd name="T11" fmla="*/ 4549 h 7262"/>
                            <a:gd name="T12" fmla="+- 0 9898 4282"/>
                            <a:gd name="T13" fmla="*/ T12 w 7264"/>
                            <a:gd name="T14" fmla="+- 0 4471 2816"/>
                            <a:gd name="T15" fmla="*/ 4471 h 7262"/>
                            <a:gd name="T16" fmla="+- 0 9775 4282"/>
                            <a:gd name="T17" fmla="*/ T16 w 7264"/>
                            <a:gd name="T18" fmla="+- 0 4597 2816"/>
                            <a:gd name="T19" fmla="*/ 4597 h 7262"/>
                            <a:gd name="T20" fmla="+- 0 10466 4282"/>
                            <a:gd name="T21" fmla="*/ T20 w 7264"/>
                            <a:gd name="T22" fmla="+- 0 3921 2816"/>
                            <a:gd name="T23" fmla="*/ 3921 h 7262"/>
                            <a:gd name="T24" fmla="+- 0 9984 4282"/>
                            <a:gd name="T25" fmla="*/ T24 w 7264"/>
                            <a:gd name="T26" fmla="+- 0 4403 2816"/>
                            <a:gd name="T27" fmla="*/ 4403 h 7262"/>
                            <a:gd name="T28" fmla="+- 0 10256 4282"/>
                            <a:gd name="T29" fmla="*/ T28 w 7264"/>
                            <a:gd name="T30" fmla="+- 0 4118 2816"/>
                            <a:gd name="T31" fmla="*/ 4118 h 7262"/>
                            <a:gd name="T32" fmla="+- 0 10281 4282"/>
                            <a:gd name="T33" fmla="*/ T32 w 7264"/>
                            <a:gd name="T34" fmla="+- 0 4096 2816"/>
                            <a:gd name="T35" fmla="*/ 4096 h 7262"/>
                            <a:gd name="T36" fmla="+- 0 9253 4282"/>
                            <a:gd name="T37" fmla="*/ T36 w 7264"/>
                            <a:gd name="T38" fmla="+- 0 5115 2816"/>
                            <a:gd name="T39" fmla="*/ 5115 h 7262"/>
                            <a:gd name="T40" fmla="+- 0 8793 4282"/>
                            <a:gd name="T41" fmla="*/ T40 w 7264"/>
                            <a:gd name="T42" fmla="+- 0 5586 2816"/>
                            <a:gd name="T43" fmla="*/ 5586 h 7262"/>
                            <a:gd name="T44" fmla="+- 0 8916 4282"/>
                            <a:gd name="T45" fmla="*/ T44 w 7264"/>
                            <a:gd name="T46" fmla="+- 0 5447 2816"/>
                            <a:gd name="T47" fmla="*/ 5447 h 7262"/>
                            <a:gd name="T48" fmla="+- 0 9211 4282"/>
                            <a:gd name="T49" fmla="*/ T48 w 7264"/>
                            <a:gd name="T50" fmla="+- 0 5163 2816"/>
                            <a:gd name="T51" fmla="*/ 5163 h 7262"/>
                            <a:gd name="T52" fmla="+- 0 9286 4282"/>
                            <a:gd name="T53" fmla="*/ T52 w 7264"/>
                            <a:gd name="T54" fmla="+- 0 5089 2816"/>
                            <a:gd name="T55" fmla="*/ 5089 h 7262"/>
                            <a:gd name="T56" fmla="+- 0 9155 4282"/>
                            <a:gd name="T57" fmla="*/ T56 w 7264"/>
                            <a:gd name="T58" fmla="+- 0 5227 2816"/>
                            <a:gd name="T59" fmla="*/ 5227 h 7262"/>
                            <a:gd name="T60" fmla="+- 0 9207 4282"/>
                            <a:gd name="T61" fmla="*/ T60 w 7264"/>
                            <a:gd name="T62" fmla="+- 0 5177 2816"/>
                            <a:gd name="T63" fmla="*/ 5177 h 7262"/>
                            <a:gd name="T64" fmla="+- 0 6244 4282"/>
                            <a:gd name="T65" fmla="*/ T64 w 7264"/>
                            <a:gd name="T66" fmla="+- 0 8116 2816"/>
                            <a:gd name="T67" fmla="*/ 8116 h 7262"/>
                            <a:gd name="T68" fmla="+- 0 6236 4282"/>
                            <a:gd name="T69" fmla="*/ T68 w 7264"/>
                            <a:gd name="T70" fmla="+- 0 8128 2816"/>
                            <a:gd name="T71" fmla="*/ 8128 h 7262"/>
                            <a:gd name="T72" fmla="+- 0 6367 4282"/>
                            <a:gd name="T73" fmla="*/ T72 w 7264"/>
                            <a:gd name="T74" fmla="+- 0 8005 2816"/>
                            <a:gd name="T75" fmla="*/ 8005 h 7262"/>
                            <a:gd name="T76" fmla="+- 0 6313 4282"/>
                            <a:gd name="T77" fmla="*/ T76 w 7264"/>
                            <a:gd name="T78" fmla="+- 0 8056 2816"/>
                            <a:gd name="T79" fmla="*/ 8056 h 7262"/>
                            <a:gd name="T80" fmla="+- 0 6238 4282"/>
                            <a:gd name="T81" fmla="*/ T80 w 7264"/>
                            <a:gd name="T82" fmla="+- 0 8144 2816"/>
                            <a:gd name="T83" fmla="*/ 8144 h 7262"/>
                            <a:gd name="T84" fmla="+- 0 6419 4282"/>
                            <a:gd name="T85" fmla="*/ T84 w 7264"/>
                            <a:gd name="T86" fmla="+- 0 7969 2816"/>
                            <a:gd name="T87" fmla="*/ 7969 h 7262"/>
                            <a:gd name="T88" fmla="+- 0 5707 4282"/>
                            <a:gd name="T89" fmla="*/ T88 w 7264"/>
                            <a:gd name="T90" fmla="+- 0 8655 2816"/>
                            <a:gd name="T91" fmla="*/ 8655 h 7262"/>
                            <a:gd name="T92" fmla="+- 0 5278 4282"/>
                            <a:gd name="T93" fmla="*/ T92 w 7264"/>
                            <a:gd name="T94" fmla="+- 0 9090 2816"/>
                            <a:gd name="T95" fmla="*/ 9090 h 7262"/>
                            <a:gd name="T96" fmla="+- 0 5308 4282"/>
                            <a:gd name="T97" fmla="*/ T96 w 7264"/>
                            <a:gd name="T98" fmla="+- 0 9074 2816"/>
                            <a:gd name="T99" fmla="*/ 9074 h 7262"/>
                            <a:gd name="T100" fmla="+- 0 5367 4282"/>
                            <a:gd name="T101" fmla="*/ T100 w 7264"/>
                            <a:gd name="T102" fmla="+- 0 9000 2816"/>
                            <a:gd name="T103" fmla="*/ 9000 h 7262"/>
                            <a:gd name="T104" fmla="+- 0 5691 4282"/>
                            <a:gd name="T105" fmla="*/ T104 w 7264"/>
                            <a:gd name="T106" fmla="+- 0 8675 2816"/>
                            <a:gd name="T107" fmla="*/ 8675 h 7262"/>
                            <a:gd name="T108" fmla="+- 0 5775 4282"/>
                            <a:gd name="T109" fmla="*/ T108 w 7264"/>
                            <a:gd name="T110" fmla="+- 0 8608 2816"/>
                            <a:gd name="T111" fmla="*/ 8608 h 7262"/>
                            <a:gd name="T112" fmla="+- 0 5766 4282"/>
                            <a:gd name="T113" fmla="*/ T112 w 7264"/>
                            <a:gd name="T114" fmla="+- 0 8617 2816"/>
                            <a:gd name="T115" fmla="*/ 8617 h 7262"/>
                            <a:gd name="T116" fmla="+- 0 5699 4282"/>
                            <a:gd name="T117" fmla="*/ T116 w 7264"/>
                            <a:gd name="T118" fmla="+- 0 8683 2816"/>
                            <a:gd name="T119" fmla="*/ 8683 h 7262"/>
                            <a:gd name="T120" fmla="+- 0 5363 4282"/>
                            <a:gd name="T121" fmla="*/ T120 w 7264"/>
                            <a:gd name="T122" fmla="+- 0 9017 2816"/>
                            <a:gd name="T123" fmla="*/ 9017 h 7262"/>
                            <a:gd name="T124" fmla="+- 0 5643 4282"/>
                            <a:gd name="T125" fmla="*/ T124 w 7264"/>
                            <a:gd name="T126" fmla="+- 0 8744 2816"/>
                            <a:gd name="T127" fmla="*/ 8744 h 7262"/>
                            <a:gd name="T128" fmla="+- 0 11292 4282"/>
                            <a:gd name="T129" fmla="*/ T128 w 7264"/>
                            <a:gd name="T130" fmla="+- 0 3096 2816"/>
                            <a:gd name="T131" fmla="*/ 3096 h 7262"/>
                            <a:gd name="T132" fmla="+- 0 11292 4282"/>
                            <a:gd name="T133" fmla="*/ T132 w 7264"/>
                            <a:gd name="T134" fmla="+- 0 3096 2816"/>
                            <a:gd name="T135" fmla="*/ 3096 h 7262"/>
                            <a:gd name="T136" fmla="+- 0 10737 4282"/>
                            <a:gd name="T137" fmla="*/ T136 w 7264"/>
                            <a:gd name="T138" fmla="+- 0 3638 2816"/>
                            <a:gd name="T139" fmla="*/ 3638 h 7262"/>
                            <a:gd name="T140" fmla="+- 0 10991 4282"/>
                            <a:gd name="T141" fmla="*/ T140 w 7264"/>
                            <a:gd name="T142" fmla="+- 0 3381 2816"/>
                            <a:gd name="T143" fmla="*/ 3381 h 7262"/>
                            <a:gd name="T144" fmla="+- 0 7584 4282"/>
                            <a:gd name="T145" fmla="*/ T144 w 7264"/>
                            <a:gd name="T146" fmla="+- 0 6799 2816"/>
                            <a:gd name="T147" fmla="*/ 6799 h 7262"/>
                            <a:gd name="T148" fmla="+- 0 7233 4282"/>
                            <a:gd name="T149" fmla="*/ T148 w 7264"/>
                            <a:gd name="T150" fmla="+- 0 7150 2816"/>
                            <a:gd name="T151" fmla="*/ 7150 h 7262"/>
                            <a:gd name="T152" fmla="+- 0 7227 4282"/>
                            <a:gd name="T153" fmla="*/ T152 w 7264"/>
                            <a:gd name="T154" fmla="+- 0 7144 2816"/>
                            <a:gd name="T155" fmla="*/ 7144 h 7262"/>
                            <a:gd name="T156" fmla="+- 0 7577 4282"/>
                            <a:gd name="T157" fmla="*/ T156 w 7264"/>
                            <a:gd name="T158" fmla="+- 0 6800 2816"/>
                            <a:gd name="T159" fmla="*/ 6800 h 7262"/>
                            <a:gd name="T160" fmla="+- 0 6988 4282"/>
                            <a:gd name="T161" fmla="*/ T160 w 7264"/>
                            <a:gd name="T162" fmla="+- 0 7373 2816"/>
                            <a:gd name="T163" fmla="*/ 7373 h 7262"/>
                            <a:gd name="T164" fmla="+- 0 6988 4282"/>
                            <a:gd name="T165" fmla="*/ T164 w 7264"/>
                            <a:gd name="T166" fmla="+- 0 7373 2816"/>
                            <a:gd name="T167" fmla="*/ 7373 h 7262"/>
                            <a:gd name="T168" fmla="+- 0 6529 4282"/>
                            <a:gd name="T169" fmla="*/ T168 w 7264"/>
                            <a:gd name="T170" fmla="+- 0 7849 2816"/>
                            <a:gd name="T171" fmla="*/ 7849 h 7262"/>
                            <a:gd name="T172" fmla="+- 0 6802 4282"/>
                            <a:gd name="T173" fmla="*/ T172 w 7264"/>
                            <a:gd name="T174" fmla="+- 0 7558 2816"/>
                            <a:gd name="T175" fmla="*/ 7558 h 7262"/>
                            <a:gd name="T176" fmla="+- 0 6598 4282"/>
                            <a:gd name="T177" fmla="*/ T176 w 7264"/>
                            <a:gd name="T178" fmla="+- 0 7776 2816"/>
                            <a:gd name="T179" fmla="*/ 7776 h 7262"/>
                            <a:gd name="T180" fmla="+- 0 4856 4282"/>
                            <a:gd name="T181" fmla="*/ T180 w 7264"/>
                            <a:gd name="T182" fmla="+- 0 9527 2816"/>
                            <a:gd name="T183" fmla="*/ 9527 h 7262"/>
                            <a:gd name="T184" fmla="+- 0 4536 4282"/>
                            <a:gd name="T185" fmla="*/ T184 w 7264"/>
                            <a:gd name="T186" fmla="+- 0 9844 2816"/>
                            <a:gd name="T187" fmla="*/ 9844 h 7262"/>
                            <a:gd name="T188" fmla="+- 0 4282 4282"/>
                            <a:gd name="T189" fmla="*/ T188 w 7264"/>
                            <a:gd name="T190" fmla="+- 0 10078 2816"/>
                            <a:gd name="T191" fmla="*/ 10078 h 7262"/>
                            <a:gd name="T192" fmla="+- 0 4684 4282"/>
                            <a:gd name="T193" fmla="*/ T192 w 7264"/>
                            <a:gd name="T194" fmla="+- 0 9682 2816"/>
                            <a:gd name="T195" fmla="*/ 9682 h 7262"/>
                            <a:gd name="T196" fmla="+- 0 8269 4282"/>
                            <a:gd name="T197" fmla="*/ T196 w 7264"/>
                            <a:gd name="T198" fmla="+- 0 6091 2816"/>
                            <a:gd name="T199" fmla="*/ 6091 h 7262"/>
                            <a:gd name="T200" fmla="+- 0 7865 4282"/>
                            <a:gd name="T201" fmla="*/ T200 w 7264"/>
                            <a:gd name="T202" fmla="+- 0 6502 2816"/>
                            <a:gd name="T203" fmla="*/ 6502 h 7262"/>
                            <a:gd name="T204" fmla="+- 0 7884 4282"/>
                            <a:gd name="T205" fmla="*/ T204 w 7264"/>
                            <a:gd name="T206" fmla="+- 0 6499 2816"/>
                            <a:gd name="T207" fmla="*/ 6499 h 7262"/>
                            <a:gd name="T208" fmla="+- 0 7937 4282"/>
                            <a:gd name="T209" fmla="*/ T208 w 7264"/>
                            <a:gd name="T210" fmla="+- 0 6432 2816"/>
                            <a:gd name="T211" fmla="*/ 6432 h 7262"/>
                            <a:gd name="T212" fmla="+- 0 8296 4282"/>
                            <a:gd name="T213" fmla="*/ T212 w 7264"/>
                            <a:gd name="T214" fmla="+- 0 6065 2816"/>
                            <a:gd name="T215" fmla="*/ 6065 h 7262"/>
                            <a:gd name="T216" fmla="+- 0 7996 4282"/>
                            <a:gd name="T217" fmla="*/ T216 w 7264"/>
                            <a:gd name="T218" fmla="+- 0 6387 2816"/>
                            <a:gd name="T219" fmla="*/ 6387 h 7262"/>
                            <a:gd name="T220" fmla="+- 0 7942 4282"/>
                            <a:gd name="T221" fmla="*/ T220 w 7264"/>
                            <a:gd name="T222" fmla="+- 0 6443 2816"/>
                            <a:gd name="T223" fmla="*/ 6443 h 7262"/>
                            <a:gd name="T224" fmla="+- 0 8256 4282"/>
                            <a:gd name="T225" fmla="*/ T224 w 7264"/>
                            <a:gd name="T226" fmla="+- 0 6121 2816"/>
                            <a:gd name="T227" fmla="*/ 6121 h 72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7264" h="7262">
                              <a:moveTo>
                                <a:pt x="5616" y="1654"/>
                              </a:moveTo>
                              <a:lnTo>
                                <a:pt x="5613" y="1656"/>
                              </a:lnTo>
                              <a:lnTo>
                                <a:pt x="5606" y="1661"/>
                              </a:lnTo>
                              <a:lnTo>
                                <a:pt x="5595" y="1671"/>
                              </a:lnTo>
                              <a:lnTo>
                                <a:pt x="5561" y="1704"/>
                              </a:lnTo>
                              <a:lnTo>
                                <a:pt x="5538" y="1726"/>
                              </a:lnTo>
                              <a:lnTo>
                                <a:pt x="5469" y="1794"/>
                              </a:lnTo>
                              <a:lnTo>
                                <a:pt x="5203" y="2059"/>
                              </a:lnTo>
                              <a:lnTo>
                                <a:pt x="5207" y="2064"/>
                              </a:lnTo>
                              <a:lnTo>
                                <a:pt x="5212" y="2069"/>
                              </a:lnTo>
                              <a:lnTo>
                                <a:pt x="5216" y="2073"/>
                              </a:lnTo>
                              <a:lnTo>
                                <a:pt x="5291" y="1999"/>
                              </a:lnTo>
                              <a:lnTo>
                                <a:pt x="5289" y="1997"/>
                              </a:lnTo>
                              <a:lnTo>
                                <a:pt x="5287" y="1995"/>
                              </a:lnTo>
                              <a:lnTo>
                                <a:pt x="5285" y="1993"/>
                              </a:lnTo>
                              <a:lnTo>
                                <a:pt x="5287" y="1992"/>
                              </a:lnTo>
                              <a:lnTo>
                                <a:pt x="5284" y="1992"/>
                              </a:lnTo>
                              <a:lnTo>
                                <a:pt x="5279" y="1987"/>
                              </a:lnTo>
                              <a:lnTo>
                                <a:pt x="5461" y="1805"/>
                              </a:lnTo>
                              <a:lnTo>
                                <a:pt x="5492" y="1774"/>
                              </a:lnTo>
                              <a:lnTo>
                                <a:pt x="5505" y="1762"/>
                              </a:lnTo>
                              <a:lnTo>
                                <a:pt x="5516" y="1751"/>
                              </a:lnTo>
                              <a:lnTo>
                                <a:pt x="5529" y="1739"/>
                              </a:lnTo>
                              <a:lnTo>
                                <a:pt x="5536" y="1733"/>
                              </a:lnTo>
                              <a:lnTo>
                                <a:pt x="5544" y="1733"/>
                              </a:lnTo>
                              <a:lnTo>
                                <a:pt x="5550" y="1726"/>
                              </a:lnTo>
                              <a:lnTo>
                                <a:pt x="5573" y="1702"/>
                              </a:lnTo>
                              <a:lnTo>
                                <a:pt x="5583" y="1692"/>
                              </a:lnTo>
                              <a:lnTo>
                                <a:pt x="5592" y="1683"/>
                              </a:lnTo>
                              <a:lnTo>
                                <a:pt x="5599" y="1674"/>
                              </a:lnTo>
                              <a:lnTo>
                                <a:pt x="5613" y="1659"/>
                              </a:lnTo>
                              <a:lnTo>
                                <a:pt x="5616" y="1655"/>
                              </a:lnTo>
                              <a:lnTo>
                                <a:pt x="5616" y="1654"/>
                              </a:lnTo>
                              <a:close/>
                              <a:moveTo>
                                <a:pt x="5544" y="1733"/>
                              </a:moveTo>
                              <a:lnTo>
                                <a:pt x="5536" y="1733"/>
                              </a:lnTo>
                              <a:lnTo>
                                <a:pt x="5537" y="1733"/>
                              </a:lnTo>
                              <a:lnTo>
                                <a:pt x="5538" y="1733"/>
                              </a:lnTo>
                              <a:lnTo>
                                <a:pt x="5531" y="1741"/>
                              </a:lnTo>
                              <a:lnTo>
                                <a:pt x="5506" y="1767"/>
                              </a:lnTo>
                              <a:lnTo>
                                <a:pt x="5493" y="1781"/>
                              </a:lnTo>
                              <a:lnTo>
                                <a:pt x="5477" y="1798"/>
                              </a:lnTo>
                              <a:lnTo>
                                <a:pt x="5284" y="1992"/>
                              </a:lnTo>
                              <a:lnTo>
                                <a:pt x="5287" y="1992"/>
                              </a:lnTo>
                              <a:lnTo>
                                <a:pt x="5375" y="1903"/>
                              </a:lnTo>
                              <a:lnTo>
                                <a:pt x="5462" y="1821"/>
                              </a:lnTo>
                              <a:lnTo>
                                <a:pt x="5457" y="1821"/>
                              </a:lnTo>
                              <a:lnTo>
                                <a:pt x="5544" y="1733"/>
                              </a:lnTo>
                              <a:close/>
                              <a:moveTo>
                                <a:pt x="6184" y="1105"/>
                              </a:moveTo>
                              <a:lnTo>
                                <a:pt x="5922" y="1340"/>
                              </a:lnTo>
                              <a:lnTo>
                                <a:pt x="5858" y="1405"/>
                              </a:lnTo>
                              <a:lnTo>
                                <a:pt x="5630" y="1659"/>
                              </a:lnTo>
                              <a:lnTo>
                                <a:pt x="5558" y="1726"/>
                              </a:lnTo>
                              <a:lnTo>
                                <a:pt x="5457" y="1821"/>
                              </a:lnTo>
                              <a:lnTo>
                                <a:pt x="5462" y="1821"/>
                              </a:lnTo>
                              <a:lnTo>
                                <a:pt x="5569" y="1721"/>
                              </a:lnTo>
                              <a:lnTo>
                                <a:pt x="5702" y="1587"/>
                              </a:lnTo>
                              <a:lnTo>
                                <a:pt x="5771" y="1510"/>
                              </a:lnTo>
                              <a:lnTo>
                                <a:pt x="5799" y="1482"/>
                              </a:lnTo>
                              <a:lnTo>
                                <a:pt x="5796" y="1482"/>
                              </a:lnTo>
                              <a:lnTo>
                                <a:pt x="5811" y="1466"/>
                              </a:lnTo>
                              <a:lnTo>
                                <a:pt x="5818" y="1458"/>
                              </a:lnTo>
                              <a:lnTo>
                                <a:pt x="5891" y="1375"/>
                              </a:lnTo>
                              <a:lnTo>
                                <a:pt x="5893" y="1374"/>
                              </a:lnTo>
                              <a:lnTo>
                                <a:pt x="5974" y="1302"/>
                              </a:lnTo>
                              <a:lnTo>
                                <a:pt x="5990" y="1287"/>
                              </a:lnTo>
                              <a:lnTo>
                                <a:pt x="5999" y="1280"/>
                              </a:lnTo>
                              <a:lnTo>
                                <a:pt x="6002" y="1280"/>
                              </a:lnTo>
                              <a:lnTo>
                                <a:pt x="6027" y="1255"/>
                              </a:lnTo>
                              <a:lnTo>
                                <a:pt x="6104" y="1186"/>
                              </a:lnTo>
                              <a:lnTo>
                                <a:pt x="6184" y="1105"/>
                              </a:lnTo>
                              <a:close/>
                              <a:moveTo>
                                <a:pt x="6002" y="1280"/>
                              </a:moveTo>
                              <a:lnTo>
                                <a:pt x="5999" y="1280"/>
                              </a:lnTo>
                              <a:lnTo>
                                <a:pt x="5796" y="1482"/>
                              </a:lnTo>
                              <a:lnTo>
                                <a:pt x="5799" y="1482"/>
                              </a:lnTo>
                              <a:lnTo>
                                <a:pt x="6002" y="1280"/>
                              </a:lnTo>
                              <a:close/>
                              <a:moveTo>
                                <a:pt x="5002" y="2272"/>
                              </a:moveTo>
                              <a:lnTo>
                                <a:pt x="4997" y="2275"/>
                              </a:lnTo>
                              <a:lnTo>
                                <a:pt x="4988" y="2283"/>
                              </a:lnTo>
                              <a:lnTo>
                                <a:pt x="4980" y="2290"/>
                              </a:lnTo>
                              <a:lnTo>
                                <a:pt x="4971" y="2299"/>
                              </a:lnTo>
                              <a:lnTo>
                                <a:pt x="4960" y="2309"/>
                              </a:lnTo>
                              <a:lnTo>
                                <a:pt x="4947" y="2321"/>
                              </a:lnTo>
                              <a:lnTo>
                                <a:pt x="4932" y="2334"/>
                              </a:lnTo>
                              <a:lnTo>
                                <a:pt x="4879" y="2386"/>
                              </a:lnTo>
                              <a:lnTo>
                                <a:pt x="4785" y="2478"/>
                              </a:lnTo>
                              <a:lnTo>
                                <a:pt x="4501" y="2761"/>
                              </a:lnTo>
                              <a:lnTo>
                                <a:pt x="4506" y="2765"/>
                              </a:lnTo>
                              <a:lnTo>
                                <a:pt x="4511" y="2770"/>
                              </a:lnTo>
                              <a:lnTo>
                                <a:pt x="4515" y="2774"/>
                              </a:lnTo>
                              <a:lnTo>
                                <a:pt x="4591" y="2699"/>
                              </a:lnTo>
                              <a:lnTo>
                                <a:pt x="4588" y="2699"/>
                              </a:lnTo>
                              <a:lnTo>
                                <a:pt x="4584" y="2695"/>
                              </a:lnTo>
                              <a:lnTo>
                                <a:pt x="4581" y="2691"/>
                              </a:lnTo>
                              <a:lnTo>
                                <a:pt x="4577" y="2688"/>
                              </a:lnTo>
                              <a:lnTo>
                                <a:pt x="4620" y="2645"/>
                              </a:lnTo>
                              <a:lnTo>
                                <a:pt x="4634" y="2631"/>
                              </a:lnTo>
                              <a:lnTo>
                                <a:pt x="4774" y="2492"/>
                              </a:lnTo>
                              <a:lnTo>
                                <a:pt x="4839" y="2429"/>
                              </a:lnTo>
                              <a:lnTo>
                                <a:pt x="4865" y="2403"/>
                              </a:lnTo>
                              <a:lnTo>
                                <a:pt x="4887" y="2382"/>
                              </a:lnTo>
                              <a:lnTo>
                                <a:pt x="4905" y="2366"/>
                              </a:lnTo>
                              <a:lnTo>
                                <a:pt x="4918" y="2354"/>
                              </a:lnTo>
                              <a:lnTo>
                                <a:pt x="4926" y="2348"/>
                              </a:lnTo>
                              <a:lnTo>
                                <a:pt x="4929" y="2347"/>
                              </a:lnTo>
                              <a:lnTo>
                                <a:pt x="4938" y="2347"/>
                              </a:lnTo>
                              <a:lnTo>
                                <a:pt x="4954" y="2330"/>
                              </a:lnTo>
                              <a:lnTo>
                                <a:pt x="4966" y="2317"/>
                              </a:lnTo>
                              <a:lnTo>
                                <a:pt x="4977" y="2306"/>
                              </a:lnTo>
                              <a:lnTo>
                                <a:pt x="4985" y="2296"/>
                              </a:lnTo>
                              <a:lnTo>
                                <a:pt x="4992" y="2288"/>
                              </a:lnTo>
                              <a:lnTo>
                                <a:pt x="5000" y="2279"/>
                              </a:lnTo>
                              <a:lnTo>
                                <a:pt x="5004" y="2273"/>
                              </a:lnTo>
                              <a:lnTo>
                                <a:pt x="5002" y="2272"/>
                              </a:lnTo>
                              <a:close/>
                              <a:moveTo>
                                <a:pt x="4938" y="2347"/>
                              </a:moveTo>
                              <a:lnTo>
                                <a:pt x="4929" y="2347"/>
                              </a:lnTo>
                              <a:lnTo>
                                <a:pt x="4928" y="2350"/>
                              </a:lnTo>
                              <a:lnTo>
                                <a:pt x="4921" y="2358"/>
                              </a:lnTo>
                              <a:lnTo>
                                <a:pt x="4910" y="2371"/>
                              </a:lnTo>
                              <a:lnTo>
                                <a:pt x="4894" y="2389"/>
                              </a:lnTo>
                              <a:lnTo>
                                <a:pt x="4873" y="2411"/>
                              </a:lnTo>
                              <a:lnTo>
                                <a:pt x="4847" y="2437"/>
                              </a:lnTo>
                              <a:lnTo>
                                <a:pt x="4818" y="2467"/>
                              </a:lnTo>
                              <a:lnTo>
                                <a:pt x="4739" y="2547"/>
                              </a:lnTo>
                              <a:lnTo>
                                <a:pt x="4588" y="2699"/>
                              </a:lnTo>
                              <a:lnTo>
                                <a:pt x="4591" y="2699"/>
                              </a:lnTo>
                              <a:lnTo>
                                <a:pt x="4781" y="2508"/>
                              </a:lnTo>
                              <a:lnTo>
                                <a:pt x="4859" y="2428"/>
                              </a:lnTo>
                              <a:lnTo>
                                <a:pt x="4925" y="2361"/>
                              </a:lnTo>
                              <a:lnTo>
                                <a:pt x="4938" y="2347"/>
                              </a:lnTo>
                              <a:close/>
                              <a:moveTo>
                                <a:pt x="2109" y="5161"/>
                              </a:moveTo>
                              <a:lnTo>
                                <a:pt x="2106" y="5162"/>
                              </a:lnTo>
                              <a:lnTo>
                                <a:pt x="2100" y="5168"/>
                              </a:lnTo>
                              <a:lnTo>
                                <a:pt x="2088" y="5178"/>
                              </a:lnTo>
                              <a:lnTo>
                                <a:pt x="2054" y="5211"/>
                              </a:lnTo>
                              <a:lnTo>
                                <a:pt x="2031" y="5233"/>
                              </a:lnTo>
                              <a:lnTo>
                                <a:pt x="1962" y="5300"/>
                              </a:lnTo>
                              <a:lnTo>
                                <a:pt x="1696" y="5566"/>
                              </a:lnTo>
                              <a:lnTo>
                                <a:pt x="1710" y="5580"/>
                              </a:lnTo>
                              <a:lnTo>
                                <a:pt x="1784" y="5505"/>
                              </a:lnTo>
                              <a:lnTo>
                                <a:pt x="1779" y="5500"/>
                              </a:lnTo>
                              <a:lnTo>
                                <a:pt x="1780" y="5498"/>
                              </a:lnTo>
                              <a:lnTo>
                                <a:pt x="1777" y="5498"/>
                              </a:lnTo>
                              <a:lnTo>
                                <a:pt x="1772" y="5493"/>
                              </a:lnTo>
                              <a:lnTo>
                                <a:pt x="1954" y="5312"/>
                              </a:lnTo>
                              <a:lnTo>
                                <a:pt x="1985" y="5281"/>
                              </a:lnTo>
                              <a:lnTo>
                                <a:pt x="2009" y="5258"/>
                              </a:lnTo>
                              <a:lnTo>
                                <a:pt x="2023" y="5245"/>
                              </a:lnTo>
                              <a:lnTo>
                                <a:pt x="2030" y="5239"/>
                              </a:lnTo>
                              <a:lnTo>
                                <a:pt x="2037" y="5239"/>
                              </a:lnTo>
                              <a:lnTo>
                                <a:pt x="2043" y="5233"/>
                              </a:lnTo>
                              <a:lnTo>
                                <a:pt x="2056" y="5220"/>
                              </a:lnTo>
                              <a:lnTo>
                                <a:pt x="2085" y="5189"/>
                              </a:lnTo>
                              <a:lnTo>
                                <a:pt x="2093" y="5181"/>
                              </a:lnTo>
                              <a:lnTo>
                                <a:pt x="2106" y="5166"/>
                              </a:lnTo>
                              <a:lnTo>
                                <a:pt x="2110" y="5161"/>
                              </a:lnTo>
                              <a:lnTo>
                                <a:pt x="2109" y="5161"/>
                              </a:lnTo>
                              <a:close/>
                              <a:moveTo>
                                <a:pt x="2037" y="5239"/>
                              </a:moveTo>
                              <a:lnTo>
                                <a:pt x="2030" y="5239"/>
                              </a:lnTo>
                              <a:lnTo>
                                <a:pt x="2031" y="5239"/>
                              </a:lnTo>
                              <a:lnTo>
                                <a:pt x="2031" y="5240"/>
                              </a:lnTo>
                              <a:lnTo>
                                <a:pt x="2025" y="5248"/>
                              </a:lnTo>
                              <a:lnTo>
                                <a:pt x="2000" y="5274"/>
                              </a:lnTo>
                              <a:lnTo>
                                <a:pt x="1986" y="5288"/>
                              </a:lnTo>
                              <a:lnTo>
                                <a:pt x="1942" y="5333"/>
                              </a:lnTo>
                              <a:lnTo>
                                <a:pt x="1777" y="5498"/>
                              </a:lnTo>
                              <a:lnTo>
                                <a:pt x="1780" y="5498"/>
                              </a:lnTo>
                              <a:lnTo>
                                <a:pt x="1869" y="5410"/>
                              </a:lnTo>
                              <a:lnTo>
                                <a:pt x="1956" y="5328"/>
                              </a:lnTo>
                              <a:lnTo>
                                <a:pt x="1950" y="5328"/>
                              </a:lnTo>
                              <a:lnTo>
                                <a:pt x="2001" y="5276"/>
                              </a:lnTo>
                              <a:lnTo>
                                <a:pt x="2037" y="5239"/>
                              </a:lnTo>
                              <a:close/>
                              <a:moveTo>
                                <a:pt x="2137" y="5153"/>
                              </a:moveTo>
                              <a:lnTo>
                                <a:pt x="1950" y="5328"/>
                              </a:lnTo>
                              <a:lnTo>
                                <a:pt x="1956" y="5328"/>
                              </a:lnTo>
                              <a:lnTo>
                                <a:pt x="2062" y="5227"/>
                              </a:lnTo>
                              <a:lnTo>
                                <a:pt x="2137" y="5153"/>
                              </a:lnTo>
                              <a:close/>
                              <a:moveTo>
                                <a:pt x="1547" y="5727"/>
                              </a:moveTo>
                              <a:lnTo>
                                <a:pt x="1539" y="5733"/>
                              </a:lnTo>
                              <a:lnTo>
                                <a:pt x="1525" y="5745"/>
                              </a:lnTo>
                              <a:lnTo>
                                <a:pt x="1514" y="5755"/>
                              </a:lnTo>
                              <a:lnTo>
                                <a:pt x="1500" y="5767"/>
                              </a:lnTo>
                              <a:lnTo>
                                <a:pt x="1485" y="5782"/>
                              </a:lnTo>
                              <a:lnTo>
                                <a:pt x="1467" y="5799"/>
                              </a:lnTo>
                              <a:lnTo>
                                <a:pt x="1425" y="5839"/>
                              </a:lnTo>
                              <a:lnTo>
                                <a:pt x="1349" y="5914"/>
                              </a:lnTo>
                              <a:lnTo>
                                <a:pt x="1289" y="5973"/>
                              </a:lnTo>
                              <a:lnTo>
                                <a:pt x="1139" y="6124"/>
                              </a:lnTo>
                              <a:lnTo>
                                <a:pt x="1070" y="6195"/>
                              </a:lnTo>
                              <a:lnTo>
                                <a:pt x="1034" y="6233"/>
                              </a:lnTo>
                              <a:lnTo>
                                <a:pt x="1019" y="6249"/>
                              </a:lnTo>
                              <a:lnTo>
                                <a:pt x="1007" y="6262"/>
                              </a:lnTo>
                              <a:lnTo>
                                <a:pt x="996" y="6274"/>
                              </a:lnTo>
                              <a:lnTo>
                                <a:pt x="984" y="6288"/>
                              </a:lnTo>
                              <a:lnTo>
                                <a:pt x="978" y="6296"/>
                              </a:lnTo>
                              <a:lnTo>
                                <a:pt x="979" y="6297"/>
                              </a:lnTo>
                              <a:lnTo>
                                <a:pt x="980" y="6298"/>
                              </a:lnTo>
                              <a:lnTo>
                                <a:pt x="987" y="6293"/>
                              </a:lnTo>
                              <a:lnTo>
                                <a:pt x="1001" y="6280"/>
                              </a:lnTo>
                              <a:lnTo>
                                <a:pt x="1013" y="6270"/>
                              </a:lnTo>
                              <a:lnTo>
                                <a:pt x="1026" y="6258"/>
                              </a:lnTo>
                              <a:lnTo>
                                <a:pt x="1042" y="6243"/>
                              </a:lnTo>
                              <a:lnTo>
                                <a:pt x="1062" y="6224"/>
                              </a:lnTo>
                              <a:lnTo>
                                <a:pt x="1054" y="6224"/>
                              </a:lnTo>
                              <a:lnTo>
                                <a:pt x="1052" y="6222"/>
                              </a:lnTo>
                              <a:lnTo>
                                <a:pt x="1057" y="6216"/>
                              </a:lnTo>
                              <a:lnTo>
                                <a:pt x="1067" y="6204"/>
                              </a:lnTo>
                              <a:lnTo>
                                <a:pt x="1075" y="6195"/>
                              </a:lnTo>
                              <a:lnTo>
                                <a:pt x="1085" y="6184"/>
                              </a:lnTo>
                              <a:lnTo>
                                <a:pt x="1096" y="6172"/>
                              </a:lnTo>
                              <a:lnTo>
                                <a:pt x="1109" y="6158"/>
                              </a:lnTo>
                              <a:lnTo>
                                <a:pt x="1124" y="6143"/>
                              </a:lnTo>
                              <a:lnTo>
                                <a:pt x="1175" y="6090"/>
                              </a:lnTo>
                              <a:lnTo>
                                <a:pt x="1280" y="5985"/>
                              </a:lnTo>
                              <a:lnTo>
                                <a:pt x="1341" y="5924"/>
                              </a:lnTo>
                              <a:lnTo>
                                <a:pt x="1394" y="5873"/>
                              </a:lnTo>
                              <a:lnTo>
                                <a:pt x="1409" y="5859"/>
                              </a:lnTo>
                              <a:lnTo>
                                <a:pt x="1423" y="5846"/>
                              </a:lnTo>
                              <a:lnTo>
                                <a:pt x="1435" y="5834"/>
                              </a:lnTo>
                              <a:lnTo>
                                <a:pt x="1446" y="5824"/>
                              </a:lnTo>
                              <a:lnTo>
                                <a:pt x="1455" y="5816"/>
                              </a:lnTo>
                              <a:lnTo>
                                <a:pt x="1467" y="5806"/>
                              </a:lnTo>
                              <a:lnTo>
                                <a:pt x="1473" y="5801"/>
                              </a:lnTo>
                              <a:lnTo>
                                <a:pt x="1484" y="5801"/>
                              </a:lnTo>
                              <a:lnTo>
                                <a:pt x="1493" y="5792"/>
                              </a:lnTo>
                              <a:lnTo>
                                <a:pt x="1508" y="5776"/>
                              </a:lnTo>
                              <a:lnTo>
                                <a:pt x="1520" y="5762"/>
                              </a:lnTo>
                              <a:lnTo>
                                <a:pt x="1531" y="5751"/>
                              </a:lnTo>
                              <a:lnTo>
                                <a:pt x="1543" y="5737"/>
                              </a:lnTo>
                              <a:lnTo>
                                <a:pt x="1549" y="5729"/>
                              </a:lnTo>
                              <a:lnTo>
                                <a:pt x="1548" y="5728"/>
                              </a:lnTo>
                              <a:lnTo>
                                <a:pt x="1547" y="5727"/>
                              </a:lnTo>
                              <a:close/>
                              <a:moveTo>
                                <a:pt x="1484" y="5801"/>
                              </a:moveTo>
                              <a:lnTo>
                                <a:pt x="1473" y="5801"/>
                              </a:lnTo>
                              <a:lnTo>
                                <a:pt x="1475" y="5803"/>
                              </a:lnTo>
                              <a:lnTo>
                                <a:pt x="1470" y="5809"/>
                              </a:lnTo>
                              <a:lnTo>
                                <a:pt x="1460" y="5821"/>
                              </a:lnTo>
                              <a:lnTo>
                                <a:pt x="1452" y="5830"/>
                              </a:lnTo>
                              <a:lnTo>
                                <a:pt x="1442" y="5841"/>
                              </a:lnTo>
                              <a:lnTo>
                                <a:pt x="1430" y="5853"/>
                              </a:lnTo>
                              <a:lnTo>
                                <a:pt x="1417" y="5867"/>
                              </a:lnTo>
                              <a:lnTo>
                                <a:pt x="1403" y="5882"/>
                              </a:lnTo>
                              <a:lnTo>
                                <a:pt x="1333" y="5954"/>
                              </a:lnTo>
                              <a:lnTo>
                                <a:pt x="1248" y="6039"/>
                              </a:lnTo>
                              <a:lnTo>
                                <a:pt x="1206" y="6081"/>
                              </a:lnTo>
                              <a:lnTo>
                                <a:pt x="1133" y="6152"/>
                              </a:lnTo>
                              <a:lnTo>
                                <a:pt x="1104" y="6179"/>
                              </a:lnTo>
                              <a:lnTo>
                                <a:pt x="1092" y="6191"/>
                              </a:lnTo>
                              <a:lnTo>
                                <a:pt x="1081" y="6201"/>
                              </a:lnTo>
                              <a:lnTo>
                                <a:pt x="1072" y="6209"/>
                              </a:lnTo>
                              <a:lnTo>
                                <a:pt x="1060" y="6219"/>
                              </a:lnTo>
                              <a:lnTo>
                                <a:pt x="1054" y="6224"/>
                              </a:lnTo>
                              <a:lnTo>
                                <a:pt x="1062" y="6224"/>
                              </a:lnTo>
                              <a:lnTo>
                                <a:pt x="1079" y="6207"/>
                              </a:lnTo>
                              <a:lnTo>
                                <a:pt x="1151" y="6138"/>
                              </a:lnTo>
                              <a:lnTo>
                                <a:pt x="1271" y="6019"/>
                              </a:lnTo>
                              <a:lnTo>
                                <a:pt x="1361" y="5928"/>
                              </a:lnTo>
                              <a:lnTo>
                                <a:pt x="1436" y="5852"/>
                              </a:lnTo>
                              <a:lnTo>
                                <a:pt x="1457" y="5830"/>
                              </a:lnTo>
                              <a:lnTo>
                                <a:pt x="1484" y="5801"/>
                              </a:lnTo>
                              <a:close/>
                              <a:moveTo>
                                <a:pt x="7262" y="0"/>
                              </a:moveTo>
                              <a:lnTo>
                                <a:pt x="6780" y="482"/>
                              </a:lnTo>
                              <a:lnTo>
                                <a:pt x="6781" y="484"/>
                              </a:lnTo>
                              <a:lnTo>
                                <a:pt x="6985" y="280"/>
                              </a:lnTo>
                              <a:lnTo>
                                <a:pt x="7010" y="280"/>
                              </a:lnTo>
                              <a:lnTo>
                                <a:pt x="7072" y="218"/>
                              </a:lnTo>
                              <a:lnTo>
                                <a:pt x="7060" y="205"/>
                              </a:lnTo>
                              <a:lnTo>
                                <a:pt x="7264" y="1"/>
                              </a:lnTo>
                              <a:lnTo>
                                <a:pt x="7262" y="0"/>
                              </a:lnTo>
                              <a:close/>
                              <a:moveTo>
                                <a:pt x="7010" y="280"/>
                              </a:moveTo>
                              <a:lnTo>
                                <a:pt x="6985" y="280"/>
                              </a:lnTo>
                              <a:lnTo>
                                <a:pt x="6998" y="292"/>
                              </a:lnTo>
                              <a:lnTo>
                                <a:pt x="7010" y="280"/>
                              </a:lnTo>
                              <a:close/>
                              <a:moveTo>
                                <a:pt x="6736" y="526"/>
                              </a:moveTo>
                              <a:lnTo>
                                <a:pt x="6372" y="891"/>
                              </a:lnTo>
                              <a:lnTo>
                                <a:pt x="6385" y="904"/>
                              </a:lnTo>
                              <a:lnTo>
                                <a:pt x="6460" y="830"/>
                              </a:lnTo>
                              <a:lnTo>
                                <a:pt x="6458" y="828"/>
                              </a:lnTo>
                              <a:lnTo>
                                <a:pt x="6456" y="826"/>
                              </a:lnTo>
                              <a:lnTo>
                                <a:pt x="6453" y="824"/>
                              </a:lnTo>
                              <a:lnTo>
                                <a:pt x="6455" y="822"/>
                              </a:lnTo>
                              <a:lnTo>
                                <a:pt x="6452" y="822"/>
                              </a:lnTo>
                              <a:lnTo>
                                <a:pt x="6451" y="821"/>
                              </a:lnTo>
                              <a:lnTo>
                                <a:pt x="6449" y="819"/>
                              </a:lnTo>
                              <a:lnTo>
                                <a:pt x="6448" y="818"/>
                              </a:lnTo>
                              <a:lnTo>
                                <a:pt x="6737" y="528"/>
                              </a:lnTo>
                              <a:lnTo>
                                <a:pt x="6737" y="527"/>
                              </a:lnTo>
                              <a:lnTo>
                                <a:pt x="6736" y="526"/>
                              </a:lnTo>
                              <a:close/>
                              <a:moveTo>
                                <a:pt x="6709" y="565"/>
                              </a:moveTo>
                              <a:lnTo>
                                <a:pt x="6452" y="822"/>
                              </a:lnTo>
                              <a:lnTo>
                                <a:pt x="6455" y="822"/>
                              </a:lnTo>
                              <a:lnTo>
                                <a:pt x="6711" y="567"/>
                              </a:lnTo>
                              <a:lnTo>
                                <a:pt x="6709" y="565"/>
                              </a:lnTo>
                              <a:close/>
                              <a:moveTo>
                                <a:pt x="3308" y="3981"/>
                              </a:moveTo>
                              <a:lnTo>
                                <a:pt x="3304" y="3981"/>
                              </a:lnTo>
                              <a:lnTo>
                                <a:pt x="3303" y="3982"/>
                              </a:lnTo>
                              <a:lnTo>
                                <a:pt x="3302" y="3983"/>
                              </a:lnTo>
                              <a:lnTo>
                                <a:pt x="3301" y="3984"/>
                              </a:lnTo>
                              <a:lnTo>
                                <a:pt x="2939" y="4323"/>
                              </a:lnTo>
                              <a:lnTo>
                                <a:pt x="2865" y="4397"/>
                              </a:lnTo>
                              <a:lnTo>
                                <a:pt x="2870" y="4402"/>
                              </a:lnTo>
                              <a:lnTo>
                                <a:pt x="2874" y="4406"/>
                              </a:lnTo>
                              <a:lnTo>
                                <a:pt x="2879" y="4411"/>
                              </a:lnTo>
                              <a:lnTo>
                                <a:pt x="2953" y="4336"/>
                              </a:lnTo>
                              <a:lnTo>
                                <a:pt x="2951" y="4334"/>
                              </a:lnTo>
                              <a:lnTo>
                                <a:pt x="2948" y="4332"/>
                              </a:lnTo>
                              <a:lnTo>
                                <a:pt x="2948" y="4331"/>
                              </a:lnTo>
                              <a:lnTo>
                                <a:pt x="2936" y="4331"/>
                              </a:lnTo>
                              <a:lnTo>
                                <a:pt x="2937" y="4330"/>
                              </a:lnTo>
                              <a:lnTo>
                                <a:pt x="2939" y="4328"/>
                              </a:lnTo>
                              <a:lnTo>
                                <a:pt x="3301" y="3989"/>
                              </a:lnTo>
                              <a:lnTo>
                                <a:pt x="3308" y="3981"/>
                              </a:lnTo>
                              <a:close/>
                              <a:moveTo>
                                <a:pt x="2945" y="4328"/>
                              </a:moveTo>
                              <a:lnTo>
                                <a:pt x="2941" y="4328"/>
                              </a:lnTo>
                              <a:lnTo>
                                <a:pt x="2936" y="4331"/>
                              </a:lnTo>
                              <a:lnTo>
                                <a:pt x="2948" y="4331"/>
                              </a:lnTo>
                              <a:lnTo>
                                <a:pt x="2946" y="4329"/>
                              </a:lnTo>
                              <a:lnTo>
                                <a:pt x="2945" y="4328"/>
                              </a:lnTo>
                              <a:close/>
                              <a:moveTo>
                                <a:pt x="3361" y="3901"/>
                              </a:moveTo>
                              <a:lnTo>
                                <a:pt x="3287" y="3976"/>
                              </a:lnTo>
                              <a:lnTo>
                                <a:pt x="3295" y="3984"/>
                              </a:lnTo>
                              <a:lnTo>
                                <a:pt x="3298" y="3984"/>
                              </a:lnTo>
                              <a:lnTo>
                                <a:pt x="3304" y="3981"/>
                              </a:lnTo>
                              <a:lnTo>
                                <a:pt x="3308" y="3981"/>
                              </a:lnTo>
                              <a:lnTo>
                                <a:pt x="3375" y="3915"/>
                              </a:lnTo>
                              <a:lnTo>
                                <a:pt x="3370" y="3910"/>
                              </a:lnTo>
                              <a:lnTo>
                                <a:pt x="3366" y="3905"/>
                              </a:lnTo>
                              <a:lnTo>
                                <a:pt x="3361" y="3901"/>
                              </a:lnTo>
                              <a:close/>
                              <a:moveTo>
                                <a:pt x="2706" y="4557"/>
                              </a:moveTo>
                              <a:lnTo>
                                <a:pt x="2631" y="4631"/>
                              </a:lnTo>
                              <a:lnTo>
                                <a:pt x="2636" y="4636"/>
                              </a:lnTo>
                              <a:lnTo>
                                <a:pt x="2640" y="4640"/>
                              </a:lnTo>
                              <a:lnTo>
                                <a:pt x="2645" y="4645"/>
                              </a:lnTo>
                              <a:lnTo>
                                <a:pt x="2719" y="4570"/>
                              </a:lnTo>
                              <a:lnTo>
                                <a:pt x="2715" y="4566"/>
                              </a:lnTo>
                              <a:lnTo>
                                <a:pt x="2710" y="4561"/>
                              </a:lnTo>
                              <a:lnTo>
                                <a:pt x="2706" y="4557"/>
                              </a:lnTo>
                              <a:close/>
                              <a:moveTo>
                                <a:pt x="2238" y="5024"/>
                              </a:moveTo>
                              <a:lnTo>
                                <a:pt x="2164" y="5099"/>
                              </a:lnTo>
                              <a:lnTo>
                                <a:pt x="2168" y="5103"/>
                              </a:lnTo>
                              <a:lnTo>
                                <a:pt x="2173" y="5108"/>
                              </a:lnTo>
                              <a:lnTo>
                                <a:pt x="2177" y="5112"/>
                              </a:lnTo>
                              <a:lnTo>
                                <a:pt x="2252" y="5038"/>
                              </a:lnTo>
                              <a:lnTo>
                                <a:pt x="2250" y="5036"/>
                              </a:lnTo>
                              <a:lnTo>
                                <a:pt x="2247" y="5033"/>
                              </a:lnTo>
                              <a:lnTo>
                                <a:pt x="2245" y="5031"/>
                              </a:lnTo>
                              <a:lnTo>
                                <a:pt x="2243" y="5029"/>
                              </a:lnTo>
                              <a:lnTo>
                                <a:pt x="2240" y="5026"/>
                              </a:lnTo>
                              <a:lnTo>
                                <a:pt x="2238" y="5024"/>
                              </a:lnTo>
                              <a:close/>
                              <a:moveTo>
                                <a:pt x="2594" y="4668"/>
                              </a:moveTo>
                              <a:lnTo>
                                <a:pt x="2520" y="4742"/>
                              </a:lnTo>
                              <a:lnTo>
                                <a:pt x="2246" y="5030"/>
                              </a:lnTo>
                              <a:lnTo>
                                <a:pt x="2245" y="5031"/>
                              </a:lnTo>
                              <a:lnTo>
                                <a:pt x="2320" y="4960"/>
                              </a:lnTo>
                              <a:lnTo>
                                <a:pt x="2316" y="4960"/>
                              </a:lnTo>
                              <a:lnTo>
                                <a:pt x="2594" y="4668"/>
                              </a:lnTo>
                              <a:close/>
                              <a:moveTo>
                                <a:pt x="2625" y="4665"/>
                              </a:moveTo>
                              <a:lnTo>
                                <a:pt x="2316" y="4960"/>
                              </a:lnTo>
                              <a:lnTo>
                                <a:pt x="2320" y="4960"/>
                              </a:lnTo>
                              <a:lnTo>
                                <a:pt x="2550" y="4739"/>
                              </a:lnTo>
                              <a:lnTo>
                                <a:pt x="2625" y="4665"/>
                              </a:lnTo>
                              <a:close/>
                              <a:moveTo>
                                <a:pt x="785" y="6477"/>
                              </a:moveTo>
                              <a:lnTo>
                                <a:pt x="710" y="6552"/>
                              </a:lnTo>
                              <a:lnTo>
                                <a:pt x="591" y="6691"/>
                              </a:lnTo>
                              <a:lnTo>
                                <a:pt x="582" y="6702"/>
                              </a:lnTo>
                              <a:lnTo>
                                <a:pt x="574" y="6711"/>
                              </a:lnTo>
                              <a:lnTo>
                                <a:pt x="572" y="6713"/>
                              </a:lnTo>
                              <a:lnTo>
                                <a:pt x="568" y="6717"/>
                              </a:lnTo>
                              <a:lnTo>
                                <a:pt x="430" y="6832"/>
                              </a:lnTo>
                              <a:lnTo>
                                <a:pt x="356" y="6907"/>
                              </a:lnTo>
                              <a:lnTo>
                                <a:pt x="271" y="7007"/>
                              </a:lnTo>
                              <a:lnTo>
                                <a:pt x="266" y="7013"/>
                              </a:lnTo>
                              <a:lnTo>
                                <a:pt x="260" y="7020"/>
                              </a:lnTo>
                              <a:lnTo>
                                <a:pt x="254" y="7028"/>
                              </a:lnTo>
                              <a:lnTo>
                                <a:pt x="247" y="7035"/>
                              </a:lnTo>
                              <a:lnTo>
                                <a:pt x="241" y="7043"/>
                              </a:lnTo>
                              <a:lnTo>
                                <a:pt x="236" y="7049"/>
                              </a:lnTo>
                              <a:lnTo>
                                <a:pt x="234" y="7051"/>
                              </a:lnTo>
                              <a:lnTo>
                                <a:pt x="224" y="7060"/>
                              </a:lnTo>
                              <a:lnTo>
                                <a:pt x="213" y="7069"/>
                              </a:lnTo>
                              <a:lnTo>
                                <a:pt x="75" y="7187"/>
                              </a:lnTo>
                              <a:lnTo>
                                <a:pt x="0" y="7262"/>
                              </a:lnTo>
                              <a:lnTo>
                                <a:pt x="201" y="7088"/>
                              </a:lnTo>
                              <a:lnTo>
                                <a:pt x="277" y="7013"/>
                              </a:lnTo>
                              <a:lnTo>
                                <a:pt x="375" y="6897"/>
                              </a:lnTo>
                              <a:lnTo>
                                <a:pt x="383" y="6886"/>
                              </a:lnTo>
                              <a:lnTo>
                                <a:pt x="390" y="6878"/>
                              </a:lnTo>
                              <a:lnTo>
                                <a:pt x="394" y="6873"/>
                              </a:lnTo>
                              <a:lnTo>
                                <a:pt x="396" y="6871"/>
                              </a:lnTo>
                              <a:lnTo>
                                <a:pt x="402" y="6866"/>
                              </a:lnTo>
                              <a:lnTo>
                                <a:pt x="410" y="6860"/>
                              </a:lnTo>
                              <a:lnTo>
                                <a:pt x="433" y="6840"/>
                              </a:lnTo>
                              <a:lnTo>
                                <a:pt x="536" y="6754"/>
                              </a:lnTo>
                              <a:lnTo>
                                <a:pt x="611" y="6678"/>
                              </a:lnTo>
                              <a:lnTo>
                                <a:pt x="785" y="6477"/>
                              </a:lnTo>
                              <a:close/>
                              <a:moveTo>
                                <a:pt x="4014" y="3249"/>
                              </a:moveTo>
                              <a:lnTo>
                                <a:pt x="3998" y="3265"/>
                              </a:lnTo>
                              <a:lnTo>
                                <a:pt x="3987" y="3275"/>
                              </a:lnTo>
                              <a:lnTo>
                                <a:pt x="3979" y="3283"/>
                              </a:lnTo>
                              <a:lnTo>
                                <a:pt x="3925" y="3337"/>
                              </a:lnTo>
                              <a:lnTo>
                                <a:pt x="3739" y="3524"/>
                              </a:lnTo>
                              <a:lnTo>
                                <a:pt x="3657" y="3607"/>
                              </a:lnTo>
                              <a:lnTo>
                                <a:pt x="3635" y="3631"/>
                              </a:lnTo>
                              <a:lnTo>
                                <a:pt x="3615" y="3652"/>
                              </a:lnTo>
                              <a:lnTo>
                                <a:pt x="3598" y="3670"/>
                              </a:lnTo>
                              <a:lnTo>
                                <a:pt x="3583" y="3686"/>
                              </a:lnTo>
                              <a:lnTo>
                                <a:pt x="3571" y="3700"/>
                              </a:lnTo>
                              <a:lnTo>
                                <a:pt x="3556" y="3716"/>
                              </a:lnTo>
                              <a:lnTo>
                                <a:pt x="3550" y="3725"/>
                              </a:lnTo>
                              <a:lnTo>
                                <a:pt x="3551" y="3726"/>
                              </a:lnTo>
                              <a:lnTo>
                                <a:pt x="3552" y="3727"/>
                              </a:lnTo>
                              <a:lnTo>
                                <a:pt x="3560" y="3721"/>
                              </a:lnTo>
                              <a:lnTo>
                                <a:pt x="3587" y="3696"/>
                              </a:lnTo>
                              <a:lnTo>
                                <a:pt x="3602" y="3683"/>
                              </a:lnTo>
                              <a:lnTo>
                                <a:pt x="3619" y="3667"/>
                              </a:lnTo>
                              <a:lnTo>
                                <a:pt x="3634" y="3653"/>
                              </a:lnTo>
                              <a:lnTo>
                                <a:pt x="3625" y="3653"/>
                              </a:lnTo>
                              <a:lnTo>
                                <a:pt x="3624" y="3652"/>
                              </a:lnTo>
                              <a:lnTo>
                                <a:pt x="3624" y="3651"/>
                              </a:lnTo>
                              <a:lnTo>
                                <a:pt x="3630" y="3643"/>
                              </a:lnTo>
                              <a:lnTo>
                                <a:pt x="3644" y="3627"/>
                              </a:lnTo>
                              <a:lnTo>
                                <a:pt x="3655" y="3616"/>
                              </a:lnTo>
                              <a:lnTo>
                                <a:pt x="3668" y="3602"/>
                              </a:lnTo>
                              <a:lnTo>
                                <a:pt x="3682" y="3586"/>
                              </a:lnTo>
                              <a:lnTo>
                                <a:pt x="3718" y="3549"/>
                              </a:lnTo>
                              <a:lnTo>
                                <a:pt x="3805" y="3460"/>
                              </a:lnTo>
                              <a:lnTo>
                                <a:pt x="4015" y="3251"/>
                              </a:lnTo>
                              <a:lnTo>
                                <a:pt x="4015" y="3250"/>
                              </a:lnTo>
                              <a:lnTo>
                                <a:pt x="4014" y="3250"/>
                              </a:lnTo>
                              <a:lnTo>
                                <a:pt x="4014" y="3249"/>
                              </a:lnTo>
                              <a:close/>
                              <a:moveTo>
                                <a:pt x="3985" y="3305"/>
                              </a:moveTo>
                              <a:lnTo>
                                <a:pt x="3974" y="3305"/>
                              </a:lnTo>
                              <a:lnTo>
                                <a:pt x="3975" y="3306"/>
                              </a:lnTo>
                              <a:lnTo>
                                <a:pt x="3977" y="3307"/>
                              </a:lnTo>
                              <a:lnTo>
                                <a:pt x="3978" y="3309"/>
                              </a:lnTo>
                              <a:lnTo>
                                <a:pt x="3945" y="3342"/>
                              </a:lnTo>
                              <a:lnTo>
                                <a:pt x="3801" y="3486"/>
                              </a:lnTo>
                              <a:lnTo>
                                <a:pt x="3714" y="3571"/>
                              </a:lnTo>
                              <a:lnTo>
                                <a:pt x="3681" y="3603"/>
                              </a:lnTo>
                              <a:lnTo>
                                <a:pt x="3667" y="3616"/>
                              </a:lnTo>
                              <a:lnTo>
                                <a:pt x="3655" y="3627"/>
                              </a:lnTo>
                              <a:lnTo>
                                <a:pt x="3645" y="3636"/>
                              </a:lnTo>
                              <a:lnTo>
                                <a:pt x="3632" y="3648"/>
                              </a:lnTo>
                              <a:lnTo>
                                <a:pt x="3625" y="3653"/>
                              </a:lnTo>
                              <a:lnTo>
                                <a:pt x="3634" y="3653"/>
                              </a:lnTo>
                              <a:lnTo>
                                <a:pt x="3660" y="3627"/>
                              </a:lnTo>
                              <a:lnTo>
                                <a:pt x="3672" y="3616"/>
                              </a:lnTo>
                              <a:lnTo>
                                <a:pt x="3711" y="3577"/>
                              </a:lnTo>
                              <a:lnTo>
                                <a:pt x="3879" y="3411"/>
                              </a:lnTo>
                              <a:lnTo>
                                <a:pt x="3985" y="3305"/>
                              </a:lnTo>
                              <a:close/>
                              <a:moveTo>
                                <a:pt x="4047" y="3229"/>
                              </a:moveTo>
                              <a:lnTo>
                                <a:pt x="3833" y="3442"/>
                              </a:lnTo>
                              <a:lnTo>
                                <a:pt x="3835" y="3444"/>
                              </a:lnTo>
                              <a:lnTo>
                                <a:pt x="3974" y="3305"/>
                              </a:lnTo>
                              <a:lnTo>
                                <a:pt x="3985" y="3305"/>
                              </a:lnTo>
                              <a:lnTo>
                                <a:pt x="4026" y="3263"/>
                              </a:lnTo>
                              <a:lnTo>
                                <a:pt x="4038" y="3251"/>
                              </a:lnTo>
                              <a:lnTo>
                                <a:pt x="4047" y="3242"/>
                              </a:lnTo>
                              <a:lnTo>
                                <a:pt x="4054" y="3235"/>
                              </a:lnTo>
                              <a:lnTo>
                                <a:pt x="4047" y="3229"/>
                              </a:lnTo>
                              <a:close/>
                            </a:path>
                          </a:pathLst>
                        </a:custGeom>
                        <a:solidFill>
                          <a:srgbClr val="C0C0C0">
                            <a:alpha val="49803"/>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CDBA3" id="docshape20" o:spid="_x0000_s1026" style="position:absolute;margin-left:214.1pt;margin-top:140.8pt;width:363.2pt;height:363.1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264,7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" path="m5616,1654r-3,2l5606,1661r-11,10l5561,1704r-23,22l5469,1794r-266,265l5207,2064r5,5l5216,2073r75,-74l5289,1997r-2,-2l5285,1993r2,-1l5284,1992r-5,-5l5461,1805r31,-31l5505,1762r11,-11l5529,1739r7,-6l5544,1733r6,-7l5573,1702r10,-10l5592,1683r7,-9l5613,1659r3,-4l5616,1654xm5544,1733r-8,l5537,1733r1,l5531,1741r-25,26l5493,1781r-16,17l5284,1992r3,l5375,1903r87,-82l5457,1821r87,-88xm6184,1105r-262,235l5858,1405r-228,254l5558,1726r-101,95l5462,1821r107,-100l5702,1587r69,-77l5799,1482r-3,l5811,1466r7,-8l5891,1375r2,-1l5974,1302r16,-15l5999,1280r3,l6027,1255r77,-69l6184,1105xm6002,1280r-3,l5796,1482r3,l6002,1280xm5002,2272r-5,3l4988,2283r-8,7l4971,2299r-11,10l4947,2321r-15,13l4879,2386r-94,92l4501,2761r5,4l4511,2770r4,4l4591,2699r-3,l4584,2695r-3,-4l4577,2688r43,-43l4634,2631r140,-139l4839,2429r26,-26l4887,2382r18,-16l4918,2354r8,-6l4929,2347r9,l4954,2330r12,-13l4977,2306r8,-10l4992,2288r8,-9l5004,2273r-2,-1xm4938,2347r-9,l4928,2350r-7,8l4910,2371r-16,18l4873,2411r-26,26l4818,2467r-79,80l4588,2699r3,l4781,2508r78,-80l4925,2361r13,-14xm2109,5161r-3,1l2100,5168r-12,10l2054,5211r-23,22l1962,5300r-266,266l1710,5580r74,-75l1779,5500r1,-2l1777,5498r-5,-5l1954,5312r31,-31l2009,5258r14,-13l2030,5239r7,l2043,5233r13,-13l2085,5189r8,-8l2106,5166r4,-5l2109,5161xm2037,5239r-7,l2031,5239r,1l2025,5248r-25,26l1986,5288r-44,45l1777,5498r3,l1869,5410r87,-82l1950,5328r51,-52l2037,5239xm2137,5153r-187,175l1956,5328r106,-101l2137,5153xm1547,5727r-8,6l1525,5745r-11,10l1500,5767r-15,15l1467,5799r-42,40l1349,5914r-60,59l1139,6124r-69,71l1034,6233r-15,16l1007,6262r-11,12l984,6288r-6,8l979,6297r1,1l987,6293r14,-13l1013,6270r13,-12l1042,6243r20,-19l1054,6224r-2,-2l1057,6216r10,-12l1075,6195r10,-11l1096,6172r13,-14l1124,6143r51,-53l1280,5985r61,-61l1394,5873r15,-14l1423,5846r12,-12l1446,5824r9,-8l1467,5806r6,-5l1484,5801r9,-9l1508,5776r12,-14l1531,5751r12,-14l1549,5729r-1,-1l1547,5727xm1484,5801r-11,l1475,5803r-5,6l1460,5821r-8,9l1442,5841r-12,12l1417,5867r-14,15l1333,5954r-85,85l1206,6081r-73,71l1104,6179r-12,12l1081,6201r-9,8l1060,6219r-6,5l1062,6224r17,-17l1151,6138r120,-119l1361,5928r75,-76l1457,5830r27,-29xm7262,l6780,482r1,2l6985,280r25,l7072,218r-12,-13l7264,1,7262,xm7010,280r-25,l6998,292r12,-12xm6736,526l6372,891r13,13l6460,830r-2,-2l6456,826r-3,-2l6455,822r-3,l6451,821r-2,-2l6448,818,6737,528r,-1l6736,526xm6709,565l6452,822r3,l6711,567r-2,-2xm3308,3981r-4,l3303,3982r-1,1l3301,3984r-362,339l2865,4397r5,5l2874,4406r5,5l2953,4336r-2,-2l2948,4332r,-1l2936,4331r1,-1l2939,4328r362,-339l3308,3981xm2945,4328r-4,l2936,4331r12,l2946,4329r-1,-1xm3361,3901r-74,75l3295,3984r3,l3304,3981r4,l3375,3915r-5,-5l3366,3905r-5,-4xm2706,4557r-75,74l2636,4636r4,4l2645,4645r74,-75l2715,4566r-5,-5l2706,4557xm2238,5024r-74,75l2168,5103r5,5l2177,5112r75,-74l2250,5036r-3,-3l2245,5031r-2,-2l2240,5026r-2,-2xm2594,4668r-74,74l2246,5030r-1,1l2320,4960r-4,l2594,4668xm2625,4665r-309,295l2320,4960r230,-221l2625,4665xm785,6477r-75,75l591,6691r-9,11l574,6711r-2,2l568,6717,430,6832r-74,75l271,7007r-5,6l260,7020r-6,8l247,7035r-6,8l236,7049r-2,2l224,7060r-11,9l75,7187,,7262,201,7088r76,-75l375,6897r8,-11l390,6878r4,-5l396,6871r6,-5l410,6860r23,-20l536,6754r75,-76l785,6477xm4014,3249r-16,16l3987,3275r-8,8l3925,3337r-186,187l3657,3607r-22,24l3615,3652r-17,18l3583,3686r-12,14l3556,3716r-6,9l3551,3726r1,1l3560,3721r27,-25l3602,3683r17,-16l3634,3653r-9,l3624,3652r,-1l3630,3643r14,-16l3655,3616r13,-14l3682,3586r36,-37l3805,3460r210,-209l4015,3250r-1,l4014,3249xm3985,3305r-11,l3975,3306r2,1l3978,3309r-33,33l3801,3486r-87,85l3681,3603r-14,13l3655,3627r-10,9l3632,3648r-7,5l3634,3653r26,-26l3672,3616r39,-39l3879,3411r106,-106xm4047,3229r-214,213l3835,3444r139,-139l3985,3305r41,-42l4038,3251r9,-9l4054,3235r-7,-6xe" fillcolor="silver" stroked="f">
                <v:fill opacity="32639f"/>
                <v:path arrowok="t" o:connecttype="custom" o:connectlocs="3303905,3095625;3357245,3053080;3515360,2888615;3566160,2839085;3488055,2919095;3926840,2489835;3620770,2795905;3793490,2614930;3809365,2600960;3156585,3248025;2864485,3547110;2942590,3458845;3129915,3278505;3177540,3231515;3094355,3319145;3127375,3287395;1245870,5153660;1240790,5161280;1323975,5083175;1289685,5115560;1242060,5171440;1356995,5060315;904875,5495925;632460,5772150;651510,5761990;688975,5715000;894715,5508625;948055,5466080;942340,5471795;899795,5513705;686435,5725795;864235,5552440;4451350,1965960;4451350,1965960;4098925,2310130;4260215,2146935;2096770,4317365;1873885,4540250;1870075,4536440;2092325,4318000;1718310,4681855;1718310,4681855;1426845,4984115;1600200,4799330;1470660,4937760;364490,6049645;161290,6250940;0,6399530;255270,6148070;2531745,3867785;2275205,4128770;2287270,4126865;2320925,4084320;2548890,3851275;2358390,4055745;2324100,4091305;2523490,3886835" o:connectangles="0,0,0,0,0,0,0,0,0,0,0,0,0,0,0,0,0,0,0,0,0,0,0,0,0,0,0,0,0,0,0,0,0,0,0,0,0,0,0,0,0,0,0,0,0,0,0,0,0,0,0,0,0,0,0,0,0"/>
                <w10:wrap anchorx="page" anchory="page"/>
              </v:shape>
            </w:pict>
          </mc:Fallback>
        </mc:AlternateContent>
      </w:r>
    </w:p>
    <w:p w14:paraId="0B7E1D8E" w14:textId="77777777" w:rsidR="00225AD9" w:rsidRPr="00AE78D6" w:rsidRDefault="00225AD9">
      <w:pPr>
        <w:rPr>
          <w:rFonts w:asciiTheme="minorHAnsi" w:hAnsiTheme="minorHAnsi" w:cstheme="minorHAnsi"/>
          <w:sz w:val="20"/>
          <w:szCs w:val="20"/>
        </w:rPr>
        <w:sectPr w:rsidR="00225AD9" w:rsidRPr="00AE78D6">
          <w:type w:val="continuous"/>
          <w:pgSz w:w="15840" w:h="12240" w:orient="landscape"/>
          <w:pgMar w:top="1380" w:right="700" w:bottom="1590" w:left="620" w:header="719" w:footer="1061"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6"/>
        <w:gridCol w:w="7473"/>
        <w:gridCol w:w="3512"/>
        <w:gridCol w:w="2612"/>
      </w:tblGrid>
      <w:tr w:rsidR="00225AD9" w:rsidRPr="00AE78D6" w14:paraId="0B7E1D9A" w14:textId="77777777">
        <w:trPr>
          <w:trHeight w:val="1706"/>
        </w:trPr>
        <w:tc>
          <w:tcPr>
            <w:tcW w:w="716" w:type="dxa"/>
          </w:tcPr>
          <w:p w14:paraId="0B7E1D93" w14:textId="77777777" w:rsidR="00225AD9" w:rsidRPr="00AE78D6" w:rsidRDefault="003A0B7C">
            <w:pPr>
              <w:pStyle w:val="TableParagraph"/>
              <w:spacing w:line="239" w:lineRule="exact"/>
              <w:ind w:left="191" w:right="190"/>
              <w:jc w:val="center"/>
              <w:rPr>
                <w:rFonts w:asciiTheme="minorHAnsi" w:hAnsiTheme="minorHAnsi" w:cstheme="minorHAnsi"/>
                <w:sz w:val="20"/>
                <w:szCs w:val="20"/>
              </w:rPr>
            </w:pPr>
            <w:r w:rsidRPr="00AE78D6">
              <w:rPr>
                <w:rFonts w:asciiTheme="minorHAnsi" w:hAnsiTheme="minorHAnsi" w:cstheme="minorHAnsi"/>
                <w:spacing w:val="-5"/>
                <w:sz w:val="20"/>
                <w:szCs w:val="20"/>
              </w:rPr>
              <w:t>CS1</w:t>
            </w:r>
          </w:p>
        </w:tc>
        <w:tc>
          <w:tcPr>
            <w:tcW w:w="7473" w:type="dxa"/>
          </w:tcPr>
          <w:p w14:paraId="0B7E1D94" w14:textId="77777777" w:rsidR="00225AD9" w:rsidRPr="007045DB" w:rsidRDefault="003A0B7C">
            <w:pPr>
              <w:pStyle w:val="TableParagraph"/>
              <w:spacing w:line="239" w:lineRule="exact"/>
              <w:ind w:left="114"/>
              <w:rPr>
                <w:rFonts w:asciiTheme="minorHAnsi" w:hAnsiTheme="minorHAnsi" w:cstheme="minorHAnsi"/>
                <w:b/>
                <w:color w:val="0070C0"/>
                <w:sz w:val="20"/>
                <w:szCs w:val="20"/>
              </w:rPr>
            </w:pPr>
            <w:r w:rsidRPr="007045DB">
              <w:rPr>
                <w:rFonts w:asciiTheme="minorHAnsi" w:hAnsiTheme="minorHAnsi" w:cstheme="minorHAnsi"/>
                <w:b/>
                <w:color w:val="0070C0"/>
                <w:sz w:val="20"/>
                <w:szCs w:val="20"/>
              </w:rPr>
              <w:t>PROJECT</w:t>
            </w:r>
            <w:r w:rsidRPr="007045DB">
              <w:rPr>
                <w:rFonts w:asciiTheme="minorHAnsi" w:hAnsiTheme="minorHAnsi" w:cstheme="minorHAnsi"/>
                <w:b/>
                <w:color w:val="0070C0"/>
                <w:spacing w:val="-3"/>
                <w:sz w:val="20"/>
                <w:szCs w:val="20"/>
              </w:rPr>
              <w:t xml:space="preserve"> </w:t>
            </w:r>
            <w:r w:rsidRPr="007045DB">
              <w:rPr>
                <w:rFonts w:asciiTheme="minorHAnsi" w:hAnsiTheme="minorHAnsi" w:cstheme="minorHAnsi"/>
                <w:b/>
                <w:color w:val="0070C0"/>
                <w:sz w:val="20"/>
                <w:szCs w:val="20"/>
              </w:rPr>
              <w:t>WORKERS</w:t>
            </w:r>
            <w:r w:rsidRPr="007045DB">
              <w:rPr>
                <w:rFonts w:asciiTheme="minorHAnsi" w:hAnsiTheme="minorHAnsi" w:cstheme="minorHAnsi"/>
                <w:b/>
                <w:color w:val="0070C0"/>
                <w:spacing w:val="-2"/>
                <w:sz w:val="20"/>
                <w:szCs w:val="20"/>
              </w:rPr>
              <w:t xml:space="preserve"> TRAINING</w:t>
            </w:r>
          </w:p>
          <w:p w14:paraId="0B7E1D95" w14:textId="77777777" w:rsidR="00225AD9" w:rsidRPr="00AE78D6" w:rsidRDefault="00225AD9">
            <w:pPr>
              <w:pStyle w:val="TableParagraph"/>
              <w:spacing w:before="1"/>
              <w:rPr>
                <w:rFonts w:asciiTheme="minorHAnsi" w:hAnsiTheme="minorHAnsi" w:cstheme="minorHAnsi"/>
                <w:sz w:val="20"/>
                <w:szCs w:val="20"/>
              </w:rPr>
            </w:pPr>
          </w:p>
          <w:p w14:paraId="0B7E1D97" w14:textId="79A5CAE2" w:rsidR="00225AD9" w:rsidRPr="00AE78D6" w:rsidRDefault="003A0B7C" w:rsidP="00CE5847">
            <w:pPr>
              <w:pStyle w:val="TableParagraph"/>
              <w:ind w:left="114" w:right="188"/>
              <w:rPr>
                <w:rFonts w:asciiTheme="minorHAnsi" w:hAnsiTheme="minorHAnsi" w:cstheme="minorHAnsi"/>
                <w:sz w:val="20"/>
                <w:szCs w:val="20"/>
              </w:rPr>
            </w:pPr>
            <w:r w:rsidRPr="00AE78D6">
              <w:rPr>
                <w:rFonts w:asciiTheme="minorHAnsi" w:hAnsiTheme="minorHAnsi" w:cstheme="minorHAnsi"/>
                <w:sz w:val="20"/>
                <w:szCs w:val="20"/>
              </w:rPr>
              <w:t>The</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Recipient</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through</w:t>
            </w:r>
            <w:r w:rsidRPr="00AE78D6">
              <w:rPr>
                <w:rFonts w:asciiTheme="minorHAnsi" w:hAnsiTheme="minorHAnsi" w:cstheme="minorHAnsi"/>
                <w:spacing w:val="-1"/>
                <w:sz w:val="20"/>
                <w:szCs w:val="20"/>
              </w:rPr>
              <w:t xml:space="preserve"> </w:t>
            </w:r>
            <w:r w:rsidRPr="00AE78D6">
              <w:rPr>
                <w:rFonts w:asciiTheme="minorHAnsi" w:hAnsiTheme="minorHAnsi" w:cstheme="minorHAnsi"/>
                <w:sz w:val="20"/>
                <w:szCs w:val="20"/>
              </w:rPr>
              <w:t>NaCSA</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in</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collaboration</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with</w:t>
            </w:r>
            <w:r w:rsidRPr="00AE78D6">
              <w:rPr>
                <w:rFonts w:asciiTheme="minorHAnsi" w:hAnsiTheme="minorHAnsi" w:cstheme="minorHAnsi"/>
                <w:spacing w:val="-2"/>
                <w:sz w:val="20"/>
                <w:szCs w:val="20"/>
              </w:rPr>
              <w:t xml:space="preserve"> </w:t>
            </w:r>
            <w:r w:rsidRPr="00AE78D6">
              <w:rPr>
                <w:rFonts w:asciiTheme="minorHAnsi" w:hAnsiTheme="minorHAnsi" w:cstheme="minorHAnsi"/>
                <w:sz w:val="20"/>
                <w:szCs w:val="20"/>
              </w:rPr>
              <w:t>Local</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Councils,</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MoYA</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and</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NaYCOM will implement training programs for Project workers to improve awareness of environmental and social risks of the Project and to mitigate impacts on local</w:t>
            </w:r>
            <w:r w:rsidR="00CE5847" w:rsidRPr="00AE78D6">
              <w:rPr>
                <w:rFonts w:asciiTheme="minorHAnsi" w:hAnsiTheme="minorHAnsi" w:cstheme="minorHAnsi"/>
                <w:sz w:val="20"/>
                <w:szCs w:val="20"/>
              </w:rPr>
              <w:t xml:space="preserve"> </w:t>
            </w:r>
            <w:r w:rsidRPr="00AE78D6">
              <w:rPr>
                <w:rFonts w:asciiTheme="minorHAnsi" w:hAnsiTheme="minorHAnsi" w:cstheme="minorHAnsi"/>
                <w:sz w:val="20"/>
                <w:szCs w:val="20"/>
              </w:rPr>
              <w:t>communities,</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as</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defined</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in</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the</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updated</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LMP,</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updated</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ESMF/ESMPs</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and</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GBV</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action plan, and C-ESMP.</w:t>
            </w:r>
          </w:p>
        </w:tc>
        <w:tc>
          <w:tcPr>
            <w:tcW w:w="3512" w:type="dxa"/>
          </w:tcPr>
          <w:p w14:paraId="0B7E1D98" w14:textId="77777777" w:rsidR="00225AD9" w:rsidRPr="00AE78D6" w:rsidRDefault="003A0B7C">
            <w:pPr>
              <w:pStyle w:val="TableParagraph"/>
              <w:ind w:left="113" w:right="106"/>
              <w:jc w:val="both"/>
              <w:rPr>
                <w:rFonts w:asciiTheme="minorHAnsi" w:hAnsiTheme="minorHAnsi" w:cstheme="minorHAnsi"/>
                <w:sz w:val="20"/>
                <w:szCs w:val="20"/>
              </w:rPr>
            </w:pPr>
            <w:r w:rsidRPr="00AE78D6">
              <w:rPr>
                <w:rFonts w:asciiTheme="minorHAnsi" w:hAnsiTheme="minorHAnsi" w:cstheme="minorHAnsi"/>
                <w:sz w:val="20"/>
                <w:szCs w:val="20"/>
              </w:rPr>
              <w:t xml:space="preserve">Trainings to start within one month of the recruitment of the Environmental Specialist, with bi-annual refresher trainings thereafter throughout Project </w:t>
            </w:r>
            <w:r w:rsidRPr="00AE78D6">
              <w:rPr>
                <w:rFonts w:asciiTheme="minorHAnsi" w:hAnsiTheme="minorHAnsi" w:cstheme="minorHAnsi"/>
                <w:spacing w:val="-2"/>
                <w:sz w:val="20"/>
                <w:szCs w:val="20"/>
              </w:rPr>
              <w:t>implementation.</w:t>
            </w:r>
          </w:p>
        </w:tc>
        <w:tc>
          <w:tcPr>
            <w:tcW w:w="2612" w:type="dxa"/>
          </w:tcPr>
          <w:p w14:paraId="0B7E1D99" w14:textId="77777777" w:rsidR="00225AD9" w:rsidRPr="00AE78D6" w:rsidRDefault="003A0B7C">
            <w:pPr>
              <w:pStyle w:val="TableParagraph"/>
              <w:spacing w:line="239" w:lineRule="exact"/>
              <w:ind w:left="113"/>
              <w:rPr>
                <w:rFonts w:asciiTheme="minorHAnsi" w:hAnsiTheme="minorHAnsi" w:cstheme="minorHAnsi"/>
                <w:sz w:val="20"/>
                <w:szCs w:val="20"/>
              </w:rPr>
            </w:pPr>
            <w:r w:rsidRPr="00AE78D6">
              <w:rPr>
                <w:rFonts w:asciiTheme="minorHAnsi" w:hAnsiTheme="minorHAnsi" w:cstheme="minorHAnsi"/>
                <w:spacing w:val="-2"/>
                <w:sz w:val="20"/>
                <w:szCs w:val="20"/>
              </w:rPr>
              <w:t>NaCSA</w:t>
            </w:r>
          </w:p>
        </w:tc>
      </w:tr>
      <w:tr w:rsidR="00225AD9" w:rsidRPr="00AE78D6" w14:paraId="0B7E1DB3" w14:textId="77777777">
        <w:trPr>
          <w:trHeight w:val="7082"/>
        </w:trPr>
        <w:tc>
          <w:tcPr>
            <w:tcW w:w="716" w:type="dxa"/>
          </w:tcPr>
          <w:p w14:paraId="0B7E1D9B" w14:textId="77777777" w:rsidR="00225AD9" w:rsidRPr="00AE78D6" w:rsidRDefault="003A0B7C">
            <w:pPr>
              <w:pStyle w:val="TableParagraph"/>
              <w:spacing w:line="244" w:lineRule="exact"/>
              <w:ind w:left="191" w:right="190"/>
              <w:jc w:val="center"/>
              <w:rPr>
                <w:rFonts w:asciiTheme="minorHAnsi" w:hAnsiTheme="minorHAnsi" w:cstheme="minorHAnsi"/>
                <w:sz w:val="20"/>
                <w:szCs w:val="20"/>
              </w:rPr>
            </w:pPr>
            <w:r w:rsidRPr="00AE78D6">
              <w:rPr>
                <w:rFonts w:asciiTheme="minorHAnsi" w:hAnsiTheme="minorHAnsi" w:cstheme="minorHAnsi"/>
                <w:spacing w:val="-5"/>
                <w:sz w:val="20"/>
                <w:szCs w:val="20"/>
              </w:rPr>
              <w:t>CS2</w:t>
            </w:r>
          </w:p>
        </w:tc>
        <w:tc>
          <w:tcPr>
            <w:tcW w:w="7473" w:type="dxa"/>
          </w:tcPr>
          <w:p w14:paraId="0B7E1D9C" w14:textId="77613F32" w:rsidR="00225AD9" w:rsidRPr="007045DB" w:rsidRDefault="007045DB">
            <w:pPr>
              <w:pStyle w:val="TableParagraph"/>
              <w:spacing w:line="244" w:lineRule="exact"/>
              <w:ind w:left="114"/>
              <w:jc w:val="both"/>
              <w:rPr>
                <w:rFonts w:asciiTheme="minorHAnsi" w:hAnsiTheme="minorHAnsi" w:cstheme="minorHAnsi"/>
                <w:b/>
                <w:color w:val="0070C0"/>
                <w:sz w:val="20"/>
                <w:szCs w:val="20"/>
              </w:rPr>
            </w:pPr>
            <w:r w:rsidRPr="007045DB">
              <w:rPr>
                <w:rFonts w:asciiTheme="minorHAnsi" w:hAnsiTheme="minorHAnsi" w:cstheme="minorHAnsi"/>
                <w:b/>
                <w:color w:val="0070C0"/>
                <w:sz w:val="20"/>
                <w:szCs w:val="20"/>
              </w:rPr>
              <w:t>TRAININGS TO BE PROVIDED</w:t>
            </w:r>
          </w:p>
          <w:p w14:paraId="056E75B1" w14:textId="77777777" w:rsidR="007045DB" w:rsidRPr="00AE78D6" w:rsidRDefault="007045DB">
            <w:pPr>
              <w:pStyle w:val="TableParagraph"/>
              <w:spacing w:line="244" w:lineRule="exact"/>
              <w:ind w:left="114"/>
              <w:jc w:val="both"/>
              <w:rPr>
                <w:rFonts w:asciiTheme="minorHAnsi" w:hAnsiTheme="minorHAnsi" w:cstheme="minorHAnsi"/>
                <w:b/>
                <w:sz w:val="20"/>
                <w:szCs w:val="20"/>
              </w:rPr>
            </w:pPr>
          </w:p>
          <w:p w14:paraId="0B7E1D9D" w14:textId="77777777" w:rsidR="00225AD9" w:rsidRPr="00AE78D6" w:rsidRDefault="003A0B7C">
            <w:pPr>
              <w:pStyle w:val="TableParagraph"/>
              <w:spacing w:before="1"/>
              <w:ind w:left="114" w:right="105"/>
              <w:jc w:val="both"/>
              <w:rPr>
                <w:rFonts w:asciiTheme="minorHAnsi" w:hAnsiTheme="minorHAnsi" w:cstheme="minorHAnsi"/>
                <w:sz w:val="20"/>
                <w:szCs w:val="20"/>
              </w:rPr>
            </w:pPr>
            <w:r w:rsidRPr="00AE78D6">
              <w:rPr>
                <w:rFonts w:asciiTheme="minorHAnsi" w:hAnsiTheme="minorHAnsi" w:cstheme="minorHAnsi"/>
                <w:sz w:val="20"/>
                <w:szCs w:val="20"/>
              </w:rPr>
              <w:t>The Recipient through NaCSA shall ensure that relevant project actors and partners (PIU staff,</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Desk</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officers</w:t>
            </w:r>
            <w:r w:rsidRPr="00AE78D6">
              <w:rPr>
                <w:rFonts w:asciiTheme="minorHAnsi" w:hAnsiTheme="minorHAnsi" w:cstheme="minorHAnsi"/>
                <w:spacing w:val="-2"/>
                <w:sz w:val="20"/>
                <w:szCs w:val="20"/>
              </w:rPr>
              <w:t xml:space="preserve"> </w:t>
            </w:r>
            <w:r w:rsidRPr="00AE78D6">
              <w:rPr>
                <w:rFonts w:asciiTheme="minorHAnsi" w:hAnsiTheme="minorHAnsi" w:cstheme="minorHAnsi"/>
                <w:sz w:val="20"/>
                <w:szCs w:val="20"/>
              </w:rPr>
              <w:t>and</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Community</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Development</w:t>
            </w:r>
            <w:r w:rsidRPr="00AE78D6">
              <w:rPr>
                <w:rFonts w:asciiTheme="minorHAnsi" w:hAnsiTheme="minorHAnsi" w:cstheme="minorHAnsi"/>
                <w:spacing w:val="-1"/>
                <w:sz w:val="20"/>
                <w:szCs w:val="20"/>
              </w:rPr>
              <w:t xml:space="preserve"> </w:t>
            </w:r>
            <w:r w:rsidRPr="00AE78D6">
              <w:rPr>
                <w:rFonts w:asciiTheme="minorHAnsi" w:hAnsiTheme="minorHAnsi" w:cstheme="minorHAnsi"/>
                <w:sz w:val="20"/>
                <w:szCs w:val="20"/>
              </w:rPr>
              <w:t>Officers,</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Works</w:t>
            </w:r>
            <w:r w:rsidRPr="00AE78D6">
              <w:rPr>
                <w:rFonts w:asciiTheme="minorHAnsi" w:hAnsiTheme="minorHAnsi" w:cstheme="minorHAnsi"/>
                <w:spacing w:val="-2"/>
                <w:sz w:val="20"/>
                <w:szCs w:val="20"/>
              </w:rPr>
              <w:t xml:space="preserve"> </w:t>
            </w:r>
            <w:r w:rsidRPr="00AE78D6">
              <w:rPr>
                <w:rFonts w:asciiTheme="minorHAnsi" w:hAnsiTheme="minorHAnsi" w:cstheme="minorHAnsi"/>
                <w:sz w:val="20"/>
                <w:szCs w:val="20"/>
              </w:rPr>
              <w:t>Engineers, Contractors, and</w:t>
            </w:r>
            <w:r w:rsidRPr="00AE78D6">
              <w:rPr>
                <w:rFonts w:asciiTheme="minorHAnsi" w:hAnsiTheme="minorHAnsi" w:cstheme="minorHAnsi"/>
                <w:spacing w:val="-12"/>
                <w:sz w:val="20"/>
                <w:szCs w:val="20"/>
              </w:rPr>
              <w:t xml:space="preserve"> </w:t>
            </w:r>
            <w:r w:rsidRPr="00AE78D6">
              <w:rPr>
                <w:rFonts w:asciiTheme="minorHAnsi" w:hAnsiTheme="minorHAnsi" w:cstheme="minorHAnsi"/>
                <w:sz w:val="20"/>
                <w:szCs w:val="20"/>
              </w:rPr>
              <w:t>their</w:t>
            </w:r>
            <w:r w:rsidRPr="00AE78D6">
              <w:rPr>
                <w:rFonts w:asciiTheme="minorHAnsi" w:hAnsiTheme="minorHAnsi" w:cstheme="minorHAnsi"/>
                <w:spacing w:val="-10"/>
                <w:sz w:val="20"/>
                <w:szCs w:val="20"/>
              </w:rPr>
              <w:t xml:space="preserve"> </w:t>
            </w:r>
            <w:r w:rsidRPr="00AE78D6">
              <w:rPr>
                <w:rFonts w:asciiTheme="minorHAnsi" w:hAnsiTheme="minorHAnsi" w:cstheme="minorHAnsi"/>
                <w:sz w:val="20"/>
                <w:szCs w:val="20"/>
              </w:rPr>
              <w:t>Supervisors),</w:t>
            </w:r>
            <w:r w:rsidRPr="00AE78D6">
              <w:rPr>
                <w:rFonts w:asciiTheme="minorHAnsi" w:hAnsiTheme="minorHAnsi" w:cstheme="minorHAnsi"/>
                <w:spacing w:val="-12"/>
                <w:sz w:val="20"/>
                <w:szCs w:val="20"/>
              </w:rPr>
              <w:t xml:space="preserve"> </w:t>
            </w:r>
            <w:r w:rsidRPr="00AE78D6">
              <w:rPr>
                <w:rFonts w:asciiTheme="minorHAnsi" w:hAnsiTheme="minorHAnsi" w:cstheme="minorHAnsi"/>
                <w:sz w:val="20"/>
                <w:szCs w:val="20"/>
              </w:rPr>
              <w:t>and</w:t>
            </w:r>
            <w:r w:rsidRPr="00AE78D6">
              <w:rPr>
                <w:rFonts w:asciiTheme="minorHAnsi" w:hAnsiTheme="minorHAnsi" w:cstheme="minorHAnsi"/>
                <w:spacing w:val="-11"/>
                <w:sz w:val="20"/>
                <w:szCs w:val="20"/>
              </w:rPr>
              <w:t xml:space="preserve"> </w:t>
            </w:r>
            <w:r w:rsidRPr="00AE78D6">
              <w:rPr>
                <w:rFonts w:asciiTheme="minorHAnsi" w:hAnsiTheme="minorHAnsi" w:cstheme="minorHAnsi"/>
                <w:sz w:val="20"/>
                <w:szCs w:val="20"/>
              </w:rPr>
              <w:t>community</w:t>
            </w:r>
            <w:r w:rsidRPr="00AE78D6">
              <w:rPr>
                <w:rFonts w:asciiTheme="minorHAnsi" w:hAnsiTheme="minorHAnsi" w:cstheme="minorHAnsi"/>
                <w:spacing w:val="-11"/>
                <w:sz w:val="20"/>
                <w:szCs w:val="20"/>
              </w:rPr>
              <w:t xml:space="preserve"> </w:t>
            </w:r>
            <w:r w:rsidRPr="00AE78D6">
              <w:rPr>
                <w:rFonts w:asciiTheme="minorHAnsi" w:hAnsiTheme="minorHAnsi" w:cstheme="minorHAnsi"/>
                <w:sz w:val="20"/>
                <w:szCs w:val="20"/>
              </w:rPr>
              <w:t>levels</w:t>
            </w:r>
            <w:r w:rsidRPr="00AE78D6">
              <w:rPr>
                <w:rFonts w:asciiTheme="minorHAnsi" w:hAnsiTheme="minorHAnsi" w:cstheme="minorHAnsi"/>
                <w:spacing w:val="-11"/>
                <w:sz w:val="20"/>
                <w:szCs w:val="20"/>
              </w:rPr>
              <w:t xml:space="preserve"> </w:t>
            </w:r>
            <w:r w:rsidRPr="00AE78D6">
              <w:rPr>
                <w:rFonts w:asciiTheme="minorHAnsi" w:hAnsiTheme="minorHAnsi" w:cstheme="minorHAnsi"/>
                <w:sz w:val="20"/>
                <w:szCs w:val="20"/>
              </w:rPr>
              <w:t>(Facility</w:t>
            </w:r>
            <w:r w:rsidRPr="00AE78D6">
              <w:rPr>
                <w:rFonts w:asciiTheme="minorHAnsi" w:hAnsiTheme="minorHAnsi" w:cstheme="minorHAnsi"/>
                <w:spacing w:val="-11"/>
                <w:sz w:val="20"/>
                <w:szCs w:val="20"/>
              </w:rPr>
              <w:t xml:space="preserve"> </w:t>
            </w:r>
            <w:r w:rsidRPr="00AE78D6">
              <w:rPr>
                <w:rFonts w:asciiTheme="minorHAnsi" w:hAnsiTheme="minorHAnsi" w:cstheme="minorHAnsi"/>
                <w:sz w:val="20"/>
                <w:szCs w:val="20"/>
              </w:rPr>
              <w:t>Management</w:t>
            </w:r>
            <w:r w:rsidRPr="00AE78D6">
              <w:rPr>
                <w:rFonts w:asciiTheme="minorHAnsi" w:hAnsiTheme="minorHAnsi" w:cstheme="minorHAnsi"/>
                <w:spacing w:val="-12"/>
                <w:sz w:val="20"/>
                <w:szCs w:val="20"/>
              </w:rPr>
              <w:t xml:space="preserve"> </w:t>
            </w:r>
            <w:r w:rsidRPr="00AE78D6">
              <w:rPr>
                <w:rFonts w:asciiTheme="minorHAnsi" w:hAnsiTheme="minorHAnsi" w:cstheme="minorHAnsi"/>
                <w:sz w:val="20"/>
                <w:szCs w:val="20"/>
              </w:rPr>
              <w:t>Committee</w:t>
            </w:r>
            <w:r w:rsidRPr="00AE78D6">
              <w:rPr>
                <w:rFonts w:asciiTheme="minorHAnsi" w:hAnsiTheme="minorHAnsi" w:cstheme="minorHAnsi"/>
                <w:spacing w:val="-10"/>
                <w:sz w:val="20"/>
                <w:szCs w:val="20"/>
              </w:rPr>
              <w:t xml:space="preserve"> </w:t>
            </w:r>
            <w:r w:rsidRPr="00AE78D6">
              <w:rPr>
                <w:rFonts w:asciiTheme="minorHAnsi" w:hAnsiTheme="minorHAnsi" w:cstheme="minorHAnsi"/>
                <w:sz w:val="20"/>
                <w:szCs w:val="20"/>
              </w:rPr>
              <w:t>members) are trained in the following areas:</w:t>
            </w:r>
          </w:p>
          <w:p w14:paraId="0B7E1D9E" w14:textId="77777777" w:rsidR="00225AD9" w:rsidRPr="00AE78D6" w:rsidRDefault="003A0B7C">
            <w:pPr>
              <w:pStyle w:val="TableParagraph"/>
              <w:numPr>
                <w:ilvl w:val="0"/>
                <w:numId w:val="1"/>
              </w:numPr>
              <w:tabs>
                <w:tab w:val="left" w:pos="834"/>
                <w:tab w:val="left" w:pos="835"/>
              </w:tabs>
              <w:spacing w:line="253" w:lineRule="exact"/>
              <w:ind w:hanging="361"/>
              <w:rPr>
                <w:rFonts w:asciiTheme="minorHAnsi" w:hAnsiTheme="minorHAnsi" w:cstheme="minorHAnsi"/>
                <w:sz w:val="20"/>
                <w:szCs w:val="20"/>
              </w:rPr>
            </w:pPr>
            <w:r w:rsidRPr="00AE78D6">
              <w:rPr>
                <w:rFonts w:asciiTheme="minorHAnsi" w:hAnsiTheme="minorHAnsi" w:cstheme="minorHAnsi"/>
                <w:sz w:val="20"/>
                <w:szCs w:val="20"/>
              </w:rPr>
              <w:t>Training</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on</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the</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ESF</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for</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project</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E&amp;S</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specialists</w:t>
            </w:r>
            <w:r w:rsidRPr="00AE78D6">
              <w:rPr>
                <w:rFonts w:asciiTheme="minorHAnsi" w:hAnsiTheme="minorHAnsi" w:cstheme="minorHAnsi"/>
                <w:spacing w:val="-1"/>
                <w:sz w:val="20"/>
                <w:szCs w:val="20"/>
              </w:rPr>
              <w:t xml:space="preserve"> </w:t>
            </w:r>
            <w:r w:rsidRPr="00AE78D6">
              <w:rPr>
                <w:rFonts w:asciiTheme="minorHAnsi" w:hAnsiTheme="minorHAnsi" w:cstheme="minorHAnsi"/>
                <w:sz w:val="20"/>
                <w:szCs w:val="20"/>
              </w:rPr>
              <w:t>and</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key</w:t>
            </w:r>
            <w:r w:rsidRPr="00AE78D6">
              <w:rPr>
                <w:rFonts w:asciiTheme="minorHAnsi" w:hAnsiTheme="minorHAnsi" w:cstheme="minorHAnsi"/>
                <w:spacing w:val="-2"/>
                <w:sz w:val="20"/>
                <w:szCs w:val="20"/>
              </w:rPr>
              <w:t xml:space="preserve"> </w:t>
            </w:r>
            <w:r w:rsidRPr="00AE78D6">
              <w:rPr>
                <w:rFonts w:asciiTheme="minorHAnsi" w:hAnsiTheme="minorHAnsi" w:cstheme="minorHAnsi"/>
                <w:spacing w:val="-4"/>
                <w:sz w:val="20"/>
                <w:szCs w:val="20"/>
              </w:rPr>
              <w:t>staff</w:t>
            </w:r>
          </w:p>
          <w:p w14:paraId="0B7E1D9F" w14:textId="77777777" w:rsidR="00225AD9" w:rsidRPr="00AE78D6" w:rsidRDefault="003A0B7C">
            <w:pPr>
              <w:pStyle w:val="TableParagraph"/>
              <w:numPr>
                <w:ilvl w:val="0"/>
                <w:numId w:val="1"/>
              </w:numPr>
              <w:tabs>
                <w:tab w:val="left" w:pos="834"/>
                <w:tab w:val="left" w:pos="835"/>
              </w:tabs>
              <w:ind w:hanging="361"/>
              <w:rPr>
                <w:rFonts w:asciiTheme="minorHAnsi" w:hAnsiTheme="minorHAnsi" w:cstheme="minorHAnsi"/>
                <w:sz w:val="20"/>
                <w:szCs w:val="20"/>
              </w:rPr>
            </w:pPr>
            <w:r w:rsidRPr="00AE78D6">
              <w:rPr>
                <w:rFonts w:asciiTheme="minorHAnsi" w:hAnsiTheme="minorHAnsi" w:cstheme="minorHAnsi"/>
                <w:sz w:val="20"/>
                <w:szCs w:val="20"/>
              </w:rPr>
              <w:t>The</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 xml:space="preserve">project’s </w:t>
            </w:r>
            <w:r w:rsidRPr="00AE78D6">
              <w:rPr>
                <w:rFonts w:asciiTheme="minorHAnsi" w:hAnsiTheme="minorHAnsi" w:cstheme="minorHAnsi"/>
                <w:spacing w:val="-5"/>
                <w:sz w:val="20"/>
                <w:szCs w:val="20"/>
              </w:rPr>
              <w:t>GRM</w:t>
            </w:r>
          </w:p>
          <w:p w14:paraId="0B7E1DA0" w14:textId="77777777" w:rsidR="00225AD9" w:rsidRPr="00AE78D6" w:rsidRDefault="003A0B7C">
            <w:pPr>
              <w:pStyle w:val="TableParagraph"/>
              <w:numPr>
                <w:ilvl w:val="0"/>
                <w:numId w:val="1"/>
              </w:numPr>
              <w:tabs>
                <w:tab w:val="left" w:pos="834"/>
                <w:tab w:val="left" w:pos="835"/>
              </w:tabs>
              <w:ind w:hanging="361"/>
              <w:rPr>
                <w:rFonts w:asciiTheme="minorHAnsi" w:hAnsiTheme="minorHAnsi" w:cstheme="minorHAnsi"/>
                <w:sz w:val="20"/>
                <w:szCs w:val="20"/>
              </w:rPr>
            </w:pPr>
            <w:r w:rsidRPr="00AE78D6">
              <w:rPr>
                <w:rFonts w:asciiTheme="minorHAnsi" w:hAnsiTheme="minorHAnsi" w:cstheme="minorHAnsi"/>
                <w:spacing w:val="-2"/>
                <w:sz w:val="20"/>
                <w:szCs w:val="20"/>
              </w:rPr>
              <w:t>Community</w:t>
            </w:r>
            <w:r w:rsidRPr="00AE78D6">
              <w:rPr>
                <w:rFonts w:asciiTheme="minorHAnsi" w:hAnsiTheme="minorHAnsi" w:cstheme="minorHAnsi"/>
                <w:spacing w:val="6"/>
                <w:sz w:val="20"/>
                <w:szCs w:val="20"/>
              </w:rPr>
              <w:t xml:space="preserve"> </w:t>
            </w:r>
            <w:r w:rsidRPr="00AE78D6">
              <w:rPr>
                <w:rFonts w:asciiTheme="minorHAnsi" w:hAnsiTheme="minorHAnsi" w:cstheme="minorHAnsi"/>
                <w:spacing w:val="-2"/>
                <w:sz w:val="20"/>
                <w:szCs w:val="20"/>
              </w:rPr>
              <w:t>Mobilization</w:t>
            </w:r>
          </w:p>
          <w:p w14:paraId="0B7E1DA1" w14:textId="77777777" w:rsidR="00225AD9" w:rsidRPr="00AE78D6" w:rsidRDefault="003A0B7C">
            <w:pPr>
              <w:pStyle w:val="TableParagraph"/>
              <w:numPr>
                <w:ilvl w:val="0"/>
                <w:numId w:val="1"/>
              </w:numPr>
              <w:tabs>
                <w:tab w:val="left" w:pos="834"/>
                <w:tab w:val="left" w:pos="835"/>
              </w:tabs>
              <w:spacing w:before="1"/>
              <w:ind w:hanging="361"/>
              <w:rPr>
                <w:rFonts w:asciiTheme="minorHAnsi" w:hAnsiTheme="minorHAnsi" w:cstheme="minorHAnsi"/>
                <w:sz w:val="20"/>
                <w:szCs w:val="20"/>
              </w:rPr>
            </w:pPr>
            <w:r w:rsidRPr="00AE78D6">
              <w:rPr>
                <w:rFonts w:asciiTheme="minorHAnsi" w:hAnsiTheme="minorHAnsi" w:cstheme="minorHAnsi"/>
                <w:sz w:val="20"/>
                <w:szCs w:val="20"/>
              </w:rPr>
              <w:t>Stakeholder</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mapping</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and</w:t>
            </w:r>
            <w:r w:rsidRPr="00AE78D6">
              <w:rPr>
                <w:rFonts w:asciiTheme="minorHAnsi" w:hAnsiTheme="minorHAnsi" w:cstheme="minorHAnsi"/>
                <w:spacing w:val="-3"/>
                <w:sz w:val="20"/>
                <w:szCs w:val="20"/>
              </w:rPr>
              <w:t xml:space="preserve"> </w:t>
            </w:r>
            <w:r w:rsidRPr="00AE78D6">
              <w:rPr>
                <w:rFonts w:asciiTheme="minorHAnsi" w:hAnsiTheme="minorHAnsi" w:cstheme="minorHAnsi"/>
                <w:spacing w:val="-2"/>
                <w:sz w:val="20"/>
                <w:szCs w:val="20"/>
              </w:rPr>
              <w:t>engagement</w:t>
            </w:r>
          </w:p>
          <w:p w14:paraId="0B7E1DA2" w14:textId="77777777" w:rsidR="00225AD9" w:rsidRPr="00AE78D6" w:rsidRDefault="003A0B7C">
            <w:pPr>
              <w:pStyle w:val="TableParagraph"/>
              <w:numPr>
                <w:ilvl w:val="0"/>
                <w:numId w:val="1"/>
              </w:numPr>
              <w:tabs>
                <w:tab w:val="left" w:pos="834"/>
                <w:tab w:val="left" w:pos="835"/>
              </w:tabs>
              <w:ind w:hanging="361"/>
              <w:rPr>
                <w:rFonts w:asciiTheme="minorHAnsi" w:hAnsiTheme="minorHAnsi" w:cstheme="minorHAnsi"/>
                <w:sz w:val="20"/>
                <w:szCs w:val="20"/>
              </w:rPr>
            </w:pPr>
            <w:r w:rsidRPr="00AE78D6">
              <w:rPr>
                <w:rFonts w:asciiTheme="minorHAnsi" w:hAnsiTheme="minorHAnsi" w:cstheme="minorHAnsi"/>
                <w:sz w:val="20"/>
                <w:szCs w:val="20"/>
              </w:rPr>
              <w:t>E&amp;S</w:t>
            </w:r>
            <w:r w:rsidRPr="00AE78D6">
              <w:rPr>
                <w:rFonts w:asciiTheme="minorHAnsi" w:hAnsiTheme="minorHAnsi" w:cstheme="minorHAnsi"/>
                <w:spacing w:val="-6"/>
                <w:sz w:val="20"/>
                <w:szCs w:val="20"/>
              </w:rPr>
              <w:t xml:space="preserve"> </w:t>
            </w:r>
            <w:r w:rsidRPr="00AE78D6">
              <w:rPr>
                <w:rFonts w:asciiTheme="minorHAnsi" w:hAnsiTheme="minorHAnsi" w:cstheme="minorHAnsi"/>
                <w:sz w:val="20"/>
                <w:szCs w:val="20"/>
              </w:rPr>
              <w:t>requirements</w:t>
            </w:r>
            <w:r w:rsidRPr="00AE78D6">
              <w:rPr>
                <w:rFonts w:asciiTheme="minorHAnsi" w:hAnsiTheme="minorHAnsi" w:cstheme="minorHAnsi"/>
                <w:spacing w:val="-1"/>
                <w:sz w:val="20"/>
                <w:szCs w:val="20"/>
              </w:rPr>
              <w:t xml:space="preserve"> </w:t>
            </w:r>
            <w:r w:rsidRPr="00AE78D6">
              <w:rPr>
                <w:rFonts w:asciiTheme="minorHAnsi" w:hAnsiTheme="minorHAnsi" w:cstheme="minorHAnsi"/>
                <w:sz w:val="20"/>
                <w:szCs w:val="20"/>
              </w:rPr>
              <w:t>(impacts</w:t>
            </w:r>
            <w:r w:rsidRPr="00AE78D6">
              <w:rPr>
                <w:rFonts w:asciiTheme="minorHAnsi" w:hAnsiTheme="minorHAnsi" w:cstheme="minorHAnsi"/>
                <w:spacing w:val="-1"/>
                <w:sz w:val="20"/>
                <w:szCs w:val="20"/>
              </w:rPr>
              <w:t xml:space="preserve"> </w:t>
            </w:r>
            <w:r w:rsidRPr="00AE78D6">
              <w:rPr>
                <w:rFonts w:asciiTheme="minorHAnsi" w:hAnsiTheme="minorHAnsi" w:cstheme="minorHAnsi"/>
                <w:sz w:val="20"/>
                <w:szCs w:val="20"/>
              </w:rPr>
              <w:t>and</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mitigation</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measures)</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of</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sub-</w:t>
            </w:r>
            <w:r w:rsidRPr="00AE78D6">
              <w:rPr>
                <w:rFonts w:asciiTheme="minorHAnsi" w:hAnsiTheme="minorHAnsi" w:cstheme="minorHAnsi"/>
                <w:spacing w:val="-2"/>
                <w:sz w:val="20"/>
                <w:szCs w:val="20"/>
              </w:rPr>
              <w:t>projects</w:t>
            </w:r>
          </w:p>
          <w:p w14:paraId="0B7E1DA3" w14:textId="77777777" w:rsidR="00225AD9" w:rsidRPr="00AE78D6" w:rsidRDefault="003A0B7C">
            <w:pPr>
              <w:pStyle w:val="TableParagraph"/>
              <w:numPr>
                <w:ilvl w:val="0"/>
                <w:numId w:val="1"/>
              </w:numPr>
              <w:tabs>
                <w:tab w:val="left" w:pos="834"/>
                <w:tab w:val="left" w:pos="835"/>
              </w:tabs>
              <w:ind w:right="111"/>
              <w:rPr>
                <w:rFonts w:asciiTheme="minorHAnsi" w:hAnsiTheme="minorHAnsi" w:cstheme="minorHAnsi"/>
                <w:sz w:val="20"/>
                <w:szCs w:val="20"/>
              </w:rPr>
            </w:pPr>
            <w:r w:rsidRPr="00AE78D6">
              <w:rPr>
                <w:rFonts w:asciiTheme="minorHAnsi" w:hAnsiTheme="minorHAnsi" w:cstheme="minorHAnsi"/>
                <w:sz w:val="20"/>
                <w:szCs w:val="20"/>
              </w:rPr>
              <w:t>Training</w:t>
            </w:r>
            <w:r w:rsidRPr="00AE78D6">
              <w:rPr>
                <w:rFonts w:asciiTheme="minorHAnsi" w:hAnsiTheme="minorHAnsi" w:cstheme="minorHAnsi"/>
                <w:spacing w:val="80"/>
                <w:sz w:val="20"/>
                <w:szCs w:val="20"/>
              </w:rPr>
              <w:t xml:space="preserve"> </w:t>
            </w:r>
            <w:r w:rsidRPr="00AE78D6">
              <w:rPr>
                <w:rFonts w:asciiTheme="minorHAnsi" w:hAnsiTheme="minorHAnsi" w:cstheme="minorHAnsi"/>
                <w:sz w:val="20"/>
                <w:szCs w:val="20"/>
              </w:rPr>
              <w:t>on</w:t>
            </w:r>
            <w:r w:rsidRPr="00AE78D6">
              <w:rPr>
                <w:rFonts w:asciiTheme="minorHAnsi" w:hAnsiTheme="minorHAnsi" w:cstheme="minorHAnsi"/>
                <w:spacing w:val="80"/>
                <w:sz w:val="20"/>
                <w:szCs w:val="20"/>
              </w:rPr>
              <w:t xml:space="preserve"> </w:t>
            </w:r>
            <w:r w:rsidRPr="00AE78D6">
              <w:rPr>
                <w:rFonts w:asciiTheme="minorHAnsi" w:hAnsiTheme="minorHAnsi" w:cstheme="minorHAnsi"/>
                <w:sz w:val="20"/>
                <w:szCs w:val="20"/>
              </w:rPr>
              <w:t>guidelines</w:t>
            </w:r>
            <w:r w:rsidRPr="00AE78D6">
              <w:rPr>
                <w:rFonts w:asciiTheme="minorHAnsi" w:hAnsiTheme="minorHAnsi" w:cstheme="minorHAnsi"/>
                <w:spacing w:val="80"/>
                <w:sz w:val="20"/>
                <w:szCs w:val="20"/>
              </w:rPr>
              <w:t xml:space="preserve"> </w:t>
            </w:r>
            <w:r w:rsidRPr="00AE78D6">
              <w:rPr>
                <w:rFonts w:asciiTheme="minorHAnsi" w:hAnsiTheme="minorHAnsi" w:cstheme="minorHAnsi"/>
                <w:sz w:val="20"/>
                <w:szCs w:val="20"/>
              </w:rPr>
              <w:t>and</w:t>
            </w:r>
            <w:r w:rsidRPr="00AE78D6">
              <w:rPr>
                <w:rFonts w:asciiTheme="minorHAnsi" w:hAnsiTheme="minorHAnsi" w:cstheme="minorHAnsi"/>
                <w:spacing w:val="80"/>
                <w:sz w:val="20"/>
                <w:szCs w:val="20"/>
              </w:rPr>
              <w:t xml:space="preserve"> </w:t>
            </w:r>
            <w:r w:rsidRPr="00AE78D6">
              <w:rPr>
                <w:rFonts w:asciiTheme="minorHAnsi" w:hAnsiTheme="minorHAnsi" w:cstheme="minorHAnsi"/>
                <w:sz w:val="20"/>
                <w:szCs w:val="20"/>
              </w:rPr>
              <w:t>procedures</w:t>
            </w:r>
            <w:r w:rsidRPr="00AE78D6">
              <w:rPr>
                <w:rFonts w:asciiTheme="minorHAnsi" w:hAnsiTheme="minorHAnsi" w:cstheme="minorHAnsi"/>
                <w:spacing w:val="80"/>
                <w:sz w:val="20"/>
                <w:szCs w:val="20"/>
              </w:rPr>
              <w:t xml:space="preserve"> </w:t>
            </w:r>
            <w:r w:rsidRPr="00AE78D6">
              <w:rPr>
                <w:rFonts w:asciiTheme="minorHAnsi" w:hAnsiTheme="minorHAnsi" w:cstheme="minorHAnsi"/>
                <w:sz w:val="20"/>
                <w:szCs w:val="20"/>
              </w:rPr>
              <w:t>particularly</w:t>
            </w:r>
            <w:r w:rsidRPr="00AE78D6">
              <w:rPr>
                <w:rFonts w:asciiTheme="minorHAnsi" w:hAnsiTheme="minorHAnsi" w:cstheme="minorHAnsi"/>
                <w:spacing w:val="80"/>
                <w:sz w:val="20"/>
                <w:szCs w:val="20"/>
              </w:rPr>
              <w:t xml:space="preserve"> </w:t>
            </w:r>
            <w:r w:rsidRPr="00AE78D6">
              <w:rPr>
                <w:rFonts w:asciiTheme="minorHAnsi" w:hAnsiTheme="minorHAnsi" w:cstheme="minorHAnsi"/>
                <w:sz w:val="20"/>
                <w:szCs w:val="20"/>
              </w:rPr>
              <w:t>on</w:t>
            </w:r>
            <w:r w:rsidRPr="00AE78D6">
              <w:rPr>
                <w:rFonts w:asciiTheme="minorHAnsi" w:hAnsiTheme="minorHAnsi" w:cstheme="minorHAnsi"/>
                <w:spacing w:val="80"/>
                <w:sz w:val="20"/>
                <w:szCs w:val="20"/>
              </w:rPr>
              <w:t xml:space="preserve"> </w:t>
            </w:r>
            <w:r w:rsidRPr="00AE78D6">
              <w:rPr>
                <w:rFonts w:asciiTheme="minorHAnsi" w:hAnsiTheme="minorHAnsi" w:cstheme="minorHAnsi"/>
                <w:sz w:val="20"/>
                <w:szCs w:val="20"/>
              </w:rPr>
              <w:t xml:space="preserve">E&amp;S/ESMF/ESMP </w:t>
            </w:r>
            <w:r w:rsidRPr="00AE78D6">
              <w:rPr>
                <w:rFonts w:asciiTheme="minorHAnsi" w:hAnsiTheme="minorHAnsi" w:cstheme="minorHAnsi"/>
                <w:spacing w:val="-2"/>
                <w:sz w:val="20"/>
                <w:szCs w:val="20"/>
              </w:rPr>
              <w:t>implementation</w:t>
            </w:r>
          </w:p>
          <w:p w14:paraId="0B7E1DA4" w14:textId="77777777" w:rsidR="00225AD9" w:rsidRPr="00AE78D6" w:rsidRDefault="003A0B7C">
            <w:pPr>
              <w:pStyle w:val="TableParagraph"/>
              <w:numPr>
                <w:ilvl w:val="0"/>
                <w:numId w:val="1"/>
              </w:numPr>
              <w:tabs>
                <w:tab w:val="left" w:pos="834"/>
                <w:tab w:val="left" w:pos="835"/>
              </w:tabs>
              <w:spacing w:before="1"/>
              <w:ind w:right="104"/>
              <w:rPr>
                <w:rFonts w:asciiTheme="minorHAnsi" w:hAnsiTheme="minorHAnsi" w:cstheme="minorHAnsi"/>
                <w:sz w:val="20"/>
                <w:szCs w:val="20"/>
              </w:rPr>
            </w:pPr>
            <w:r w:rsidRPr="00AE78D6">
              <w:rPr>
                <w:rFonts w:asciiTheme="minorHAnsi" w:hAnsiTheme="minorHAnsi" w:cstheme="minorHAnsi"/>
                <w:sz w:val="20"/>
                <w:szCs w:val="20"/>
              </w:rPr>
              <w:t>Training</w:t>
            </w:r>
            <w:r w:rsidRPr="00AE78D6">
              <w:rPr>
                <w:rFonts w:asciiTheme="minorHAnsi" w:hAnsiTheme="minorHAnsi" w:cstheme="minorHAnsi"/>
                <w:spacing w:val="23"/>
                <w:sz w:val="20"/>
                <w:szCs w:val="20"/>
              </w:rPr>
              <w:t xml:space="preserve"> </w:t>
            </w:r>
            <w:r w:rsidRPr="00AE78D6">
              <w:rPr>
                <w:rFonts w:asciiTheme="minorHAnsi" w:hAnsiTheme="minorHAnsi" w:cstheme="minorHAnsi"/>
                <w:sz w:val="20"/>
                <w:szCs w:val="20"/>
              </w:rPr>
              <w:t>on</w:t>
            </w:r>
            <w:r w:rsidRPr="00AE78D6">
              <w:rPr>
                <w:rFonts w:asciiTheme="minorHAnsi" w:hAnsiTheme="minorHAnsi" w:cstheme="minorHAnsi"/>
                <w:spacing w:val="22"/>
                <w:sz w:val="20"/>
                <w:szCs w:val="20"/>
              </w:rPr>
              <w:t xml:space="preserve"> </w:t>
            </w:r>
            <w:r w:rsidRPr="00AE78D6">
              <w:rPr>
                <w:rFonts w:asciiTheme="minorHAnsi" w:hAnsiTheme="minorHAnsi" w:cstheme="minorHAnsi"/>
                <w:sz w:val="20"/>
                <w:szCs w:val="20"/>
              </w:rPr>
              <w:t>relevant</w:t>
            </w:r>
            <w:r w:rsidRPr="00AE78D6">
              <w:rPr>
                <w:rFonts w:asciiTheme="minorHAnsi" w:hAnsiTheme="minorHAnsi" w:cstheme="minorHAnsi"/>
                <w:spacing w:val="21"/>
                <w:sz w:val="20"/>
                <w:szCs w:val="20"/>
              </w:rPr>
              <w:t xml:space="preserve"> </w:t>
            </w:r>
            <w:r w:rsidRPr="00AE78D6">
              <w:rPr>
                <w:rFonts w:asciiTheme="minorHAnsi" w:hAnsiTheme="minorHAnsi" w:cstheme="minorHAnsi"/>
                <w:sz w:val="20"/>
                <w:szCs w:val="20"/>
              </w:rPr>
              <w:t>WHO</w:t>
            </w:r>
            <w:r w:rsidRPr="00AE78D6">
              <w:rPr>
                <w:rFonts w:asciiTheme="minorHAnsi" w:hAnsiTheme="minorHAnsi" w:cstheme="minorHAnsi"/>
                <w:spacing w:val="25"/>
                <w:sz w:val="20"/>
                <w:szCs w:val="20"/>
              </w:rPr>
              <w:t xml:space="preserve"> </w:t>
            </w:r>
            <w:r w:rsidRPr="00AE78D6">
              <w:rPr>
                <w:rFonts w:asciiTheme="minorHAnsi" w:hAnsiTheme="minorHAnsi" w:cstheme="minorHAnsi"/>
                <w:sz w:val="20"/>
                <w:szCs w:val="20"/>
              </w:rPr>
              <w:t>COVID-19</w:t>
            </w:r>
            <w:r w:rsidRPr="00AE78D6">
              <w:rPr>
                <w:rFonts w:asciiTheme="minorHAnsi" w:hAnsiTheme="minorHAnsi" w:cstheme="minorHAnsi"/>
                <w:spacing w:val="22"/>
                <w:sz w:val="20"/>
                <w:szCs w:val="20"/>
              </w:rPr>
              <w:t xml:space="preserve"> </w:t>
            </w:r>
            <w:r w:rsidRPr="00AE78D6">
              <w:rPr>
                <w:rFonts w:asciiTheme="minorHAnsi" w:hAnsiTheme="minorHAnsi" w:cstheme="minorHAnsi"/>
                <w:sz w:val="20"/>
                <w:szCs w:val="20"/>
              </w:rPr>
              <w:t>Guidelines</w:t>
            </w:r>
            <w:r w:rsidRPr="00AE78D6">
              <w:rPr>
                <w:rFonts w:asciiTheme="minorHAnsi" w:hAnsiTheme="minorHAnsi" w:cstheme="minorHAnsi"/>
                <w:spacing w:val="27"/>
                <w:sz w:val="20"/>
                <w:szCs w:val="20"/>
              </w:rPr>
              <w:t xml:space="preserve"> </w:t>
            </w:r>
            <w:r w:rsidRPr="00AE78D6">
              <w:rPr>
                <w:rFonts w:asciiTheme="minorHAnsi" w:hAnsiTheme="minorHAnsi" w:cstheme="minorHAnsi"/>
                <w:sz w:val="20"/>
                <w:szCs w:val="20"/>
              </w:rPr>
              <w:t>and</w:t>
            </w:r>
            <w:r w:rsidRPr="00AE78D6">
              <w:rPr>
                <w:rFonts w:asciiTheme="minorHAnsi" w:hAnsiTheme="minorHAnsi" w:cstheme="minorHAnsi"/>
                <w:spacing w:val="23"/>
                <w:sz w:val="20"/>
                <w:szCs w:val="20"/>
              </w:rPr>
              <w:t xml:space="preserve"> </w:t>
            </w:r>
            <w:r w:rsidRPr="00AE78D6">
              <w:rPr>
                <w:rFonts w:asciiTheme="minorHAnsi" w:hAnsiTheme="minorHAnsi" w:cstheme="minorHAnsi"/>
                <w:sz w:val="20"/>
                <w:szCs w:val="20"/>
              </w:rPr>
              <w:t>GoSL</w:t>
            </w:r>
            <w:r w:rsidRPr="00AE78D6">
              <w:rPr>
                <w:rFonts w:asciiTheme="minorHAnsi" w:hAnsiTheme="minorHAnsi" w:cstheme="minorHAnsi"/>
                <w:spacing w:val="25"/>
                <w:sz w:val="20"/>
                <w:szCs w:val="20"/>
              </w:rPr>
              <w:t xml:space="preserve"> </w:t>
            </w:r>
            <w:r w:rsidRPr="00AE78D6">
              <w:rPr>
                <w:rFonts w:asciiTheme="minorHAnsi" w:hAnsiTheme="minorHAnsi" w:cstheme="minorHAnsi"/>
                <w:sz w:val="20"/>
                <w:szCs w:val="20"/>
              </w:rPr>
              <w:t>COVID-19</w:t>
            </w:r>
            <w:r w:rsidRPr="00AE78D6">
              <w:rPr>
                <w:rFonts w:asciiTheme="minorHAnsi" w:hAnsiTheme="minorHAnsi" w:cstheme="minorHAnsi"/>
                <w:spacing w:val="22"/>
                <w:sz w:val="20"/>
                <w:szCs w:val="20"/>
              </w:rPr>
              <w:t xml:space="preserve"> </w:t>
            </w:r>
            <w:r w:rsidRPr="00AE78D6">
              <w:rPr>
                <w:rFonts w:asciiTheme="minorHAnsi" w:hAnsiTheme="minorHAnsi" w:cstheme="minorHAnsi"/>
                <w:sz w:val="20"/>
                <w:szCs w:val="20"/>
              </w:rPr>
              <w:t>Standard Operating Procedures and other guidelines</w:t>
            </w:r>
          </w:p>
          <w:p w14:paraId="0B7E1DA5" w14:textId="77777777" w:rsidR="00225AD9" w:rsidRPr="00AE78D6" w:rsidRDefault="003A0B7C">
            <w:pPr>
              <w:pStyle w:val="TableParagraph"/>
              <w:numPr>
                <w:ilvl w:val="0"/>
                <w:numId w:val="1"/>
              </w:numPr>
              <w:tabs>
                <w:tab w:val="left" w:pos="834"/>
                <w:tab w:val="left" w:pos="835"/>
              </w:tabs>
              <w:spacing w:before="2"/>
              <w:ind w:hanging="361"/>
              <w:rPr>
                <w:rFonts w:asciiTheme="minorHAnsi" w:hAnsiTheme="minorHAnsi" w:cstheme="minorHAnsi"/>
                <w:sz w:val="20"/>
                <w:szCs w:val="20"/>
              </w:rPr>
            </w:pPr>
            <w:r w:rsidRPr="00AE78D6">
              <w:rPr>
                <w:rFonts w:asciiTheme="minorHAnsi" w:hAnsiTheme="minorHAnsi" w:cstheme="minorHAnsi"/>
                <w:sz w:val="20"/>
                <w:szCs w:val="20"/>
              </w:rPr>
              <w:t>Subproject</w:t>
            </w:r>
            <w:r w:rsidRPr="00AE78D6">
              <w:rPr>
                <w:rFonts w:asciiTheme="minorHAnsi" w:hAnsiTheme="minorHAnsi" w:cstheme="minorHAnsi"/>
                <w:spacing w:val="-7"/>
                <w:sz w:val="20"/>
                <w:szCs w:val="20"/>
              </w:rPr>
              <w:t xml:space="preserve"> </w:t>
            </w:r>
            <w:r w:rsidRPr="00AE78D6">
              <w:rPr>
                <w:rFonts w:asciiTheme="minorHAnsi" w:hAnsiTheme="minorHAnsi" w:cstheme="minorHAnsi"/>
                <w:sz w:val="20"/>
                <w:szCs w:val="20"/>
              </w:rPr>
              <w:t>Environmental</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and</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Social</w:t>
            </w:r>
            <w:r w:rsidRPr="00AE78D6">
              <w:rPr>
                <w:rFonts w:asciiTheme="minorHAnsi" w:hAnsiTheme="minorHAnsi" w:cstheme="minorHAnsi"/>
                <w:spacing w:val="-5"/>
                <w:sz w:val="20"/>
                <w:szCs w:val="20"/>
              </w:rPr>
              <w:t xml:space="preserve"> </w:t>
            </w:r>
            <w:r w:rsidRPr="00AE78D6">
              <w:rPr>
                <w:rFonts w:asciiTheme="minorHAnsi" w:hAnsiTheme="minorHAnsi" w:cstheme="minorHAnsi"/>
                <w:spacing w:val="-2"/>
                <w:sz w:val="20"/>
                <w:szCs w:val="20"/>
              </w:rPr>
              <w:t>screening</w:t>
            </w:r>
          </w:p>
          <w:p w14:paraId="0B7E1DA6" w14:textId="77777777" w:rsidR="00225AD9" w:rsidRPr="00AE78D6" w:rsidRDefault="003A0B7C">
            <w:pPr>
              <w:pStyle w:val="TableParagraph"/>
              <w:numPr>
                <w:ilvl w:val="0"/>
                <w:numId w:val="1"/>
              </w:numPr>
              <w:tabs>
                <w:tab w:val="left" w:pos="834"/>
                <w:tab w:val="left" w:pos="835"/>
              </w:tabs>
              <w:spacing w:before="20"/>
              <w:ind w:hanging="361"/>
              <w:rPr>
                <w:rFonts w:asciiTheme="minorHAnsi" w:hAnsiTheme="minorHAnsi" w:cstheme="minorHAnsi"/>
                <w:sz w:val="20"/>
                <w:szCs w:val="20"/>
              </w:rPr>
            </w:pPr>
            <w:r w:rsidRPr="00AE78D6">
              <w:rPr>
                <w:rFonts w:asciiTheme="minorHAnsi" w:hAnsiTheme="minorHAnsi" w:cstheme="minorHAnsi"/>
                <w:sz w:val="20"/>
                <w:szCs w:val="20"/>
              </w:rPr>
              <w:t>Occupational</w:t>
            </w:r>
            <w:r w:rsidRPr="00AE78D6">
              <w:rPr>
                <w:rFonts w:asciiTheme="minorHAnsi" w:hAnsiTheme="minorHAnsi" w:cstheme="minorHAnsi"/>
                <w:spacing w:val="-6"/>
                <w:sz w:val="20"/>
                <w:szCs w:val="20"/>
              </w:rPr>
              <w:t xml:space="preserve"> </w:t>
            </w:r>
            <w:r w:rsidRPr="00AE78D6">
              <w:rPr>
                <w:rFonts w:asciiTheme="minorHAnsi" w:hAnsiTheme="minorHAnsi" w:cstheme="minorHAnsi"/>
                <w:sz w:val="20"/>
                <w:szCs w:val="20"/>
              </w:rPr>
              <w:t>Health</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and Safety</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including</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emergency</w:t>
            </w:r>
            <w:r w:rsidRPr="00AE78D6">
              <w:rPr>
                <w:rFonts w:asciiTheme="minorHAnsi" w:hAnsiTheme="minorHAnsi" w:cstheme="minorHAnsi"/>
                <w:spacing w:val="-5"/>
                <w:sz w:val="20"/>
                <w:szCs w:val="20"/>
              </w:rPr>
              <w:t xml:space="preserve"> </w:t>
            </w:r>
            <w:r w:rsidRPr="00AE78D6">
              <w:rPr>
                <w:rFonts w:asciiTheme="minorHAnsi" w:hAnsiTheme="minorHAnsi" w:cstheme="minorHAnsi"/>
                <w:spacing w:val="-2"/>
                <w:sz w:val="20"/>
                <w:szCs w:val="20"/>
              </w:rPr>
              <w:t>prevention</w:t>
            </w:r>
          </w:p>
          <w:p w14:paraId="0B7E1DA7" w14:textId="77777777" w:rsidR="00225AD9" w:rsidRPr="00AE78D6" w:rsidRDefault="003A0B7C">
            <w:pPr>
              <w:pStyle w:val="TableParagraph"/>
              <w:numPr>
                <w:ilvl w:val="0"/>
                <w:numId w:val="1"/>
              </w:numPr>
              <w:tabs>
                <w:tab w:val="left" w:pos="834"/>
                <w:tab w:val="left" w:pos="835"/>
              </w:tabs>
              <w:spacing w:before="15"/>
              <w:ind w:hanging="361"/>
              <w:rPr>
                <w:rFonts w:asciiTheme="minorHAnsi" w:hAnsiTheme="minorHAnsi" w:cstheme="minorHAnsi"/>
                <w:sz w:val="20"/>
                <w:szCs w:val="20"/>
              </w:rPr>
            </w:pPr>
            <w:r w:rsidRPr="00AE78D6">
              <w:rPr>
                <w:rFonts w:asciiTheme="minorHAnsi" w:hAnsiTheme="minorHAnsi" w:cstheme="minorHAnsi"/>
                <w:sz w:val="20"/>
                <w:szCs w:val="20"/>
              </w:rPr>
              <w:t>Emergency</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prevention,</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preparedness,</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and</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response</w:t>
            </w:r>
            <w:r w:rsidRPr="00AE78D6">
              <w:rPr>
                <w:rFonts w:asciiTheme="minorHAnsi" w:hAnsiTheme="minorHAnsi" w:cstheme="minorHAnsi"/>
                <w:spacing w:val="-2"/>
                <w:sz w:val="20"/>
                <w:szCs w:val="20"/>
              </w:rPr>
              <w:t xml:space="preserve"> arrangement</w:t>
            </w:r>
          </w:p>
          <w:p w14:paraId="0B7E1DA8" w14:textId="77777777" w:rsidR="00225AD9" w:rsidRPr="00AE78D6" w:rsidRDefault="003A0B7C">
            <w:pPr>
              <w:pStyle w:val="TableParagraph"/>
              <w:numPr>
                <w:ilvl w:val="0"/>
                <w:numId w:val="1"/>
              </w:numPr>
              <w:tabs>
                <w:tab w:val="left" w:pos="834"/>
                <w:tab w:val="left" w:pos="835"/>
              </w:tabs>
              <w:ind w:hanging="361"/>
              <w:rPr>
                <w:rFonts w:asciiTheme="minorHAnsi" w:hAnsiTheme="minorHAnsi" w:cstheme="minorHAnsi"/>
                <w:sz w:val="20"/>
                <w:szCs w:val="20"/>
              </w:rPr>
            </w:pPr>
            <w:r w:rsidRPr="00AE78D6">
              <w:rPr>
                <w:rFonts w:asciiTheme="minorHAnsi" w:hAnsiTheme="minorHAnsi" w:cstheme="minorHAnsi"/>
                <w:sz w:val="20"/>
                <w:szCs w:val="20"/>
              </w:rPr>
              <w:t>SEA/SH</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Risk</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Mitigation</w:t>
            </w:r>
            <w:r w:rsidRPr="00AE78D6">
              <w:rPr>
                <w:rFonts w:asciiTheme="minorHAnsi" w:hAnsiTheme="minorHAnsi" w:cstheme="minorHAnsi"/>
                <w:spacing w:val="-2"/>
                <w:sz w:val="20"/>
                <w:szCs w:val="20"/>
              </w:rPr>
              <w:t xml:space="preserve"> </w:t>
            </w:r>
            <w:r w:rsidRPr="00AE78D6">
              <w:rPr>
                <w:rFonts w:asciiTheme="minorHAnsi" w:hAnsiTheme="minorHAnsi" w:cstheme="minorHAnsi"/>
                <w:sz w:val="20"/>
                <w:szCs w:val="20"/>
              </w:rPr>
              <w:t>and</w:t>
            </w:r>
            <w:r w:rsidRPr="00AE78D6">
              <w:rPr>
                <w:rFonts w:asciiTheme="minorHAnsi" w:hAnsiTheme="minorHAnsi" w:cstheme="minorHAnsi"/>
                <w:spacing w:val="1"/>
                <w:sz w:val="20"/>
                <w:szCs w:val="20"/>
              </w:rPr>
              <w:t xml:space="preserve"> </w:t>
            </w:r>
            <w:r w:rsidRPr="00AE78D6">
              <w:rPr>
                <w:rFonts w:asciiTheme="minorHAnsi" w:hAnsiTheme="minorHAnsi" w:cstheme="minorHAnsi"/>
                <w:sz w:val="20"/>
                <w:szCs w:val="20"/>
              </w:rPr>
              <w:t>Code</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of</w:t>
            </w:r>
            <w:r w:rsidRPr="00AE78D6">
              <w:rPr>
                <w:rFonts w:asciiTheme="minorHAnsi" w:hAnsiTheme="minorHAnsi" w:cstheme="minorHAnsi"/>
                <w:spacing w:val="-5"/>
                <w:sz w:val="20"/>
                <w:szCs w:val="20"/>
              </w:rPr>
              <w:t xml:space="preserve"> </w:t>
            </w:r>
            <w:r w:rsidRPr="00AE78D6">
              <w:rPr>
                <w:rFonts w:asciiTheme="minorHAnsi" w:hAnsiTheme="minorHAnsi" w:cstheme="minorHAnsi"/>
                <w:spacing w:val="-2"/>
                <w:sz w:val="20"/>
                <w:szCs w:val="20"/>
              </w:rPr>
              <w:t>conduct</w:t>
            </w:r>
          </w:p>
          <w:p w14:paraId="0B7E1DA9" w14:textId="77777777" w:rsidR="00225AD9" w:rsidRPr="00AE78D6" w:rsidRDefault="003A0B7C">
            <w:pPr>
              <w:pStyle w:val="TableParagraph"/>
              <w:numPr>
                <w:ilvl w:val="0"/>
                <w:numId w:val="1"/>
              </w:numPr>
              <w:tabs>
                <w:tab w:val="left" w:pos="834"/>
                <w:tab w:val="left" w:pos="835"/>
              </w:tabs>
              <w:spacing w:before="21"/>
              <w:ind w:hanging="361"/>
              <w:rPr>
                <w:rFonts w:asciiTheme="minorHAnsi" w:hAnsiTheme="minorHAnsi" w:cstheme="minorHAnsi"/>
                <w:sz w:val="20"/>
                <w:szCs w:val="20"/>
              </w:rPr>
            </w:pPr>
            <w:r w:rsidRPr="00AE78D6">
              <w:rPr>
                <w:rFonts w:asciiTheme="minorHAnsi" w:hAnsiTheme="minorHAnsi" w:cstheme="minorHAnsi"/>
                <w:sz w:val="20"/>
                <w:szCs w:val="20"/>
              </w:rPr>
              <w:t>Site</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specific</w:t>
            </w:r>
            <w:r w:rsidRPr="00AE78D6">
              <w:rPr>
                <w:rFonts w:asciiTheme="minorHAnsi" w:hAnsiTheme="minorHAnsi" w:cstheme="minorHAnsi"/>
                <w:spacing w:val="-5"/>
                <w:sz w:val="20"/>
                <w:szCs w:val="20"/>
              </w:rPr>
              <w:t xml:space="preserve"> OHS</w:t>
            </w:r>
          </w:p>
          <w:p w14:paraId="0B7E1DAA" w14:textId="77777777" w:rsidR="00225AD9" w:rsidRPr="00AE78D6" w:rsidRDefault="003A0B7C">
            <w:pPr>
              <w:pStyle w:val="TableParagraph"/>
              <w:numPr>
                <w:ilvl w:val="0"/>
                <w:numId w:val="1"/>
              </w:numPr>
              <w:tabs>
                <w:tab w:val="left" w:pos="834"/>
                <w:tab w:val="left" w:pos="835"/>
              </w:tabs>
              <w:spacing w:before="20"/>
              <w:ind w:hanging="361"/>
              <w:rPr>
                <w:rFonts w:asciiTheme="minorHAnsi" w:hAnsiTheme="minorHAnsi" w:cstheme="minorHAnsi"/>
                <w:sz w:val="20"/>
                <w:szCs w:val="20"/>
              </w:rPr>
            </w:pPr>
            <w:r w:rsidRPr="00AE78D6">
              <w:rPr>
                <w:rFonts w:asciiTheme="minorHAnsi" w:hAnsiTheme="minorHAnsi" w:cstheme="minorHAnsi"/>
                <w:sz w:val="20"/>
                <w:szCs w:val="20"/>
              </w:rPr>
              <w:t>Disability</w:t>
            </w:r>
            <w:r w:rsidRPr="00AE78D6">
              <w:rPr>
                <w:rFonts w:asciiTheme="minorHAnsi" w:hAnsiTheme="minorHAnsi" w:cstheme="minorHAnsi"/>
                <w:spacing w:val="-8"/>
                <w:sz w:val="20"/>
                <w:szCs w:val="20"/>
              </w:rPr>
              <w:t xml:space="preserve"> </w:t>
            </w:r>
            <w:r w:rsidRPr="00AE78D6">
              <w:rPr>
                <w:rFonts w:asciiTheme="minorHAnsi" w:hAnsiTheme="minorHAnsi" w:cstheme="minorHAnsi"/>
                <w:sz w:val="20"/>
                <w:szCs w:val="20"/>
              </w:rPr>
              <w:t>inclusion</w:t>
            </w:r>
            <w:r w:rsidRPr="00AE78D6">
              <w:rPr>
                <w:rFonts w:asciiTheme="minorHAnsi" w:hAnsiTheme="minorHAnsi" w:cstheme="minorHAnsi"/>
                <w:spacing w:val="-8"/>
                <w:sz w:val="20"/>
                <w:szCs w:val="20"/>
              </w:rPr>
              <w:t xml:space="preserve"> </w:t>
            </w:r>
            <w:r w:rsidRPr="00AE78D6">
              <w:rPr>
                <w:rFonts w:asciiTheme="minorHAnsi" w:hAnsiTheme="minorHAnsi" w:cstheme="minorHAnsi"/>
                <w:spacing w:val="-2"/>
                <w:sz w:val="20"/>
                <w:szCs w:val="20"/>
              </w:rPr>
              <w:t>training</w:t>
            </w:r>
          </w:p>
          <w:p w14:paraId="0B7E1DAB" w14:textId="77777777" w:rsidR="00225AD9" w:rsidRPr="00AE78D6" w:rsidRDefault="003A0B7C">
            <w:pPr>
              <w:pStyle w:val="TableParagraph"/>
              <w:numPr>
                <w:ilvl w:val="0"/>
                <w:numId w:val="1"/>
              </w:numPr>
              <w:tabs>
                <w:tab w:val="left" w:pos="834"/>
                <w:tab w:val="left" w:pos="835"/>
              </w:tabs>
              <w:spacing w:before="20"/>
              <w:ind w:hanging="361"/>
              <w:rPr>
                <w:rFonts w:asciiTheme="minorHAnsi" w:hAnsiTheme="minorHAnsi" w:cstheme="minorHAnsi"/>
                <w:sz w:val="20"/>
                <w:szCs w:val="20"/>
              </w:rPr>
            </w:pPr>
            <w:r w:rsidRPr="00AE78D6">
              <w:rPr>
                <w:rFonts w:asciiTheme="minorHAnsi" w:hAnsiTheme="minorHAnsi" w:cstheme="minorHAnsi"/>
                <w:sz w:val="20"/>
                <w:szCs w:val="20"/>
              </w:rPr>
              <w:t>Waste</w:t>
            </w:r>
            <w:r w:rsidRPr="00AE78D6">
              <w:rPr>
                <w:rFonts w:asciiTheme="minorHAnsi" w:hAnsiTheme="minorHAnsi" w:cstheme="minorHAnsi"/>
                <w:spacing w:val="-2"/>
                <w:sz w:val="20"/>
                <w:szCs w:val="20"/>
              </w:rPr>
              <w:t xml:space="preserve"> </w:t>
            </w:r>
            <w:r w:rsidRPr="00AE78D6">
              <w:rPr>
                <w:rFonts w:asciiTheme="minorHAnsi" w:hAnsiTheme="minorHAnsi" w:cstheme="minorHAnsi"/>
                <w:sz w:val="20"/>
                <w:szCs w:val="20"/>
              </w:rPr>
              <w:t>management,</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reuse,</w:t>
            </w:r>
            <w:r w:rsidRPr="00AE78D6">
              <w:rPr>
                <w:rFonts w:asciiTheme="minorHAnsi" w:hAnsiTheme="minorHAnsi" w:cstheme="minorHAnsi"/>
                <w:spacing w:val="-2"/>
                <w:sz w:val="20"/>
                <w:szCs w:val="20"/>
              </w:rPr>
              <w:t xml:space="preserve"> </w:t>
            </w:r>
            <w:r w:rsidRPr="00AE78D6">
              <w:rPr>
                <w:rFonts w:asciiTheme="minorHAnsi" w:hAnsiTheme="minorHAnsi" w:cstheme="minorHAnsi"/>
                <w:sz w:val="20"/>
                <w:szCs w:val="20"/>
              </w:rPr>
              <w:t>recycling,</w:t>
            </w:r>
            <w:r w:rsidRPr="00AE78D6">
              <w:rPr>
                <w:rFonts w:asciiTheme="minorHAnsi" w:hAnsiTheme="minorHAnsi" w:cstheme="minorHAnsi"/>
                <w:spacing w:val="-2"/>
                <w:sz w:val="20"/>
                <w:szCs w:val="20"/>
              </w:rPr>
              <w:t xml:space="preserve"> </w:t>
            </w:r>
            <w:r w:rsidRPr="00AE78D6">
              <w:rPr>
                <w:rFonts w:asciiTheme="minorHAnsi" w:hAnsiTheme="minorHAnsi" w:cstheme="minorHAnsi"/>
                <w:sz w:val="20"/>
                <w:szCs w:val="20"/>
              </w:rPr>
              <w:t>and</w:t>
            </w:r>
            <w:r w:rsidRPr="00AE78D6">
              <w:rPr>
                <w:rFonts w:asciiTheme="minorHAnsi" w:hAnsiTheme="minorHAnsi" w:cstheme="minorHAnsi"/>
                <w:spacing w:val="-2"/>
                <w:sz w:val="20"/>
                <w:szCs w:val="20"/>
              </w:rPr>
              <w:t xml:space="preserve"> minimization</w:t>
            </w:r>
          </w:p>
          <w:p w14:paraId="0B7E1DAC" w14:textId="77777777" w:rsidR="00225AD9" w:rsidRPr="00AE78D6" w:rsidRDefault="00225AD9">
            <w:pPr>
              <w:pStyle w:val="TableParagraph"/>
              <w:rPr>
                <w:rFonts w:asciiTheme="minorHAnsi" w:hAnsiTheme="minorHAnsi" w:cstheme="minorHAnsi"/>
                <w:sz w:val="20"/>
                <w:szCs w:val="20"/>
              </w:rPr>
            </w:pPr>
          </w:p>
          <w:p w14:paraId="0B7E1DAD" w14:textId="77777777" w:rsidR="00225AD9" w:rsidRPr="00AE78D6" w:rsidRDefault="003A0B7C">
            <w:pPr>
              <w:pStyle w:val="TableParagraph"/>
              <w:numPr>
                <w:ilvl w:val="0"/>
                <w:numId w:val="1"/>
              </w:numPr>
              <w:tabs>
                <w:tab w:val="left" w:pos="834"/>
                <w:tab w:val="left" w:pos="835"/>
              </w:tabs>
              <w:ind w:hanging="361"/>
              <w:rPr>
                <w:rFonts w:asciiTheme="minorHAnsi" w:hAnsiTheme="minorHAnsi" w:cstheme="minorHAnsi"/>
                <w:sz w:val="20"/>
                <w:szCs w:val="20"/>
              </w:rPr>
            </w:pPr>
            <w:r w:rsidRPr="00AE78D6">
              <w:rPr>
                <w:rFonts w:asciiTheme="minorHAnsi" w:hAnsiTheme="minorHAnsi" w:cstheme="minorHAnsi"/>
                <w:sz w:val="20"/>
                <w:szCs w:val="20"/>
              </w:rPr>
              <w:t>E&amp;S</w:t>
            </w:r>
            <w:r w:rsidRPr="00AE78D6">
              <w:rPr>
                <w:rFonts w:asciiTheme="minorHAnsi" w:hAnsiTheme="minorHAnsi" w:cstheme="minorHAnsi"/>
                <w:spacing w:val="-7"/>
                <w:sz w:val="20"/>
                <w:szCs w:val="20"/>
              </w:rPr>
              <w:t xml:space="preserve"> </w:t>
            </w:r>
            <w:r w:rsidRPr="00AE78D6">
              <w:rPr>
                <w:rFonts w:asciiTheme="minorHAnsi" w:hAnsiTheme="minorHAnsi" w:cstheme="minorHAnsi"/>
                <w:sz w:val="20"/>
                <w:szCs w:val="20"/>
              </w:rPr>
              <w:t>Documentation,</w:t>
            </w:r>
            <w:r w:rsidRPr="00AE78D6">
              <w:rPr>
                <w:rFonts w:asciiTheme="minorHAnsi" w:hAnsiTheme="minorHAnsi" w:cstheme="minorHAnsi"/>
                <w:spacing w:val="-6"/>
                <w:sz w:val="20"/>
                <w:szCs w:val="20"/>
              </w:rPr>
              <w:t xml:space="preserve"> </w:t>
            </w:r>
            <w:r w:rsidRPr="00AE78D6">
              <w:rPr>
                <w:rFonts w:asciiTheme="minorHAnsi" w:hAnsiTheme="minorHAnsi" w:cstheme="minorHAnsi"/>
                <w:sz w:val="20"/>
                <w:szCs w:val="20"/>
              </w:rPr>
              <w:t>monitoring</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and</w:t>
            </w:r>
            <w:r w:rsidRPr="00AE78D6">
              <w:rPr>
                <w:rFonts w:asciiTheme="minorHAnsi" w:hAnsiTheme="minorHAnsi" w:cstheme="minorHAnsi"/>
                <w:spacing w:val="-5"/>
                <w:sz w:val="20"/>
                <w:szCs w:val="20"/>
              </w:rPr>
              <w:t xml:space="preserve"> </w:t>
            </w:r>
            <w:r w:rsidRPr="00AE78D6">
              <w:rPr>
                <w:rFonts w:asciiTheme="minorHAnsi" w:hAnsiTheme="minorHAnsi" w:cstheme="minorHAnsi"/>
                <w:spacing w:val="-2"/>
                <w:sz w:val="20"/>
                <w:szCs w:val="20"/>
              </w:rPr>
              <w:t>reporting</w:t>
            </w:r>
          </w:p>
          <w:p w14:paraId="0B7E1DAE" w14:textId="77777777" w:rsidR="00225AD9" w:rsidRPr="00AE78D6" w:rsidRDefault="00225AD9">
            <w:pPr>
              <w:pStyle w:val="TableParagraph"/>
              <w:spacing w:before="1"/>
              <w:rPr>
                <w:rFonts w:asciiTheme="minorHAnsi" w:hAnsiTheme="minorHAnsi" w:cstheme="minorHAnsi"/>
                <w:sz w:val="20"/>
                <w:szCs w:val="20"/>
              </w:rPr>
            </w:pPr>
          </w:p>
          <w:p w14:paraId="0B7E1DAF" w14:textId="77777777" w:rsidR="00225AD9" w:rsidRPr="00AE78D6" w:rsidRDefault="003A0B7C">
            <w:pPr>
              <w:pStyle w:val="TableParagraph"/>
              <w:spacing w:before="1"/>
              <w:ind w:left="114" w:right="188"/>
              <w:rPr>
                <w:rFonts w:asciiTheme="minorHAnsi" w:hAnsiTheme="minorHAnsi" w:cstheme="minorHAnsi"/>
                <w:sz w:val="20"/>
                <w:szCs w:val="20"/>
              </w:rPr>
            </w:pPr>
            <w:r w:rsidRPr="00AE78D6">
              <w:rPr>
                <w:rFonts w:asciiTheme="minorHAnsi" w:hAnsiTheme="minorHAnsi" w:cstheme="minorHAnsi"/>
                <w:sz w:val="20"/>
                <w:szCs w:val="20"/>
              </w:rPr>
              <w:t>The</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PIU,</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project-related</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staff</w:t>
            </w:r>
            <w:r w:rsidRPr="00AE78D6">
              <w:rPr>
                <w:rFonts w:asciiTheme="minorHAnsi" w:hAnsiTheme="minorHAnsi" w:cstheme="minorHAnsi"/>
                <w:spacing w:val="-6"/>
                <w:sz w:val="20"/>
                <w:szCs w:val="20"/>
              </w:rPr>
              <w:t xml:space="preserve"> </w:t>
            </w:r>
            <w:r w:rsidRPr="00AE78D6">
              <w:rPr>
                <w:rFonts w:asciiTheme="minorHAnsi" w:hAnsiTheme="minorHAnsi" w:cstheme="minorHAnsi"/>
                <w:sz w:val="20"/>
                <w:szCs w:val="20"/>
              </w:rPr>
              <w:t>and</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consultants</w:t>
            </w:r>
            <w:r w:rsidRPr="00AE78D6">
              <w:rPr>
                <w:rFonts w:asciiTheme="minorHAnsi" w:hAnsiTheme="minorHAnsi" w:cstheme="minorHAnsi"/>
                <w:spacing w:val="-3"/>
                <w:sz w:val="20"/>
                <w:szCs w:val="20"/>
              </w:rPr>
              <w:t xml:space="preserve"> </w:t>
            </w:r>
            <w:r w:rsidRPr="00AE78D6">
              <w:rPr>
                <w:rFonts w:asciiTheme="minorHAnsi" w:hAnsiTheme="minorHAnsi" w:cstheme="minorHAnsi"/>
                <w:sz w:val="20"/>
                <w:szCs w:val="20"/>
              </w:rPr>
              <w:t>shall</w:t>
            </w:r>
            <w:r w:rsidRPr="00AE78D6">
              <w:rPr>
                <w:rFonts w:asciiTheme="minorHAnsi" w:hAnsiTheme="minorHAnsi" w:cstheme="minorHAnsi"/>
                <w:spacing w:val="-1"/>
                <w:sz w:val="20"/>
                <w:szCs w:val="20"/>
              </w:rPr>
              <w:t xml:space="preserve"> </w:t>
            </w:r>
            <w:r w:rsidRPr="00AE78D6">
              <w:rPr>
                <w:rFonts w:asciiTheme="minorHAnsi" w:hAnsiTheme="minorHAnsi" w:cstheme="minorHAnsi"/>
                <w:sz w:val="20"/>
                <w:szCs w:val="20"/>
              </w:rPr>
              <w:t>take</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part</w:t>
            </w:r>
            <w:r w:rsidRPr="00AE78D6">
              <w:rPr>
                <w:rFonts w:asciiTheme="minorHAnsi" w:hAnsiTheme="minorHAnsi" w:cstheme="minorHAnsi"/>
                <w:spacing w:val="-2"/>
                <w:sz w:val="20"/>
                <w:szCs w:val="20"/>
              </w:rPr>
              <w:t xml:space="preserve"> </w:t>
            </w:r>
            <w:r w:rsidRPr="00AE78D6">
              <w:rPr>
                <w:rFonts w:asciiTheme="minorHAnsi" w:hAnsiTheme="minorHAnsi" w:cstheme="minorHAnsi"/>
                <w:sz w:val="20"/>
                <w:szCs w:val="20"/>
              </w:rPr>
              <w:t>in training</w:t>
            </w:r>
            <w:r w:rsidRPr="00AE78D6">
              <w:rPr>
                <w:rFonts w:asciiTheme="minorHAnsi" w:hAnsiTheme="minorHAnsi" w:cstheme="minorHAnsi"/>
                <w:spacing w:val="-4"/>
                <w:sz w:val="20"/>
                <w:szCs w:val="20"/>
              </w:rPr>
              <w:t xml:space="preserve"> </w:t>
            </w:r>
            <w:r w:rsidRPr="00AE78D6">
              <w:rPr>
                <w:rFonts w:asciiTheme="minorHAnsi" w:hAnsiTheme="minorHAnsi" w:cstheme="minorHAnsi"/>
                <w:sz w:val="20"/>
                <w:szCs w:val="20"/>
              </w:rPr>
              <w:t>provided</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by</w:t>
            </w:r>
            <w:r w:rsidRPr="00AE78D6">
              <w:rPr>
                <w:rFonts w:asciiTheme="minorHAnsi" w:hAnsiTheme="minorHAnsi" w:cstheme="minorHAnsi"/>
                <w:spacing w:val="-5"/>
                <w:sz w:val="20"/>
                <w:szCs w:val="20"/>
              </w:rPr>
              <w:t xml:space="preserve"> </w:t>
            </w:r>
            <w:r w:rsidRPr="00AE78D6">
              <w:rPr>
                <w:rFonts w:asciiTheme="minorHAnsi" w:hAnsiTheme="minorHAnsi" w:cstheme="minorHAnsi"/>
                <w:sz w:val="20"/>
                <w:szCs w:val="20"/>
              </w:rPr>
              <w:t>WB on the ESF and related policies.</w:t>
            </w:r>
          </w:p>
        </w:tc>
        <w:tc>
          <w:tcPr>
            <w:tcW w:w="3512" w:type="dxa"/>
          </w:tcPr>
          <w:p w14:paraId="0B7E1DB0" w14:textId="77777777" w:rsidR="00225AD9" w:rsidRPr="00AE78D6" w:rsidRDefault="003A0B7C">
            <w:pPr>
              <w:pStyle w:val="TableParagraph"/>
              <w:ind w:left="113" w:right="105"/>
              <w:rPr>
                <w:rFonts w:asciiTheme="minorHAnsi" w:hAnsiTheme="minorHAnsi" w:cstheme="minorHAnsi"/>
                <w:b/>
                <w:sz w:val="20"/>
                <w:szCs w:val="20"/>
              </w:rPr>
            </w:pPr>
            <w:r w:rsidRPr="00AE78D6">
              <w:rPr>
                <w:rFonts w:asciiTheme="minorHAnsi" w:hAnsiTheme="minorHAnsi" w:cstheme="minorHAnsi"/>
                <w:b/>
                <w:sz w:val="20"/>
                <w:szCs w:val="20"/>
              </w:rPr>
              <w:t>Target</w:t>
            </w:r>
            <w:r w:rsidRPr="00AE78D6">
              <w:rPr>
                <w:rFonts w:asciiTheme="minorHAnsi" w:hAnsiTheme="minorHAnsi" w:cstheme="minorHAnsi"/>
                <w:b/>
                <w:spacing w:val="80"/>
                <w:sz w:val="20"/>
                <w:szCs w:val="20"/>
              </w:rPr>
              <w:t xml:space="preserve"> </w:t>
            </w:r>
            <w:r w:rsidRPr="00AE78D6">
              <w:rPr>
                <w:rFonts w:asciiTheme="minorHAnsi" w:hAnsiTheme="minorHAnsi" w:cstheme="minorHAnsi"/>
                <w:b/>
                <w:sz w:val="20"/>
                <w:szCs w:val="20"/>
              </w:rPr>
              <w:t>Groups</w:t>
            </w:r>
            <w:r w:rsidRPr="00AE78D6">
              <w:rPr>
                <w:rFonts w:asciiTheme="minorHAnsi" w:hAnsiTheme="minorHAnsi" w:cstheme="minorHAnsi"/>
                <w:b/>
                <w:spacing w:val="80"/>
                <w:sz w:val="20"/>
                <w:szCs w:val="20"/>
              </w:rPr>
              <w:t xml:space="preserve"> </w:t>
            </w:r>
            <w:r w:rsidRPr="00AE78D6">
              <w:rPr>
                <w:rFonts w:asciiTheme="minorHAnsi" w:hAnsiTheme="minorHAnsi" w:cstheme="minorHAnsi"/>
                <w:b/>
                <w:sz w:val="20"/>
                <w:szCs w:val="20"/>
              </w:rPr>
              <w:t>and</w:t>
            </w:r>
            <w:r w:rsidRPr="00AE78D6">
              <w:rPr>
                <w:rFonts w:asciiTheme="minorHAnsi" w:hAnsiTheme="minorHAnsi" w:cstheme="minorHAnsi"/>
                <w:b/>
                <w:spacing w:val="80"/>
                <w:sz w:val="20"/>
                <w:szCs w:val="20"/>
              </w:rPr>
              <w:t xml:space="preserve"> </w:t>
            </w:r>
            <w:r w:rsidRPr="00AE78D6">
              <w:rPr>
                <w:rFonts w:asciiTheme="minorHAnsi" w:hAnsiTheme="minorHAnsi" w:cstheme="minorHAnsi"/>
                <w:b/>
                <w:sz w:val="20"/>
                <w:szCs w:val="20"/>
              </w:rPr>
              <w:t>Timeframe</w:t>
            </w:r>
            <w:r w:rsidRPr="00AE78D6">
              <w:rPr>
                <w:rFonts w:asciiTheme="minorHAnsi" w:hAnsiTheme="minorHAnsi" w:cstheme="minorHAnsi"/>
                <w:b/>
                <w:spacing w:val="80"/>
                <w:sz w:val="20"/>
                <w:szCs w:val="20"/>
              </w:rPr>
              <w:t xml:space="preserve"> </w:t>
            </w:r>
            <w:r w:rsidRPr="00AE78D6">
              <w:rPr>
                <w:rFonts w:asciiTheme="minorHAnsi" w:hAnsiTheme="minorHAnsi" w:cstheme="minorHAnsi"/>
                <w:b/>
                <w:sz w:val="20"/>
                <w:szCs w:val="20"/>
              </w:rPr>
              <w:t xml:space="preserve">for </w:t>
            </w:r>
            <w:r w:rsidRPr="00AE78D6">
              <w:rPr>
                <w:rFonts w:asciiTheme="minorHAnsi" w:hAnsiTheme="minorHAnsi" w:cstheme="minorHAnsi"/>
                <w:b/>
                <w:spacing w:val="-2"/>
                <w:sz w:val="20"/>
                <w:szCs w:val="20"/>
              </w:rPr>
              <w:t>Delivery</w:t>
            </w:r>
          </w:p>
          <w:p w14:paraId="0B7E1DB1" w14:textId="77777777" w:rsidR="00225AD9" w:rsidRPr="00AE78D6" w:rsidRDefault="003A0B7C">
            <w:pPr>
              <w:pStyle w:val="TableParagraph"/>
              <w:spacing w:before="1"/>
              <w:ind w:left="113" w:right="165"/>
              <w:rPr>
                <w:rFonts w:asciiTheme="minorHAnsi" w:hAnsiTheme="minorHAnsi" w:cstheme="minorHAnsi"/>
                <w:sz w:val="20"/>
                <w:szCs w:val="20"/>
              </w:rPr>
            </w:pPr>
            <w:r w:rsidRPr="00AE78D6">
              <w:rPr>
                <w:rFonts w:asciiTheme="minorHAnsi" w:hAnsiTheme="minorHAnsi" w:cstheme="minorHAnsi"/>
                <w:sz w:val="20"/>
                <w:szCs w:val="20"/>
              </w:rPr>
              <w:t>This will be done before commencement</w:t>
            </w:r>
            <w:r w:rsidRPr="00AE78D6">
              <w:rPr>
                <w:rFonts w:asciiTheme="minorHAnsi" w:hAnsiTheme="minorHAnsi" w:cstheme="minorHAnsi"/>
                <w:spacing w:val="-11"/>
                <w:sz w:val="20"/>
                <w:szCs w:val="20"/>
              </w:rPr>
              <w:t xml:space="preserve"> </w:t>
            </w:r>
            <w:r w:rsidRPr="00AE78D6">
              <w:rPr>
                <w:rFonts w:asciiTheme="minorHAnsi" w:hAnsiTheme="minorHAnsi" w:cstheme="minorHAnsi"/>
                <w:sz w:val="20"/>
                <w:szCs w:val="20"/>
              </w:rPr>
              <w:t>of</w:t>
            </w:r>
            <w:r w:rsidRPr="00AE78D6">
              <w:rPr>
                <w:rFonts w:asciiTheme="minorHAnsi" w:hAnsiTheme="minorHAnsi" w:cstheme="minorHAnsi"/>
                <w:spacing w:val="-11"/>
                <w:sz w:val="20"/>
                <w:szCs w:val="20"/>
              </w:rPr>
              <w:t xml:space="preserve"> </w:t>
            </w:r>
            <w:r w:rsidRPr="00AE78D6">
              <w:rPr>
                <w:rFonts w:asciiTheme="minorHAnsi" w:hAnsiTheme="minorHAnsi" w:cstheme="minorHAnsi"/>
                <w:sz w:val="20"/>
                <w:szCs w:val="20"/>
              </w:rPr>
              <w:t>civil</w:t>
            </w:r>
            <w:r w:rsidRPr="00AE78D6">
              <w:rPr>
                <w:rFonts w:asciiTheme="minorHAnsi" w:hAnsiTheme="minorHAnsi" w:cstheme="minorHAnsi"/>
                <w:spacing w:val="-10"/>
                <w:sz w:val="20"/>
                <w:szCs w:val="20"/>
              </w:rPr>
              <w:t xml:space="preserve"> </w:t>
            </w:r>
            <w:r w:rsidRPr="00AE78D6">
              <w:rPr>
                <w:rFonts w:asciiTheme="minorHAnsi" w:hAnsiTheme="minorHAnsi" w:cstheme="minorHAnsi"/>
                <w:sz w:val="20"/>
                <w:szCs w:val="20"/>
              </w:rPr>
              <w:t>works,</w:t>
            </w:r>
            <w:r w:rsidRPr="00AE78D6">
              <w:rPr>
                <w:rFonts w:asciiTheme="minorHAnsi" w:hAnsiTheme="minorHAnsi" w:cstheme="minorHAnsi"/>
                <w:spacing w:val="-9"/>
                <w:sz w:val="20"/>
                <w:szCs w:val="20"/>
              </w:rPr>
              <w:t xml:space="preserve"> </w:t>
            </w:r>
            <w:r w:rsidRPr="00AE78D6">
              <w:rPr>
                <w:rFonts w:asciiTheme="minorHAnsi" w:hAnsiTheme="minorHAnsi" w:cstheme="minorHAnsi"/>
                <w:sz w:val="20"/>
                <w:szCs w:val="20"/>
              </w:rPr>
              <w:t>and periodic re-trainings throughout implementation, as needed</w:t>
            </w:r>
          </w:p>
        </w:tc>
        <w:tc>
          <w:tcPr>
            <w:tcW w:w="2612" w:type="dxa"/>
          </w:tcPr>
          <w:p w14:paraId="0B7E1DB2" w14:textId="77777777" w:rsidR="00225AD9" w:rsidRPr="00AE78D6" w:rsidRDefault="003A0B7C">
            <w:pPr>
              <w:pStyle w:val="TableParagraph"/>
              <w:spacing w:line="244" w:lineRule="exact"/>
              <w:ind w:left="113"/>
              <w:rPr>
                <w:rFonts w:asciiTheme="minorHAnsi" w:hAnsiTheme="minorHAnsi" w:cstheme="minorHAnsi"/>
                <w:sz w:val="20"/>
                <w:szCs w:val="20"/>
              </w:rPr>
            </w:pPr>
            <w:r w:rsidRPr="00AE78D6">
              <w:rPr>
                <w:rFonts w:asciiTheme="minorHAnsi" w:hAnsiTheme="minorHAnsi" w:cstheme="minorHAnsi"/>
                <w:spacing w:val="-2"/>
                <w:sz w:val="20"/>
                <w:szCs w:val="20"/>
              </w:rPr>
              <w:t>NaCSA</w:t>
            </w:r>
          </w:p>
        </w:tc>
      </w:tr>
    </w:tbl>
    <w:p w14:paraId="0B7E1DB4" w14:textId="41918410" w:rsidR="00225AD9" w:rsidRDefault="00164FA0">
      <w:pPr>
        <w:rPr>
          <w:sz w:val="2"/>
          <w:szCs w:val="2"/>
        </w:rPr>
      </w:pPr>
      <w:r>
        <w:rPr>
          <w:noProof/>
        </w:rPr>
        <mc:AlternateContent>
          <mc:Choice Requires="wps">
            <w:drawing>
              <wp:anchor distT="0" distB="0" distL="114300" distR="114300" simplePos="0" relativeHeight="251682304" behindDoc="1" locked="0" layoutInCell="1" allowOverlap="1" wp14:anchorId="0B7E1DC5" wp14:editId="5ABDE1EF">
                <wp:simplePos x="0" y="0"/>
                <wp:positionH relativeFrom="page">
                  <wp:posOffset>2719070</wp:posOffset>
                </wp:positionH>
                <wp:positionV relativeFrom="page">
                  <wp:posOffset>1788160</wp:posOffset>
                </wp:positionV>
                <wp:extent cx="4612640" cy="4611370"/>
                <wp:effectExtent l="0" t="0" r="0" b="0"/>
                <wp:wrapNone/>
                <wp:docPr id="7"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12640" cy="4611370"/>
                        </a:xfrm>
                        <a:custGeom>
                          <a:avLst/>
                          <a:gdLst>
                            <a:gd name="T0" fmla="+- 0 9485 4282"/>
                            <a:gd name="T1" fmla="*/ T0 w 7264"/>
                            <a:gd name="T2" fmla="+- 0 4875 2816"/>
                            <a:gd name="T3" fmla="*/ 4875 h 7262"/>
                            <a:gd name="T4" fmla="+- 0 9569 4282"/>
                            <a:gd name="T5" fmla="*/ T4 w 7264"/>
                            <a:gd name="T6" fmla="+- 0 4808 2816"/>
                            <a:gd name="T7" fmla="*/ 4808 h 7262"/>
                            <a:gd name="T8" fmla="+- 0 9818 4282"/>
                            <a:gd name="T9" fmla="*/ T8 w 7264"/>
                            <a:gd name="T10" fmla="+- 0 4549 2816"/>
                            <a:gd name="T11" fmla="*/ 4549 h 7262"/>
                            <a:gd name="T12" fmla="+- 0 9898 4282"/>
                            <a:gd name="T13" fmla="*/ T12 w 7264"/>
                            <a:gd name="T14" fmla="+- 0 4471 2816"/>
                            <a:gd name="T15" fmla="*/ 4471 h 7262"/>
                            <a:gd name="T16" fmla="+- 0 9775 4282"/>
                            <a:gd name="T17" fmla="*/ T16 w 7264"/>
                            <a:gd name="T18" fmla="+- 0 4597 2816"/>
                            <a:gd name="T19" fmla="*/ 4597 h 7262"/>
                            <a:gd name="T20" fmla="+- 0 10466 4282"/>
                            <a:gd name="T21" fmla="*/ T20 w 7264"/>
                            <a:gd name="T22" fmla="+- 0 3921 2816"/>
                            <a:gd name="T23" fmla="*/ 3921 h 7262"/>
                            <a:gd name="T24" fmla="+- 0 9984 4282"/>
                            <a:gd name="T25" fmla="*/ T24 w 7264"/>
                            <a:gd name="T26" fmla="+- 0 4403 2816"/>
                            <a:gd name="T27" fmla="*/ 4403 h 7262"/>
                            <a:gd name="T28" fmla="+- 0 10256 4282"/>
                            <a:gd name="T29" fmla="*/ T28 w 7264"/>
                            <a:gd name="T30" fmla="+- 0 4118 2816"/>
                            <a:gd name="T31" fmla="*/ 4118 h 7262"/>
                            <a:gd name="T32" fmla="+- 0 10281 4282"/>
                            <a:gd name="T33" fmla="*/ T32 w 7264"/>
                            <a:gd name="T34" fmla="+- 0 4096 2816"/>
                            <a:gd name="T35" fmla="*/ 4096 h 7262"/>
                            <a:gd name="T36" fmla="+- 0 9253 4282"/>
                            <a:gd name="T37" fmla="*/ T36 w 7264"/>
                            <a:gd name="T38" fmla="+- 0 5115 2816"/>
                            <a:gd name="T39" fmla="*/ 5115 h 7262"/>
                            <a:gd name="T40" fmla="+- 0 8793 4282"/>
                            <a:gd name="T41" fmla="*/ T40 w 7264"/>
                            <a:gd name="T42" fmla="+- 0 5586 2816"/>
                            <a:gd name="T43" fmla="*/ 5586 h 7262"/>
                            <a:gd name="T44" fmla="+- 0 8916 4282"/>
                            <a:gd name="T45" fmla="*/ T44 w 7264"/>
                            <a:gd name="T46" fmla="+- 0 5447 2816"/>
                            <a:gd name="T47" fmla="*/ 5447 h 7262"/>
                            <a:gd name="T48" fmla="+- 0 9211 4282"/>
                            <a:gd name="T49" fmla="*/ T48 w 7264"/>
                            <a:gd name="T50" fmla="+- 0 5163 2816"/>
                            <a:gd name="T51" fmla="*/ 5163 h 7262"/>
                            <a:gd name="T52" fmla="+- 0 9286 4282"/>
                            <a:gd name="T53" fmla="*/ T52 w 7264"/>
                            <a:gd name="T54" fmla="+- 0 5089 2816"/>
                            <a:gd name="T55" fmla="*/ 5089 h 7262"/>
                            <a:gd name="T56" fmla="+- 0 9155 4282"/>
                            <a:gd name="T57" fmla="*/ T56 w 7264"/>
                            <a:gd name="T58" fmla="+- 0 5227 2816"/>
                            <a:gd name="T59" fmla="*/ 5227 h 7262"/>
                            <a:gd name="T60" fmla="+- 0 9207 4282"/>
                            <a:gd name="T61" fmla="*/ T60 w 7264"/>
                            <a:gd name="T62" fmla="+- 0 5177 2816"/>
                            <a:gd name="T63" fmla="*/ 5177 h 7262"/>
                            <a:gd name="T64" fmla="+- 0 6244 4282"/>
                            <a:gd name="T65" fmla="*/ T64 w 7264"/>
                            <a:gd name="T66" fmla="+- 0 8116 2816"/>
                            <a:gd name="T67" fmla="*/ 8116 h 7262"/>
                            <a:gd name="T68" fmla="+- 0 6236 4282"/>
                            <a:gd name="T69" fmla="*/ T68 w 7264"/>
                            <a:gd name="T70" fmla="+- 0 8128 2816"/>
                            <a:gd name="T71" fmla="*/ 8128 h 7262"/>
                            <a:gd name="T72" fmla="+- 0 6367 4282"/>
                            <a:gd name="T73" fmla="*/ T72 w 7264"/>
                            <a:gd name="T74" fmla="+- 0 8005 2816"/>
                            <a:gd name="T75" fmla="*/ 8005 h 7262"/>
                            <a:gd name="T76" fmla="+- 0 6313 4282"/>
                            <a:gd name="T77" fmla="*/ T76 w 7264"/>
                            <a:gd name="T78" fmla="+- 0 8056 2816"/>
                            <a:gd name="T79" fmla="*/ 8056 h 7262"/>
                            <a:gd name="T80" fmla="+- 0 6238 4282"/>
                            <a:gd name="T81" fmla="*/ T80 w 7264"/>
                            <a:gd name="T82" fmla="+- 0 8144 2816"/>
                            <a:gd name="T83" fmla="*/ 8144 h 7262"/>
                            <a:gd name="T84" fmla="+- 0 6419 4282"/>
                            <a:gd name="T85" fmla="*/ T84 w 7264"/>
                            <a:gd name="T86" fmla="+- 0 7969 2816"/>
                            <a:gd name="T87" fmla="*/ 7969 h 7262"/>
                            <a:gd name="T88" fmla="+- 0 5707 4282"/>
                            <a:gd name="T89" fmla="*/ T88 w 7264"/>
                            <a:gd name="T90" fmla="+- 0 8655 2816"/>
                            <a:gd name="T91" fmla="*/ 8655 h 7262"/>
                            <a:gd name="T92" fmla="+- 0 5278 4282"/>
                            <a:gd name="T93" fmla="*/ T92 w 7264"/>
                            <a:gd name="T94" fmla="+- 0 9090 2816"/>
                            <a:gd name="T95" fmla="*/ 9090 h 7262"/>
                            <a:gd name="T96" fmla="+- 0 5308 4282"/>
                            <a:gd name="T97" fmla="*/ T96 w 7264"/>
                            <a:gd name="T98" fmla="+- 0 9074 2816"/>
                            <a:gd name="T99" fmla="*/ 9074 h 7262"/>
                            <a:gd name="T100" fmla="+- 0 5367 4282"/>
                            <a:gd name="T101" fmla="*/ T100 w 7264"/>
                            <a:gd name="T102" fmla="+- 0 9000 2816"/>
                            <a:gd name="T103" fmla="*/ 9000 h 7262"/>
                            <a:gd name="T104" fmla="+- 0 5691 4282"/>
                            <a:gd name="T105" fmla="*/ T104 w 7264"/>
                            <a:gd name="T106" fmla="+- 0 8675 2816"/>
                            <a:gd name="T107" fmla="*/ 8675 h 7262"/>
                            <a:gd name="T108" fmla="+- 0 5775 4282"/>
                            <a:gd name="T109" fmla="*/ T108 w 7264"/>
                            <a:gd name="T110" fmla="+- 0 8608 2816"/>
                            <a:gd name="T111" fmla="*/ 8608 h 7262"/>
                            <a:gd name="T112" fmla="+- 0 5766 4282"/>
                            <a:gd name="T113" fmla="*/ T112 w 7264"/>
                            <a:gd name="T114" fmla="+- 0 8617 2816"/>
                            <a:gd name="T115" fmla="*/ 8617 h 7262"/>
                            <a:gd name="T116" fmla="+- 0 5699 4282"/>
                            <a:gd name="T117" fmla="*/ T116 w 7264"/>
                            <a:gd name="T118" fmla="+- 0 8683 2816"/>
                            <a:gd name="T119" fmla="*/ 8683 h 7262"/>
                            <a:gd name="T120" fmla="+- 0 5363 4282"/>
                            <a:gd name="T121" fmla="*/ T120 w 7264"/>
                            <a:gd name="T122" fmla="+- 0 9017 2816"/>
                            <a:gd name="T123" fmla="*/ 9017 h 7262"/>
                            <a:gd name="T124" fmla="+- 0 5643 4282"/>
                            <a:gd name="T125" fmla="*/ T124 w 7264"/>
                            <a:gd name="T126" fmla="+- 0 8744 2816"/>
                            <a:gd name="T127" fmla="*/ 8744 h 7262"/>
                            <a:gd name="T128" fmla="+- 0 11292 4282"/>
                            <a:gd name="T129" fmla="*/ T128 w 7264"/>
                            <a:gd name="T130" fmla="+- 0 3096 2816"/>
                            <a:gd name="T131" fmla="*/ 3096 h 7262"/>
                            <a:gd name="T132" fmla="+- 0 11292 4282"/>
                            <a:gd name="T133" fmla="*/ T132 w 7264"/>
                            <a:gd name="T134" fmla="+- 0 3096 2816"/>
                            <a:gd name="T135" fmla="*/ 3096 h 7262"/>
                            <a:gd name="T136" fmla="+- 0 10737 4282"/>
                            <a:gd name="T137" fmla="*/ T136 w 7264"/>
                            <a:gd name="T138" fmla="+- 0 3638 2816"/>
                            <a:gd name="T139" fmla="*/ 3638 h 7262"/>
                            <a:gd name="T140" fmla="+- 0 10991 4282"/>
                            <a:gd name="T141" fmla="*/ T140 w 7264"/>
                            <a:gd name="T142" fmla="+- 0 3381 2816"/>
                            <a:gd name="T143" fmla="*/ 3381 h 7262"/>
                            <a:gd name="T144" fmla="+- 0 7584 4282"/>
                            <a:gd name="T145" fmla="*/ T144 w 7264"/>
                            <a:gd name="T146" fmla="+- 0 6799 2816"/>
                            <a:gd name="T147" fmla="*/ 6799 h 7262"/>
                            <a:gd name="T148" fmla="+- 0 7233 4282"/>
                            <a:gd name="T149" fmla="*/ T148 w 7264"/>
                            <a:gd name="T150" fmla="+- 0 7150 2816"/>
                            <a:gd name="T151" fmla="*/ 7150 h 7262"/>
                            <a:gd name="T152" fmla="+- 0 7227 4282"/>
                            <a:gd name="T153" fmla="*/ T152 w 7264"/>
                            <a:gd name="T154" fmla="+- 0 7144 2816"/>
                            <a:gd name="T155" fmla="*/ 7144 h 7262"/>
                            <a:gd name="T156" fmla="+- 0 7577 4282"/>
                            <a:gd name="T157" fmla="*/ T156 w 7264"/>
                            <a:gd name="T158" fmla="+- 0 6800 2816"/>
                            <a:gd name="T159" fmla="*/ 6800 h 7262"/>
                            <a:gd name="T160" fmla="+- 0 6988 4282"/>
                            <a:gd name="T161" fmla="*/ T160 w 7264"/>
                            <a:gd name="T162" fmla="+- 0 7373 2816"/>
                            <a:gd name="T163" fmla="*/ 7373 h 7262"/>
                            <a:gd name="T164" fmla="+- 0 6988 4282"/>
                            <a:gd name="T165" fmla="*/ T164 w 7264"/>
                            <a:gd name="T166" fmla="+- 0 7373 2816"/>
                            <a:gd name="T167" fmla="*/ 7373 h 7262"/>
                            <a:gd name="T168" fmla="+- 0 6529 4282"/>
                            <a:gd name="T169" fmla="*/ T168 w 7264"/>
                            <a:gd name="T170" fmla="+- 0 7849 2816"/>
                            <a:gd name="T171" fmla="*/ 7849 h 7262"/>
                            <a:gd name="T172" fmla="+- 0 6802 4282"/>
                            <a:gd name="T173" fmla="*/ T172 w 7264"/>
                            <a:gd name="T174" fmla="+- 0 7558 2816"/>
                            <a:gd name="T175" fmla="*/ 7558 h 7262"/>
                            <a:gd name="T176" fmla="+- 0 6598 4282"/>
                            <a:gd name="T177" fmla="*/ T176 w 7264"/>
                            <a:gd name="T178" fmla="+- 0 7776 2816"/>
                            <a:gd name="T179" fmla="*/ 7776 h 7262"/>
                            <a:gd name="T180" fmla="+- 0 4856 4282"/>
                            <a:gd name="T181" fmla="*/ T180 w 7264"/>
                            <a:gd name="T182" fmla="+- 0 9527 2816"/>
                            <a:gd name="T183" fmla="*/ 9527 h 7262"/>
                            <a:gd name="T184" fmla="+- 0 4536 4282"/>
                            <a:gd name="T185" fmla="*/ T184 w 7264"/>
                            <a:gd name="T186" fmla="+- 0 9844 2816"/>
                            <a:gd name="T187" fmla="*/ 9844 h 7262"/>
                            <a:gd name="T188" fmla="+- 0 4282 4282"/>
                            <a:gd name="T189" fmla="*/ T188 w 7264"/>
                            <a:gd name="T190" fmla="+- 0 10078 2816"/>
                            <a:gd name="T191" fmla="*/ 10078 h 7262"/>
                            <a:gd name="T192" fmla="+- 0 4684 4282"/>
                            <a:gd name="T193" fmla="*/ T192 w 7264"/>
                            <a:gd name="T194" fmla="+- 0 9682 2816"/>
                            <a:gd name="T195" fmla="*/ 9682 h 7262"/>
                            <a:gd name="T196" fmla="+- 0 8269 4282"/>
                            <a:gd name="T197" fmla="*/ T196 w 7264"/>
                            <a:gd name="T198" fmla="+- 0 6091 2816"/>
                            <a:gd name="T199" fmla="*/ 6091 h 7262"/>
                            <a:gd name="T200" fmla="+- 0 7865 4282"/>
                            <a:gd name="T201" fmla="*/ T200 w 7264"/>
                            <a:gd name="T202" fmla="+- 0 6502 2816"/>
                            <a:gd name="T203" fmla="*/ 6502 h 7262"/>
                            <a:gd name="T204" fmla="+- 0 7884 4282"/>
                            <a:gd name="T205" fmla="*/ T204 w 7264"/>
                            <a:gd name="T206" fmla="+- 0 6499 2816"/>
                            <a:gd name="T207" fmla="*/ 6499 h 7262"/>
                            <a:gd name="T208" fmla="+- 0 7937 4282"/>
                            <a:gd name="T209" fmla="*/ T208 w 7264"/>
                            <a:gd name="T210" fmla="+- 0 6432 2816"/>
                            <a:gd name="T211" fmla="*/ 6432 h 7262"/>
                            <a:gd name="T212" fmla="+- 0 8296 4282"/>
                            <a:gd name="T213" fmla="*/ T212 w 7264"/>
                            <a:gd name="T214" fmla="+- 0 6065 2816"/>
                            <a:gd name="T215" fmla="*/ 6065 h 7262"/>
                            <a:gd name="T216" fmla="+- 0 7996 4282"/>
                            <a:gd name="T217" fmla="*/ T216 w 7264"/>
                            <a:gd name="T218" fmla="+- 0 6387 2816"/>
                            <a:gd name="T219" fmla="*/ 6387 h 7262"/>
                            <a:gd name="T220" fmla="+- 0 7942 4282"/>
                            <a:gd name="T221" fmla="*/ T220 w 7264"/>
                            <a:gd name="T222" fmla="+- 0 6443 2816"/>
                            <a:gd name="T223" fmla="*/ 6443 h 7262"/>
                            <a:gd name="T224" fmla="+- 0 8256 4282"/>
                            <a:gd name="T225" fmla="*/ T224 w 7264"/>
                            <a:gd name="T226" fmla="+- 0 6121 2816"/>
                            <a:gd name="T227" fmla="*/ 6121 h 72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7264" h="7262">
                              <a:moveTo>
                                <a:pt x="5616" y="1654"/>
                              </a:moveTo>
                              <a:lnTo>
                                <a:pt x="5613" y="1656"/>
                              </a:lnTo>
                              <a:lnTo>
                                <a:pt x="5606" y="1661"/>
                              </a:lnTo>
                              <a:lnTo>
                                <a:pt x="5595" y="1671"/>
                              </a:lnTo>
                              <a:lnTo>
                                <a:pt x="5561" y="1704"/>
                              </a:lnTo>
                              <a:lnTo>
                                <a:pt x="5538" y="1726"/>
                              </a:lnTo>
                              <a:lnTo>
                                <a:pt x="5469" y="1794"/>
                              </a:lnTo>
                              <a:lnTo>
                                <a:pt x="5203" y="2059"/>
                              </a:lnTo>
                              <a:lnTo>
                                <a:pt x="5207" y="2064"/>
                              </a:lnTo>
                              <a:lnTo>
                                <a:pt x="5212" y="2069"/>
                              </a:lnTo>
                              <a:lnTo>
                                <a:pt x="5216" y="2073"/>
                              </a:lnTo>
                              <a:lnTo>
                                <a:pt x="5291" y="1999"/>
                              </a:lnTo>
                              <a:lnTo>
                                <a:pt x="5289" y="1997"/>
                              </a:lnTo>
                              <a:lnTo>
                                <a:pt x="5287" y="1995"/>
                              </a:lnTo>
                              <a:lnTo>
                                <a:pt x="5285" y="1993"/>
                              </a:lnTo>
                              <a:lnTo>
                                <a:pt x="5287" y="1992"/>
                              </a:lnTo>
                              <a:lnTo>
                                <a:pt x="5284" y="1992"/>
                              </a:lnTo>
                              <a:lnTo>
                                <a:pt x="5279" y="1987"/>
                              </a:lnTo>
                              <a:lnTo>
                                <a:pt x="5461" y="1805"/>
                              </a:lnTo>
                              <a:lnTo>
                                <a:pt x="5492" y="1774"/>
                              </a:lnTo>
                              <a:lnTo>
                                <a:pt x="5505" y="1762"/>
                              </a:lnTo>
                              <a:lnTo>
                                <a:pt x="5516" y="1751"/>
                              </a:lnTo>
                              <a:lnTo>
                                <a:pt x="5529" y="1739"/>
                              </a:lnTo>
                              <a:lnTo>
                                <a:pt x="5536" y="1733"/>
                              </a:lnTo>
                              <a:lnTo>
                                <a:pt x="5544" y="1733"/>
                              </a:lnTo>
                              <a:lnTo>
                                <a:pt x="5550" y="1726"/>
                              </a:lnTo>
                              <a:lnTo>
                                <a:pt x="5573" y="1702"/>
                              </a:lnTo>
                              <a:lnTo>
                                <a:pt x="5583" y="1692"/>
                              </a:lnTo>
                              <a:lnTo>
                                <a:pt x="5592" y="1683"/>
                              </a:lnTo>
                              <a:lnTo>
                                <a:pt x="5599" y="1674"/>
                              </a:lnTo>
                              <a:lnTo>
                                <a:pt x="5613" y="1659"/>
                              </a:lnTo>
                              <a:lnTo>
                                <a:pt x="5616" y="1655"/>
                              </a:lnTo>
                              <a:lnTo>
                                <a:pt x="5616" y="1654"/>
                              </a:lnTo>
                              <a:close/>
                              <a:moveTo>
                                <a:pt x="5544" y="1733"/>
                              </a:moveTo>
                              <a:lnTo>
                                <a:pt x="5536" y="1733"/>
                              </a:lnTo>
                              <a:lnTo>
                                <a:pt x="5537" y="1733"/>
                              </a:lnTo>
                              <a:lnTo>
                                <a:pt x="5538" y="1733"/>
                              </a:lnTo>
                              <a:lnTo>
                                <a:pt x="5531" y="1741"/>
                              </a:lnTo>
                              <a:lnTo>
                                <a:pt x="5506" y="1767"/>
                              </a:lnTo>
                              <a:lnTo>
                                <a:pt x="5493" y="1781"/>
                              </a:lnTo>
                              <a:lnTo>
                                <a:pt x="5477" y="1798"/>
                              </a:lnTo>
                              <a:lnTo>
                                <a:pt x="5284" y="1992"/>
                              </a:lnTo>
                              <a:lnTo>
                                <a:pt x="5287" y="1992"/>
                              </a:lnTo>
                              <a:lnTo>
                                <a:pt x="5375" y="1903"/>
                              </a:lnTo>
                              <a:lnTo>
                                <a:pt x="5462" y="1821"/>
                              </a:lnTo>
                              <a:lnTo>
                                <a:pt x="5457" y="1821"/>
                              </a:lnTo>
                              <a:lnTo>
                                <a:pt x="5544" y="1733"/>
                              </a:lnTo>
                              <a:close/>
                              <a:moveTo>
                                <a:pt x="6184" y="1105"/>
                              </a:moveTo>
                              <a:lnTo>
                                <a:pt x="5922" y="1340"/>
                              </a:lnTo>
                              <a:lnTo>
                                <a:pt x="5858" y="1405"/>
                              </a:lnTo>
                              <a:lnTo>
                                <a:pt x="5630" y="1659"/>
                              </a:lnTo>
                              <a:lnTo>
                                <a:pt x="5558" y="1726"/>
                              </a:lnTo>
                              <a:lnTo>
                                <a:pt x="5457" y="1821"/>
                              </a:lnTo>
                              <a:lnTo>
                                <a:pt x="5462" y="1821"/>
                              </a:lnTo>
                              <a:lnTo>
                                <a:pt x="5569" y="1721"/>
                              </a:lnTo>
                              <a:lnTo>
                                <a:pt x="5702" y="1587"/>
                              </a:lnTo>
                              <a:lnTo>
                                <a:pt x="5771" y="1510"/>
                              </a:lnTo>
                              <a:lnTo>
                                <a:pt x="5799" y="1482"/>
                              </a:lnTo>
                              <a:lnTo>
                                <a:pt x="5796" y="1482"/>
                              </a:lnTo>
                              <a:lnTo>
                                <a:pt x="5811" y="1466"/>
                              </a:lnTo>
                              <a:lnTo>
                                <a:pt x="5818" y="1458"/>
                              </a:lnTo>
                              <a:lnTo>
                                <a:pt x="5891" y="1375"/>
                              </a:lnTo>
                              <a:lnTo>
                                <a:pt x="5893" y="1374"/>
                              </a:lnTo>
                              <a:lnTo>
                                <a:pt x="5974" y="1302"/>
                              </a:lnTo>
                              <a:lnTo>
                                <a:pt x="5990" y="1287"/>
                              </a:lnTo>
                              <a:lnTo>
                                <a:pt x="5999" y="1280"/>
                              </a:lnTo>
                              <a:lnTo>
                                <a:pt x="6002" y="1280"/>
                              </a:lnTo>
                              <a:lnTo>
                                <a:pt x="6027" y="1255"/>
                              </a:lnTo>
                              <a:lnTo>
                                <a:pt x="6104" y="1186"/>
                              </a:lnTo>
                              <a:lnTo>
                                <a:pt x="6184" y="1105"/>
                              </a:lnTo>
                              <a:close/>
                              <a:moveTo>
                                <a:pt x="6002" y="1280"/>
                              </a:moveTo>
                              <a:lnTo>
                                <a:pt x="5999" y="1280"/>
                              </a:lnTo>
                              <a:lnTo>
                                <a:pt x="5796" y="1482"/>
                              </a:lnTo>
                              <a:lnTo>
                                <a:pt x="5799" y="1482"/>
                              </a:lnTo>
                              <a:lnTo>
                                <a:pt x="6002" y="1280"/>
                              </a:lnTo>
                              <a:close/>
                              <a:moveTo>
                                <a:pt x="5002" y="2272"/>
                              </a:moveTo>
                              <a:lnTo>
                                <a:pt x="4997" y="2275"/>
                              </a:lnTo>
                              <a:lnTo>
                                <a:pt x="4988" y="2283"/>
                              </a:lnTo>
                              <a:lnTo>
                                <a:pt x="4980" y="2290"/>
                              </a:lnTo>
                              <a:lnTo>
                                <a:pt x="4971" y="2299"/>
                              </a:lnTo>
                              <a:lnTo>
                                <a:pt x="4960" y="2309"/>
                              </a:lnTo>
                              <a:lnTo>
                                <a:pt x="4947" y="2321"/>
                              </a:lnTo>
                              <a:lnTo>
                                <a:pt x="4932" y="2334"/>
                              </a:lnTo>
                              <a:lnTo>
                                <a:pt x="4879" y="2386"/>
                              </a:lnTo>
                              <a:lnTo>
                                <a:pt x="4785" y="2478"/>
                              </a:lnTo>
                              <a:lnTo>
                                <a:pt x="4501" y="2761"/>
                              </a:lnTo>
                              <a:lnTo>
                                <a:pt x="4506" y="2765"/>
                              </a:lnTo>
                              <a:lnTo>
                                <a:pt x="4511" y="2770"/>
                              </a:lnTo>
                              <a:lnTo>
                                <a:pt x="4515" y="2774"/>
                              </a:lnTo>
                              <a:lnTo>
                                <a:pt x="4591" y="2699"/>
                              </a:lnTo>
                              <a:lnTo>
                                <a:pt x="4588" y="2699"/>
                              </a:lnTo>
                              <a:lnTo>
                                <a:pt x="4584" y="2695"/>
                              </a:lnTo>
                              <a:lnTo>
                                <a:pt x="4581" y="2691"/>
                              </a:lnTo>
                              <a:lnTo>
                                <a:pt x="4577" y="2688"/>
                              </a:lnTo>
                              <a:lnTo>
                                <a:pt x="4620" y="2645"/>
                              </a:lnTo>
                              <a:lnTo>
                                <a:pt x="4634" y="2631"/>
                              </a:lnTo>
                              <a:lnTo>
                                <a:pt x="4774" y="2492"/>
                              </a:lnTo>
                              <a:lnTo>
                                <a:pt x="4839" y="2429"/>
                              </a:lnTo>
                              <a:lnTo>
                                <a:pt x="4865" y="2403"/>
                              </a:lnTo>
                              <a:lnTo>
                                <a:pt x="4887" y="2382"/>
                              </a:lnTo>
                              <a:lnTo>
                                <a:pt x="4905" y="2366"/>
                              </a:lnTo>
                              <a:lnTo>
                                <a:pt x="4918" y="2354"/>
                              </a:lnTo>
                              <a:lnTo>
                                <a:pt x="4926" y="2348"/>
                              </a:lnTo>
                              <a:lnTo>
                                <a:pt x="4929" y="2347"/>
                              </a:lnTo>
                              <a:lnTo>
                                <a:pt x="4938" y="2347"/>
                              </a:lnTo>
                              <a:lnTo>
                                <a:pt x="4954" y="2330"/>
                              </a:lnTo>
                              <a:lnTo>
                                <a:pt x="4966" y="2317"/>
                              </a:lnTo>
                              <a:lnTo>
                                <a:pt x="4977" y="2306"/>
                              </a:lnTo>
                              <a:lnTo>
                                <a:pt x="4985" y="2296"/>
                              </a:lnTo>
                              <a:lnTo>
                                <a:pt x="4992" y="2288"/>
                              </a:lnTo>
                              <a:lnTo>
                                <a:pt x="5000" y="2279"/>
                              </a:lnTo>
                              <a:lnTo>
                                <a:pt x="5004" y="2273"/>
                              </a:lnTo>
                              <a:lnTo>
                                <a:pt x="5002" y="2272"/>
                              </a:lnTo>
                              <a:close/>
                              <a:moveTo>
                                <a:pt x="4938" y="2347"/>
                              </a:moveTo>
                              <a:lnTo>
                                <a:pt x="4929" y="2347"/>
                              </a:lnTo>
                              <a:lnTo>
                                <a:pt x="4928" y="2350"/>
                              </a:lnTo>
                              <a:lnTo>
                                <a:pt x="4921" y="2358"/>
                              </a:lnTo>
                              <a:lnTo>
                                <a:pt x="4910" y="2371"/>
                              </a:lnTo>
                              <a:lnTo>
                                <a:pt x="4894" y="2389"/>
                              </a:lnTo>
                              <a:lnTo>
                                <a:pt x="4873" y="2411"/>
                              </a:lnTo>
                              <a:lnTo>
                                <a:pt x="4847" y="2437"/>
                              </a:lnTo>
                              <a:lnTo>
                                <a:pt x="4818" y="2467"/>
                              </a:lnTo>
                              <a:lnTo>
                                <a:pt x="4739" y="2547"/>
                              </a:lnTo>
                              <a:lnTo>
                                <a:pt x="4588" y="2699"/>
                              </a:lnTo>
                              <a:lnTo>
                                <a:pt x="4591" y="2699"/>
                              </a:lnTo>
                              <a:lnTo>
                                <a:pt x="4781" y="2508"/>
                              </a:lnTo>
                              <a:lnTo>
                                <a:pt x="4859" y="2428"/>
                              </a:lnTo>
                              <a:lnTo>
                                <a:pt x="4925" y="2361"/>
                              </a:lnTo>
                              <a:lnTo>
                                <a:pt x="4938" y="2347"/>
                              </a:lnTo>
                              <a:close/>
                              <a:moveTo>
                                <a:pt x="2109" y="5161"/>
                              </a:moveTo>
                              <a:lnTo>
                                <a:pt x="2106" y="5162"/>
                              </a:lnTo>
                              <a:lnTo>
                                <a:pt x="2100" y="5168"/>
                              </a:lnTo>
                              <a:lnTo>
                                <a:pt x="2088" y="5178"/>
                              </a:lnTo>
                              <a:lnTo>
                                <a:pt x="2054" y="5211"/>
                              </a:lnTo>
                              <a:lnTo>
                                <a:pt x="2031" y="5233"/>
                              </a:lnTo>
                              <a:lnTo>
                                <a:pt x="1962" y="5300"/>
                              </a:lnTo>
                              <a:lnTo>
                                <a:pt x="1696" y="5566"/>
                              </a:lnTo>
                              <a:lnTo>
                                <a:pt x="1710" y="5580"/>
                              </a:lnTo>
                              <a:lnTo>
                                <a:pt x="1784" y="5505"/>
                              </a:lnTo>
                              <a:lnTo>
                                <a:pt x="1779" y="5500"/>
                              </a:lnTo>
                              <a:lnTo>
                                <a:pt x="1780" y="5498"/>
                              </a:lnTo>
                              <a:lnTo>
                                <a:pt x="1777" y="5498"/>
                              </a:lnTo>
                              <a:lnTo>
                                <a:pt x="1772" y="5493"/>
                              </a:lnTo>
                              <a:lnTo>
                                <a:pt x="1954" y="5312"/>
                              </a:lnTo>
                              <a:lnTo>
                                <a:pt x="1985" y="5281"/>
                              </a:lnTo>
                              <a:lnTo>
                                <a:pt x="2009" y="5258"/>
                              </a:lnTo>
                              <a:lnTo>
                                <a:pt x="2023" y="5245"/>
                              </a:lnTo>
                              <a:lnTo>
                                <a:pt x="2030" y="5239"/>
                              </a:lnTo>
                              <a:lnTo>
                                <a:pt x="2037" y="5239"/>
                              </a:lnTo>
                              <a:lnTo>
                                <a:pt x="2043" y="5233"/>
                              </a:lnTo>
                              <a:lnTo>
                                <a:pt x="2056" y="5220"/>
                              </a:lnTo>
                              <a:lnTo>
                                <a:pt x="2085" y="5189"/>
                              </a:lnTo>
                              <a:lnTo>
                                <a:pt x="2093" y="5181"/>
                              </a:lnTo>
                              <a:lnTo>
                                <a:pt x="2106" y="5166"/>
                              </a:lnTo>
                              <a:lnTo>
                                <a:pt x="2110" y="5161"/>
                              </a:lnTo>
                              <a:lnTo>
                                <a:pt x="2109" y="5161"/>
                              </a:lnTo>
                              <a:close/>
                              <a:moveTo>
                                <a:pt x="2037" y="5239"/>
                              </a:moveTo>
                              <a:lnTo>
                                <a:pt x="2030" y="5239"/>
                              </a:lnTo>
                              <a:lnTo>
                                <a:pt x="2031" y="5239"/>
                              </a:lnTo>
                              <a:lnTo>
                                <a:pt x="2031" y="5240"/>
                              </a:lnTo>
                              <a:lnTo>
                                <a:pt x="2025" y="5248"/>
                              </a:lnTo>
                              <a:lnTo>
                                <a:pt x="2000" y="5274"/>
                              </a:lnTo>
                              <a:lnTo>
                                <a:pt x="1986" y="5288"/>
                              </a:lnTo>
                              <a:lnTo>
                                <a:pt x="1942" y="5333"/>
                              </a:lnTo>
                              <a:lnTo>
                                <a:pt x="1777" y="5498"/>
                              </a:lnTo>
                              <a:lnTo>
                                <a:pt x="1780" y="5498"/>
                              </a:lnTo>
                              <a:lnTo>
                                <a:pt x="1869" y="5410"/>
                              </a:lnTo>
                              <a:lnTo>
                                <a:pt x="1956" y="5328"/>
                              </a:lnTo>
                              <a:lnTo>
                                <a:pt x="1950" y="5328"/>
                              </a:lnTo>
                              <a:lnTo>
                                <a:pt x="2001" y="5276"/>
                              </a:lnTo>
                              <a:lnTo>
                                <a:pt x="2037" y="5239"/>
                              </a:lnTo>
                              <a:close/>
                              <a:moveTo>
                                <a:pt x="2137" y="5153"/>
                              </a:moveTo>
                              <a:lnTo>
                                <a:pt x="1950" y="5328"/>
                              </a:lnTo>
                              <a:lnTo>
                                <a:pt x="1956" y="5328"/>
                              </a:lnTo>
                              <a:lnTo>
                                <a:pt x="2062" y="5227"/>
                              </a:lnTo>
                              <a:lnTo>
                                <a:pt x="2137" y="5153"/>
                              </a:lnTo>
                              <a:close/>
                              <a:moveTo>
                                <a:pt x="1547" y="5727"/>
                              </a:moveTo>
                              <a:lnTo>
                                <a:pt x="1539" y="5733"/>
                              </a:lnTo>
                              <a:lnTo>
                                <a:pt x="1525" y="5745"/>
                              </a:lnTo>
                              <a:lnTo>
                                <a:pt x="1514" y="5755"/>
                              </a:lnTo>
                              <a:lnTo>
                                <a:pt x="1500" y="5767"/>
                              </a:lnTo>
                              <a:lnTo>
                                <a:pt x="1485" y="5782"/>
                              </a:lnTo>
                              <a:lnTo>
                                <a:pt x="1467" y="5799"/>
                              </a:lnTo>
                              <a:lnTo>
                                <a:pt x="1425" y="5839"/>
                              </a:lnTo>
                              <a:lnTo>
                                <a:pt x="1349" y="5914"/>
                              </a:lnTo>
                              <a:lnTo>
                                <a:pt x="1289" y="5973"/>
                              </a:lnTo>
                              <a:lnTo>
                                <a:pt x="1139" y="6124"/>
                              </a:lnTo>
                              <a:lnTo>
                                <a:pt x="1070" y="6195"/>
                              </a:lnTo>
                              <a:lnTo>
                                <a:pt x="1034" y="6233"/>
                              </a:lnTo>
                              <a:lnTo>
                                <a:pt x="1019" y="6249"/>
                              </a:lnTo>
                              <a:lnTo>
                                <a:pt x="1007" y="6262"/>
                              </a:lnTo>
                              <a:lnTo>
                                <a:pt x="996" y="6274"/>
                              </a:lnTo>
                              <a:lnTo>
                                <a:pt x="984" y="6288"/>
                              </a:lnTo>
                              <a:lnTo>
                                <a:pt x="978" y="6296"/>
                              </a:lnTo>
                              <a:lnTo>
                                <a:pt x="979" y="6297"/>
                              </a:lnTo>
                              <a:lnTo>
                                <a:pt x="980" y="6298"/>
                              </a:lnTo>
                              <a:lnTo>
                                <a:pt x="987" y="6293"/>
                              </a:lnTo>
                              <a:lnTo>
                                <a:pt x="1001" y="6280"/>
                              </a:lnTo>
                              <a:lnTo>
                                <a:pt x="1013" y="6270"/>
                              </a:lnTo>
                              <a:lnTo>
                                <a:pt x="1026" y="6258"/>
                              </a:lnTo>
                              <a:lnTo>
                                <a:pt x="1042" y="6243"/>
                              </a:lnTo>
                              <a:lnTo>
                                <a:pt x="1062" y="6224"/>
                              </a:lnTo>
                              <a:lnTo>
                                <a:pt x="1054" y="6224"/>
                              </a:lnTo>
                              <a:lnTo>
                                <a:pt x="1052" y="6222"/>
                              </a:lnTo>
                              <a:lnTo>
                                <a:pt x="1057" y="6216"/>
                              </a:lnTo>
                              <a:lnTo>
                                <a:pt x="1067" y="6204"/>
                              </a:lnTo>
                              <a:lnTo>
                                <a:pt x="1075" y="6195"/>
                              </a:lnTo>
                              <a:lnTo>
                                <a:pt x="1085" y="6184"/>
                              </a:lnTo>
                              <a:lnTo>
                                <a:pt x="1096" y="6172"/>
                              </a:lnTo>
                              <a:lnTo>
                                <a:pt x="1109" y="6158"/>
                              </a:lnTo>
                              <a:lnTo>
                                <a:pt x="1124" y="6143"/>
                              </a:lnTo>
                              <a:lnTo>
                                <a:pt x="1175" y="6090"/>
                              </a:lnTo>
                              <a:lnTo>
                                <a:pt x="1280" y="5985"/>
                              </a:lnTo>
                              <a:lnTo>
                                <a:pt x="1341" y="5924"/>
                              </a:lnTo>
                              <a:lnTo>
                                <a:pt x="1394" y="5873"/>
                              </a:lnTo>
                              <a:lnTo>
                                <a:pt x="1409" y="5859"/>
                              </a:lnTo>
                              <a:lnTo>
                                <a:pt x="1423" y="5846"/>
                              </a:lnTo>
                              <a:lnTo>
                                <a:pt x="1435" y="5834"/>
                              </a:lnTo>
                              <a:lnTo>
                                <a:pt x="1446" y="5824"/>
                              </a:lnTo>
                              <a:lnTo>
                                <a:pt x="1455" y="5816"/>
                              </a:lnTo>
                              <a:lnTo>
                                <a:pt x="1467" y="5806"/>
                              </a:lnTo>
                              <a:lnTo>
                                <a:pt x="1473" y="5801"/>
                              </a:lnTo>
                              <a:lnTo>
                                <a:pt x="1484" y="5801"/>
                              </a:lnTo>
                              <a:lnTo>
                                <a:pt x="1493" y="5792"/>
                              </a:lnTo>
                              <a:lnTo>
                                <a:pt x="1508" y="5776"/>
                              </a:lnTo>
                              <a:lnTo>
                                <a:pt x="1520" y="5762"/>
                              </a:lnTo>
                              <a:lnTo>
                                <a:pt x="1531" y="5751"/>
                              </a:lnTo>
                              <a:lnTo>
                                <a:pt x="1543" y="5737"/>
                              </a:lnTo>
                              <a:lnTo>
                                <a:pt x="1549" y="5729"/>
                              </a:lnTo>
                              <a:lnTo>
                                <a:pt x="1548" y="5728"/>
                              </a:lnTo>
                              <a:lnTo>
                                <a:pt x="1547" y="5727"/>
                              </a:lnTo>
                              <a:close/>
                              <a:moveTo>
                                <a:pt x="1484" y="5801"/>
                              </a:moveTo>
                              <a:lnTo>
                                <a:pt x="1473" y="5801"/>
                              </a:lnTo>
                              <a:lnTo>
                                <a:pt x="1475" y="5803"/>
                              </a:lnTo>
                              <a:lnTo>
                                <a:pt x="1470" y="5809"/>
                              </a:lnTo>
                              <a:lnTo>
                                <a:pt x="1460" y="5821"/>
                              </a:lnTo>
                              <a:lnTo>
                                <a:pt x="1452" y="5830"/>
                              </a:lnTo>
                              <a:lnTo>
                                <a:pt x="1442" y="5841"/>
                              </a:lnTo>
                              <a:lnTo>
                                <a:pt x="1430" y="5853"/>
                              </a:lnTo>
                              <a:lnTo>
                                <a:pt x="1417" y="5867"/>
                              </a:lnTo>
                              <a:lnTo>
                                <a:pt x="1403" y="5882"/>
                              </a:lnTo>
                              <a:lnTo>
                                <a:pt x="1333" y="5954"/>
                              </a:lnTo>
                              <a:lnTo>
                                <a:pt x="1248" y="6039"/>
                              </a:lnTo>
                              <a:lnTo>
                                <a:pt x="1206" y="6081"/>
                              </a:lnTo>
                              <a:lnTo>
                                <a:pt x="1133" y="6152"/>
                              </a:lnTo>
                              <a:lnTo>
                                <a:pt x="1104" y="6179"/>
                              </a:lnTo>
                              <a:lnTo>
                                <a:pt x="1092" y="6191"/>
                              </a:lnTo>
                              <a:lnTo>
                                <a:pt x="1081" y="6201"/>
                              </a:lnTo>
                              <a:lnTo>
                                <a:pt x="1072" y="6209"/>
                              </a:lnTo>
                              <a:lnTo>
                                <a:pt x="1060" y="6219"/>
                              </a:lnTo>
                              <a:lnTo>
                                <a:pt x="1054" y="6224"/>
                              </a:lnTo>
                              <a:lnTo>
                                <a:pt x="1062" y="6224"/>
                              </a:lnTo>
                              <a:lnTo>
                                <a:pt x="1079" y="6207"/>
                              </a:lnTo>
                              <a:lnTo>
                                <a:pt x="1151" y="6138"/>
                              </a:lnTo>
                              <a:lnTo>
                                <a:pt x="1271" y="6019"/>
                              </a:lnTo>
                              <a:lnTo>
                                <a:pt x="1361" y="5928"/>
                              </a:lnTo>
                              <a:lnTo>
                                <a:pt x="1436" y="5852"/>
                              </a:lnTo>
                              <a:lnTo>
                                <a:pt x="1457" y="5830"/>
                              </a:lnTo>
                              <a:lnTo>
                                <a:pt x="1484" y="5801"/>
                              </a:lnTo>
                              <a:close/>
                              <a:moveTo>
                                <a:pt x="7262" y="0"/>
                              </a:moveTo>
                              <a:lnTo>
                                <a:pt x="6780" y="482"/>
                              </a:lnTo>
                              <a:lnTo>
                                <a:pt x="6781" y="484"/>
                              </a:lnTo>
                              <a:lnTo>
                                <a:pt x="6985" y="280"/>
                              </a:lnTo>
                              <a:lnTo>
                                <a:pt x="7010" y="280"/>
                              </a:lnTo>
                              <a:lnTo>
                                <a:pt x="7072" y="218"/>
                              </a:lnTo>
                              <a:lnTo>
                                <a:pt x="7060" y="205"/>
                              </a:lnTo>
                              <a:lnTo>
                                <a:pt x="7264" y="1"/>
                              </a:lnTo>
                              <a:lnTo>
                                <a:pt x="7262" y="0"/>
                              </a:lnTo>
                              <a:close/>
                              <a:moveTo>
                                <a:pt x="7010" y="280"/>
                              </a:moveTo>
                              <a:lnTo>
                                <a:pt x="6985" y="280"/>
                              </a:lnTo>
                              <a:lnTo>
                                <a:pt x="6998" y="292"/>
                              </a:lnTo>
                              <a:lnTo>
                                <a:pt x="7010" y="280"/>
                              </a:lnTo>
                              <a:close/>
                              <a:moveTo>
                                <a:pt x="6736" y="526"/>
                              </a:moveTo>
                              <a:lnTo>
                                <a:pt x="6372" y="891"/>
                              </a:lnTo>
                              <a:lnTo>
                                <a:pt x="6385" y="904"/>
                              </a:lnTo>
                              <a:lnTo>
                                <a:pt x="6460" y="830"/>
                              </a:lnTo>
                              <a:lnTo>
                                <a:pt x="6458" y="828"/>
                              </a:lnTo>
                              <a:lnTo>
                                <a:pt x="6456" y="826"/>
                              </a:lnTo>
                              <a:lnTo>
                                <a:pt x="6453" y="824"/>
                              </a:lnTo>
                              <a:lnTo>
                                <a:pt x="6455" y="822"/>
                              </a:lnTo>
                              <a:lnTo>
                                <a:pt x="6452" y="822"/>
                              </a:lnTo>
                              <a:lnTo>
                                <a:pt x="6451" y="821"/>
                              </a:lnTo>
                              <a:lnTo>
                                <a:pt x="6449" y="819"/>
                              </a:lnTo>
                              <a:lnTo>
                                <a:pt x="6448" y="818"/>
                              </a:lnTo>
                              <a:lnTo>
                                <a:pt x="6737" y="528"/>
                              </a:lnTo>
                              <a:lnTo>
                                <a:pt x="6737" y="527"/>
                              </a:lnTo>
                              <a:lnTo>
                                <a:pt x="6736" y="526"/>
                              </a:lnTo>
                              <a:close/>
                              <a:moveTo>
                                <a:pt x="6709" y="565"/>
                              </a:moveTo>
                              <a:lnTo>
                                <a:pt x="6452" y="822"/>
                              </a:lnTo>
                              <a:lnTo>
                                <a:pt x="6455" y="822"/>
                              </a:lnTo>
                              <a:lnTo>
                                <a:pt x="6711" y="567"/>
                              </a:lnTo>
                              <a:lnTo>
                                <a:pt x="6709" y="565"/>
                              </a:lnTo>
                              <a:close/>
                              <a:moveTo>
                                <a:pt x="3308" y="3981"/>
                              </a:moveTo>
                              <a:lnTo>
                                <a:pt x="3304" y="3981"/>
                              </a:lnTo>
                              <a:lnTo>
                                <a:pt x="3303" y="3982"/>
                              </a:lnTo>
                              <a:lnTo>
                                <a:pt x="3302" y="3983"/>
                              </a:lnTo>
                              <a:lnTo>
                                <a:pt x="3301" y="3984"/>
                              </a:lnTo>
                              <a:lnTo>
                                <a:pt x="2939" y="4323"/>
                              </a:lnTo>
                              <a:lnTo>
                                <a:pt x="2865" y="4397"/>
                              </a:lnTo>
                              <a:lnTo>
                                <a:pt x="2870" y="4402"/>
                              </a:lnTo>
                              <a:lnTo>
                                <a:pt x="2874" y="4406"/>
                              </a:lnTo>
                              <a:lnTo>
                                <a:pt x="2879" y="4411"/>
                              </a:lnTo>
                              <a:lnTo>
                                <a:pt x="2953" y="4336"/>
                              </a:lnTo>
                              <a:lnTo>
                                <a:pt x="2951" y="4334"/>
                              </a:lnTo>
                              <a:lnTo>
                                <a:pt x="2948" y="4332"/>
                              </a:lnTo>
                              <a:lnTo>
                                <a:pt x="2948" y="4331"/>
                              </a:lnTo>
                              <a:lnTo>
                                <a:pt x="2936" y="4331"/>
                              </a:lnTo>
                              <a:lnTo>
                                <a:pt x="2937" y="4330"/>
                              </a:lnTo>
                              <a:lnTo>
                                <a:pt x="2939" y="4328"/>
                              </a:lnTo>
                              <a:lnTo>
                                <a:pt x="3301" y="3989"/>
                              </a:lnTo>
                              <a:lnTo>
                                <a:pt x="3308" y="3981"/>
                              </a:lnTo>
                              <a:close/>
                              <a:moveTo>
                                <a:pt x="2945" y="4328"/>
                              </a:moveTo>
                              <a:lnTo>
                                <a:pt x="2941" y="4328"/>
                              </a:lnTo>
                              <a:lnTo>
                                <a:pt x="2936" y="4331"/>
                              </a:lnTo>
                              <a:lnTo>
                                <a:pt x="2948" y="4331"/>
                              </a:lnTo>
                              <a:lnTo>
                                <a:pt x="2946" y="4329"/>
                              </a:lnTo>
                              <a:lnTo>
                                <a:pt x="2945" y="4328"/>
                              </a:lnTo>
                              <a:close/>
                              <a:moveTo>
                                <a:pt x="3361" y="3901"/>
                              </a:moveTo>
                              <a:lnTo>
                                <a:pt x="3287" y="3976"/>
                              </a:lnTo>
                              <a:lnTo>
                                <a:pt x="3295" y="3984"/>
                              </a:lnTo>
                              <a:lnTo>
                                <a:pt x="3298" y="3984"/>
                              </a:lnTo>
                              <a:lnTo>
                                <a:pt x="3304" y="3981"/>
                              </a:lnTo>
                              <a:lnTo>
                                <a:pt x="3308" y="3981"/>
                              </a:lnTo>
                              <a:lnTo>
                                <a:pt x="3375" y="3915"/>
                              </a:lnTo>
                              <a:lnTo>
                                <a:pt x="3370" y="3910"/>
                              </a:lnTo>
                              <a:lnTo>
                                <a:pt x="3366" y="3905"/>
                              </a:lnTo>
                              <a:lnTo>
                                <a:pt x="3361" y="3901"/>
                              </a:lnTo>
                              <a:close/>
                              <a:moveTo>
                                <a:pt x="2706" y="4557"/>
                              </a:moveTo>
                              <a:lnTo>
                                <a:pt x="2631" y="4631"/>
                              </a:lnTo>
                              <a:lnTo>
                                <a:pt x="2636" y="4636"/>
                              </a:lnTo>
                              <a:lnTo>
                                <a:pt x="2640" y="4640"/>
                              </a:lnTo>
                              <a:lnTo>
                                <a:pt x="2645" y="4645"/>
                              </a:lnTo>
                              <a:lnTo>
                                <a:pt x="2719" y="4570"/>
                              </a:lnTo>
                              <a:lnTo>
                                <a:pt x="2715" y="4566"/>
                              </a:lnTo>
                              <a:lnTo>
                                <a:pt x="2710" y="4561"/>
                              </a:lnTo>
                              <a:lnTo>
                                <a:pt x="2706" y="4557"/>
                              </a:lnTo>
                              <a:close/>
                              <a:moveTo>
                                <a:pt x="2238" y="5024"/>
                              </a:moveTo>
                              <a:lnTo>
                                <a:pt x="2164" y="5099"/>
                              </a:lnTo>
                              <a:lnTo>
                                <a:pt x="2168" y="5103"/>
                              </a:lnTo>
                              <a:lnTo>
                                <a:pt x="2173" y="5108"/>
                              </a:lnTo>
                              <a:lnTo>
                                <a:pt x="2177" y="5112"/>
                              </a:lnTo>
                              <a:lnTo>
                                <a:pt x="2252" y="5038"/>
                              </a:lnTo>
                              <a:lnTo>
                                <a:pt x="2250" y="5036"/>
                              </a:lnTo>
                              <a:lnTo>
                                <a:pt x="2247" y="5033"/>
                              </a:lnTo>
                              <a:lnTo>
                                <a:pt x="2245" y="5031"/>
                              </a:lnTo>
                              <a:lnTo>
                                <a:pt x="2243" y="5029"/>
                              </a:lnTo>
                              <a:lnTo>
                                <a:pt x="2240" y="5026"/>
                              </a:lnTo>
                              <a:lnTo>
                                <a:pt x="2238" y="5024"/>
                              </a:lnTo>
                              <a:close/>
                              <a:moveTo>
                                <a:pt x="2594" y="4668"/>
                              </a:moveTo>
                              <a:lnTo>
                                <a:pt x="2520" y="4742"/>
                              </a:lnTo>
                              <a:lnTo>
                                <a:pt x="2246" y="5030"/>
                              </a:lnTo>
                              <a:lnTo>
                                <a:pt x="2245" y="5031"/>
                              </a:lnTo>
                              <a:lnTo>
                                <a:pt x="2320" y="4960"/>
                              </a:lnTo>
                              <a:lnTo>
                                <a:pt x="2316" y="4960"/>
                              </a:lnTo>
                              <a:lnTo>
                                <a:pt x="2594" y="4668"/>
                              </a:lnTo>
                              <a:close/>
                              <a:moveTo>
                                <a:pt x="2625" y="4665"/>
                              </a:moveTo>
                              <a:lnTo>
                                <a:pt x="2316" y="4960"/>
                              </a:lnTo>
                              <a:lnTo>
                                <a:pt x="2320" y="4960"/>
                              </a:lnTo>
                              <a:lnTo>
                                <a:pt x="2550" y="4739"/>
                              </a:lnTo>
                              <a:lnTo>
                                <a:pt x="2625" y="4665"/>
                              </a:lnTo>
                              <a:close/>
                              <a:moveTo>
                                <a:pt x="785" y="6477"/>
                              </a:moveTo>
                              <a:lnTo>
                                <a:pt x="710" y="6552"/>
                              </a:lnTo>
                              <a:lnTo>
                                <a:pt x="591" y="6691"/>
                              </a:lnTo>
                              <a:lnTo>
                                <a:pt x="582" y="6702"/>
                              </a:lnTo>
                              <a:lnTo>
                                <a:pt x="574" y="6711"/>
                              </a:lnTo>
                              <a:lnTo>
                                <a:pt x="572" y="6713"/>
                              </a:lnTo>
                              <a:lnTo>
                                <a:pt x="568" y="6717"/>
                              </a:lnTo>
                              <a:lnTo>
                                <a:pt x="430" y="6832"/>
                              </a:lnTo>
                              <a:lnTo>
                                <a:pt x="356" y="6907"/>
                              </a:lnTo>
                              <a:lnTo>
                                <a:pt x="271" y="7007"/>
                              </a:lnTo>
                              <a:lnTo>
                                <a:pt x="266" y="7013"/>
                              </a:lnTo>
                              <a:lnTo>
                                <a:pt x="260" y="7020"/>
                              </a:lnTo>
                              <a:lnTo>
                                <a:pt x="254" y="7028"/>
                              </a:lnTo>
                              <a:lnTo>
                                <a:pt x="247" y="7035"/>
                              </a:lnTo>
                              <a:lnTo>
                                <a:pt x="241" y="7043"/>
                              </a:lnTo>
                              <a:lnTo>
                                <a:pt x="236" y="7049"/>
                              </a:lnTo>
                              <a:lnTo>
                                <a:pt x="234" y="7051"/>
                              </a:lnTo>
                              <a:lnTo>
                                <a:pt x="224" y="7060"/>
                              </a:lnTo>
                              <a:lnTo>
                                <a:pt x="213" y="7069"/>
                              </a:lnTo>
                              <a:lnTo>
                                <a:pt x="75" y="7187"/>
                              </a:lnTo>
                              <a:lnTo>
                                <a:pt x="0" y="7262"/>
                              </a:lnTo>
                              <a:lnTo>
                                <a:pt x="201" y="7088"/>
                              </a:lnTo>
                              <a:lnTo>
                                <a:pt x="277" y="7013"/>
                              </a:lnTo>
                              <a:lnTo>
                                <a:pt x="375" y="6897"/>
                              </a:lnTo>
                              <a:lnTo>
                                <a:pt x="383" y="6886"/>
                              </a:lnTo>
                              <a:lnTo>
                                <a:pt x="390" y="6878"/>
                              </a:lnTo>
                              <a:lnTo>
                                <a:pt x="394" y="6873"/>
                              </a:lnTo>
                              <a:lnTo>
                                <a:pt x="396" y="6871"/>
                              </a:lnTo>
                              <a:lnTo>
                                <a:pt x="402" y="6866"/>
                              </a:lnTo>
                              <a:lnTo>
                                <a:pt x="410" y="6860"/>
                              </a:lnTo>
                              <a:lnTo>
                                <a:pt x="433" y="6840"/>
                              </a:lnTo>
                              <a:lnTo>
                                <a:pt x="536" y="6754"/>
                              </a:lnTo>
                              <a:lnTo>
                                <a:pt x="611" y="6678"/>
                              </a:lnTo>
                              <a:lnTo>
                                <a:pt x="785" y="6477"/>
                              </a:lnTo>
                              <a:close/>
                              <a:moveTo>
                                <a:pt x="4014" y="3249"/>
                              </a:moveTo>
                              <a:lnTo>
                                <a:pt x="3998" y="3265"/>
                              </a:lnTo>
                              <a:lnTo>
                                <a:pt x="3987" y="3275"/>
                              </a:lnTo>
                              <a:lnTo>
                                <a:pt x="3979" y="3283"/>
                              </a:lnTo>
                              <a:lnTo>
                                <a:pt x="3925" y="3337"/>
                              </a:lnTo>
                              <a:lnTo>
                                <a:pt x="3739" y="3524"/>
                              </a:lnTo>
                              <a:lnTo>
                                <a:pt x="3657" y="3607"/>
                              </a:lnTo>
                              <a:lnTo>
                                <a:pt x="3635" y="3631"/>
                              </a:lnTo>
                              <a:lnTo>
                                <a:pt x="3615" y="3652"/>
                              </a:lnTo>
                              <a:lnTo>
                                <a:pt x="3598" y="3670"/>
                              </a:lnTo>
                              <a:lnTo>
                                <a:pt x="3583" y="3686"/>
                              </a:lnTo>
                              <a:lnTo>
                                <a:pt x="3571" y="3700"/>
                              </a:lnTo>
                              <a:lnTo>
                                <a:pt x="3556" y="3716"/>
                              </a:lnTo>
                              <a:lnTo>
                                <a:pt x="3550" y="3725"/>
                              </a:lnTo>
                              <a:lnTo>
                                <a:pt x="3551" y="3726"/>
                              </a:lnTo>
                              <a:lnTo>
                                <a:pt x="3552" y="3727"/>
                              </a:lnTo>
                              <a:lnTo>
                                <a:pt x="3560" y="3721"/>
                              </a:lnTo>
                              <a:lnTo>
                                <a:pt x="3587" y="3696"/>
                              </a:lnTo>
                              <a:lnTo>
                                <a:pt x="3602" y="3683"/>
                              </a:lnTo>
                              <a:lnTo>
                                <a:pt x="3619" y="3667"/>
                              </a:lnTo>
                              <a:lnTo>
                                <a:pt x="3634" y="3653"/>
                              </a:lnTo>
                              <a:lnTo>
                                <a:pt x="3625" y="3653"/>
                              </a:lnTo>
                              <a:lnTo>
                                <a:pt x="3624" y="3652"/>
                              </a:lnTo>
                              <a:lnTo>
                                <a:pt x="3624" y="3651"/>
                              </a:lnTo>
                              <a:lnTo>
                                <a:pt x="3630" y="3643"/>
                              </a:lnTo>
                              <a:lnTo>
                                <a:pt x="3644" y="3627"/>
                              </a:lnTo>
                              <a:lnTo>
                                <a:pt x="3655" y="3616"/>
                              </a:lnTo>
                              <a:lnTo>
                                <a:pt x="3668" y="3602"/>
                              </a:lnTo>
                              <a:lnTo>
                                <a:pt x="3682" y="3586"/>
                              </a:lnTo>
                              <a:lnTo>
                                <a:pt x="3718" y="3549"/>
                              </a:lnTo>
                              <a:lnTo>
                                <a:pt x="3805" y="3460"/>
                              </a:lnTo>
                              <a:lnTo>
                                <a:pt x="4015" y="3251"/>
                              </a:lnTo>
                              <a:lnTo>
                                <a:pt x="4015" y="3250"/>
                              </a:lnTo>
                              <a:lnTo>
                                <a:pt x="4014" y="3250"/>
                              </a:lnTo>
                              <a:lnTo>
                                <a:pt x="4014" y="3249"/>
                              </a:lnTo>
                              <a:close/>
                              <a:moveTo>
                                <a:pt x="3985" y="3305"/>
                              </a:moveTo>
                              <a:lnTo>
                                <a:pt x="3974" y="3305"/>
                              </a:lnTo>
                              <a:lnTo>
                                <a:pt x="3975" y="3306"/>
                              </a:lnTo>
                              <a:lnTo>
                                <a:pt x="3977" y="3307"/>
                              </a:lnTo>
                              <a:lnTo>
                                <a:pt x="3978" y="3309"/>
                              </a:lnTo>
                              <a:lnTo>
                                <a:pt x="3945" y="3342"/>
                              </a:lnTo>
                              <a:lnTo>
                                <a:pt x="3801" y="3486"/>
                              </a:lnTo>
                              <a:lnTo>
                                <a:pt x="3714" y="3571"/>
                              </a:lnTo>
                              <a:lnTo>
                                <a:pt x="3681" y="3603"/>
                              </a:lnTo>
                              <a:lnTo>
                                <a:pt x="3667" y="3616"/>
                              </a:lnTo>
                              <a:lnTo>
                                <a:pt x="3655" y="3627"/>
                              </a:lnTo>
                              <a:lnTo>
                                <a:pt x="3645" y="3636"/>
                              </a:lnTo>
                              <a:lnTo>
                                <a:pt x="3632" y="3648"/>
                              </a:lnTo>
                              <a:lnTo>
                                <a:pt x="3625" y="3653"/>
                              </a:lnTo>
                              <a:lnTo>
                                <a:pt x="3634" y="3653"/>
                              </a:lnTo>
                              <a:lnTo>
                                <a:pt x="3660" y="3627"/>
                              </a:lnTo>
                              <a:lnTo>
                                <a:pt x="3672" y="3616"/>
                              </a:lnTo>
                              <a:lnTo>
                                <a:pt x="3711" y="3577"/>
                              </a:lnTo>
                              <a:lnTo>
                                <a:pt x="3879" y="3411"/>
                              </a:lnTo>
                              <a:lnTo>
                                <a:pt x="3985" y="3305"/>
                              </a:lnTo>
                              <a:close/>
                              <a:moveTo>
                                <a:pt x="4047" y="3229"/>
                              </a:moveTo>
                              <a:lnTo>
                                <a:pt x="3833" y="3442"/>
                              </a:lnTo>
                              <a:lnTo>
                                <a:pt x="3835" y="3444"/>
                              </a:lnTo>
                              <a:lnTo>
                                <a:pt x="3974" y="3305"/>
                              </a:lnTo>
                              <a:lnTo>
                                <a:pt x="3985" y="3305"/>
                              </a:lnTo>
                              <a:lnTo>
                                <a:pt x="4026" y="3263"/>
                              </a:lnTo>
                              <a:lnTo>
                                <a:pt x="4038" y="3251"/>
                              </a:lnTo>
                              <a:lnTo>
                                <a:pt x="4047" y="3242"/>
                              </a:lnTo>
                              <a:lnTo>
                                <a:pt x="4054" y="3235"/>
                              </a:lnTo>
                              <a:lnTo>
                                <a:pt x="4047" y="3229"/>
                              </a:lnTo>
                              <a:close/>
                            </a:path>
                          </a:pathLst>
                        </a:custGeom>
                        <a:solidFill>
                          <a:srgbClr val="C0C0C0">
                            <a:alpha val="49803"/>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AAB7F" id="docshape21" o:spid="_x0000_s1026" style="position:absolute;margin-left:214.1pt;margin-top:140.8pt;width:363.2pt;height:363.1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264,7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" path="m5616,1654r-3,2l5606,1661r-11,10l5561,1704r-23,22l5469,1794r-266,265l5207,2064r5,5l5216,2073r75,-74l5289,1997r-2,-2l5285,1993r2,-1l5284,1992r-5,-5l5461,1805r31,-31l5505,1762r11,-11l5529,1739r7,-6l5544,1733r6,-7l5573,1702r10,-10l5592,1683r7,-9l5613,1659r3,-4l5616,1654xm5544,1733r-8,l5537,1733r1,l5531,1741r-25,26l5493,1781r-16,17l5284,1992r3,l5375,1903r87,-82l5457,1821r87,-88xm6184,1105r-262,235l5858,1405r-228,254l5558,1726r-101,95l5462,1821r107,-100l5702,1587r69,-77l5799,1482r-3,l5811,1466r7,-8l5891,1375r2,-1l5974,1302r16,-15l5999,1280r3,l6027,1255r77,-69l6184,1105xm6002,1280r-3,l5796,1482r3,l6002,1280xm5002,2272r-5,3l4988,2283r-8,7l4971,2299r-11,10l4947,2321r-15,13l4879,2386r-94,92l4501,2761r5,4l4511,2770r4,4l4591,2699r-3,l4584,2695r-3,-4l4577,2688r43,-43l4634,2631r140,-139l4839,2429r26,-26l4887,2382r18,-16l4918,2354r8,-6l4929,2347r9,l4954,2330r12,-13l4977,2306r8,-10l4992,2288r8,-9l5004,2273r-2,-1xm4938,2347r-9,l4928,2350r-7,8l4910,2371r-16,18l4873,2411r-26,26l4818,2467r-79,80l4588,2699r3,l4781,2508r78,-80l4925,2361r13,-14xm2109,5161r-3,1l2100,5168r-12,10l2054,5211r-23,22l1962,5300r-266,266l1710,5580r74,-75l1779,5500r1,-2l1777,5498r-5,-5l1954,5312r31,-31l2009,5258r14,-13l2030,5239r7,l2043,5233r13,-13l2085,5189r8,-8l2106,5166r4,-5l2109,5161xm2037,5239r-7,l2031,5239r,1l2025,5248r-25,26l1986,5288r-44,45l1777,5498r3,l1869,5410r87,-82l1950,5328r51,-52l2037,5239xm2137,5153r-187,175l1956,5328r106,-101l2137,5153xm1547,5727r-8,6l1525,5745r-11,10l1500,5767r-15,15l1467,5799r-42,40l1349,5914r-60,59l1139,6124r-69,71l1034,6233r-15,16l1007,6262r-11,12l984,6288r-6,8l979,6297r1,1l987,6293r14,-13l1013,6270r13,-12l1042,6243r20,-19l1054,6224r-2,-2l1057,6216r10,-12l1075,6195r10,-11l1096,6172r13,-14l1124,6143r51,-53l1280,5985r61,-61l1394,5873r15,-14l1423,5846r12,-12l1446,5824r9,-8l1467,5806r6,-5l1484,5801r9,-9l1508,5776r12,-14l1531,5751r12,-14l1549,5729r-1,-1l1547,5727xm1484,5801r-11,l1475,5803r-5,6l1460,5821r-8,9l1442,5841r-12,12l1417,5867r-14,15l1333,5954r-85,85l1206,6081r-73,71l1104,6179r-12,12l1081,6201r-9,8l1060,6219r-6,5l1062,6224r17,-17l1151,6138r120,-119l1361,5928r75,-76l1457,5830r27,-29xm7262,l6780,482r1,2l6985,280r25,l7072,218r-12,-13l7264,1,7262,xm7010,280r-25,l6998,292r12,-12xm6736,526l6372,891r13,13l6460,830r-2,-2l6456,826r-3,-2l6455,822r-3,l6451,821r-2,-2l6448,818,6737,528r,-1l6736,526xm6709,565l6452,822r3,l6711,567r-2,-2xm3308,3981r-4,l3303,3982r-1,1l3301,3984r-362,339l2865,4397r5,5l2874,4406r5,5l2953,4336r-2,-2l2948,4332r,-1l2936,4331r1,-1l2939,4328r362,-339l3308,3981xm2945,4328r-4,l2936,4331r12,l2946,4329r-1,-1xm3361,3901r-74,75l3295,3984r3,l3304,3981r4,l3375,3915r-5,-5l3366,3905r-5,-4xm2706,4557r-75,74l2636,4636r4,4l2645,4645r74,-75l2715,4566r-5,-5l2706,4557xm2238,5024r-74,75l2168,5103r5,5l2177,5112r75,-74l2250,5036r-3,-3l2245,5031r-2,-2l2240,5026r-2,-2xm2594,4668r-74,74l2246,5030r-1,1l2320,4960r-4,l2594,4668xm2625,4665r-309,295l2320,4960r230,-221l2625,4665xm785,6477r-75,75l591,6691r-9,11l574,6711r-2,2l568,6717,430,6832r-74,75l271,7007r-5,6l260,7020r-6,8l247,7035r-6,8l236,7049r-2,2l224,7060r-11,9l75,7187,,7262,201,7088r76,-75l375,6897r8,-11l390,6878r4,-5l396,6871r6,-5l410,6860r23,-20l536,6754r75,-76l785,6477xm4014,3249r-16,16l3987,3275r-8,8l3925,3337r-186,187l3657,3607r-22,24l3615,3652r-17,18l3583,3686r-12,14l3556,3716r-6,9l3551,3726r1,1l3560,3721r27,-25l3602,3683r17,-16l3634,3653r-9,l3624,3652r,-1l3630,3643r14,-16l3655,3616r13,-14l3682,3586r36,-37l3805,3460r210,-209l4015,3250r-1,l4014,3249xm3985,3305r-11,l3975,3306r2,1l3978,3309r-33,33l3801,3486r-87,85l3681,3603r-14,13l3655,3627r-10,9l3632,3648r-7,5l3634,3653r26,-26l3672,3616r39,-39l3879,3411r106,-106xm4047,3229r-214,213l3835,3444r139,-139l3985,3305r41,-42l4038,3251r9,-9l4054,3235r-7,-6xe" fillcolor="silver" stroked="f">
                <v:fill opacity="32639f"/>
                <v:path arrowok="t" o:connecttype="custom" o:connectlocs="3303905,3095625;3357245,3053080;3515360,2888615;3566160,2839085;3488055,2919095;3926840,2489835;3620770,2795905;3793490,2614930;3809365,2600960;3156585,3248025;2864485,3547110;2942590,3458845;3129915,3278505;3177540,3231515;3094355,3319145;3127375,3287395;1245870,5153660;1240790,5161280;1323975,5083175;1289685,5115560;1242060,5171440;1356995,5060315;904875,5495925;632460,5772150;651510,5761990;688975,5715000;894715,5508625;948055,5466080;942340,5471795;899795,5513705;686435,5725795;864235,5552440;4451350,1965960;4451350,1965960;4098925,2310130;4260215,2146935;2096770,4317365;1873885,4540250;1870075,4536440;2092325,4318000;1718310,4681855;1718310,4681855;1426845,4984115;1600200,4799330;1470660,4937760;364490,6049645;161290,6250940;0,6399530;255270,6148070;2531745,3867785;2275205,4128770;2287270,4126865;2320925,4084320;2548890,3851275;2358390,4055745;2324100,4091305;2523490,3886835" o:connectangles="0,0,0,0,0,0,0,0,0,0,0,0,0,0,0,0,0,0,0,0,0,0,0,0,0,0,0,0,0,0,0,0,0,0,0,0,0,0,0,0,0,0,0,0,0,0,0,0,0,0,0,0,0,0,0,0,0"/>
                <w10:wrap anchorx="page" anchory="page"/>
              </v:shape>
            </w:pict>
          </mc:Fallback>
        </mc:AlternateContent>
      </w:r>
    </w:p>
    <w:sectPr w:rsidR="00225AD9">
      <w:type w:val="continuous"/>
      <w:pgSz w:w="15840" w:h="12240" w:orient="landscape"/>
      <w:pgMar w:top="1380" w:right="700" w:bottom="1280" w:left="620" w:header="719" w:footer="10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3DA22" w14:textId="77777777" w:rsidR="00532D20" w:rsidRDefault="00532D20">
      <w:r>
        <w:separator/>
      </w:r>
    </w:p>
  </w:endnote>
  <w:endnote w:type="continuationSeparator" w:id="0">
    <w:p w14:paraId="0009B5B8" w14:textId="77777777" w:rsidR="00532D20" w:rsidRDefault="00532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86C89" w14:textId="77777777" w:rsidR="003A0B7C" w:rsidRDefault="003A0B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E1DC6" w14:textId="7372E0FC" w:rsidR="00225AD9" w:rsidRDefault="00164FA0">
    <w:pPr>
      <w:pStyle w:val="BodyText"/>
      <w:spacing w:line="14" w:lineRule="auto"/>
      <w:rPr>
        <w:sz w:val="20"/>
      </w:rPr>
    </w:pPr>
    <w:r>
      <w:rPr>
        <w:noProof/>
      </w:rPr>
      <mc:AlternateContent>
        <mc:Choice Requires="wps">
          <w:drawing>
            <wp:anchor distT="0" distB="0" distL="114300" distR="114300" simplePos="0" relativeHeight="251651072" behindDoc="1" locked="0" layoutInCell="1" allowOverlap="1" wp14:anchorId="0B7E1DC9" wp14:editId="250CB470">
              <wp:simplePos x="0" y="0"/>
              <wp:positionH relativeFrom="page">
                <wp:posOffset>610235</wp:posOffset>
              </wp:positionH>
              <wp:positionV relativeFrom="page">
                <wp:posOffset>9244965</wp:posOffset>
              </wp:positionV>
              <wp:extent cx="6441440" cy="6350"/>
              <wp:effectExtent l="0" t="0" r="0" b="0"/>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144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D92D7" id="docshape1" o:spid="_x0000_s1026" style="position:absolute;margin-left:48.05pt;margin-top:727.95pt;width:507.2pt;height:.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" fillcolor="#d9d9d9" stroked="f">
              <w10:wrap anchorx="page" anchory="page"/>
            </v:rect>
          </w:pict>
        </mc:Fallback>
      </mc:AlternateContent>
    </w:r>
    <w:r>
      <w:rPr>
        <w:noProof/>
      </w:rPr>
      <mc:AlternateContent>
        <mc:Choice Requires="wps">
          <w:drawing>
            <wp:anchor distT="0" distB="0" distL="114300" distR="114300" simplePos="0" relativeHeight="251652096" behindDoc="1" locked="0" layoutInCell="1" allowOverlap="1" wp14:anchorId="0B7E1DCA" wp14:editId="4A0D5783">
              <wp:simplePos x="0" y="0"/>
              <wp:positionH relativeFrom="page">
                <wp:posOffset>6368415</wp:posOffset>
              </wp:positionH>
              <wp:positionV relativeFrom="page">
                <wp:posOffset>9248775</wp:posOffset>
              </wp:positionV>
              <wp:extent cx="638175" cy="196215"/>
              <wp:effectExtent l="0" t="0" r="0" b="0"/>
              <wp:wrapNone/>
              <wp:docPr id="5"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E1DD2" w14:textId="77777777" w:rsidR="00225AD9" w:rsidRDefault="003A0B7C">
                          <w:pPr>
                            <w:pStyle w:val="BodyText"/>
                            <w:spacing w:before="20"/>
                            <w:ind w:left="60"/>
                          </w:pPr>
                          <w:r>
                            <w:fldChar w:fldCharType="begin"/>
                          </w:r>
                          <w:r>
                            <w:instrText xml:space="preserve"> PAGE </w:instrText>
                          </w:r>
                          <w:r>
                            <w:fldChar w:fldCharType="separate"/>
                          </w:r>
                          <w:r>
                            <w:t>1</w:t>
                          </w:r>
                          <w:r>
                            <w:fldChar w:fldCharType="end"/>
                          </w:r>
                          <w:r>
                            <w:rPr>
                              <w:spacing w:val="-1"/>
                            </w:rPr>
                            <w:t xml:space="preserve"> </w:t>
                          </w:r>
                          <w:r>
                            <w:t>|</w:t>
                          </w:r>
                          <w:r>
                            <w:rPr>
                              <w:spacing w:val="-1"/>
                            </w:rPr>
                            <w:t xml:space="preserve"> </w:t>
                          </w:r>
                          <w:r>
                            <w:rPr>
                              <w:color w:val="7E7E7E"/>
                            </w:rPr>
                            <w:t>P</w:t>
                          </w:r>
                          <w:r>
                            <w:rPr>
                              <w:color w:val="7E7E7E"/>
                              <w:spacing w:val="11"/>
                            </w:rPr>
                            <w:t xml:space="preserve"> </w:t>
                          </w:r>
                          <w:r>
                            <w:rPr>
                              <w:color w:val="7E7E7E"/>
                            </w:rPr>
                            <w:t>a</w:t>
                          </w:r>
                          <w:r>
                            <w:rPr>
                              <w:color w:val="7E7E7E"/>
                              <w:spacing w:val="9"/>
                            </w:rPr>
                            <w:t xml:space="preserve"> </w:t>
                          </w:r>
                          <w:r>
                            <w:rPr>
                              <w:color w:val="7E7E7E"/>
                            </w:rPr>
                            <w:t>g</w:t>
                          </w:r>
                          <w:r>
                            <w:rPr>
                              <w:color w:val="7E7E7E"/>
                              <w:spacing w:val="11"/>
                            </w:rPr>
                            <w:t xml:space="preserve"> </w:t>
                          </w:r>
                          <w:r>
                            <w:rPr>
                              <w:color w:val="7E7E7E"/>
                              <w:spacing w:val="-10"/>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7E1DCA" id="_x0000_t202" coordsize="21600,21600" o:spt="202" path="m,l,21600r21600,l21600,xe">
              <v:stroke joinstyle="miter"/>
              <v:path gradientshapeok="t" o:connecttype="rect"/>
            </v:shapetype>
            <v:shape id="docshape2" o:spid="_x0000_s1026" type="#_x0000_t202" style="position:absolute;margin-left:501.45pt;margin-top:728.25pt;width:50.25pt;height:15.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" filled="f" stroked="f">
              <v:textbox inset="0,0,0,0">
                <w:txbxContent>
                  <w:p w14:paraId="0B7E1DD2" w14:textId="77777777" w:rsidR="00225AD9" w:rsidRDefault="003A0B7C">
                    <w:pPr>
                      <w:pStyle w:val="BodyText"/>
                      <w:spacing w:before="20"/>
                      <w:ind w:left="60"/>
                    </w:pPr>
                    <w:r>
                      <w:fldChar w:fldCharType="begin"/>
                    </w:r>
                    <w:r>
                      <w:instrText xml:space="preserve"> PAGE </w:instrText>
                    </w:r>
                    <w:r>
                      <w:fldChar w:fldCharType="separate"/>
                    </w:r>
                    <w:r>
                      <w:t>1</w:t>
                    </w:r>
                    <w:r>
                      <w:fldChar w:fldCharType="end"/>
                    </w:r>
                    <w:r>
                      <w:rPr>
                        <w:spacing w:val="-1"/>
                      </w:rPr>
                      <w:t xml:space="preserve"> </w:t>
                    </w:r>
                    <w:r>
                      <w:t>|</w:t>
                    </w:r>
                    <w:r>
                      <w:rPr>
                        <w:spacing w:val="-1"/>
                      </w:rPr>
                      <w:t xml:space="preserve"> </w:t>
                    </w:r>
                    <w:r>
                      <w:rPr>
                        <w:color w:val="7E7E7E"/>
                      </w:rPr>
                      <w:t>P</w:t>
                    </w:r>
                    <w:r>
                      <w:rPr>
                        <w:color w:val="7E7E7E"/>
                        <w:spacing w:val="11"/>
                      </w:rPr>
                      <w:t xml:space="preserve"> </w:t>
                    </w:r>
                    <w:r>
                      <w:rPr>
                        <w:color w:val="7E7E7E"/>
                      </w:rPr>
                      <w:t>a</w:t>
                    </w:r>
                    <w:r>
                      <w:rPr>
                        <w:color w:val="7E7E7E"/>
                        <w:spacing w:val="9"/>
                      </w:rPr>
                      <w:t xml:space="preserve"> </w:t>
                    </w:r>
                    <w:r>
                      <w:rPr>
                        <w:color w:val="7E7E7E"/>
                      </w:rPr>
                      <w:t>g</w:t>
                    </w:r>
                    <w:r>
                      <w:rPr>
                        <w:color w:val="7E7E7E"/>
                        <w:spacing w:val="11"/>
                      </w:rPr>
                      <w:t xml:space="preserve"> </w:t>
                    </w:r>
                    <w:r>
                      <w:rPr>
                        <w:color w:val="7E7E7E"/>
                        <w:spacing w:val="-10"/>
                      </w:rPr>
                      <w:t>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76E36" w14:textId="77777777" w:rsidR="003A0B7C" w:rsidRDefault="003A0B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E1DC8" w14:textId="4F19DF6D" w:rsidR="00225AD9" w:rsidRDefault="00164FA0">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0B7E1DCC" wp14:editId="6935C6D6">
              <wp:simplePos x="0" y="0"/>
              <wp:positionH relativeFrom="page">
                <wp:posOffset>438150</wp:posOffset>
              </wp:positionH>
              <wp:positionV relativeFrom="page">
                <wp:posOffset>6958965</wp:posOffset>
              </wp:positionV>
              <wp:extent cx="9185275" cy="6350"/>
              <wp:effectExtent l="0" t="0" r="0" b="0"/>
              <wp:wrapNone/>
              <wp:docPr id="3"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85275"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544A0" id="docshape8" o:spid="_x0000_s1026" style="position:absolute;margin-left:34.5pt;margin-top:547.95pt;width:723.25pt;height:.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" fillcolor="#d9d9d9" stroked="f">
              <w10:wrap anchorx="page" anchory="page"/>
            </v:rect>
          </w:pict>
        </mc:Fallback>
      </mc:AlternateContent>
    </w:r>
    <w:r>
      <w:rPr>
        <w:noProof/>
      </w:rPr>
      <mc:AlternateContent>
        <mc:Choice Requires="wps">
          <w:drawing>
            <wp:anchor distT="0" distB="0" distL="114300" distR="114300" simplePos="0" relativeHeight="251664384" behindDoc="1" locked="0" layoutInCell="1" allowOverlap="1" wp14:anchorId="0B7E1DCD" wp14:editId="35A31CEB">
              <wp:simplePos x="0" y="0"/>
              <wp:positionH relativeFrom="page">
                <wp:posOffset>8870315</wp:posOffset>
              </wp:positionH>
              <wp:positionV relativeFrom="page">
                <wp:posOffset>6962775</wp:posOffset>
              </wp:positionV>
              <wp:extent cx="707390" cy="196215"/>
              <wp:effectExtent l="0" t="0" r="0" b="0"/>
              <wp:wrapNone/>
              <wp:docPr id="2"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E1DD4" w14:textId="77777777" w:rsidR="00225AD9" w:rsidRDefault="003A0B7C">
                          <w:pPr>
                            <w:pStyle w:val="BodyText"/>
                            <w:spacing w:before="20"/>
                            <w:ind w:left="60"/>
                          </w:pPr>
                          <w:r>
                            <w:fldChar w:fldCharType="begin"/>
                          </w:r>
                          <w:r>
                            <w:instrText xml:space="preserve"> PAGE </w:instrText>
                          </w:r>
                          <w:r>
                            <w:fldChar w:fldCharType="separate"/>
                          </w:r>
                          <w:r>
                            <w:t>10</w:t>
                          </w:r>
                          <w:r>
                            <w:fldChar w:fldCharType="end"/>
                          </w:r>
                          <w:r>
                            <w:rPr>
                              <w:spacing w:val="-2"/>
                            </w:rPr>
                            <w:t xml:space="preserve"> </w:t>
                          </w:r>
                          <w:r>
                            <w:t>|</w:t>
                          </w:r>
                          <w:r>
                            <w:rPr>
                              <w:spacing w:val="-1"/>
                            </w:rPr>
                            <w:t xml:space="preserve"> </w:t>
                          </w:r>
                          <w:r>
                            <w:rPr>
                              <w:color w:val="7E7E7E"/>
                            </w:rPr>
                            <w:t>P</w:t>
                          </w:r>
                          <w:r>
                            <w:rPr>
                              <w:color w:val="7E7E7E"/>
                              <w:spacing w:val="11"/>
                            </w:rPr>
                            <w:t xml:space="preserve"> </w:t>
                          </w:r>
                          <w:r>
                            <w:rPr>
                              <w:color w:val="7E7E7E"/>
                            </w:rPr>
                            <w:t>a</w:t>
                          </w:r>
                          <w:r>
                            <w:rPr>
                              <w:color w:val="7E7E7E"/>
                              <w:spacing w:val="9"/>
                            </w:rPr>
                            <w:t xml:space="preserve"> </w:t>
                          </w:r>
                          <w:r>
                            <w:rPr>
                              <w:color w:val="7E7E7E"/>
                            </w:rPr>
                            <w:t>g</w:t>
                          </w:r>
                          <w:r>
                            <w:rPr>
                              <w:color w:val="7E7E7E"/>
                              <w:spacing w:val="11"/>
                            </w:rPr>
                            <w:t xml:space="preserve"> </w:t>
                          </w:r>
                          <w:r>
                            <w:rPr>
                              <w:color w:val="7E7E7E"/>
                              <w:spacing w:val="-10"/>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7E1DCD" id="_x0000_t202" coordsize="21600,21600" o:spt="202" path="m,l,21600r21600,l21600,xe">
              <v:stroke joinstyle="miter"/>
              <v:path gradientshapeok="t" o:connecttype="rect"/>
            </v:shapetype>
            <v:shape id="docshape9" o:spid="_x0000_s1028" type="#_x0000_t202" style="position:absolute;margin-left:698.45pt;margin-top:548.25pt;width:55.7pt;height:15.4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" filled="f" stroked="f">
              <v:textbox inset="0,0,0,0">
                <w:txbxContent>
                  <w:p w14:paraId="0B7E1DD4" w14:textId="77777777" w:rsidR="00225AD9" w:rsidRDefault="003A0B7C">
                    <w:pPr>
                      <w:pStyle w:val="BodyText"/>
                      <w:spacing w:before="20"/>
                      <w:ind w:left="60"/>
                    </w:pPr>
                    <w:r>
                      <w:fldChar w:fldCharType="begin"/>
                    </w:r>
                    <w:r>
                      <w:instrText xml:space="preserve"> PAGE </w:instrText>
                    </w:r>
                    <w:r>
                      <w:fldChar w:fldCharType="separate"/>
                    </w:r>
                    <w:r>
                      <w:t>10</w:t>
                    </w:r>
                    <w:r>
                      <w:fldChar w:fldCharType="end"/>
                    </w:r>
                    <w:r>
                      <w:rPr>
                        <w:spacing w:val="-2"/>
                      </w:rPr>
                      <w:t xml:space="preserve"> </w:t>
                    </w:r>
                    <w:r>
                      <w:t>|</w:t>
                    </w:r>
                    <w:r>
                      <w:rPr>
                        <w:spacing w:val="-1"/>
                      </w:rPr>
                      <w:t xml:space="preserve"> </w:t>
                    </w:r>
                    <w:r>
                      <w:rPr>
                        <w:color w:val="7E7E7E"/>
                      </w:rPr>
                      <w:t>P</w:t>
                    </w:r>
                    <w:r>
                      <w:rPr>
                        <w:color w:val="7E7E7E"/>
                        <w:spacing w:val="11"/>
                      </w:rPr>
                      <w:t xml:space="preserve"> </w:t>
                    </w:r>
                    <w:r>
                      <w:rPr>
                        <w:color w:val="7E7E7E"/>
                      </w:rPr>
                      <w:t>a</w:t>
                    </w:r>
                    <w:r>
                      <w:rPr>
                        <w:color w:val="7E7E7E"/>
                        <w:spacing w:val="9"/>
                      </w:rPr>
                      <w:t xml:space="preserve"> </w:t>
                    </w:r>
                    <w:r>
                      <w:rPr>
                        <w:color w:val="7E7E7E"/>
                      </w:rPr>
                      <w:t>g</w:t>
                    </w:r>
                    <w:r>
                      <w:rPr>
                        <w:color w:val="7E7E7E"/>
                        <w:spacing w:val="11"/>
                      </w:rPr>
                      <w:t xml:space="preserve"> </w:t>
                    </w:r>
                    <w:r>
                      <w:rPr>
                        <w:color w:val="7E7E7E"/>
                        <w:spacing w:val="-10"/>
                      </w:rPr>
                      <w: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2430D" w14:textId="77777777" w:rsidR="00532D20" w:rsidRDefault="00532D20">
      <w:r>
        <w:separator/>
      </w:r>
    </w:p>
  </w:footnote>
  <w:footnote w:type="continuationSeparator" w:id="0">
    <w:p w14:paraId="7036AC19" w14:textId="77777777" w:rsidR="00532D20" w:rsidRDefault="00532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514C5" w14:textId="77777777" w:rsidR="003A0B7C" w:rsidRDefault="003A0B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49343" w14:textId="77777777" w:rsidR="003A0B7C" w:rsidRDefault="003A0B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28F34" w14:textId="77777777" w:rsidR="003A0B7C" w:rsidRDefault="003A0B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E1DC7" w14:textId="5B8232A6" w:rsidR="00225AD9" w:rsidRDefault="00164FA0">
    <w:pPr>
      <w:pStyle w:val="BodyText"/>
      <w:spacing w:line="14" w:lineRule="auto"/>
      <w:rPr>
        <w:sz w:val="20"/>
      </w:rPr>
    </w:pPr>
    <w:r>
      <w:rPr>
        <w:noProof/>
      </w:rPr>
      <mc:AlternateContent>
        <mc:Choice Requires="wps">
          <w:drawing>
            <wp:anchor distT="0" distB="0" distL="114300" distR="114300" simplePos="0" relativeHeight="251656192" behindDoc="1" locked="0" layoutInCell="1" allowOverlap="1" wp14:anchorId="0B7E1DCB" wp14:editId="151B8321">
              <wp:simplePos x="0" y="0"/>
              <wp:positionH relativeFrom="page">
                <wp:posOffset>470535</wp:posOffset>
              </wp:positionH>
              <wp:positionV relativeFrom="page">
                <wp:posOffset>443865</wp:posOffset>
              </wp:positionV>
              <wp:extent cx="6398260" cy="165100"/>
              <wp:effectExtent l="0" t="0" r="0" b="0"/>
              <wp:wrapNone/>
              <wp:docPr id="4"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826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E1DD3" w14:textId="77777777" w:rsidR="00225AD9" w:rsidRDefault="003A0B7C">
                          <w:pPr>
                            <w:spacing w:before="20"/>
                            <w:ind w:left="20"/>
                            <w:rPr>
                              <w:b/>
                              <w:sz w:val="18"/>
                            </w:rPr>
                          </w:pPr>
                          <w:r>
                            <w:rPr>
                              <w:b/>
                              <w:color w:val="808080"/>
                              <w:sz w:val="18"/>
                            </w:rPr>
                            <w:t>ENVIRONMENTAL</w:t>
                          </w:r>
                          <w:r>
                            <w:rPr>
                              <w:b/>
                              <w:color w:val="808080"/>
                              <w:spacing w:val="-7"/>
                              <w:sz w:val="18"/>
                            </w:rPr>
                            <w:t xml:space="preserve"> </w:t>
                          </w:r>
                          <w:r>
                            <w:rPr>
                              <w:b/>
                              <w:color w:val="808080"/>
                              <w:sz w:val="18"/>
                            </w:rPr>
                            <w:t>AND</w:t>
                          </w:r>
                          <w:r>
                            <w:rPr>
                              <w:b/>
                              <w:color w:val="808080"/>
                              <w:spacing w:val="-2"/>
                              <w:sz w:val="18"/>
                            </w:rPr>
                            <w:t xml:space="preserve"> </w:t>
                          </w:r>
                          <w:r>
                            <w:rPr>
                              <w:b/>
                              <w:color w:val="808080"/>
                              <w:sz w:val="18"/>
                            </w:rPr>
                            <w:t>SOCIAL</w:t>
                          </w:r>
                          <w:r>
                            <w:rPr>
                              <w:b/>
                              <w:color w:val="808080"/>
                              <w:spacing w:val="-4"/>
                              <w:sz w:val="18"/>
                            </w:rPr>
                            <w:t xml:space="preserve"> </w:t>
                          </w:r>
                          <w:r>
                            <w:rPr>
                              <w:b/>
                              <w:color w:val="808080"/>
                              <w:sz w:val="18"/>
                            </w:rPr>
                            <w:t>COMMITMENT</w:t>
                          </w:r>
                          <w:r>
                            <w:rPr>
                              <w:b/>
                              <w:color w:val="808080"/>
                              <w:spacing w:val="-3"/>
                              <w:sz w:val="18"/>
                            </w:rPr>
                            <w:t xml:space="preserve"> </w:t>
                          </w:r>
                          <w:r>
                            <w:rPr>
                              <w:b/>
                              <w:color w:val="808080"/>
                              <w:sz w:val="18"/>
                            </w:rPr>
                            <w:t>PLAN</w:t>
                          </w:r>
                          <w:r>
                            <w:rPr>
                              <w:b/>
                              <w:color w:val="808080"/>
                              <w:spacing w:val="-3"/>
                              <w:sz w:val="18"/>
                            </w:rPr>
                            <w:t xml:space="preserve"> </w:t>
                          </w:r>
                          <w:r>
                            <w:rPr>
                              <w:b/>
                              <w:color w:val="808080"/>
                              <w:sz w:val="18"/>
                            </w:rPr>
                            <w:t>(ESCP) –</w:t>
                          </w:r>
                          <w:r>
                            <w:rPr>
                              <w:b/>
                              <w:color w:val="808080"/>
                              <w:spacing w:val="-3"/>
                              <w:sz w:val="18"/>
                            </w:rPr>
                            <w:t xml:space="preserve"> </w:t>
                          </w:r>
                          <w:r>
                            <w:rPr>
                              <w:b/>
                              <w:color w:val="808080"/>
                              <w:sz w:val="18"/>
                            </w:rPr>
                            <w:t>Sierra</w:t>
                          </w:r>
                          <w:r>
                            <w:rPr>
                              <w:b/>
                              <w:color w:val="808080"/>
                              <w:spacing w:val="-7"/>
                              <w:sz w:val="18"/>
                            </w:rPr>
                            <w:t xml:space="preserve"> </w:t>
                          </w:r>
                          <w:r>
                            <w:rPr>
                              <w:b/>
                              <w:color w:val="808080"/>
                              <w:sz w:val="18"/>
                            </w:rPr>
                            <w:t>Leone</w:t>
                          </w:r>
                          <w:r>
                            <w:rPr>
                              <w:b/>
                              <w:color w:val="808080"/>
                              <w:spacing w:val="-5"/>
                              <w:sz w:val="18"/>
                            </w:rPr>
                            <w:t xml:space="preserve"> </w:t>
                          </w:r>
                          <w:r>
                            <w:rPr>
                              <w:b/>
                              <w:color w:val="808080"/>
                              <w:sz w:val="18"/>
                            </w:rPr>
                            <w:t>Productive</w:t>
                          </w:r>
                          <w:r>
                            <w:rPr>
                              <w:b/>
                              <w:color w:val="808080"/>
                              <w:spacing w:val="-4"/>
                              <w:sz w:val="18"/>
                            </w:rPr>
                            <w:t xml:space="preserve"> </w:t>
                          </w:r>
                          <w:r>
                            <w:rPr>
                              <w:b/>
                              <w:color w:val="808080"/>
                              <w:sz w:val="18"/>
                            </w:rPr>
                            <w:t>Social</w:t>
                          </w:r>
                          <w:r>
                            <w:rPr>
                              <w:b/>
                              <w:color w:val="808080"/>
                              <w:spacing w:val="-3"/>
                              <w:sz w:val="18"/>
                            </w:rPr>
                            <w:t xml:space="preserve"> </w:t>
                          </w:r>
                          <w:r>
                            <w:rPr>
                              <w:b/>
                              <w:color w:val="808080"/>
                              <w:sz w:val="18"/>
                            </w:rPr>
                            <w:t>Safety</w:t>
                          </w:r>
                          <w:r>
                            <w:rPr>
                              <w:b/>
                              <w:color w:val="808080"/>
                              <w:spacing w:val="-3"/>
                              <w:sz w:val="18"/>
                            </w:rPr>
                            <w:t xml:space="preserve"> </w:t>
                          </w:r>
                          <w:r>
                            <w:rPr>
                              <w:b/>
                              <w:color w:val="808080"/>
                              <w:sz w:val="18"/>
                            </w:rPr>
                            <w:t>Net</w:t>
                          </w:r>
                          <w:r>
                            <w:rPr>
                              <w:b/>
                              <w:color w:val="808080"/>
                              <w:spacing w:val="-2"/>
                              <w:sz w:val="18"/>
                            </w:rPr>
                            <w:t xml:space="preserve"> </w:t>
                          </w:r>
                          <w:r>
                            <w:rPr>
                              <w:b/>
                              <w:color w:val="808080"/>
                              <w:sz w:val="18"/>
                            </w:rPr>
                            <w:t>and</w:t>
                          </w:r>
                          <w:r>
                            <w:rPr>
                              <w:b/>
                              <w:color w:val="808080"/>
                              <w:spacing w:val="-5"/>
                              <w:sz w:val="18"/>
                            </w:rPr>
                            <w:t xml:space="preserve"> </w:t>
                          </w:r>
                          <w:r>
                            <w:rPr>
                              <w:b/>
                              <w:color w:val="808080"/>
                              <w:sz w:val="18"/>
                            </w:rPr>
                            <w:t>Youth</w:t>
                          </w:r>
                          <w:r>
                            <w:rPr>
                              <w:b/>
                              <w:color w:val="808080"/>
                              <w:spacing w:val="-5"/>
                              <w:sz w:val="18"/>
                            </w:rPr>
                            <w:t xml:space="preserve"> </w:t>
                          </w:r>
                          <w:r>
                            <w:rPr>
                              <w:b/>
                              <w:color w:val="808080"/>
                              <w:sz w:val="18"/>
                            </w:rPr>
                            <w:t>Employment</w:t>
                          </w:r>
                          <w:r>
                            <w:rPr>
                              <w:b/>
                              <w:color w:val="808080"/>
                              <w:spacing w:val="4"/>
                              <w:sz w:val="18"/>
                            </w:rPr>
                            <w:t xml:space="preserve"> </w:t>
                          </w:r>
                          <w:r>
                            <w:rPr>
                              <w:b/>
                              <w:color w:val="808080"/>
                              <w:spacing w:val="-2"/>
                              <w:sz w:val="18"/>
                            </w:rPr>
                            <w:t>Project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7E1DCB" id="_x0000_t202" coordsize="21600,21600" o:spt="202" path="m,l,21600r21600,l21600,xe">
              <v:stroke joinstyle="miter"/>
              <v:path gradientshapeok="t" o:connecttype="rect"/>
            </v:shapetype>
            <v:shape id="docshape7" o:spid="_x0000_s1027" type="#_x0000_t202" style="position:absolute;margin-left:37.05pt;margin-top:34.95pt;width:503.8pt;height:1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" filled="f" stroked="f">
              <v:textbox inset="0,0,0,0">
                <w:txbxContent>
                  <w:p w14:paraId="0B7E1DD3" w14:textId="77777777" w:rsidR="00225AD9" w:rsidRDefault="003A0B7C">
                    <w:pPr>
                      <w:spacing w:before="20"/>
                      <w:ind w:left="20"/>
                      <w:rPr>
                        <w:b/>
                        <w:sz w:val="18"/>
                      </w:rPr>
                    </w:pPr>
                    <w:r>
                      <w:rPr>
                        <w:b/>
                        <w:color w:val="808080"/>
                        <w:sz w:val="18"/>
                      </w:rPr>
                      <w:t>ENVIRONMENTAL</w:t>
                    </w:r>
                    <w:r>
                      <w:rPr>
                        <w:b/>
                        <w:color w:val="808080"/>
                        <w:spacing w:val="-7"/>
                        <w:sz w:val="18"/>
                      </w:rPr>
                      <w:t xml:space="preserve"> </w:t>
                    </w:r>
                    <w:r>
                      <w:rPr>
                        <w:b/>
                        <w:color w:val="808080"/>
                        <w:sz w:val="18"/>
                      </w:rPr>
                      <w:t>AND</w:t>
                    </w:r>
                    <w:r>
                      <w:rPr>
                        <w:b/>
                        <w:color w:val="808080"/>
                        <w:spacing w:val="-2"/>
                        <w:sz w:val="18"/>
                      </w:rPr>
                      <w:t xml:space="preserve"> </w:t>
                    </w:r>
                    <w:r>
                      <w:rPr>
                        <w:b/>
                        <w:color w:val="808080"/>
                        <w:sz w:val="18"/>
                      </w:rPr>
                      <w:t>SOCIAL</w:t>
                    </w:r>
                    <w:r>
                      <w:rPr>
                        <w:b/>
                        <w:color w:val="808080"/>
                        <w:spacing w:val="-4"/>
                        <w:sz w:val="18"/>
                      </w:rPr>
                      <w:t xml:space="preserve"> </w:t>
                    </w:r>
                    <w:r>
                      <w:rPr>
                        <w:b/>
                        <w:color w:val="808080"/>
                        <w:sz w:val="18"/>
                      </w:rPr>
                      <w:t>COMMITMENT</w:t>
                    </w:r>
                    <w:r>
                      <w:rPr>
                        <w:b/>
                        <w:color w:val="808080"/>
                        <w:spacing w:val="-3"/>
                        <w:sz w:val="18"/>
                      </w:rPr>
                      <w:t xml:space="preserve"> </w:t>
                    </w:r>
                    <w:r>
                      <w:rPr>
                        <w:b/>
                        <w:color w:val="808080"/>
                        <w:sz w:val="18"/>
                      </w:rPr>
                      <w:t>PLAN</w:t>
                    </w:r>
                    <w:r>
                      <w:rPr>
                        <w:b/>
                        <w:color w:val="808080"/>
                        <w:spacing w:val="-3"/>
                        <w:sz w:val="18"/>
                      </w:rPr>
                      <w:t xml:space="preserve"> </w:t>
                    </w:r>
                    <w:r>
                      <w:rPr>
                        <w:b/>
                        <w:color w:val="808080"/>
                        <w:sz w:val="18"/>
                      </w:rPr>
                      <w:t>(ESCP) –</w:t>
                    </w:r>
                    <w:r>
                      <w:rPr>
                        <w:b/>
                        <w:color w:val="808080"/>
                        <w:spacing w:val="-3"/>
                        <w:sz w:val="18"/>
                      </w:rPr>
                      <w:t xml:space="preserve"> </w:t>
                    </w:r>
                    <w:r>
                      <w:rPr>
                        <w:b/>
                        <w:color w:val="808080"/>
                        <w:sz w:val="18"/>
                      </w:rPr>
                      <w:t>Sierra</w:t>
                    </w:r>
                    <w:r>
                      <w:rPr>
                        <w:b/>
                        <w:color w:val="808080"/>
                        <w:spacing w:val="-7"/>
                        <w:sz w:val="18"/>
                      </w:rPr>
                      <w:t xml:space="preserve"> </w:t>
                    </w:r>
                    <w:r>
                      <w:rPr>
                        <w:b/>
                        <w:color w:val="808080"/>
                        <w:sz w:val="18"/>
                      </w:rPr>
                      <w:t>Leone</w:t>
                    </w:r>
                    <w:r>
                      <w:rPr>
                        <w:b/>
                        <w:color w:val="808080"/>
                        <w:spacing w:val="-5"/>
                        <w:sz w:val="18"/>
                      </w:rPr>
                      <w:t xml:space="preserve"> </w:t>
                    </w:r>
                    <w:r>
                      <w:rPr>
                        <w:b/>
                        <w:color w:val="808080"/>
                        <w:sz w:val="18"/>
                      </w:rPr>
                      <w:t>Productive</w:t>
                    </w:r>
                    <w:r>
                      <w:rPr>
                        <w:b/>
                        <w:color w:val="808080"/>
                        <w:spacing w:val="-4"/>
                        <w:sz w:val="18"/>
                      </w:rPr>
                      <w:t xml:space="preserve"> </w:t>
                    </w:r>
                    <w:r>
                      <w:rPr>
                        <w:b/>
                        <w:color w:val="808080"/>
                        <w:sz w:val="18"/>
                      </w:rPr>
                      <w:t>Social</w:t>
                    </w:r>
                    <w:r>
                      <w:rPr>
                        <w:b/>
                        <w:color w:val="808080"/>
                        <w:spacing w:val="-3"/>
                        <w:sz w:val="18"/>
                      </w:rPr>
                      <w:t xml:space="preserve"> </w:t>
                    </w:r>
                    <w:r>
                      <w:rPr>
                        <w:b/>
                        <w:color w:val="808080"/>
                        <w:sz w:val="18"/>
                      </w:rPr>
                      <w:t>Safety</w:t>
                    </w:r>
                    <w:r>
                      <w:rPr>
                        <w:b/>
                        <w:color w:val="808080"/>
                        <w:spacing w:val="-3"/>
                        <w:sz w:val="18"/>
                      </w:rPr>
                      <w:t xml:space="preserve"> </w:t>
                    </w:r>
                    <w:r>
                      <w:rPr>
                        <w:b/>
                        <w:color w:val="808080"/>
                        <w:sz w:val="18"/>
                      </w:rPr>
                      <w:t>Net</w:t>
                    </w:r>
                    <w:r>
                      <w:rPr>
                        <w:b/>
                        <w:color w:val="808080"/>
                        <w:spacing w:val="-2"/>
                        <w:sz w:val="18"/>
                      </w:rPr>
                      <w:t xml:space="preserve"> </w:t>
                    </w:r>
                    <w:r>
                      <w:rPr>
                        <w:b/>
                        <w:color w:val="808080"/>
                        <w:sz w:val="18"/>
                      </w:rPr>
                      <w:t>and</w:t>
                    </w:r>
                    <w:r>
                      <w:rPr>
                        <w:b/>
                        <w:color w:val="808080"/>
                        <w:spacing w:val="-5"/>
                        <w:sz w:val="18"/>
                      </w:rPr>
                      <w:t xml:space="preserve"> </w:t>
                    </w:r>
                    <w:r>
                      <w:rPr>
                        <w:b/>
                        <w:color w:val="808080"/>
                        <w:sz w:val="18"/>
                      </w:rPr>
                      <w:t>Youth</w:t>
                    </w:r>
                    <w:r>
                      <w:rPr>
                        <w:b/>
                        <w:color w:val="808080"/>
                        <w:spacing w:val="-5"/>
                        <w:sz w:val="18"/>
                      </w:rPr>
                      <w:t xml:space="preserve"> </w:t>
                    </w:r>
                    <w:r>
                      <w:rPr>
                        <w:b/>
                        <w:color w:val="808080"/>
                        <w:sz w:val="18"/>
                      </w:rPr>
                      <w:t>Employment</w:t>
                    </w:r>
                    <w:r>
                      <w:rPr>
                        <w:b/>
                        <w:color w:val="808080"/>
                        <w:spacing w:val="4"/>
                        <w:sz w:val="18"/>
                      </w:rPr>
                      <w:t xml:space="preserve"> </w:t>
                    </w:r>
                    <w:r>
                      <w:rPr>
                        <w:b/>
                        <w:color w:val="808080"/>
                        <w:spacing w:val="-2"/>
                        <w:sz w:val="18"/>
                      </w:rPr>
                      <w:t>Project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D2285"/>
    <w:multiLevelType w:val="hybridMultilevel"/>
    <w:tmpl w:val="22047EF4"/>
    <w:lvl w:ilvl="0" w:tplc="EF80C0A4">
      <w:start w:val="1"/>
      <w:numFmt w:val="lowerLetter"/>
      <w:lvlText w:val="%1."/>
      <w:lvlJc w:val="left"/>
      <w:pPr>
        <w:ind w:left="834" w:hanging="360"/>
        <w:jc w:val="left"/>
      </w:pPr>
      <w:rPr>
        <w:rFonts w:ascii="Calibri" w:eastAsia="Calibri" w:hAnsi="Calibri" w:cs="Calibri" w:hint="default"/>
        <w:b w:val="0"/>
        <w:bCs w:val="0"/>
        <w:i w:val="0"/>
        <w:iCs w:val="0"/>
        <w:spacing w:val="-1"/>
        <w:w w:val="100"/>
        <w:sz w:val="20"/>
        <w:szCs w:val="20"/>
        <w:lang w:val="en-US" w:eastAsia="en-US" w:bidi="ar-SA"/>
      </w:rPr>
    </w:lvl>
    <w:lvl w:ilvl="1" w:tplc="DDEE78E2">
      <w:numFmt w:val="bullet"/>
      <w:lvlText w:val="•"/>
      <w:lvlJc w:val="left"/>
      <w:pPr>
        <w:ind w:left="1502" w:hanging="360"/>
      </w:pPr>
      <w:rPr>
        <w:rFonts w:hint="default"/>
        <w:lang w:val="en-US" w:eastAsia="en-US" w:bidi="ar-SA"/>
      </w:rPr>
    </w:lvl>
    <w:lvl w:ilvl="2" w:tplc="07E08404">
      <w:numFmt w:val="bullet"/>
      <w:lvlText w:val="•"/>
      <w:lvlJc w:val="left"/>
      <w:pPr>
        <w:ind w:left="2164" w:hanging="360"/>
      </w:pPr>
      <w:rPr>
        <w:rFonts w:hint="default"/>
        <w:lang w:val="en-US" w:eastAsia="en-US" w:bidi="ar-SA"/>
      </w:rPr>
    </w:lvl>
    <w:lvl w:ilvl="3" w:tplc="F6E6824A">
      <w:numFmt w:val="bullet"/>
      <w:lvlText w:val="•"/>
      <w:lvlJc w:val="left"/>
      <w:pPr>
        <w:ind w:left="2826" w:hanging="360"/>
      </w:pPr>
      <w:rPr>
        <w:rFonts w:hint="default"/>
        <w:lang w:val="en-US" w:eastAsia="en-US" w:bidi="ar-SA"/>
      </w:rPr>
    </w:lvl>
    <w:lvl w:ilvl="4" w:tplc="F670BC0C">
      <w:numFmt w:val="bullet"/>
      <w:lvlText w:val="•"/>
      <w:lvlJc w:val="left"/>
      <w:pPr>
        <w:ind w:left="3489" w:hanging="360"/>
      </w:pPr>
      <w:rPr>
        <w:rFonts w:hint="default"/>
        <w:lang w:val="en-US" w:eastAsia="en-US" w:bidi="ar-SA"/>
      </w:rPr>
    </w:lvl>
    <w:lvl w:ilvl="5" w:tplc="95184354">
      <w:numFmt w:val="bullet"/>
      <w:lvlText w:val="•"/>
      <w:lvlJc w:val="left"/>
      <w:pPr>
        <w:ind w:left="4151" w:hanging="360"/>
      </w:pPr>
      <w:rPr>
        <w:rFonts w:hint="default"/>
        <w:lang w:val="en-US" w:eastAsia="en-US" w:bidi="ar-SA"/>
      </w:rPr>
    </w:lvl>
    <w:lvl w:ilvl="6" w:tplc="71240E34">
      <w:numFmt w:val="bullet"/>
      <w:lvlText w:val="•"/>
      <w:lvlJc w:val="left"/>
      <w:pPr>
        <w:ind w:left="4813" w:hanging="360"/>
      </w:pPr>
      <w:rPr>
        <w:rFonts w:hint="default"/>
        <w:lang w:val="en-US" w:eastAsia="en-US" w:bidi="ar-SA"/>
      </w:rPr>
    </w:lvl>
    <w:lvl w:ilvl="7" w:tplc="64F43E20">
      <w:numFmt w:val="bullet"/>
      <w:lvlText w:val="•"/>
      <w:lvlJc w:val="left"/>
      <w:pPr>
        <w:ind w:left="5476" w:hanging="360"/>
      </w:pPr>
      <w:rPr>
        <w:rFonts w:hint="default"/>
        <w:lang w:val="en-US" w:eastAsia="en-US" w:bidi="ar-SA"/>
      </w:rPr>
    </w:lvl>
    <w:lvl w:ilvl="8" w:tplc="B67C67F8">
      <w:numFmt w:val="bullet"/>
      <w:lvlText w:val="•"/>
      <w:lvlJc w:val="left"/>
      <w:pPr>
        <w:ind w:left="6138" w:hanging="360"/>
      </w:pPr>
      <w:rPr>
        <w:rFonts w:hint="default"/>
        <w:lang w:val="en-US" w:eastAsia="en-US" w:bidi="ar-SA"/>
      </w:rPr>
    </w:lvl>
  </w:abstractNum>
  <w:abstractNum w:abstractNumId="1" w15:restartNumberingAfterBreak="0">
    <w:nsid w:val="1D725DFE"/>
    <w:multiLevelType w:val="hybridMultilevel"/>
    <w:tmpl w:val="2C6A48DE"/>
    <w:lvl w:ilvl="0" w:tplc="D4E86BD8">
      <w:numFmt w:val="bullet"/>
      <w:lvlText w:val=""/>
      <w:lvlJc w:val="left"/>
      <w:pPr>
        <w:ind w:left="834" w:hanging="360"/>
      </w:pPr>
      <w:rPr>
        <w:rFonts w:ascii="Symbol" w:eastAsia="Symbol" w:hAnsi="Symbol" w:cs="Symbol" w:hint="default"/>
        <w:b w:val="0"/>
        <w:bCs w:val="0"/>
        <w:i w:val="0"/>
        <w:iCs w:val="0"/>
        <w:w w:val="100"/>
        <w:sz w:val="20"/>
        <w:szCs w:val="20"/>
        <w:lang w:val="en-US" w:eastAsia="en-US" w:bidi="ar-SA"/>
      </w:rPr>
    </w:lvl>
    <w:lvl w:ilvl="1" w:tplc="9ABC890E">
      <w:numFmt w:val="bullet"/>
      <w:lvlText w:val="•"/>
      <w:lvlJc w:val="left"/>
      <w:pPr>
        <w:ind w:left="1502" w:hanging="360"/>
      </w:pPr>
      <w:rPr>
        <w:rFonts w:hint="default"/>
        <w:lang w:val="en-US" w:eastAsia="en-US" w:bidi="ar-SA"/>
      </w:rPr>
    </w:lvl>
    <w:lvl w:ilvl="2" w:tplc="61F465F0">
      <w:numFmt w:val="bullet"/>
      <w:lvlText w:val="•"/>
      <w:lvlJc w:val="left"/>
      <w:pPr>
        <w:ind w:left="2164" w:hanging="360"/>
      </w:pPr>
      <w:rPr>
        <w:rFonts w:hint="default"/>
        <w:lang w:val="en-US" w:eastAsia="en-US" w:bidi="ar-SA"/>
      </w:rPr>
    </w:lvl>
    <w:lvl w:ilvl="3" w:tplc="0C0CA54A">
      <w:numFmt w:val="bullet"/>
      <w:lvlText w:val="•"/>
      <w:lvlJc w:val="left"/>
      <w:pPr>
        <w:ind w:left="2826" w:hanging="360"/>
      </w:pPr>
      <w:rPr>
        <w:rFonts w:hint="default"/>
        <w:lang w:val="en-US" w:eastAsia="en-US" w:bidi="ar-SA"/>
      </w:rPr>
    </w:lvl>
    <w:lvl w:ilvl="4" w:tplc="A6B057CC">
      <w:numFmt w:val="bullet"/>
      <w:lvlText w:val="•"/>
      <w:lvlJc w:val="left"/>
      <w:pPr>
        <w:ind w:left="3489" w:hanging="360"/>
      </w:pPr>
      <w:rPr>
        <w:rFonts w:hint="default"/>
        <w:lang w:val="en-US" w:eastAsia="en-US" w:bidi="ar-SA"/>
      </w:rPr>
    </w:lvl>
    <w:lvl w:ilvl="5" w:tplc="873C6D4C">
      <w:numFmt w:val="bullet"/>
      <w:lvlText w:val="•"/>
      <w:lvlJc w:val="left"/>
      <w:pPr>
        <w:ind w:left="4151" w:hanging="360"/>
      </w:pPr>
      <w:rPr>
        <w:rFonts w:hint="default"/>
        <w:lang w:val="en-US" w:eastAsia="en-US" w:bidi="ar-SA"/>
      </w:rPr>
    </w:lvl>
    <w:lvl w:ilvl="6" w:tplc="7FC89080">
      <w:numFmt w:val="bullet"/>
      <w:lvlText w:val="•"/>
      <w:lvlJc w:val="left"/>
      <w:pPr>
        <w:ind w:left="4813" w:hanging="360"/>
      </w:pPr>
      <w:rPr>
        <w:rFonts w:hint="default"/>
        <w:lang w:val="en-US" w:eastAsia="en-US" w:bidi="ar-SA"/>
      </w:rPr>
    </w:lvl>
    <w:lvl w:ilvl="7" w:tplc="01E6468A">
      <w:numFmt w:val="bullet"/>
      <w:lvlText w:val="•"/>
      <w:lvlJc w:val="left"/>
      <w:pPr>
        <w:ind w:left="5476" w:hanging="360"/>
      </w:pPr>
      <w:rPr>
        <w:rFonts w:hint="default"/>
        <w:lang w:val="en-US" w:eastAsia="en-US" w:bidi="ar-SA"/>
      </w:rPr>
    </w:lvl>
    <w:lvl w:ilvl="8" w:tplc="8D28A020">
      <w:numFmt w:val="bullet"/>
      <w:lvlText w:val="•"/>
      <w:lvlJc w:val="left"/>
      <w:pPr>
        <w:ind w:left="6138" w:hanging="360"/>
      </w:pPr>
      <w:rPr>
        <w:rFonts w:hint="default"/>
        <w:lang w:val="en-US" w:eastAsia="en-US" w:bidi="ar-SA"/>
      </w:rPr>
    </w:lvl>
  </w:abstractNum>
  <w:abstractNum w:abstractNumId="2" w15:restartNumberingAfterBreak="0">
    <w:nsid w:val="30EE4D02"/>
    <w:multiLevelType w:val="hybridMultilevel"/>
    <w:tmpl w:val="2534AC3E"/>
    <w:lvl w:ilvl="0" w:tplc="51906BA8">
      <w:start w:val="1"/>
      <w:numFmt w:val="decimal"/>
      <w:lvlText w:val="%1."/>
      <w:lvlJc w:val="left"/>
      <w:pPr>
        <w:ind w:left="470" w:hanging="360"/>
        <w:jc w:val="left"/>
      </w:pPr>
      <w:rPr>
        <w:rFonts w:ascii="Calibri" w:eastAsia="Calibri" w:hAnsi="Calibri" w:cs="Calibri" w:hint="default"/>
        <w:b w:val="0"/>
        <w:bCs w:val="0"/>
        <w:i w:val="0"/>
        <w:iCs w:val="0"/>
        <w:spacing w:val="-2"/>
        <w:w w:val="100"/>
        <w:sz w:val="22"/>
        <w:szCs w:val="22"/>
        <w:lang w:val="en-US" w:eastAsia="en-US" w:bidi="ar-SA"/>
      </w:rPr>
    </w:lvl>
    <w:lvl w:ilvl="1" w:tplc="9208B30C">
      <w:numFmt w:val="bullet"/>
      <w:lvlText w:val="•"/>
      <w:lvlJc w:val="left"/>
      <w:pPr>
        <w:ind w:left="1464" w:hanging="360"/>
      </w:pPr>
      <w:rPr>
        <w:rFonts w:hint="default"/>
        <w:lang w:val="en-US" w:eastAsia="en-US" w:bidi="ar-SA"/>
      </w:rPr>
    </w:lvl>
    <w:lvl w:ilvl="2" w:tplc="464E8EC6">
      <w:numFmt w:val="bullet"/>
      <w:lvlText w:val="•"/>
      <w:lvlJc w:val="left"/>
      <w:pPr>
        <w:ind w:left="2448" w:hanging="360"/>
      </w:pPr>
      <w:rPr>
        <w:rFonts w:hint="default"/>
        <w:lang w:val="en-US" w:eastAsia="en-US" w:bidi="ar-SA"/>
      </w:rPr>
    </w:lvl>
    <w:lvl w:ilvl="3" w:tplc="E16EE0F6">
      <w:numFmt w:val="bullet"/>
      <w:lvlText w:val="•"/>
      <w:lvlJc w:val="left"/>
      <w:pPr>
        <w:ind w:left="3432" w:hanging="360"/>
      </w:pPr>
      <w:rPr>
        <w:rFonts w:hint="default"/>
        <w:lang w:val="en-US" w:eastAsia="en-US" w:bidi="ar-SA"/>
      </w:rPr>
    </w:lvl>
    <w:lvl w:ilvl="4" w:tplc="E848CAA4">
      <w:numFmt w:val="bullet"/>
      <w:lvlText w:val="•"/>
      <w:lvlJc w:val="left"/>
      <w:pPr>
        <w:ind w:left="4416" w:hanging="360"/>
      </w:pPr>
      <w:rPr>
        <w:rFonts w:hint="default"/>
        <w:lang w:val="en-US" w:eastAsia="en-US" w:bidi="ar-SA"/>
      </w:rPr>
    </w:lvl>
    <w:lvl w:ilvl="5" w:tplc="7FECE37E">
      <w:numFmt w:val="bullet"/>
      <w:lvlText w:val="•"/>
      <w:lvlJc w:val="left"/>
      <w:pPr>
        <w:ind w:left="5400" w:hanging="360"/>
      </w:pPr>
      <w:rPr>
        <w:rFonts w:hint="default"/>
        <w:lang w:val="en-US" w:eastAsia="en-US" w:bidi="ar-SA"/>
      </w:rPr>
    </w:lvl>
    <w:lvl w:ilvl="6" w:tplc="1158E0D4">
      <w:numFmt w:val="bullet"/>
      <w:lvlText w:val="•"/>
      <w:lvlJc w:val="left"/>
      <w:pPr>
        <w:ind w:left="6384" w:hanging="360"/>
      </w:pPr>
      <w:rPr>
        <w:rFonts w:hint="default"/>
        <w:lang w:val="en-US" w:eastAsia="en-US" w:bidi="ar-SA"/>
      </w:rPr>
    </w:lvl>
    <w:lvl w:ilvl="7" w:tplc="A73AD106">
      <w:numFmt w:val="bullet"/>
      <w:lvlText w:val="•"/>
      <w:lvlJc w:val="left"/>
      <w:pPr>
        <w:ind w:left="7368" w:hanging="360"/>
      </w:pPr>
      <w:rPr>
        <w:rFonts w:hint="default"/>
        <w:lang w:val="en-US" w:eastAsia="en-US" w:bidi="ar-SA"/>
      </w:rPr>
    </w:lvl>
    <w:lvl w:ilvl="8" w:tplc="50705248">
      <w:numFmt w:val="bullet"/>
      <w:lvlText w:val="•"/>
      <w:lvlJc w:val="left"/>
      <w:pPr>
        <w:ind w:left="8352" w:hanging="360"/>
      </w:pPr>
      <w:rPr>
        <w:rFonts w:hint="default"/>
        <w:lang w:val="en-US" w:eastAsia="en-US" w:bidi="ar-SA"/>
      </w:rPr>
    </w:lvl>
  </w:abstractNum>
  <w:abstractNum w:abstractNumId="3" w15:restartNumberingAfterBreak="0">
    <w:nsid w:val="47CB0759"/>
    <w:multiLevelType w:val="hybridMultilevel"/>
    <w:tmpl w:val="FF52ACA2"/>
    <w:lvl w:ilvl="0" w:tplc="47E8F09E">
      <w:start w:val="1"/>
      <w:numFmt w:val="lowerLetter"/>
      <w:lvlText w:val="%1)"/>
      <w:lvlJc w:val="left"/>
      <w:pPr>
        <w:ind w:left="114" w:hanging="190"/>
        <w:jc w:val="left"/>
      </w:pPr>
      <w:rPr>
        <w:rFonts w:ascii="Calibri" w:eastAsia="Calibri" w:hAnsi="Calibri" w:cs="Calibri" w:hint="default"/>
        <w:b w:val="0"/>
        <w:bCs w:val="0"/>
        <w:i w:val="0"/>
        <w:iCs w:val="0"/>
        <w:spacing w:val="-1"/>
        <w:w w:val="100"/>
        <w:sz w:val="20"/>
        <w:szCs w:val="20"/>
        <w:lang w:val="en-US" w:eastAsia="en-US" w:bidi="ar-SA"/>
      </w:rPr>
    </w:lvl>
    <w:lvl w:ilvl="1" w:tplc="5ECC455A">
      <w:numFmt w:val="bullet"/>
      <w:lvlText w:val="•"/>
      <w:lvlJc w:val="left"/>
      <w:pPr>
        <w:ind w:left="458" w:hanging="190"/>
      </w:pPr>
      <w:rPr>
        <w:rFonts w:hint="default"/>
        <w:lang w:val="en-US" w:eastAsia="en-US" w:bidi="ar-SA"/>
      </w:rPr>
    </w:lvl>
    <w:lvl w:ilvl="2" w:tplc="EAEABABA">
      <w:numFmt w:val="bullet"/>
      <w:lvlText w:val="•"/>
      <w:lvlJc w:val="left"/>
      <w:pPr>
        <w:ind w:left="796" w:hanging="190"/>
      </w:pPr>
      <w:rPr>
        <w:rFonts w:hint="default"/>
        <w:lang w:val="en-US" w:eastAsia="en-US" w:bidi="ar-SA"/>
      </w:rPr>
    </w:lvl>
    <w:lvl w:ilvl="3" w:tplc="FDD805B8">
      <w:numFmt w:val="bullet"/>
      <w:lvlText w:val="•"/>
      <w:lvlJc w:val="left"/>
      <w:pPr>
        <w:ind w:left="1134" w:hanging="190"/>
      </w:pPr>
      <w:rPr>
        <w:rFonts w:hint="default"/>
        <w:lang w:val="en-US" w:eastAsia="en-US" w:bidi="ar-SA"/>
      </w:rPr>
    </w:lvl>
    <w:lvl w:ilvl="4" w:tplc="C5CEF8D8">
      <w:numFmt w:val="bullet"/>
      <w:lvlText w:val="•"/>
      <w:lvlJc w:val="left"/>
      <w:pPr>
        <w:ind w:left="1472" w:hanging="190"/>
      </w:pPr>
      <w:rPr>
        <w:rFonts w:hint="default"/>
        <w:lang w:val="en-US" w:eastAsia="en-US" w:bidi="ar-SA"/>
      </w:rPr>
    </w:lvl>
    <w:lvl w:ilvl="5" w:tplc="206A0236">
      <w:numFmt w:val="bullet"/>
      <w:lvlText w:val="•"/>
      <w:lvlJc w:val="left"/>
      <w:pPr>
        <w:ind w:left="1811" w:hanging="190"/>
      </w:pPr>
      <w:rPr>
        <w:rFonts w:hint="default"/>
        <w:lang w:val="en-US" w:eastAsia="en-US" w:bidi="ar-SA"/>
      </w:rPr>
    </w:lvl>
    <w:lvl w:ilvl="6" w:tplc="431026C6">
      <w:numFmt w:val="bullet"/>
      <w:lvlText w:val="•"/>
      <w:lvlJc w:val="left"/>
      <w:pPr>
        <w:ind w:left="2149" w:hanging="190"/>
      </w:pPr>
      <w:rPr>
        <w:rFonts w:hint="default"/>
        <w:lang w:val="en-US" w:eastAsia="en-US" w:bidi="ar-SA"/>
      </w:rPr>
    </w:lvl>
    <w:lvl w:ilvl="7" w:tplc="CF8A8D88">
      <w:numFmt w:val="bullet"/>
      <w:lvlText w:val="•"/>
      <w:lvlJc w:val="left"/>
      <w:pPr>
        <w:ind w:left="2487" w:hanging="190"/>
      </w:pPr>
      <w:rPr>
        <w:rFonts w:hint="default"/>
        <w:lang w:val="en-US" w:eastAsia="en-US" w:bidi="ar-SA"/>
      </w:rPr>
    </w:lvl>
    <w:lvl w:ilvl="8" w:tplc="0636C450">
      <w:numFmt w:val="bullet"/>
      <w:lvlText w:val="•"/>
      <w:lvlJc w:val="left"/>
      <w:pPr>
        <w:ind w:left="2825" w:hanging="190"/>
      </w:pPr>
      <w:rPr>
        <w:rFonts w:hint="default"/>
        <w:lang w:val="en-US" w:eastAsia="en-US" w:bidi="ar-SA"/>
      </w:rPr>
    </w:lvl>
  </w:abstractNum>
  <w:abstractNum w:abstractNumId="4" w15:restartNumberingAfterBreak="0">
    <w:nsid w:val="4B6C3765"/>
    <w:multiLevelType w:val="hybridMultilevel"/>
    <w:tmpl w:val="98B610CA"/>
    <w:lvl w:ilvl="0" w:tplc="76483AD2">
      <w:start w:val="2"/>
      <w:numFmt w:val="lowerLetter"/>
      <w:lvlText w:val="%1."/>
      <w:lvlJc w:val="left"/>
      <w:pPr>
        <w:ind w:left="114" w:hanging="295"/>
        <w:jc w:val="left"/>
      </w:pPr>
      <w:rPr>
        <w:rFonts w:ascii="Calibri" w:eastAsia="Calibri" w:hAnsi="Calibri" w:cs="Calibri" w:hint="default"/>
        <w:b w:val="0"/>
        <w:bCs w:val="0"/>
        <w:i w:val="0"/>
        <w:iCs w:val="0"/>
        <w:spacing w:val="-1"/>
        <w:w w:val="100"/>
        <w:sz w:val="20"/>
        <w:szCs w:val="20"/>
        <w:lang w:val="en-US" w:eastAsia="en-US" w:bidi="ar-SA"/>
      </w:rPr>
    </w:lvl>
    <w:lvl w:ilvl="1" w:tplc="E8E8C764">
      <w:numFmt w:val="bullet"/>
      <w:lvlText w:val="•"/>
      <w:lvlJc w:val="left"/>
      <w:pPr>
        <w:ind w:left="458" w:hanging="295"/>
      </w:pPr>
      <w:rPr>
        <w:rFonts w:hint="default"/>
        <w:lang w:val="en-US" w:eastAsia="en-US" w:bidi="ar-SA"/>
      </w:rPr>
    </w:lvl>
    <w:lvl w:ilvl="2" w:tplc="E5AEF2EE">
      <w:numFmt w:val="bullet"/>
      <w:lvlText w:val="•"/>
      <w:lvlJc w:val="left"/>
      <w:pPr>
        <w:ind w:left="796" w:hanging="295"/>
      </w:pPr>
      <w:rPr>
        <w:rFonts w:hint="default"/>
        <w:lang w:val="en-US" w:eastAsia="en-US" w:bidi="ar-SA"/>
      </w:rPr>
    </w:lvl>
    <w:lvl w:ilvl="3" w:tplc="4E5A5FA4">
      <w:numFmt w:val="bullet"/>
      <w:lvlText w:val="•"/>
      <w:lvlJc w:val="left"/>
      <w:pPr>
        <w:ind w:left="1134" w:hanging="295"/>
      </w:pPr>
      <w:rPr>
        <w:rFonts w:hint="default"/>
        <w:lang w:val="en-US" w:eastAsia="en-US" w:bidi="ar-SA"/>
      </w:rPr>
    </w:lvl>
    <w:lvl w:ilvl="4" w:tplc="8D769064">
      <w:numFmt w:val="bullet"/>
      <w:lvlText w:val="•"/>
      <w:lvlJc w:val="left"/>
      <w:pPr>
        <w:ind w:left="1473" w:hanging="295"/>
      </w:pPr>
      <w:rPr>
        <w:rFonts w:hint="default"/>
        <w:lang w:val="en-US" w:eastAsia="en-US" w:bidi="ar-SA"/>
      </w:rPr>
    </w:lvl>
    <w:lvl w:ilvl="5" w:tplc="DF4C2A5A">
      <w:numFmt w:val="bullet"/>
      <w:lvlText w:val="•"/>
      <w:lvlJc w:val="left"/>
      <w:pPr>
        <w:ind w:left="1811" w:hanging="295"/>
      </w:pPr>
      <w:rPr>
        <w:rFonts w:hint="default"/>
        <w:lang w:val="en-US" w:eastAsia="en-US" w:bidi="ar-SA"/>
      </w:rPr>
    </w:lvl>
    <w:lvl w:ilvl="6" w:tplc="131ECCC8">
      <w:numFmt w:val="bullet"/>
      <w:lvlText w:val="•"/>
      <w:lvlJc w:val="left"/>
      <w:pPr>
        <w:ind w:left="2149" w:hanging="295"/>
      </w:pPr>
      <w:rPr>
        <w:rFonts w:hint="default"/>
        <w:lang w:val="en-US" w:eastAsia="en-US" w:bidi="ar-SA"/>
      </w:rPr>
    </w:lvl>
    <w:lvl w:ilvl="7" w:tplc="B846E478">
      <w:numFmt w:val="bullet"/>
      <w:lvlText w:val="•"/>
      <w:lvlJc w:val="left"/>
      <w:pPr>
        <w:ind w:left="2488" w:hanging="295"/>
      </w:pPr>
      <w:rPr>
        <w:rFonts w:hint="default"/>
        <w:lang w:val="en-US" w:eastAsia="en-US" w:bidi="ar-SA"/>
      </w:rPr>
    </w:lvl>
    <w:lvl w:ilvl="8" w:tplc="945C3A44">
      <w:numFmt w:val="bullet"/>
      <w:lvlText w:val="•"/>
      <w:lvlJc w:val="left"/>
      <w:pPr>
        <w:ind w:left="2826" w:hanging="295"/>
      </w:pPr>
      <w:rPr>
        <w:rFonts w:hint="default"/>
        <w:lang w:val="en-US" w:eastAsia="en-US" w:bidi="ar-SA"/>
      </w:rPr>
    </w:lvl>
  </w:abstractNum>
  <w:abstractNum w:abstractNumId="5" w15:restartNumberingAfterBreak="0">
    <w:nsid w:val="56403076"/>
    <w:multiLevelType w:val="hybridMultilevel"/>
    <w:tmpl w:val="1690D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BB5C56"/>
    <w:multiLevelType w:val="hybridMultilevel"/>
    <w:tmpl w:val="2BF6F9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1B746B"/>
    <w:multiLevelType w:val="hybridMultilevel"/>
    <w:tmpl w:val="B6F8C98E"/>
    <w:lvl w:ilvl="0" w:tplc="B2DA067A">
      <w:start w:val="1"/>
      <w:numFmt w:val="lowerLetter"/>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8" w15:restartNumberingAfterBreak="0">
    <w:nsid w:val="5F4232F1"/>
    <w:multiLevelType w:val="hybridMultilevel"/>
    <w:tmpl w:val="FDCE91B4"/>
    <w:lvl w:ilvl="0" w:tplc="08D067A2">
      <w:numFmt w:val="bullet"/>
      <w:lvlText w:val=""/>
      <w:lvlJc w:val="left"/>
      <w:pPr>
        <w:ind w:left="834" w:hanging="360"/>
      </w:pPr>
      <w:rPr>
        <w:rFonts w:ascii="Symbol" w:eastAsia="Symbol" w:hAnsi="Symbol" w:cs="Symbol" w:hint="default"/>
        <w:b w:val="0"/>
        <w:bCs w:val="0"/>
        <w:i w:val="0"/>
        <w:iCs w:val="0"/>
        <w:w w:val="100"/>
        <w:sz w:val="20"/>
        <w:szCs w:val="20"/>
        <w:lang w:val="en-US" w:eastAsia="en-US" w:bidi="ar-SA"/>
      </w:rPr>
    </w:lvl>
    <w:lvl w:ilvl="1" w:tplc="3DA8E3BA">
      <w:numFmt w:val="bullet"/>
      <w:lvlText w:val="•"/>
      <w:lvlJc w:val="left"/>
      <w:pPr>
        <w:ind w:left="1502" w:hanging="360"/>
      </w:pPr>
      <w:rPr>
        <w:rFonts w:hint="default"/>
        <w:lang w:val="en-US" w:eastAsia="en-US" w:bidi="ar-SA"/>
      </w:rPr>
    </w:lvl>
    <w:lvl w:ilvl="2" w:tplc="D75EC326">
      <w:numFmt w:val="bullet"/>
      <w:lvlText w:val="•"/>
      <w:lvlJc w:val="left"/>
      <w:pPr>
        <w:ind w:left="2164" w:hanging="360"/>
      </w:pPr>
      <w:rPr>
        <w:rFonts w:hint="default"/>
        <w:lang w:val="en-US" w:eastAsia="en-US" w:bidi="ar-SA"/>
      </w:rPr>
    </w:lvl>
    <w:lvl w:ilvl="3" w:tplc="362A5C88">
      <w:numFmt w:val="bullet"/>
      <w:lvlText w:val="•"/>
      <w:lvlJc w:val="left"/>
      <w:pPr>
        <w:ind w:left="2826" w:hanging="360"/>
      </w:pPr>
      <w:rPr>
        <w:rFonts w:hint="default"/>
        <w:lang w:val="en-US" w:eastAsia="en-US" w:bidi="ar-SA"/>
      </w:rPr>
    </w:lvl>
    <w:lvl w:ilvl="4" w:tplc="5D2011F6">
      <w:numFmt w:val="bullet"/>
      <w:lvlText w:val="•"/>
      <w:lvlJc w:val="left"/>
      <w:pPr>
        <w:ind w:left="3489" w:hanging="360"/>
      </w:pPr>
      <w:rPr>
        <w:rFonts w:hint="default"/>
        <w:lang w:val="en-US" w:eastAsia="en-US" w:bidi="ar-SA"/>
      </w:rPr>
    </w:lvl>
    <w:lvl w:ilvl="5" w:tplc="49883BDC">
      <w:numFmt w:val="bullet"/>
      <w:lvlText w:val="•"/>
      <w:lvlJc w:val="left"/>
      <w:pPr>
        <w:ind w:left="4151" w:hanging="360"/>
      </w:pPr>
      <w:rPr>
        <w:rFonts w:hint="default"/>
        <w:lang w:val="en-US" w:eastAsia="en-US" w:bidi="ar-SA"/>
      </w:rPr>
    </w:lvl>
    <w:lvl w:ilvl="6" w:tplc="C39AA384">
      <w:numFmt w:val="bullet"/>
      <w:lvlText w:val="•"/>
      <w:lvlJc w:val="left"/>
      <w:pPr>
        <w:ind w:left="4813" w:hanging="360"/>
      </w:pPr>
      <w:rPr>
        <w:rFonts w:hint="default"/>
        <w:lang w:val="en-US" w:eastAsia="en-US" w:bidi="ar-SA"/>
      </w:rPr>
    </w:lvl>
    <w:lvl w:ilvl="7" w:tplc="921A9A60">
      <w:numFmt w:val="bullet"/>
      <w:lvlText w:val="•"/>
      <w:lvlJc w:val="left"/>
      <w:pPr>
        <w:ind w:left="5476" w:hanging="360"/>
      </w:pPr>
      <w:rPr>
        <w:rFonts w:hint="default"/>
        <w:lang w:val="en-US" w:eastAsia="en-US" w:bidi="ar-SA"/>
      </w:rPr>
    </w:lvl>
    <w:lvl w:ilvl="8" w:tplc="BB58977C">
      <w:numFmt w:val="bullet"/>
      <w:lvlText w:val="•"/>
      <w:lvlJc w:val="left"/>
      <w:pPr>
        <w:ind w:left="6138" w:hanging="360"/>
      </w:pPr>
      <w:rPr>
        <w:rFonts w:hint="default"/>
        <w:lang w:val="en-US" w:eastAsia="en-US" w:bidi="ar-SA"/>
      </w:rPr>
    </w:lvl>
  </w:abstractNum>
  <w:abstractNum w:abstractNumId="9" w15:restartNumberingAfterBreak="0">
    <w:nsid w:val="6B2B2FDA"/>
    <w:multiLevelType w:val="hybridMultilevel"/>
    <w:tmpl w:val="65FA96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E53319"/>
    <w:multiLevelType w:val="hybridMultilevel"/>
    <w:tmpl w:val="F752D14A"/>
    <w:lvl w:ilvl="0" w:tplc="ACB2AD2C">
      <w:start w:val="1"/>
      <w:numFmt w:val="lowerLetter"/>
      <w:lvlText w:val="%1."/>
      <w:lvlJc w:val="left"/>
      <w:pPr>
        <w:ind w:left="834" w:hanging="360"/>
        <w:jc w:val="left"/>
      </w:pPr>
      <w:rPr>
        <w:rFonts w:ascii="Calibri" w:eastAsia="Calibri" w:hAnsi="Calibri" w:cs="Calibri" w:hint="default"/>
        <w:b w:val="0"/>
        <w:bCs w:val="0"/>
        <w:i w:val="0"/>
        <w:iCs w:val="0"/>
        <w:spacing w:val="-1"/>
        <w:w w:val="100"/>
        <w:sz w:val="20"/>
        <w:szCs w:val="20"/>
        <w:lang w:val="en-US" w:eastAsia="en-US" w:bidi="ar-SA"/>
      </w:rPr>
    </w:lvl>
    <w:lvl w:ilvl="1" w:tplc="F86262F6">
      <w:numFmt w:val="bullet"/>
      <w:lvlText w:val="•"/>
      <w:lvlJc w:val="left"/>
      <w:pPr>
        <w:ind w:left="1502" w:hanging="360"/>
      </w:pPr>
      <w:rPr>
        <w:rFonts w:hint="default"/>
        <w:lang w:val="en-US" w:eastAsia="en-US" w:bidi="ar-SA"/>
      </w:rPr>
    </w:lvl>
    <w:lvl w:ilvl="2" w:tplc="1728DB32">
      <w:numFmt w:val="bullet"/>
      <w:lvlText w:val="•"/>
      <w:lvlJc w:val="left"/>
      <w:pPr>
        <w:ind w:left="2164" w:hanging="360"/>
      </w:pPr>
      <w:rPr>
        <w:rFonts w:hint="default"/>
        <w:lang w:val="en-US" w:eastAsia="en-US" w:bidi="ar-SA"/>
      </w:rPr>
    </w:lvl>
    <w:lvl w:ilvl="3" w:tplc="9B5C95D2">
      <w:numFmt w:val="bullet"/>
      <w:lvlText w:val="•"/>
      <w:lvlJc w:val="left"/>
      <w:pPr>
        <w:ind w:left="2826" w:hanging="360"/>
      </w:pPr>
      <w:rPr>
        <w:rFonts w:hint="default"/>
        <w:lang w:val="en-US" w:eastAsia="en-US" w:bidi="ar-SA"/>
      </w:rPr>
    </w:lvl>
    <w:lvl w:ilvl="4" w:tplc="17347416">
      <w:numFmt w:val="bullet"/>
      <w:lvlText w:val="•"/>
      <w:lvlJc w:val="left"/>
      <w:pPr>
        <w:ind w:left="3489" w:hanging="360"/>
      </w:pPr>
      <w:rPr>
        <w:rFonts w:hint="default"/>
        <w:lang w:val="en-US" w:eastAsia="en-US" w:bidi="ar-SA"/>
      </w:rPr>
    </w:lvl>
    <w:lvl w:ilvl="5" w:tplc="FA3C65D4">
      <w:numFmt w:val="bullet"/>
      <w:lvlText w:val="•"/>
      <w:lvlJc w:val="left"/>
      <w:pPr>
        <w:ind w:left="4151" w:hanging="360"/>
      </w:pPr>
      <w:rPr>
        <w:rFonts w:hint="default"/>
        <w:lang w:val="en-US" w:eastAsia="en-US" w:bidi="ar-SA"/>
      </w:rPr>
    </w:lvl>
    <w:lvl w:ilvl="6" w:tplc="DAEE7754">
      <w:numFmt w:val="bullet"/>
      <w:lvlText w:val="•"/>
      <w:lvlJc w:val="left"/>
      <w:pPr>
        <w:ind w:left="4813" w:hanging="360"/>
      </w:pPr>
      <w:rPr>
        <w:rFonts w:hint="default"/>
        <w:lang w:val="en-US" w:eastAsia="en-US" w:bidi="ar-SA"/>
      </w:rPr>
    </w:lvl>
    <w:lvl w:ilvl="7" w:tplc="4F20DA70">
      <w:numFmt w:val="bullet"/>
      <w:lvlText w:val="•"/>
      <w:lvlJc w:val="left"/>
      <w:pPr>
        <w:ind w:left="5476" w:hanging="360"/>
      </w:pPr>
      <w:rPr>
        <w:rFonts w:hint="default"/>
        <w:lang w:val="en-US" w:eastAsia="en-US" w:bidi="ar-SA"/>
      </w:rPr>
    </w:lvl>
    <w:lvl w:ilvl="8" w:tplc="8F1820B8">
      <w:numFmt w:val="bullet"/>
      <w:lvlText w:val="•"/>
      <w:lvlJc w:val="left"/>
      <w:pPr>
        <w:ind w:left="6138" w:hanging="360"/>
      </w:pPr>
      <w:rPr>
        <w:rFonts w:hint="default"/>
        <w:lang w:val="en-US" w:eastAsia="en-US" w:bidi="ar-SA"/>
      </w:rPr>
    </w:lvl>
  </w:abstractNum>
  <w:abstractNum w:abstractNumId="11" w15:restartNumberingAfterBreak="0">
    <w:nsid w:val="74606070"/>
    <w:multiLevelType w:val="hybridMultilevel"/>
    <w:tmpl w:val="4348910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B6E7056"/>
    <w:multiLevelType w:val="hybridMultilevel"/>
    <w:tmpl w:val="57C6C518"/>
    <w:lvl w:ilvl="0" w:tplc="51D24CD0">
      <w:start w:val="1"/>
      <w:numFmt w:val="lowerLetter"/>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3" w15:restartNumberingAfterBreak="0">
    <w:nsid w:val="7FFC4637"/>
    <w:multiLevelType w:val="hybridMultilevel"/>
    <w:tmpl w:val="CE8C7682"/>
    <w:lvl w:ilvl="0" w:tplc="C7F46E04">
      <w:numFmt w:val="bullet"/>
      <w:lvlText w:val=""/>
      <w:lvlJc w:val="left"/>
      <w:pPr>
        <w:ind w:left="834" w:hanging="360"/>
      </w:pPr>
      <w:rPr>
        <w:rFonts w:ascii="Symbol" w:eastAsia="Symbol" w:hAnsi="Symbol" w:cs="Symbol" w:hint="default"/>
        <w:b w:val="0"/>
        <w:bCs w:val="0"/>
        <w:i w:val="0"/>
        <w:iCs w:val="0"/>
        <w:w w:val="100"/>
        <w:sz w:val="20"/>
        <w:szCs w:val="20"/>
        <w:lang w:val="en-US" w:eastAsia="en-US" w:bidi="ar-SA"/>
      </w:rPr>
    </w:lvl>
    <w:lvl w:ilvl="1" w:tplc="2736CA0E">
      <w:numFmt w:val="bullet"/>
      <w:lvlText w:val="•"/>
      <w:lvlJc w:val="left"/>
      <w:pPr>
        <w:ind w:left="1502" w:hanging="360"/>
      </w:pPr>
      <w:rPr>
        <w:rFonts w:hint="default"/>
        <w:lang w:val="en-US" w:eastAsia="en-US" w:bidi="ar-SA"/>
      </w:rPr>
    </w:lvl>
    <w:lvl w:ilvl="2" w:tplc="181C7388">
      <w:numFmt w:val="bullet"/>
      <w:lvlText w:val="•"/>
      <w:lvlJc w:val="left"/>
      <w:pPr>
        <w:ind w:left="2164" w:hanging="360"/>
      </w:pPr>
      <w:rPr>
        <w:rFonts w:hint="default"/>
        <w:lang w:val="en-US" w:eastAsia="en-US" w:bidi="ar-SA"/>
      </w:rPr>
    </w:lvl>
    <w:lvl w:ilvl="3" w:tplc="965261A2">
      <w:numFmt w:val="bullet"/>
      <w:lvlText w:val="•"/>
      <w:lvlJc w:val="left"/>
      <w:pPr>
        <w:ind w:left="2826" w:hanging="360"/>
      </w:pPr>
      <w:rPr>
        <w:rFonts w:hint="default"/>
        <w:lang w:val="en-US" w:eastAsia="en-US" w:bidi="ar-SA"/>
      </w:rPr>
    </w:lvl>
    <w:lvl w:ilvl="4" w:tplc="FBCEDB62">
      <w:numFmt w:val="bullet"/>
      <w:lvlText w:val="•"/>
      <w:lvlJc w:val="left"/>
      <w:pPr>
        <w:ind w:left="3489" w:hanging="360"/>
      </w:pPr>
      <w:rPr>
        <w:rFonts w:hint="default"/>
        <w:lang w:val="en-US" w:eastAsia="en-US" w:bidi="ar-SA"/>
      </w:rPr>
    </w:lvl>
    <w:lvl w:ilvl="5" w:tplc="EAF20E70">
      <w:numFmt w:val="bullet"/>
      <w:lvlText w:val="•"/>
      <w:lvlJc w:val="left"/>
      <w:pPr>
        <w:ind w:left="4151" w:hanging="360"/>
      </w:pPr>
      <w:rPr>
        <w:rFonts w:hint="default"/>
        <w:lang w:val="en-US" w:eastAsia="en-US" w:bidi="ar-SA"/>
      </w:rPr>
    </w:lvl>
    <w:lvl w:ilvl="6" w:tplc="585050C0">
      <w:numFmt w:val="bullet"/>
      <w:lvlText w:val="•"/>
      <w:lvlJc w:val="left"/>
      <w:pPr>
        <w:ind w:left="4813" w:hanging="360"/>
      </w:pPr>
      <w:rPr>
        <w:rFonts w:hint="default"/>
        <w:lang w:val="en-US" w:eastAsia="en-US" w:bidi="ar-SA"/>
      </w:rPr>
    </w:lvl>
    <w:lvl w:ilvl="7" w:tplc="316C88F6">
      <w:numFmt w:val="bullet"/>
      <w:lvlText w:val="•"/>
      <w:lvlJc w:val="left"/>
      <w:pPr>
        <w:ind w:left="5476" w:hanging="360"/>
      </w:pPr>
      <w:rPr>
        <w:rFonts w:hint="default"/>
        <w:lang w:val="en-US" w:eastAsia="en-US" w:bidi="ar-SA"/>
      </w:rPr>
    </w:lvl>
    <w:lvl w:ilvl="8" w:tplc="A9B2C36A">
      <w:numFmt w:val="bullet"/>
      <w:lvlText w:val="•"/>
      <w:lvlJc w:val="left"/>
      <w:pPr>
        <w:ind w:left="6138" w:hanging="360"/>
      </w:pPr>
      <w:rPr>
        <w:rFonts w:hint="default"/>
        <w:lang w:val="en-US" w:eastAsia="en-US" w:bidi="ar-SA"/>
      </w:rPr>
    </w:lvl>
  </w:abstractNum>
  <w:num w:numId="1" w16cid:durableId="746537287">
    <w:abstractNumId w:val="13"/>
  </w:num>
  <w:num w:numId="2" w16cid:durableId="23673109">
    <w:abstractNumId w:val="3"/>
  </w:num>
  <w:num w:numId="3" w16cid:durableId="1401517254">
    <w:abstractNumId w:val="0"/>
  </w:num>
  <w:num w:numId="4" w16cid:durableId="1961522987">
    <w:abstractNumId w:val="1"/>
  </w:num>
  <w:num w:numId="5" w16cid:durableId="1211573933">
    <w:abstractNumId w:val="8"/>
  </w:num>
  <w:num w:numId="6" w16cid:durableId="225996012">
    <w:abstractNumId w:val="4"/>
  </w:num>
  <w:num w:numId="7" w16cid:durableId="1981884987">
    <w:abstractNumId w:val="10"/>
  </w:num>
  <w:num w:numId="8" w16cid:durableId="1694526904">
    <w:abstractNumId w:val="2"/>
  </w:num>
  <w:num w:numId="9" w16cid:durableId="949823811">
    <w:abstractNumId w:val="12"/>
  </w:num>
  <w:num w:numId="10" w16cid:durableId="898319888">
    <w:abstractNumId w:val="5"/>
  </w:num>
  <w:num w:numId="11" w16cid:durableId="474566285">
    <w:abstractNumId w:val="9"/>
  </w:num>
  <w:num w:numId="12" w16cid:durableId="657609448">
    <w:abstractNumId w:val="7"/>
  </w:num>
  <w:num w:numId="13" w16cid:durableId="1517648454">
    <w:abstractNumId w:val="6"/>
  </w:num>
  <w:num w:numId="14" w16cid:durableId="8472082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AD9"/>
    <w:rsid w:val="00025E95"/>
    <w:rsid w:val="000365D7"/>
    <w:rsid w:val="000A2D9B"/>
    <w:rsid w:val="00164EFE"/>
    <w:rsid w:val="00164FA0"/>
    <w:rsid w:val="001739A4"/>
    <w:rsid w:val="001E71DD"/>
    <w:rsid w:val="001F5CE6"/>
    <w:rsid w:val="001F7FD2"/>
    <w:rsid w:val="00225AD9"/>
    <w:rsid w:val="00233E57"/>
    <w:rsid w:val="002B4B61"/>
    <w:rsid w:val="002C0700"/>
    <w:rsid w:val="002F0187"/>
    <w:rsid w:val="002F6B10"/>
    <w:rsid w:val="00380B4A"/>
    <w:rsid w:val="00385DD9"/>
    <w:rsid w:val="00397407"/>
    <w:rsid w:val="003A04B8"/>
    <w:rsid w:val="003A0B7C"/>
    <w:rsid w:val="003A355A"/>
    <w:rsid w:val="003C4611"/>
    <w:rsid w:val="003E404C"/>
    <w:rsid w:val="003F03FD"/>
    <w:rsid w:val="00411C85"/>
    <w:rsid w:val="00435EBD"/>
    <w:rsid w:val="00441D75"/>
    <w:rsid w:val="0044734F"/>
    <w:rsid w:val="00495721"/>
    <w:rsid w:val="004C08BC"/>
    <w:rsid w:val="004C3F7E"/>
    <w:rsid w:val="00514CF1"/>
    <w:rsid w:val="005156D6"/>
    <w:rsid w:val="00521E5B"/>
    <w:rsid w:val="00532D20"/>
    <w:rsid w:val="005432A2"/>
    <w:rsid w:val="00560F12"/>
    <w:rsid w:val="005976C3"/>
    <w:rsid w:val="005B4CBB"/>
    <w:rsid w:val="005E16E8"/>
    <w:rsid w:val="005F07E6"/>
    <w:rsid w:val="00600819"/>
    <w:rsid w:val="00610D5D"/>
    <w:rsid w:val="006278C8"/>
    <w:rsid w:val="00652D10"/>
    <w:rsid w:val="00670D1B"/>
    <w:rsid w:val="0069179E"/>
    <w:rsid w:val="00695CCE"/>
    <w:rsid w:val="006B2BAF"/>
    <w:rsid w:val="006B7C32"/>
    <w:rsid w:val="006C5353"/>
    <w:rsid w:val="006C7569"/>
    <w:rsid w:val="007045DB"/>
    <w:rsid w:val="007176B5"/>
    <w:rsid w:val="00726BDD"/>
    <w:rsid w:val="00735031"/>
    <w:rsid w:val="00756498"/>
    <w:rsid w:val="007805E9"/>
    <w:rsid w:val="0083679D"/>
    <w:rsid w:val="00847A31"/>
    <w:rsid w:val="008513FF"/>
    <w:rsid w:val="00865B30"/>
    <w:rsid w:val="00884D61"/>
    <w:rsid w:val="008B2788"/>
    <w:rsid w:val="008D03A1"/>
    <w:rsid w:val="008F5C13"/>
    <w:rsid w:val="009178D3"/>
    <w:rsid w:val="0095308B"/>
    <w:rsid w:val="00962D25"/>
    <w:rsid w:val="00966DB8"/>
    <w:rsid w:val="009C7B1D"/>
    <w:rsid w:val="00A04B97"/>
    <w:rsid w:val="00A15745"/>
    <w:rsid w:val="00A221D7"/>
    <w:rsid w:val="00A30CBC"/>
    <w:rsid w:val="00A3203E"/>
    <w:rsid w:val="00A71700"/>
    <w:rsid w:val="00AB4704"/>
    <w:rsid w:val="00AD0802"/>
    <w:rsid w:val="00AE78D6"/>
    <w:rsid w:val="00AF756E"/>
    <w:rsid w:val="00B01CC1"/>
    <w:rsid w:val="00B2296A"/>
    <w:rsid w:val="00B541ED"/>
    <w:rsid w:val="00B85FA3"/>
    <w:rsid w:val="00BC09CF"/>
    <w:rsid w:val="00C04373"/>
    <w:rsid w:val="00C106FB"/>
    <w:rsid w:val="00C16D64"/>
    <w:rsid w:val="00C21A2E"/>
    <w:rsid w:val="00C36341"/>
    <w:rsid w:val="00C541A3"/>
    <w:rsid w:val="00CB5CD0"/>
    <w:rsid w:val="00CE5847"/>
    <w:rsid w:val="00D1329F"/>
    <w:rsid w:val="00D745A6"/>
    <w:rsid w:val="00DB418E"/>
    <w:rsid w:val="00DC5542"/>
    <w:rsid w:val="00DC6BB2"/>
    <w:rsid w:val="00DD2BDE"/>
    <w:rsid w:val="00DD5076"/>
    <w:rsid w:val="00DF10DA"/>
    <w:rsid w:val="00E066CC"/>
    <w:rsid w:val="00E4368A"/>
    <w:rsid w:val="00E55076"/>
    <w:rsid w:val="00E87EFC"/>
    <w:rsid w:val="00EB5E2D"/>
    <w:rsid w:val="00F1362C"/>
    <w:rsid w:val="00F13B73"/>
    <w:rsid w:val="00F23C01"/>
    <w:rsid w:val="00F24DB4"/>
    <w:rsid w:val="00F3639A"/>
    <w:rsid w:val="00F97F67"/>
    <w:rsid w:val="00FA3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E1BD1"/>
  <w15:docId w15:val="{FBC90BB4-7AB0-41BC-9072-5C414821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70" w:right="119" w:hanging="360"/>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D03A1"/>
    <w:rPr>
      <w:sz w:val="16"/>
      <w:szCs w:val="16"/>
    </w:rPr>
  </w:style>
  <w:style w:type="paragraph" w:styleId="CommentText">
    <w:name w:val="annotation text"/>
    <w:basedOn w:val="Normal"/>
    <w:link w:val="CommentTextChar"/>
    <w:uiPriority w:val="99"/>
    <w:semiHidden/>
    <w:unhideWhenUsed/>
    <w:rsid w:val="008D03A1"/>
    <w:rPr>
      <w:sz w:val="20"/>
      <w:szCs w:val="20"/>
    </w:rPr>
  </w:style>
  <w:style w:type="character" w:customStyle="1" w:styleId="CommentTextChar">
    <w:name w:val="Comment Text Char"/>
    <w:basedOn w:val="DefaultParagraphFont"/>
    <w:link w:val="CommentText"/>
    <w:uiPriority w:val="99"/>
    <w:semiHidden/>
    <w:rsid w:val="008D03A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D03A1"/>
    <w:rPr>
      <w:b/>
      <w:bCs/>
    </w:rPr>
  </w:style>
  <w:style w:type="character" w:customStyle="1" w:styleId="CommentSubjectChar">
    <w:name w:val="Comment Subject Char"/>
    <w:basedOn w:val="CommentTextChar"/>
    <w:link w:val="CommentSubject"/>
    <w:uiPriority w:val="99"/>
    <w:semiHidden/>
    <w:rsid w:val="008D03A1"/>
    <w:rPr>
      <w:rFonts w:ascii="Calibri" w:eastAsia="Calibri" w:hAnsi="Calibri" w:cs="Calibri"/>
      <w:b/>
      <w:bCs/>
      <w:sz w:val="20"/>
      <w:szCs w:val="20"/>
    </w:rPr>
  </w:style>
  <w:style w:type="paragraph" w:styleId="Header">
    <w:name w:val="header"/>
    <w:basedOn w:val="Normal"/>
    <w:link w:val="HeaderChar"/>
    <w:uiPriority w:val="99"/>
    <w:unhideWhenUsed/>
    <w:rsid w:val="003A0B7C"/>
    <w:pPr>
      <w:tabs>
        <w:tab w:val="center" w:pos="4680"/>
        <w:tab w:val="right" w:pos="9360"/>
      </w:tabs>
    </w:pPr>
  </w:style>
  <w:style w:type="character" w:customStyle="1" w:styleId="HeaderChar">
    <w:name w:val="Header Char"/>
    <w:basedOn w:val="DefaultParagraphFont"/>
    <w:link w:val="Header"/>
    <w:uiPriority w:val="99"/>
    <w:rsid w:val="003A0B7C"/>
    <w:rPr>
      <w:rFonts w:ascii="Calibri" w:eastAsia="Calibri" w:hAnsi="Calibri" w:cs="Calibri"/>
    </w:rPr>
  </w:style>
  <w:style w:type="paragraph" w:styleId="Footer">
    <w:name w:val="footer"/>
    <w:basedOn w:val="Normal"/>
    <w:link w:val="FooterChar"/>
    <w:uiPriority w:val="99"/>
    <w:unhideWhenUsed/>
    <w:rsid w:val="003A0B7C"/>
    <w:pPr>
      <w:tabs>
        <w:tab w:val="center" w:pos="4680"/>
        <w:tab w:val="right" w:pos="9360"/>
      </w:tabs>
    </w:pPr>
  </w:style>
  <w:style w:type="character" w:customStyle="1" w:styleId="FooterChar">
    <w:name w:val="Footer Char"/>
    <w:basedOn w:val="DefaultParagraphFont"/>
    <w:link w:val="Footer"/>
    <w:uiPriority w:val="99"/>
    <w:rsid w:val="003A0B7C"/>
    <w:rPr>
      <w:rFonts w:ascii="Calibri" w:eastAsia="Calibri" w:hAnsi="Calibri" w:cs="Calibri"/>
    </w:rPr>
  </w:style>
  <w:style w:type="paragraph" w:styleId="Revision">
    <w:name w:val="Revision"/>
    <w:hidden/>
    <w:uiPriority w:val="99"/>
    <w:semiHidden/>
    <w:rsid w:val="00380B4A"/>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4215</Words>
  <Characters>24030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Environmental and Social Commitment Plan (ESCP) Productive Social Safety Nets and Youth Employment (P176789)</vt:lpstr>
    </vt:vector>
  </TitlesOfParts>
  <Company/>
  <LinksUpToDate>false</LinksUpToDate>
  <CharactersWithSpaces>28189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and Social Commitment Plan (ESCP) Productive Social Safety Nets and Youth Employment (P176789)</dc:title>
  <dc:creator>Borrowing Agency</dc:creator>
  <cp:lastModifiedBy>Umaru Samai</cp:lastModifiedBy>
  <cp:revision>2</cp:revision>
  <dcterms:created xsi:type="dcterms:W3CDTF">2023-05-26T16:23:00Z</dcterms:created>
  <dcterms:modified xsi:type="dcterms:W3CDTF">2023-05-26T16:23:00Z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2023-05-03T00:00:00Z</vt:filetime>
  </property>
  <property fmtid="{D5CDD505-2E9C-101B-9397-08002B2CF9AE}" pid="3" name="Creator">
    <vt:lpwstr>Microsoft Word</vt:lpwstr>
  </property>
  <property fmtid="{D5CDD505-2E9C-101B-9397-08002B2CF9AE}" pid="4" name="LastSaved">
    <vt:filetime>2023-05-16T00:00:00Z</vt:filetime>
  </property>
</Properties>
</file>